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83C2B" w14:textId="268EF4A8" w:rsidR="00984306" w:rsidRPr="00180386" w:rsidRDefault="00202E90" w:rsidP="00984306">
      <w:pPr>
        <w:widowControl w:val="0"/>
        <w:tabs>
          <w:tab w:val="left" w:pos="5812"/>
        </w:tabs>
        <w:spacing w:before="4" w:after="0" w:line="240" w:lineRule="auto"/>
        <w:ind w:right="8"/>
        <w:jc w:val="right"/>
        <w:rPr>
          <w:rFonts w:ascii="Calibri Light" w:eastAsia="Calibri" w:hAnsi="Calibri Light" w:cs="Calibri Light"/>
          <w:kern w:val="0"/>
          <w:sz w:val="20"/>
          <w:szCs w:val="20"/>
          <w14:ligatures w14:val="none"/>
        </w:rPr>
      </w:pPr>
      <w:r>
        <w:rPr>
          <w:rFonts w:ascii="Calibri Light" w:eastAsia="Calibri" w:hAnsi="Calibri Light" w:cs="Calibri Light"/>
          <w:noProof/>
          <w:kern w:val="0"/>
          <w:sz w:val="20"/>
          <w:szCs w:val="20"/>
        </w:rPr>
        <w:drawing>
          <wp:inline distT="0" distB="0" distL="0" distR="0" wp14:anchorId="554CAB18" wp14:editId="0B6196A4">
            <wp:extent cx="5868219" cy="3010320"/>
            <wp:effectExtent l="0" t="0" r="0" b="0"/>
            <wp:docPr id="1357972799" name="Immagine 1"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72799" name="Immagine 1" descr="Immagine che contiene testo, schermata, logo, Carattere&#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5868219" cy="3010320"/>
                    </a:xfrm>
                    <a:prstGeom prst="rect">
                      <a:avLst/>
                    </a:prstGeom>
                  </pic:spPr>
                </pic:pic>
              </a:graphicData>
            </a:graphic>
          </wp:inline>
        </w:drawing>
      </w:r>
    </w:p>
    <w:p w14:paraId="200903D5" w14:textId="77777777" w:rsidR="00984306" w:rsidRPr="00180386" w:rsidRDefault="00984306" w:rsidP="00984306">
      <w:pPr>
        <w:widowControl w:val="0"/>
        <w:tabs>
          <w:tab w:val="left" w:pos="5812"/>
        </w:tabs>
        <w:spacing w:before="4" w:after="0" w:line="240" w:lineRule="auto"/>
        <w:ind w:right="8"/>
        <w:jc w:val="right"/>
        <w:rPr>
          <w:rFonts w:ascii="Calibri Light" w:eastAsia="Calibri" w:hAnsi="Calibri Light" w:cs="Calibri Light"/>
          <w:kern w:val="0"/>
          <w:sz w:val="20"/>
          <w:szCs w:val="20"/>
          <w14:ligatures w14:val="none"/>
        </w:rPr>
      </w:pPr>
    </w:p>
    <w:p w14:paraId="14E4BD6D" w14:textId="77777777" w:rsidR="00984306" w:rsidRPr="00180386" w:rsidRDefault="00984306" w:rsidP="00984306">
      <w:pPr>
        <w:widowControl w:val="0"/>
        <w:tabs>
          <w:tab w:val="left" w:pos="5812"/>
        </w:tabs>
        <w:spacing w:before="4" w:after="0" w:line="240" w:lineRule="auto"/>
        <w:ind w:right="8"/>
        <w:jc w:val="right"/>
        <w:rPr>
          <w:rFonts w:ascii="Calibri Light" w:eastAsia="Calibri" w:hAnsi="Calibri Light" w:cs="Calibri Light"/>
          <w:kern w:val="0"/>
          <w:sz w:val="20"/>
          <w:szCs w:val="20"/>
          <w14:ligatures w14:val="none"/>
        </w:rPr>
      </w:pPr>
    </w:p>
    <w:p w14:paraId="2643B72C" w14:textId="09A40979" w:rsidR="00984306" w:rsidRPr="00180386" w:rsidRDefault="00202E90" w:rsidP="00984306">
      <w:pPr>
        <w:widowControl w:val="0"/>
        <w:tabs>
          <w:tab w:val="left" w:pos="5812"/>
        </w:tabs>
        <w:spacing w:before="4" w:after="0" w:line="240" w:lineRule="auto"/>
        <w:ind w:right="8"/>
        <w:jc w:val="right"/>
        <w:rPr>
          <w:rFonts w:ascii="Calibri Light" w:eastAsia="Calibri" w:hAnsi="Calibri Light" w:cs="Calibri Light"/>
          <w:kern w:val="0"/>
          <w:sz w:val="20"/>
          <w:szCs w:val="20"/>
          <w14:ligatures w14:val="none"/>
        </w:rPr>
      </w:pPr>
      <w:r>
        <w:rPr>
          <w:rFonts w:ascii="Calibri Light" w:eastAsia="Calibri" w:hAnsi="Calibri Light" w:cs="Calibri Light"/>
          <w:kern w:val="0"/>
          <w:sz w:val="20"/>
          <w:szCs w:val="20"/>
          <w14:ligatures w14:val="none"/>
        </w:rPr>
        <w:t>Roma</w:t>
      </w:r>
      <w:r w:rsidR="00984306" w:rsidRPr="00226B30">
        <w:rPr>
          <w:rFonts w:ascii="Calibri Light" w:eastAsia="Calibri" w:hAnsi="Calibri Light" w:cs="Calibri Light"/>
          <w:kern w:val="0"/>
          <w:sz w:val="20"/>
          <w:szCs w:val="20"/>
          <w14:ligatures w14:val="none"/>
        </w:rPr>
        <w:t xml:space="preserve">, prot. e data vedi </w:t>
      </w:r>
      <w:r w:rsidR="00984306" w:rsidRPr="00180386">
        <w:rPr>
          <w:rFonts w:ascii="Calibri Light" w:eastAsia="Calibri" w:hAnsi="Calibri Light" w:cs="Calibri Light"/>
          <w:kern w:val="0"/>
          <w:sz w:val="20"/>
          <w:szCs w:val="20"/>
          <w14:ligatures w14:val="none"/>
        </w:rPr>
        <w:t>segnatura</w:t>
      </w:r>
    </w:p>
    <w:p w14:paraId="0ED6CBC9" w14:textId="77777777" w:rsidR="00984306" w:rsidRPr="00180386" w:rsidRDefault="00984306" w:rsidP="00984306">
      <w:pPr>
        <w:widowControl w:val="0"/>
        <w:tabs>
          <w:tab w:val="left" w:pos="5812"/>
        </w:tabs>
        <w:spacing w:before="4" w:after="0" w:line="240" w:lineRule="auto"/>
        <w:ind w:right="8"/>
        <w:jc w:val="right"/>
        <w:rPr>
          <w:rFonts w:ascii="Calibri Light" w:eastAsia="Calibri" w:hAnsi="Calibri Light" w:cs="Calibri Light"/>
          <w:kern w:val="0"/>
          <w:sz w:val="20"/>
          <w:szCs w:val="20"/>
          <w14:ligatures w14:val="none"/>
        </w:rPr>
      </w:pPr>
    </w:p>
    <w:p w14:paraId="29466C4B" w14:textId="06F19050" w:rsidR="006C6E38" w:rsidRPr="00974593" w:rsidRDefault="006C6E38" w:rsidP="006C6E38">
      <w:pPr>
        <w:autoSpaceDE w:val="0"/>
        <w:autoSpaceDN w:val="0"/>
        <w:adjustRightInd w:val="0"/>
        <w:ind w:left="6735" w:hanging="6735"/>
        <w:rPr>
          <w:rFonts w:ascii="Calibri Light" w:hAnsi="Calibri Light" w:cs="Calibri Light"/>
          <w:b/>
        </w:rPr>
      </w:pPr>
      <w:r w:rsidRPr="00974593">
        <w:rPr>
          <w:rFonts w:ascii="Calibri Light" w:hAnsi="Calibri Light" w:cs="Calibri Light"/>
          <w:b/>
        </w:rPr>
        <w:t xml:space="preserve">CUP: </w:t>
      </w:r>
      <w:r w:rsidR="00603F86" w:rsidRPr="00603F86">
        <w:rPr>
          <w:rFonts w:ascii="Calibri Light" w:hAnsi="Calibri Light" w:cs="Calibri Light"/>
          <w:b/>
          <w:noProof/>
        </w:rPr>
        <w:t>E84D22005230006</w:t>
      </w:r>
    </w:p>
    <w:p w14:paraId="0DB54231" w14:textId="4643461D" w:rsidR="006C6E38" w:rsidRPr="00974593" w:rsidRDefault="006C6E38" w:rsidP="006C6E38">
      <w:pPr>
        <w:autoSpaceDE w:val="0"/>
        <w:autoSpaceDN w:val="0"/>
        <w:adjustRightInd w:val="0"/>
        <w:ind w:left="6735" w:hanging="6735"/>
        <w:rPr>
          <w:rFonts w:ascii="Calibri Light" w:hAnsi="Calibri Light" w:cs="Calibri Light"/>
          <w:b/>
          <w:noProof/>
        </w:rPr>
      </w:pPr>
      <w:r w:rsidRPr="00974593">
        <w:rPr>
          <w:rFonts w:ascii="Calibri Light" w:hAnsi="Calibri Light" w:cs="Calibri Light"/>
          <w:b/>
        </w:rPr>
        <w:t xml:space="preserve">CIP: </w:t>
      </w:r>
      <w:r w:rsidR="00E95A67" w:rsidRPr="00E95A67">
        <w:rPr>
          <w:rFonts w:ascii="Calibri Light" w:hAnsi="Calibri Light" w:cs="Calibri Light"/>
          <w:b/>
          <w:noProof/>
        </w:rPr>
        <w:t>M4C1I1.4-2022-981-P-25440</w:t>
      </w:r>
    </w:p>
    <w:p w14:paraId="17E18A3D" w14:textId="77FCA9FF" w:rsidR="00984306" w:rsidRPr="00180386" w:rsidRDefault="00984306" w:rsidP="00984306">
      <w:pPr>
        <w:autoSpaceDE w:val="0"/>
        <w:autoSpaceDN w:val="0"/>
        <w:adjustRightInd w:val="0"/>
        <w:spacing w:after="0" w:line="240" w:lineRule="auto"/>
        <w:ind w:right="450"/>
        <w:jc w:val="right"/>
        <w:rPr>
          <w:rFonts w:ascii="Calibri Light" w:eastAsia="Calibri" w:hAnsi="Calibri Light" w:cs="Calibri Light"/>
          <w:b/>
          <w:bCs/>
          <w:kern w:val="0"/>
          <w:sz w:val="20"/>
          <w:szCs w:val="20"/>
          <w:lang w:eastAsia="it-IT"/>
          <w14:ligatures w14:val="none"/>
        </w:rPr>
      </w:pPr>
      <w:r w:rsidRPr="00180386">
        <w:rPr>
          <w:rFonts w:ascii="Calibri Light" w:eastAsia="Calibri" w:hAnsi="Calibri Light" w:cs="Calibri Light"/>
          <w:b/>
          <w:bCs/>
          <w:kern w:val="0"/>
          <w:sz w:val="20"/>
          <w:szCs w:val="20"/>
          <w:lang w:eastAsia="it-IT"/>
          <w14:ligatures w14:val="none"/>
        </w:rPr>
        <w:t xml:space="preserve">Spett. le </w:t>
      </w:r>
    </w:p>
    <w:p w14:paraId="4280FDAF" w14:textId="77777777" w:rsidR="00984306" w:rsidRPr="00180386" w:rsidRDefault="00984306" w:rsidP="00984306">
      <w:pPr>
        <w:autoSpaceDE w:val="0"/>
        <w:autoSpaceDN w:val="0"/>
        <w:adjustRightInd w:val="0"/>
        <w:spacing w:after="0" w:line="240" w:lineRule="auto"/>
        <w:ind w:right="450"/>
        <w:jc w:val="right"/>
        <w:rPr>
          <w:rFonts w:ascii="Calibri Light" w:eastAsia="Calibri" w:hAnsi="Calibri Light" w:cs="Calibri Light"/>
          <w:b/>
          <w:bCs/>
          <w:kern w:val="0"/>
          <w:sz w:val="20"/>
          <w:szCs w:val="20"/>
          <w:lang w:eastAsia="it-IT"/>
          <w14:ligatures w14:val="none"/>
        </w:rPr>
      </w:pPr>
      <w:r w:rsidRPr="000E3211">
        <w:rPr>
          <w:rFonts w:ascii="Calibri Light" w:eastAsia="Calibri" w:hAnsi="Calibri Light" w:cs="Calibri Light"/>
          <w:b/>
          <w:bCs/>
          <w:kern w:val="0"/>
          <w:sz w:val="20"/>
          <w:szCs w:val="20"/>
          <w:lang w:eastAsia="it-IT"/>
          <w14:ligatures w14:val="none"/>
        </w:rPr>
        <w:t>Fondazione Sviluppo Europa</w:t>
      </w:r>
    </w:p>
    <w:p w14:paraId="6990ECE7" w14:textId="77777777" w:rsidR="00984306" w:rsidRPr="00180386" w:rsidRDefault="00984306" w:rsidP="00984306">
      <w:pPr>
        <w:autoSpaceDE w:val="0"/>
        <w:autoSpaceDN w:val="0"/>
        <w:adjustRightInd w:val="0"/>
        <w:spacing w:after="0" w:line="240" w:lineRule="auto"/>
        <w:ind w:right="450"/>
        <w:jc w:val="right"/>
        <w:rPr>
          <w:rFonts w:ascii="Calibri Light" w:eastAsia="Calibri" w:hAnsi="Calibri Light" w:cs="Calibri Light"/>
          <w:b/>
          <w:bCs/>
          <w:kern w:val="0"/>
          <w:sz w:val="20"/>
          <w:szCs w:val="20"/>
          <w:lang w:eastAsia="it-IT"/>
          <w14:ligatures w14:val="none"/>
        </w:rPr>
      </w:pPr>
      <w:r w:rsidRPr="00180386">
        <w:rPr>
          <w:rFonts w:ascii="Calibri Light" w:eastAsia="Calibri" w:hAnsi="Calibri Light" w:cs="Calibri Light"/>
          <w:b/>
          <w:bCs/>
          <w:kern w:val="0"/>
          <w:sz w:val="20"/>
          <w:szCs w:val="20"/>
          <w:lang w:eastAsia="it-IT"/>
          <w14:ligatures w14:val="none"/>
        </w:rPr>
        <w:t xml:space="preserve">Pec: </w:t>
      </w:r>
      <w:r w:rsidRPr="000E3211">
        <w:rPr>
          <w:rFonts w:ascii="Calibri Light" w:eastAsia="Calibri" w:hAnsi="Calibri Light" w:cs="Calibri Light"/>
          <w:b/>
          <w:bCs/>
          <w:kern w:val="0"/>
          <w:sz w:val="20"/>
          <w:szCs w:val="20"/>
          <w:lang w:eastAsia="it-IT"/>
          <w14:ligatures w14:val="none"/>
        </w:rPr>
        <w:t>fondazionesviluppoeuropa@pec.it</w:t>
      </w:r>
    </w:p>
    <w:p w14:paraId="77DD3AF2" w14:textId="77777777" w:rsidR="00984306" w:rsidRPr="00180386" w:rsidRDefault="00984306" w:rsidP="00984306">
      <w:pPr>
        <w:autoSpaceDE w:val="0"/>
        <w:autoSpaceDN w:val="0"/>
        <w:adjustRightInd w:val="0"/>
        <w:spacing w:after="0" w:line="240" w:lineRule="auto"/>
        <w:ind w:right="450"/>
        <w:jc w:val="right"/>
        <w:rPr>
          <w:rFonts w:ascii="Calibri Light" w:eastAsia="Calibri" w:hAnsi="Calibri Light" w:cs="Calibri Light"/>
          <w:kern w:val="0"/>
          <w:sz w:val="20"/>
          <w:szCs w:val="20"/>
          <w14:ligatures w14:val="none"/>
        </w:rPr>
      </w:pPr>
    </w:p>
    <w:p w14:paraId="7D2B5EBB" w14:textId="77777777" w:rsidR="00984306" w:rsidRPr="00180386" w:rsidRDefault="00984306" w:rsidP="00984306">
      <w:pPr>
        <w:widowControl w:val="0"/>
        <w:spacing w:after="0" w:line="240" w:lineRule="auto"/>
        <w:ind w:right="448"/>
        <w:jc w:val="right"/>
        <w:rPr>
          <w:rFonts w:ascii="Calibri Light" w:eastAsia="Calibri" w:hAnsi="Calibri Light" w:cs="Calibri Light"/>
          <w:kern w:val="0"/>
          <w:sz w:val="20"/>
          <w:szCs w:val="20"/>
          <w14:ligatures w14:val="none"/>
        </w:rPr>
      </w:pPr>
      <w:r w:rsidRPr="00180386">
        <w:rPr>
          <w:rFonts w:ascii="Calibri Light" w:eastAsia="Calibri" w:hAnsi="Calibri Light" w:cs="Calibri Light"/>
          <w:kern w:val="0"/>
          <w:sz w:val="20"/>
          <w:szCs w:val="20"/>
          <w14:ligatures w14:val="none"/>
        </w:rPr>
        <w:t>ATTI</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505"/>
      </w:tblGrid>
      <w:tr w:rsidR="00984306" w:rsidRPr="00180386" w14:paraId="5DDF1528" w14:textId="77777777" w:rsidTr="00A5469A">
        <w:trPr>
          <w:jc w:val="center"/>
        </w:trPr>
        <w:tc>
          <w:tcPr>
            <w:tcW w:w="1843" w:type="dxa"/>
          </w:tcPr>
          <w:p w14:paraId="03DE1FDA" w14:textId="77777777" w:rsidR="00984306" w:rsidRPr="00180386" w:rsidRDefault="00984306" w:rsidP="00A5469A">
            <w:pPr>
              <w:widowControl w:val="0"/>
              <w:spacing w:after="0" w:line="240" w:lineRule="auto"/>
              <w:jc w:val="both"/>
              <w:rPr>
                <w:rFonts w:ascii="Calibri Light" w:eastAsia="Calibri" w:hAnsi="Calibri Light" w:cs="Calibri Light"/>
                <w:b/>
                <w:kern w:val="0"/>
                <w:sz w:val="20"/>
                <w:szCs w:val="20"/>
                <w14:ligatures w14:val="none"/>
              </w:rPr>
            </w:pPr>
            <w:r w:rsidRPr="00180386">
              <w:rPr>
                <w:rFonts w:ascii="Calibri Light" w:eastAsia="Calibri" w:hAnsi="Calibri Light" w:cs="Calibri Light"/>
                <w:b/>
                <w:kern w:val="0"/>
                <w:sz w:val="20"/>
                <w:szCs w:val="20"/>
                <w14:ligatures w14:val="none"/>
              </w:rPr>
              <w:t>OGGETTO</w:t>
            </w:r>
          </w:p>
        </w:tc>
        <w:tc>
          <w:tcPr>
            <w:tcW w:w="8505" w:type="dxa"/>
          </w:tcPr>
          <w:p w14:paraId="7B78A1AB" w14:textId="720D0814" w:rsidR="00984306" w:rsidRPr="00180386" w:rsidRDefault="00984306" w:rsidP="00A5469A">
            <w:pPr>
              <w:widowControl w:val="0"/>
              <w:spacing w:after="0" w:line="240" w:lineRule="auto"/>
              <w:jc w:val="both"/>
              <w:rPr>
                <w:rFonts w:ascii="Calibri Light" w:eastAsia="Calibri" w:hAnsi="Calibri Light" w:cs="Calibri Light"/>
                <w:kern w:val="0"/>
                <w:sz w:val="20"/>
                <w:szCs w:val="20"/>
                <w14:ligatures w14:val="none"/>
              </w:rPr>
            </w:pPr>
            <w:r w:rsidRPr="00180386">
              <w:rPr>
                <w:rFonts w:ascii="Calibri Light" w:eastAsia="Calibri" w:hAnsi="Calibri Light" w:cs="Calibri Light"/>
                <w:kern w:val="0"/>
                <w:sz w:val="20"/>
                <w:szCs w:val="20"/>
                <w14:ligatures w14:val="none"/>
              </w:rPr>
              <w:t xml:space="preserve">Dichiarazione di conformità e verifica finale relativa </w:t>
            </w:r>
            <w:r>
              <w:rPr>
                <w:rFonts w:ascii="Calibri Light" w:eastAsia="Calibri" w:hAnsi="Calibri Light" w:cs="Calibri Light"/>
                <w:kern w:val="0"/>
                <w:sz w:val="20"/>
                <w:szCs w:val="20"/>
                <w14:ligatures w14:val="none"/>
              </w:rPr>
              <w:t>al percorso di mentoring e orientamento</w:t>
            </w:r>
            <w:r w:rsidRPr="00180386">
              <w:rPr>
                <w:rFonts w:ascii="Calibri Light" w:eastAsia="Calibri" w:hAnsi="Calibri Light" w:cs="Calibri Light"/>
                <w:kern w:val="0"/>
                <w:sz w:val="20"/>
                <w:szCs w:val="20"/>
                <w14:ligatures w14:val="none"/>
              </w:rPr>
              <w:t xml:space="preserve"> per </w:t>
            </w:r>
            <w:r>
              <w:rPr>
                <w:rFonts w:ascii="Calibri Light" w:eastAsia="Calibri" w:hAnsi="Calibri Light" w:cs="Calibri Light"/>
                <w:kern w:val="0"/>
                <w:sz w:val="20"/>
                <w:szCs w:val="20"/>
                <w14:ligatures w14:val="none"/>
              </w:rPr>
              <w:t>L’</w:t>
            </w:r>
            <w:r w:rsidRPr="00180386">
              <w:rPr>
                <w:rFonts w:ascii="Calibri Light" w:eastAsia="Calibri" w:hAnsi="Calibri Light" w:cs="Calibri Light"/>
                <w:kern w:val="0"/>
                <w:sz w:val="20"/>
                <w:szCs w:val="20"/>
                <w14:ligatures w14:val="none"/>
              </w:rPr>
              <w:t xml:space="preserve"> </w:t>
            </w:r>
            <w:r w:rsidRPr="00EF2F6A">
              <w:rPr>
                <w:rFonts w:ascii="Calibri Light" w:eastAsia="Calibri" w:hAnsi="Calibri Light" w:cs="Calibri Light"/>
                <w:kern w:val="0"/>
                <w:sz w:val="20"/>
                <w:szCs w:val="20"/>
                <w14:ligatures w14:val="none"/>
              </w:rPr>
              <w:t>Azioni di prevenzione e contrasto della dispersione scolastica (D.M. 170/</w:t>
            </w:r>
            <w:r w:rsidRPr="006C6E38">
              <w:rPr>
                <w:rFonts w:ascii="Calibri Light" w:eastAsia="Calibri" w:hAnsi="Calibri Light" w:cs="Calibri Light"/>
                <w:kern w:val="0"/>
                <w:sz w:val="20"/>
                <w:szCs w:val="20"/>
                <w14:ligatures w14:val="none"/>
              </w:rPr>
              <w:t xml:space="preserve">2022) CIP </w:t>
            </w:r>
            <w:r w:rsidR="00E95A67" w:rsidRPr="00E95A67">
              <w:rPr>
                <w:rFonts w:ascii="Calibri Light" w:eastAsia="Calibri" w:hAnsi="Calibri Light" w:cs="Calibri Light"/>
                <w:kern w:val="0"/>
                <w:sz w:val="20"/>
                <w:szCs w:val="20"/>
                <w14:ligatures w14:val="none"/>
              </w:rPr>
              <w:t>M4C1I1.4-2022-981-P-25440</w:t>
            </w:r>
          </w:p>
        </w:tc>
      </w:tr>
    </w:tbl>
    <w:p w14:paraId="523B7912" w14:textId="77777777" w:rsidR="00984306" w:rsidRPr="00180386" w:rsidRDefault="00984306" w:rsidP="00984306">
      <w:pPr>
        <w:widowControl w:val="0"/>
        <w:spacing w:before="8" w:after="0" w:line="240" w:lineRule="auto"/>
        <w:jc w:val="center"/>
        <w:rPr>
          <w:rFonts w:ascii="Calibri Light" w:eastAsia="Calibri" w:hAnsi="Calibri Light" w:cs="Calibri Light"/>
          <w:b/>
          <w:kern w:val="0"/>
          <w:sz w:val="20"/>
          <w:szCs w:val="20"/>
          <w14:ligatures w14:val="none"/>
        </w:rPr>
      </w:pPr>
    </w:p>
    <w:p w14:paraId="4EA083B3" w14:textId="77777777" w:rsidR="00984306" w:rsidRPr="00180386" w:rsidRDefault="00984306" w:rsidP="00984306">
      <w:pPr>
        <w:widowControl w:val="0"/>
        <w:spacing w:before="8" w:after="0" w:line="240" w:lineRule="auto"/>
        <w:jc w:val="center"/>
        <w:rPr>
          <w:rFonts w:ascii="Calibri Light" w:eastAsia="Calibri" w:hAnsi="Calibri Light" w:cs="Calibri Light"/>
          <w:b/>
          <w:kern w:val="0"/>
          <w:sz w:val="20"/>
          <w:szCs w:val="20"/>
          <w14:ligatures w14:val="none"/>
        </w:rPr>
      </w:pPr>
      <w:r w:rsidRPr="00180386">
        <w:rPr>
          <w:rFonts w:ascii="Calibri Light" w:eastAsia="Calibri" w:hAnsi="Calibri Light" w:cs="Calibri Light"/>
          <w:b/>
          <w:kern w:val="0"/>
          <w:sz w:val="20"/>
          <w:szCs w:val="20"/>
          <w14:ligatures w14:val="none"/>
        </w:rPr>
        <w:t>IL DIRIGENTE SCOLASTICO</w:t>
      </w:r>
    </w:p>
    <w:p w14:paraId="7EE953E6" w14:textId="77777777" w:rsidR="00984306" w:rsidRPr="00180386" w:rsidRDefault="00984306" w:rsidP="00984306">
      <w:pPr>
        <w:widowControl w:val="0"/>
        <w:spacing w:before="8" w:after="0" w:line="240" w:lineRule="auto"/>
        <w:jc w:val="center"/>
        <w:rPr>
          <w:rFonts w:ascii="Calibri Light" w:eastAsia="Calibri" w:hAnsi="Calibri Light" w:cs="Calibri Light"/>
          <w:b/>
          <w:kern w:val="0"/>
          <w:sz w:val="20"/>
          <w:szCs w:val="20"/>
          <w14:ligatures w14:val="non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97"/>
        <w:gridCol w:w="8770"/>
      </w:tblGrid>
      <w:tr w:rsidR="00984306" w:rsidRPr="00180386" w14:paraId="27860A54" w14:textId="77777777" w:rsidTr="00A5469A">
        <w:trPr>
          <w:trHeight w:val="1134"/>
        </w:trPr>
        <w:tc>
          <w:tcPr>
            <w:tcW w:w="1197" w:type="dxa"/>
            <w:shd w:val="clear" w:color="auto" w:fill="auto"/>
          </w:tcPr>
          <w:p w14:paraId="584491A5" w14:textId="77777777" w:rsidR="00984306" w:rsidRPr="00180386" w:rsidRDefault="00984306" w:rsidP="00A5469A">
            <w:pPr>
              <w:widowControl w:val="0"/>
              <w:spacing w:after="0" w:line="255" w:lineRule="exact"/>
              <w:ind w:left="200"/>
              <w:rPr>
                <w:rFonts w:ascii="Calibri Light" w:eastAsia="Calibri" w:hAnsi="Calibri Light" w:cs="Calibri Light"/>
                <w:b/>
                <w:kern w:val="0"/>
                <w:sz w:val="20"/>
                <w:szCs w:val="20"/>
                <w:lang w:val="en-US"/>
                <w14:ligatures w14:val="none"/>
              </w:rPr>
            </w:pPr>
            <w:r w:rsidRPr="00180386">
              <w:rPr>
                <w:rFonts w:ascii="Calibri Light" w:eastAsia="Calibri" w:hAnsi="Calibri Light" w:cs="Calibri Light"/>
                <w:b/>
                <w:kern w:val="0"/>
                <w:sz w:val="20"/>
                <w:szCs w:val="20"/>
                <w:lang w:val="en-US"/>
                <w14:ligatures w14:val="none"/>
              </w:rPr>
              <w:t>VIST</w:t>
            </w:r>
            <w:r>
              <w:rPr>
                <w:rFonts w:ascii="Calibri Light" w:eastAsia="Calibri" w:hAnsi="Calibri Light" w:cs="Calibri Light"/>
                <w:b/>
                <w:kern w:val="0"/>
                <w:sz w:val="20"/>
                <w:szCs w:val="20"/>
                <w:lang w:val="en-US"/>
                <w14:ligatures w14:val="none"/>
              </w:rPr>
              <w:t>O</w:t>
            </w:r>
          </w:p>
        </w:tc>
        <w:tc>
          <w:tcPr>
            <w:tcW w:w="8770" w:type="dxa"/>
            <w:shd w:val="clear" w:color="auto" w:fill="auto"/>
          </w:tcPr>
          <w:p w14:paraId="599440C7" w14:textId="4A44EC2B" w:rsidR="00984306" w:rsidRPr="00180386" w:rsidRDefault="00984306" w:rsidP="00A5469A">
            <w:pPr>
              <w:widowControl w:val="0"/>
              <w:spacing w:after="0" w:line="235" w:lineRule="auto"/>
              <w:ind w:left="107" w:right="198"/>
              <w:jc w:val="both"/>
              <w:rPr>
                <w:rFonts w:ascii="Calibri Light" w:eastAsia="Calibri" w:hAnsi="Calibri Light" w:cs="Calibri Light"/>
                <w:kern w:val="0"/>
                <w:sz w:val="20"/>
                <w:szCs w:val="20"/>
                <w14:ligatures w14:val="none"/>
              </w:rPr>
            </w:pPr>
            <w:r w:rsidRPr="00766128">
              <w:rPr>
                <w:rFonts w:ascii="Calibri Light" w:eastAsia="Calibri" w:hAnsi="Calibri Light" w:cs="Calibri Light"/>
                <w:kern w:val="0"/>
                <w:sz w:val="20"/>
                <w:szCs w:val="20"/>
                <w14:ligatures w14:val="none"/>
              </w:rPr>
              <w:t>l’Avviso pubblico per il Progetto PNRR Piano Scuola 4.0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Azioni di prevenzione e contrasto della dispersione scolastica (D.M. 170/2022) ;</w:t>
            </w:r>
          </w:p>
        </w:tc>
      </w:tr>
      <w:tr w:rsidR="00984306" w:rsidRPr="00180386" w14:paraId="256DA9FB" w14:textId="77777777" w:rsidTr="00A5469A">
        <w:trPr>
          <w:trHeight w:val="405"/>
        </w:trPr>
        <w:tc>
          <w:tcPr>
            <w:tcW w:w="1197" w:type="dxa"/>
            <w:shd w:val="clear" w:color="auto" w:fill="auto"/>
          </w:tcPr>
          <w:p w14:paraId="5C4711E7" w14:textId="77777777" w:rsidR="00984306" w:rsidRPr="008C4783" w:rsidRDefault="00984306" w:rsidP="00A5469A">
            <w:pPr>
              <w:widowControl w:val="0"/>
              <w:spacing w:after="0" w:line="240" w:lineRule="auto"/>
              <w:ind w:left="200"/>
              <w:rPr>
                <w:rFonts w:ascii="Calibri Light" w:eastAsia="Calibri" w:hAnsi="Calibri Light" w:cs="Calibri Light"/>
                <w:b/>
                <w:kern w:val="0"/>
                <w:sz w:val="20"/>
                <w:szCs w:val="20"/>
                <w:lang w:val="en-US"/>
                <w14:ligatures w14:val="none"/>
              </w:rPr>
            </w:pPr>
            <w:r w:rsidRPr="008C4783">
              <w:rPr>
                <w:rFonts w:ascii="Calibri Light" w:eastAsia="Calibri" w:hAnsi="Calibri Light" w:cs="Calibri Light"/>
                <w:b/>
                <w:kern w:val="0"/>
                <w:sz w:val="20"/>
                <w:szCs w:val="20"/>
                <w:lang w:val="en-US"/>
                <w14:ligatures w14:val="none"/>
              </w:rPr>
              <w:t>RILEVATA</w:t>
            </w:r>
          </w:p>
        </w:tc>
        <w:tc>
          <w:tcPr>
            <w:tcW w:w="8770" w:type="dxa"/>
            <w:shd w:val="clear" w:color="auto" w:fill="auto"/>
          </w:tcPr>
          <w:p w14:paraId="2D86BF82" w14:textId="42EB8E21" w:rsidR="00984306" w:rsidRPr="008C4783" w:rsidRDefault="00984306" w:rsidP="00A5469A">
            <w:pPr>
              <w:widowControl w:val="0"/>
              <w:spacing w:after="0" w:line="240" w:lineRule="auto"/>
              <w:ind w:left="107" w:right="198"/>
              <w:jc w:val="both"/>
              <w:rPr>
                <w:rFonts w:ascii="Calibri Light" w:eastAsia="Calibri" w:hAnsi="Calibri Light" w:cs="Calibri Light"/>
                <w:kern w:val="0"/>
                <w:sz w:val="20"/>
                <w:szCs w:val="20"/>
                <w14:ligatures w14:val="none"/>
              </w:rPr>
            </w:pPr>
            <w:r w:rsidRPr="008C4783">
              <w:rPr>
                <w:rFonts w:ascii="Calibri Light" w:eastAsia="Calibri" w:hAnsi="Calibri Light" w:cs="Calibri Light"/>
                <w:kern w:val="0"/>
                <w:sz w:val="20"/>
                <w:szCs w:val="20"/>
                <w14:ligatures w14:val="none"/>
              </w:rPr>
              <w:t xml:space="preserve">La necessità di provvedere all’azione di formazione relativa al PROGETTO </w:t>
            </w:r>
            <w:r w:rsidR="00E95A67" w:rsidRPr="00E95A67">
              <w:rPr>
                <w:rFonts w:ascii="Calibri Light" w:eastAsia="Calibri" w:hAnsi="Calibri Light" w:cs="Calibri Light"/>
                <w:kern w:val="0"/>
                <w:sz w:val="20"/>
                <w:szCs w:val="20"/>
                <w14:ligatures w14:val="none"/>
              </w:rPr>
              <w:t>M4C1I1.4-2022-981-P-25440</w:t>
            </w:r>
          </w:p>
        </w:tc>
      </w:tr>
      <w:tr w:rsidR="00984306" w:rsidRPr="00180386" w14:paraId="5F1735E3" w14:textId="77777777" w:rsidTr="00A5469A">
        <w:trPr>
          <w:trHeight w:val="397"/>
        </w:trPr>
        <w:tc>
          <w:tcPr>
            <w:tcW w:w="1197" w:type="dxa"/>
            <w:shd w:val="clear" w:color="auto" w:fill="auto"/>
          </w:tcPr>
          <w:p w14:paraId="7B1ECE28" w14:textId="77777777" w:rsidR="00984306" w:rsidRPr="00E3542D" w:rsidRDefault="00984306" w:rsidP="00A5469A">
            <w:pPr>
              <w:widowControl w:val="0"/>
              <w:spacing w:after="0" w:line="240" w:lineRule="auto"/>
              <w:ind w:left="200"/>
              <w:rPr>
                <w:rFonts w:ascii="Calibri Light" w:eastAsia="Calibri" w:hAnsi="Calibri Light" w:cs="Calibri Light"/>
                <w:b/>
                <w:kern w:val="0"/>
                <w:sz w:val="20"/>
                <w:szCs w:val="20"/>
                <w:lang w:val="en-US"/>
                <w14:ligatures w14:val="none"/>
              </w:rPr>
            </w:pPr>
            <w:r w:rsidRPr="00E3542D">
              <w:rPr>
                <w:rFonts w:ascii="Calibri Light" w:eastAsia="Calibri" w:hAnsi="Calibri Light" w:cs="Calibri Light"/>
                <w:b/>
                <w:kern w:val="0"/>
                <w:sz w:val="20"/>
                <w:szCs w:val="20"/>
                <w:lang w:val="en-US"/>
                <w14:ligatures w14:val="none"/>
              </w:rPr>
              <w:t>VISTA</w:t>
            </w:r>
          </w:p>
        </w:tc>
        <w:tc>
          <w:tcPr>
            <w:tcW w:w="8770" w:type="dxa"/>
            <w:shd w:val="clear" w:color="auto" w:fill="auto"/>
          </w:tcPr>
          <w:p w14:paraId="67D7DBC6" w14:textId="38E24A08" w:rsidR="00984306" w:rsidRPr="00E3542D" w:rsidRDefault="00984306" w:rsidP="00A5469A">
            <w:pPr>
              <w:widowControl w:val="0"/>
              <w:spacing w:after="0" w:line="240" w:lineRule="auto"/>
              <w:ind w:left="107" w:right="198"/>
              <w:jc w:val="both"/>
              <w:rPr>
                <w:rFonts w:ascii="Calibri Light" w:eastAsia="Calibri" w:hAnsi="Calibri Light" w:cs="Calibri Light"/>
                <w:kern w:val="0"/>
                <w:sz w:val="20"/>
                <w:szCs w:val="20"/>
                <w14:ligatures w14:val="none"/>
              </w:rPr>
            </w:pPr>
            <w:r w:rsidRPr="00E3542D">
              <w:rPr>
                <w:rFonts w:ascii="Calibri Light" w:eastAsia="Calibri" w:hAnsi="Calibri Light" w:cs="Calibri Light"/>
                <w:kern w:val="0"/>
                <w:sz w:val="20"/>
                <w:szCs w:val="20"/>
                <w14:ligatures w14:val="none"/>
              </w:rPr>
              <w:t xml:space="preserve">La Manifestazione di interessi emanata dalla scuola Ns Prot </w:t>
            </w:r>
            <w:r w:rsidR="003A1EDE">
              <w:rPr>
                <w:rFonts w:ascii="Calibri Light" w:eastAsia="Calibri" w:hAnsi="Calibri Light" w:cs="Calibri Light"/>
                <w:kern w:val="0"/>
                <w:sz w:val="20"/>
                <w:szCs w:val="20"/>
                <w14:ligatures w14:val="none"/>
              </w:rPr>
              <w:t>8748</w:t>
            </w:r>
            <w:r w:rsidR="00E3542D" w:rsidRPr="00E3542D">
              <w:rPr>
                <w:rFonts w:ascii="Calibri Light" w:eastAsia="Calibri" w:hAnsi="Calibri Light" w:cs="Calibri Light"/>
                <w:kern w:val="0"/>
                <w:sz w:val="20"/>
                <w:szCs w:val="20"/>
                <w14:ligatures w14:val="none"/>
              </w:rPr>
              <w:t xml:space="preserve"> del </w:t>
            </w:r>
            <w:r w:rsidR="003A1EDE">
              <w:rPr>
                <w:rFonts w:ascii="Calibri Light" w:eastAsia="Calibri" w:hAnsi="Calibri Light" w:cs="Calibri Light"/>
                <w:kern w:val="0"/>
                <w:sz w:val="20"/>
                <w:szCs w:val="20"/>
                <w14:ligatures w14:val="none"/>
              </w:rPr>
              <w:t>15/05/2023</w:t>
            </w:r>
            <w:r w:rsidRPr="00E3542D">
              <w:rPr>
                <w:rFonts w:ascii="Calibri Light" w:eastAsia="Calibri" w:hAnsi="Calibri Light" w:cs="Calibri Light"/>
                <w:kern w:val="0"/>
                <w:sz w:val="20"/>
                <w:szCs w:val="20"/>
                <w14:ligatures w14:val="none"/>
              </w:rPr>
              <w:t>.</w:t>
            </w:r>
          </w:p>
        </w:tc>
      </w:tr>
      <w:tr w:rsidR="00984306" w:rsidRPr="00180386" w14:paraId="45FC0512" w14:textId="77777777" w:rsidTr="00A5469A">
        <w:trPr>
          <w:trHeight w:val="397"/>
        </w:trPr>
        <w:tc>
          <w:tcPr>
            <w:tcW w:w="1197" w:type="dxa"/>
            <w:shd w:val="clear" w:color="auto" w:fill="auto"/>
          </w:tcPr>
          <w:p w14:paraId="187B2214" w14:textId="77777777" w:rsidR="00984306" w:rsidRPr="00DB77FF" w:rsidRDefault="00984306" w:rsidP="00A5469A">
            <w:pPr>
              <w:widowControl w:val="0"/>
              <w:spacing w:after="0" w:line="255" w:lineRule="exact"/>
              <w:ind w:left="200"/>
              <w:rPr>
                <w:rFonts w:ascii="Calibri Light" w:eastAsia="Calibri" w:hAnsi="Calibri Light" w:cs="Calibri Light"/>
                <w:b/>
                <w:kern w:val="0"/>
                <w:sz w:val="20"/>
                <w:szCs w:val="20"/>
                <w:lang w:val="en-US"/>
                <w14:ligatures w14:val="none"/>
              </w:rPr>
            </w:pPr>
            <w:r w:rsidRPr="00DB77FF">
              <w:rPr>
                <w:rFonts w:ascii="Calibri Light" w:eastAsia="Calibri" w:hAnsi="Calibri Light" w:cs="Calibri Light"/>
                <w:b/>
                <w:kern w:val="0"/>
                <w:sz w:val="20"/>
                <w:szCs w:val="20"/>
                <w:lang w:val="en-US"/>
                <w14:ligatures w14:val="none"/>
              </w:rPr>
              <w:t>VISTA</w:t>
            </w:r>
          </w:p>
        </w:tc>
        <w:tc>
          <w:tcPr>
            <w:tcW w:w="8770" w:type="dxa"/>
            <w:shd w:val="clear" w:color="auto" w:fill="auto"/>
          </w:tcPr>
          <w:p w14:paraId="46D72039" w14:textId="5361E279" w:rsidR="00984306" w:rsidRPr="00DB77FF" w:rsidRDefault="00984306" w:rsidP="00A5469A">
            <w:pPr>
              <w:widowControl w:val="0"/>
              <w:spacing w:after="0" w:line="235" w:lineRule="auto"/>
              <w:ind w:left="107" w:right="198"/>
              <w:jc w:val="both"/>
              <w:rPr>
                <w:rFonts w:ascii="Calibri Light" w:eastAsia="Calibri" w:hAnsi="Calibri Light" w:cs="Calibri Light"/>
                <w:kern w:val="0"/>
                <w:sz w:val="20"/>
                <w:szCs w:val="20"/>
                <w14:ligatures w14:val="none"/>
              </w:rPr>
            </w:pPr>
            <w:r w:rsidRPr="00DB77FF">
              <w:rPr>
                <w:rFonts w:ascii="Calibri Light" w:eastAsia="Calibri" w:hAnsi="Calibri Light" w:cs="Calibri Light"/>
                <w:kern w:val="0"/>
                <w:sz w:val="20"/>
                <w:szCs w:val="20"/>
                <w14:ligatures w14:val="none"/>
              </w:rPr>
              <w:t xml:space="preserve">La determina di individuazione Partner Ns Prot </w:t>
            </w:r>
            <w:r w:rsidR="00216115" w:rsidRPr="00216115">
              <w:rPr>
                <w:rFonts w:ascii="Calibri Light" w:eastAsia="Calibri" w:hAnsi="Calibri Light" w:cs="Calibri Light"/>
                <w:kern w:val="0"/>
                <w:sz w:val="20"/>
                <w:szCs w:val="20"/>
                <w14:ligatures w14:val="none"/>
              </w:rPr>
              <w:t>0012393 - 18/07/2023</w:t>
            </w:r>
            <w:r w:rsidRPr="00DB77FF">
              <w:rPr>
                <w:rFonts w:ascii="Calibri Light" w:eastAsia="Calibri" w:hAnsi="Calibri Light" w:cs="Calibri Light"/>
                <w:kern w:val="0"/>
                <w:sz w:val="20"/>
                <w:szCs w:val="20"/>
                <w14:ligatures w14:val="none"/>
              </w:rPr>
              <w:t>.</w:t>
            </w:r>
          </w:p>
        </w:tc>
      </w:tr>
      <w:tr w:rsidR="00984306" w:rsidRPr="00180386" w14:paraId="7E20E3C0" w14:textId="77777777" w:rsidTr="00A5469A">
        <w:trPr>
          <w:trHeight w:val="397"/>
        </w:trPr>
        <w:tc>
          <w:tcPr>
            <w:tcW w:w="1197" w:type="dxa"/>
            <w:shd w:val="clear" w:color="auto" w:fill="auto"/>
          </w:tcPr>
          <w:p w14:paraId="705B5FA0" w14:textId="77777777" w:rsidR="00984306" w:rsidRPr="001448BF" w:rsidRDefault="00984306" w:rsidP="00A5469A">
            <w:pPr>
              <w:widowControl w:val="0"/>
              <w:spacing w:after="0" w:line="255" w:lineRule="exact"/>
              <w:ind w:left="200"/>
              <w:rPr>
                <w:rFonts w:ascii="Calibri Light" w:eastAsia="Calibri" w:hAnsi="Calibri Light" w:cs="Calibri Light"/>
                <w:b/>
                <w:kern w:val="0"/>
                <w:sz w:val="20"/>
                <w:szCs w:val="20"/>
                <w:lang w:val="en-US"/>
                <w14:ligatures w14:val="none"/>
              </w:rPr>
            </w:pPr>
            <w:r w:rsidRPr="001448BF">
              <w:rPr>
                <w:rFonts w:ascii="Calibri Light" w:eastAsia="Calibri" w:hAnsi="Calibri Light" w:cs="Calibri Light"/>
                <w:b/>
                <w:kern w:val="0"/>
                <w:sz w:val="20"/>
                <w:szCs w:val="20"/>
                <w:lang w:val="en-US"/>
                <w14:ligatures w14:val="none"/>
              </w:rPr>
              <w:t>VISTO</w:t>
            </w:r>
          </w:p>
        </w:tc>
        <w:tc>
          <w:tcPr>
            <w:tcW w:w="8770" w:type="dxa"/>
            <w:shd w:val="clear" w:color="auto" w:fill="auto"/>
          </w:tcPr>
          <w:p w14:paraId="7C706007" w14:textId="649807CC" w:rsidR="00984306" w:rsidRPr="001448BF" w:rsidRDefault="00984306" w:rsidP="00A5469A">
            <w:pPr>
              <w:widowControl w:val="0"/>
              <w:spacing w:after="0" w:line="235" w:lineRule="auto"/>
              <w:ind w:left="107" w:right="198"/>
              <w:jc w:val="both"/>
              <w:rPr>
                <w:rFonts w:ascii="Calibri Light" w:eastAsia="Calibri" w:hAnsi="Calibri Light" w:cs="Calibri Light"/>
                <w:kern w:val="0"/>
                <w:sz w:val="20"/>
                <w:szCs w:val="20"/>
                <w14:ligatures w14:val="none"/>
              </w:rPr>
            </w:pPr>
            <w:r w:rsidRPr="001448BF">
              <w:rPr>
                <w:rFonts w:ascii="Calibri Light" w:eastAsia="Calibri" w:hAnsi="Calibri Light" w:cs="Calibri Light"/>
                <w:kern w:val="0"/>
                <w:sz w:val="20"/>
                <w:szCs w:val="20"/>
                <w14:ligatures w14:val="none"/>
              </w:rPr>
              <w:t xml:space="preserve">L’accordo di convenzione con la Fondazione Sviluppo Europa Ns Prot </w:t>
            </w:r>
            <w:r w:rsidR="00216115" w:rsidRPr="00216115">
              <w:rPr>
                <w:rFonts w:ascii="Calibri Light" w:eastAsia="Calibri" w:hAnsi="Calibri Light" w:cs="Calibri Light"/>
                <w:kern w:val="0"/>
                <w:sz w:val="20"/>
                <w:szCs w:val="20"/>
                <w14:ligatures w14:val="none"/>
              </w:rPr>
              <w:t>0014354 - 15/09/2023</w:t>
            </w:r>
          </w:p>
        </w:tc>
      </w:tr>
    </w:tbl>
    <w:p w14:paraId="4ECE3CA7" w14:textId="77777777" w:rsidR="00984306" w:rsidRPr="00180386" w:rsidRDefault="00984306" w:rsidP="00984306">
      <w:pPr>
        <w:widowControl w:val="0"/>
        <w:spacing w:before="195" w:after="0" w:line="276" w:lineRule="auto"/>
        <w:ind w:left="426" w:right="219"/>
        <w:jc w:val="center"/>
        <w:rPr>
          <w:rFonts w:ascii="Calibri Light" w:eastAsia="Calibri" w:hAnsi="Calibri Light" w:cs="Calibri Light"/>
          <w:b/>
          <w:kern w:val="0"/>
          <w:sz w:val="20"/>
          <w:szCs w:val="20"/>
          <w14:ligatures w14:val="none"/>
        </w:rPr>
      </w:pPr>
      <w:r w:rsidRPr="00180386">
        <w:rPr>
          <w:rFonts w:ascii="Calibri Light" w:eastAsia="Calibri" w:hAnsi="Calibri Light" w:cs="Calibri Light"/>
          <w:b/>
          <w:kern w:val="0"/>
          <w:sz w:val="20"/>
          <w:szCs w:val="20"/>
          <w14:ligatures w14:val="none"/>
        </w:rPr>
        <w:t>Dichiara</w:t>
      </w:r>
    </w:p>
    <w:p w14:paraId="58F9AEE7" w14:textId="2597FCB5" w:rsidR="00984306" w:rsidRPr="00180386" w:rsidRDefault="00984306" w:rsidP="00984306">
      <w:pPr>
        <w:widowControl w:val="0"/>
        <w:spacing w:before="195" w:after="0" w:line="276" w:lineRule="auto"/>
        <w:ind w:left="426" w:right="219"/>
        <w:rPr>
          <w:rFonts w:ascii="Calibri Light" w:eastAsia="Calibri" w:hAnsi="Calibri Light" w:cs="Calibri Light"/>
          <w:kern w:val="0"/>
          <w:sz w:val="20"/>
          <w:szCs w:val="20"/>
          <w14:ligatures w14:val="none"/>
        </w:rPr>
      </w:pPr>
      <w:r w:rsidRPr="00180386">
        <w:rPr>
          <w:rFonts w:ascii="Calibri Light" w:eastAsia="Calibri" w:hAnsi="Calibri Light" w:cs="Calibri Light"/>
          <w:kern w:val="0"/>
          <w:sz w:val="20"/>
          <w:szCs w:val="20"/>
          <w14:ligatures w14:val="none"/>
        </w:rPr>
        <w:t xml:space="preserve"> che l’azione di </w:t>
      </w:r>
      <w:r>
        <w:rPr>
          <w:rFonts w:ascii="Calibri Light" w:eastAsia="Calibri" w:hAnsi="Calibri Light" w:cs="Calibri Light"/>
          <w:kern w:val="0"/>
          <w:sz w:val="20"/>
          <w:szCs w:val="20"/>
          <w14:ligatures w14:val="none"/>
        </w:rPr>
        <w:t xml:space="preserve">mentoring e orientamento per il mese di </w:t>
      </w:r>
      <w:r w:rsidR="00BB2E8D">
        <w:rPr>
          <w:rFonts w:ascii="Calibri Light" w:eastAsia="Calibri" w:hAnsi="Calibri Light" w:cs="Calibri Light"/>
          <w:kern w:val="0"/>
          <w:sz w:val="20"/>
          <w:szCs w:val="20"/>
          <w14:ligatures w14:val="none"/>
        </w:rPr>
        <w:t>MARZO</w:t>
      </w:r>
      <w:r w:rsidRPr="00180386">
        <w:rPr>
          <w:rFonts w:ascii="Calibri Light" w:eastAsia="Calibri" w:hAnsi="Calibri Light" w:cs="Calibri Light"/>
          <w:kern w:val="0"/>
          <w:sz w:val="20"/>
          <w:szCs w:val="20"/>
          <w14:ligatures w14:val="none"/>
        </w:rPr>
        <w:t xml:space="preserve"> è stata conforme a quanto previsto nell’ incarico e realizzata ad opera d’arte</w:t>
      </w:r>
      <w:r>
        <w:rPr>
          <w:rFonts w:ascii="Calibri Light" w:eastAsia="Calibri" w:hAnsi="Calibri Light" w:cs="Calibri Light"/>
          <w:kern w:val="0"/>
          <w:sz w:val="20"/>
          <w:szCs w:val="20"/>
          <w14:ligatures w14:val="none"/>
        </w:rPr>
        <w:t xml:space="preserve">, si allega elenco del personale coinvolto, relativo timesheet e alunni </w:t>
      </w:r>
      <w:r>
        <w:rPr>
          <w:rFonts w:ascii="Calibri Light" w:eastAsia="Calibri" w:hAnsi="Calibri Light" w:cs="Calibri Light"/>
          <w:kern w:val="0"/>
          <w:sz w:val="20"/>
          <w:szCs w:val="20"/>
          <w14:ligatures w14:val="none"/>
        </w:rPr>
        <w:lastRenderedPageBreak/>
        <w:t>interessati.</w:t>
      </w:r>
    </w:p>
    <w:p w14:paraId="7DB7C4C2" w14:textId="77777777" w:rsidR="00984306" w:rsidRPr="00180386" w:rsidRDefault="00984306" w:rsidP="00984306">
      <w:pPr>
        <w:widowControl w:val="0"/>
        <w:spacing w:after="0" w:line="240" w:lineRule="auto"/>
        <w:ind w:left="425" w:right="221"/>
        <w:jc w:val="right"/>
        <w:rPr>
          <w:rFonts w:ascii="Calibri Light" w:eastAsia="Calibri" w:hAnsi="Calibri Light" w:cs="Calibri Light"/>
          <w:color w:val="000000"/>
          <w:kern w:val="0"/>
          <w:sz w:val="20"/>
          <w:szCs w:val="20"/>
          <w14:ligatures w14:val="none"/>
        </w:rPr>
      </w:pPr>
    </w:p>
    <w:p w14:paraId="0E043573" w14:textId="77777777" w:rsidR="00984306" w:rsidRPr="006D46D7" w:rsidRDefault="00984306" w:rsidP="00984306">
      <w:pPr>
        <w:widowControl w:val="0"/>
        <w:spacing w:after="0" w:line="240" w:lineRule="auto"/>
        <w:ind w:left="425" w:right="221"/>
        <w:jc w:val="right"/>
        <w:rPr>
          <w:rFonts w:ascii="Calibri Light" w:eastAsia="Calibri" w:hAnsi="Calibri Light" w:cs="Calibri Light"/>
          <w:kern w:val="0"/>
          <w:sz w:val="20"/>
          <w:szCs w:val="20"/>
          <w14:ligatures w14:val="none"/>
        </w:rPr>
      </w:pPr>
      <w:r w:rsidRPr="006D46D7">
        <w:rPr>
          <w:rFonts w:ascii="Calibri Light" w:eastAsia="Calibri" w:hAnsi="Calibri Light" w:cs="Calibri Light"/>
          <w:kern w:val="0"/>
          <w:sz w:val="20"/>
          <w:szCs w:val="20"/>
          <w14:ligatures w14:val="none"/>
        </w:rPr>
        <w:t>IL DIRIGENTE SCOLASTICO</w:t>
      </w:r>
    </w:p>
    <w:p w14:paraId="528330B4" w14:textId="18B2D451" w:rsidR="00984306" w:rsidRPr="0015694B" w:rsidRDefault="006D46D7" w:rsidP="00984306">
      <w:pPr>
        <w:widowControl w:val="0"/>
        <w:spacing w:after="0" w:line="240" w:lineRule="auto"/>
        <w:ind w:left="425" w:right="221"/>
        <w:jc w:val="right"/>
        <w:rPr>
          <w:rFonts w:ascii="Calibri Light" w:eastAsia="Calibri" w:hAnsi="Calibri Light" w:cs="Calibri Light"/>
          <w:color w:val="FF0000"/>
          <w:kern w:val="0"/>
          <w:sz w:val="20"/>
          <w:szCs w:val="20"/>
          <w14:ligatures w14:val="none"/>
        </w:rPr>
      </w:pPr>
      <w:r w:rsidRPr="006D46D7">
        <w:rPr>
          <w:rFonts w:ascii="Calibri Light" w:eastAsia="Calibri" w:hAnsi="Calibri Light" w:cs="Calibri Light"/>
          <w:kern w:val="0"/>
          <w:sz w:val="20"/>
          <w:szCs w:val="20"/>
          <w14:ligatures w14:val="none"/>
        </w:rPr>
        <w:t xml:space="preserve">Prof.ssa </w:t>
      </w:r>
      <w:r w:rsidR="00545B3D">
        <w:rPr>
          <w:rFonts w:ascii="Calibri Light" w:eastAsia="Calibri" w:hAnsi="Calibri Light" w:cs="Calibri Light"/>
          <w:kern w:val="0"/>
          <w:sz w:val="20"/>
          <w:szCs w:val="20"/>
          <w14:ligatures w14:val="none"/>
        </w:rPr>
        <w:t>Fabiola Conte</w:t>
      </w:r>
    </w:p>
    <w:p w14:paraId="0DF03E83" w14:textId="77777777" w:rsidR="00984306" w:rsidRPr="00180386" w:rsidRDefault="00984306" w:rsidP="00984306">
      <w:pPr>
        <w:widowControl w:val="0"/>
        <w:spacing w:before="195" w:after="0" w:line="240" w:lineRule="auto"/>
        <w:ind w:left="425" w:right="221"/>
        <w:jc w:val="right"/>
        <w:rPr>
          <w:rFonts w:ascii="Calibri Light" w:eastAsia="Calibri" w:hAnsi="Calibri Light" w:cs="Calibri Light"/>
          <w:color w:val="000000"/>
          <w:kern w:val="0"/>
          <w:sz w:val="16"/>
          <w:szCs w:val="16"/>
          <w14:ligatures w14:val="none"/>
        </w:rPr>
      </w:pPr>
      <w:r w:rsidRPr="00180386">
        <w:rPr>
          <w:rFonts w:ascii="Calibri Light" w:eastAsia="Calibri" w:hAnsi="Calibri Light" w:cs="Calibri Light"/>
          <w:color w:val="000000"/>
          <w:kern w:val="0"/>
          <w:sz w:val="16"/>
          <w:szCs w:val="16"/>
          <w14:ligatures w14:val="none"/>
        </w:rPr>
        <w:t>Documento informatico firmato digitalmente ai sensi del D. Lgs 82/2005 (Codice dell’Amministrazione Digitale) s.m.i. e norme collegate</w:t>
      </w:r>
    </w:p>
    <w:p w14:paraId="549AE841" w14:textId="77777777" w:rsidR="00984306" w:rsidRDefault="00984306" w:rsidP="00984306"/>
    <w:p w14:paraId="387CC6AA" w14:textId="77777777" w:rsidR="009E1CFA" w:rsidRDefault="009E1CFA"/>
    <w:p w14:paraId="62B7BD13" w14:textId="77777777" w:rsidR="00C72EC7" w:rsidRDefault="00C72EC7"/>
    <w:p w14:paraId="72BBBB2C" w14:textId="77777777" w:rsidR="00C72EC7" w:rsidRDefault="00C72EC7"/>
    <w:p w14:paraId="0B20663E" w14:textId="006F9C2C" w:rsidR="00C72EC7" w:rsidRDefault="00C72EC7"/>
    <w:tbl>
      <w:tblPr>
        <w:tblStyle w:val="Grigliatabella"/>
        <w:tblW w:w="0" w:type="auto"/>
        <w:tblLook w:val="04A0" w:firstRow="1" w:lastRow="0" w:firstColumn="1" w:lastColumn="0" w:noHBand="0" w:noVBand="1"/>
      </w:tblPr>
      <w:tblGrid>
        <w:gridCol w:w="1696"/>
        <w:gridCol w:w="3402"/>
        <w:gridCol w:w="4530"/>
      </w:tblGrid>
      <w:tr w:rsidR="00C72EC7" w14:paraId="53216BD6" w14:textId="77777777" w:rsidTr="009E33D0">
        <w:trPr>
          <w:trHeight w:val="3143"/>
        </w:trPr>
        <w:tc>
          <w:tcPr>
            <w:tcW w:w="1696" w:type="dxa"/>
          </w:tcPr>
          <w:p w14:paraId="0E6AB1BA" w14:textId="5301A858" w:rsidR="00683FF5" w:rsidRDefault="008833A8">
            <w:r>
              <w:t>BOCCHINO MATTEO</w:t>
            </w:r>
          </w:p>
        </w:tc>
        <w:tc>
          <w:tcPr>
            <w:tcW w:w="3402" w:type="dxa"/>
          </w:tcPr>
          <w:p w14:paraId="30BB455E" w14:textId="54303F85" w:rsidR="00FD6CC2" w:rsidRDefault="009B1128" w:rsidP="00F74F8E">
            <w:r>
              <w:t>07 MARZO</w:t>
            </w:r>
            <w:r w:rsidR="00E315ED">
              <w:t xml:space="preserve"> </w:t>
            </w:r>
            <w:r w:rsidR="00BD09B4">
              <w:t xml:space="preserve">2024 </w:t>
            </w:r>
            <w:r w:rsidR="00E315ED">
              <w:t>2 ORE</w:t>
            </w:r>
          </w:p>
          <w:p w14:paraId="18FE68A4" w14:textId="0E93C8A8" w:rsidR="00BD09B4" w:rsidRDefault="009B1128" w:rsidP="00F74F8E">
            <w:r>
              <w:t>14 MARZO</w:t>
            </w:r>
            <w:r w:rsidR="00BD09B4">
              <w:t xml:space="preserve"> 2024 1 ORA</w:t>
            </w:r>
          </w:p>
          <w:p w14:paraId="2E30F22E" w14:textId="6ABC1A45" w:rsidR="00BD09B4" w:rsidRPr="00F74F8E" w:rsidRDefault="00521FBC" w:rsidP="00F74F8E">
            <w:r>
              <w:t>21 MARZO</w:t>
            </w:r>
            <w:r w:rsidR="00BD09B4">
              <w:t xml:space="preserve"> 2024 2 ORE</w:t>
            </w:r>
          </w:p>
        </w:tc>
        <w:tc>
          <w:tcPr>
            <w:tcW w:w="4530" w:type="dxa"/>
          </w:tcPr>
          <w:p w14:paraId="77F8481B" w14:textId="77777777" w:rsidR="00434141" w:rsidRDefault="00CE4EC9" w:rsidP="00FF0AB1">
            <w:pPr>
              <w:pStyle w:val="Paragrafoelenco"/>
              <w:numPr>
                <w:ilvl w:val="0"/>
                <w:numId w:val="25"/>
              </w:numPr>
            </w:pPr>
            <w:r>
              <w:t>DI GENNARO FLAVIO</w:t>
            </w:r>
          </w:p>
          <w:p w14:paraId="434DCD56" w14:textId="77777777" w:rsidR="00CE4EC9" w:rsidRDefault="00CE4EC9" w:rsidP="00FF0AB1">
            <w:pPr>
              <w:pStyle w:val="Paragrafoelenco"/>
              <w:numPr>
                <w:ilvl w:val="0"/>
                <w:numId w:val="25"/>
              </w:numPr>
            </w:pPr>
            <w:r>
              <w:t>OUADI MOHAMMED</w:t>
            </w:r>
          </w:p>
          <w:p w14:paraId="0044B3DB" w14:textId="77777777" w:rsidR="00CE4EC9" w:rsidRDefault="00CE4EC9" w:rsidP="00FF0AB1">
            <w:pPr>
              <w:pStyle w:val="Paragrafoelenco"/>
              <w:numPr>
                <w:ilvl w:val="0"/>
                <w:numId w:val="25"/>
              </w:numPr>
            </w:pPr>
            <w:r>
              <w:t>SOIAL RIFAT</w:t>
            </w:r>
          </w:p>
          <w:p w14:paraId="409AB7B2" w14:textId="77777777" w:rsidR="00CE4EC9" w:rsidRDefault="001E39C4" w:rsidP="00FF0AB1">
            <w:pPr>
              <w:pStyle w:val="Paragrafoelenco"/>
              <w:numPr>
                <w:ilvl w:val="0"/>
                <w:numId w:val="25"/>
              </w:numPr>
            </w:pPr>
            <w:r>
              <w:t>TALUKDER AFFAN</w:t>
            </w:r>
          </w:p>
          <w:p w14:paraId="0FD49A98" w14:textId="77777777" w:rsidR="001E39C4" w:rsidRDefault="001E39C4" w:rsidP="00FF0AB1">
            <w:pPr>
              <w:pStyle w:val="Paragrafoelenco"/>
              <w:numPr>
                <w:ilvl w:val="0"/>
                <w:numId w:val="25"/>
              </w:numPr>
            </w:pPr>
            <w:r>
              <w:t xml:space="preserve">VALDIVIEZO </w:t>
            </w:r>
            <w:r w:rsidR="005E3658">
              <w:t>AUQUI MATHEW ANGEL</w:t>
            </w:r>
          </w:p>
          <w:p w14:paraId="5F32C1B3" w14:textId="77777777" w:rsidR="005E3658" w:rsidRDefault="005E3658" w:rsidP="00FF0AB1">
            <w:pPr>
              <w:pStyle w:val="Paragrafoelenco"/>
              <w:numPr>
                <w:ilvl w:val="0"/>
                <w:numId w:val="25"/>
              </w:numPr>
            </w:pPr>
            <w:r>
              <w:t>GURU AKA</w:t>
            </w:r>
            <w:r w:rsidR="00C76A7C">
              <w:t>SH</w:t>
            </w:r>
          </w:p>
          <w:p w14:paraId="26C79EBC" w14:textId="3B4E4042" w:rsidR="00293209" w:rsidRDefault="00293209" w:rsidP="00FF0AB1">
            <w:pPr>
              <w:pStyle w:val="Paragrafoelenco"/>
              <w:numPr>
                <w:ilvl w:val="0"/>
                <w:numId w:val="25"/>
              </w:numPr>
            </w:pPr>
            <w:r w:rsidRPr="00293209">
              <w:t>Vendittoli Claudia</w:t>
            </w:r>
          </w:p>
        </w:tc>
      </w:tr>
      <w:tr w:rsidR="00545B3D" w14:paraId="67FD9573" w14:textId="77777777" w:rsidTr="006C2DBC">
        <w:trPr>
          <w:trHeight w:val="6343"/>
        </w:trPr>
        <w:tc>
          <w:tcPr>
            <w:tcW w:w="1696" w:type="dxa"/>
          </w:tcPr>
          <w:p w14:paraId="5340ED82" w14:textId="77EE80AC" w:rsidR="00545B3D" w:rsidRDefault="00FE1E4F">
            <w:r>
              <w:t>LIMITI MARIA FRANCESCA</w:t>
            </w:r>
          </w:p>
        </w:tc>
        <w:tc>
          <w:tcPr>
            <w:tcW w:w="3402" w:type="dxa"/>
          </w:tcPr>
          <w:p w14:paraId="276FFF4F" w14:textId="2D439259" w:rsidR="00545B3D" w:rsidRDefault="00FD5046" w:rsidP="00F74F8E">
            <w:r>
              <w:t>04 MARZO</w:t>
            </w:r>
            <w:r w:rsidR="00757A19">
              <w:t xml:space="preserve"> 2024 </w:t>
            </w:r>
            <w:r>
              <w:t>6</w:t>
            </w:r>
            <w:r w:rsidR="00F012FC">
              <w:t xml:space="preserve"> ORE</w:t>
            </w:r>
          </w:p>
          <w:p w14:paraId="0CC188B2" w14:textId="2F691B09" w:rsidR="00757A19" w:rsidRDefault="00FD5046" w:rsidP="00F74F8E">
            <w:r>
              <w:t>05 MARZO</w:t>
            </w:r>
            <w:r w:rsidR="00757A19">
              <w:t xml:space="preserve"> 2024</w:t>
            </w:r>
            <w:r w:rsidR="00F012FC">
              <w:t xml:space="preserve"> 7 ORE</w:t>
            </w:r>
          </w:p>
          <w:p w14:paraId="518EDEC8" w14:textId="12B6588E" w:rsidR="00757A19" w:rsidRDefault="006C7D97" w:rsidP="00F74F8E">
            <w:r>
              <w:t>06 MARZO</w:t>
            </w:r>
            <w:r w:rsidR="00757A19">
              <w:t xml:space="preserve"> 2024 </w:t>
            </w:r>
            <w:r w:rsidR="00F012FC">
              <w:t>7 ORE</w:t>
            </w:r>
          </w:p>
          <w:p w14:paraId="189F6D88" w14:textId="3AAF0376" w:rsidR="00F012FC" w:rsidRDefault="006C7D97" w:rsidP="00F74F8E">
            <w:r>
              <w:t>11 MARZO</w:t>
            </w:r>
            <w:r w:rsidR="00F012FC">
              <w:t xml:space="preserve"> 2024 </w:t>
            </w:r>
            <w:r w:rsidR="00694D95">
              <w:t>6 ORE</w:t>
            </w:r>
          </w:p>
          <w:p w14:paraId="5C2F46DA" w14:textId="7FD5429D" w:rsidR="00F012FC" w:rsidRDefault="006C7D97" w:rsidP="00F74F8E">
            <w:r>
              <w:t>12 MARZO</w:t>
            </w:r>
            <w:r w:rsidR="000100A1">
              <w:t xml:space="preserve"> 2024</w:t>
            </w:r>
            <w:r w:rsidR="00694D95">
              <w:t xml:space="preserve"> </w:t>
            </w:r>
            <w:r w:rsidR="000100A1">
              <w:t>7</w:t>
            </w:r>
            <w:r w:rsidR="00694D95">
              <w:t xml:space="preserve"> ORE</w:t>
            </w:r>
          </w:p>
          <w:p w14:paraId="570F7BF5" w14:textId="3A35A664" w:rsidR="00F012FC" w:rsidRDefault="000100A1" w:rsidP="00F74F8E">
            <w:r>
              <w:t>13 MARZO</w:t>
            </w:r>
            <w:r w:rsidR="00F012FC">
              <w:t xml:space="preserve"> 2024</w:t>
            </w:r>
            <w:r w:rsidR="00694D95">
              <w:t xml:space="preserve"> </w:t>
            </w:r>
            <w:r>
              <w:t>6</w:t>
            </w:r>
            <w:r w:rsidR="00694D95">
              <w:t xml:space="preserve"> ORE</w:t>
            </w:r>
          </w:p>
          <w:p w14:paraId="28D0BFC3" w14:textId="294480C5" w:rsidR="00607154" w:rsidRDefault="000100A1" w:rsidP="00F74F8E">
            <w:r>
              <w:t>18 MARZO</w:t>
            </w:r>
            <w:r w:rsidR="00607154">
              <w:t xml:space="preserve"> 2024 </w:t>
            </w:r>
            <w:r w:rsidR="00A00BBF">
              <w:t>6 ORE</w:t>
            </w:r>
          </w:p>
          <w:p w14:paraId="290F7BB9" w14:textId="17627F0F" w:rsidR="00607154" w:rsidRDefault="00624270" w:rsidP="00F74F8E">
            <w:r>
              <w:t>19 MARZO</w:t>
            </w:r>
            <w:r w:rsidR="00607154">
              <w:t xml:space="preserve"> 2024</w:t>
            </w:r>
            <w:r w:rsidR="00A00BBF">
              <w:t xml:space="preserve"> 7 ORE</w:t>
            </w:r>
          </w:p>
          <w:p w14:paraId="2EFA4FC1" w14:textId="3EF9277D" w:rsidR="00607154" w:rsidRDefault="00624270" w:rsidP="00F74F8E">
            <w:r>
              <w:t>20 MARZO</w:t>
            </w:r>
            <w:r w:rsidR="00607154">
              <w:t xml:space="preserve"> 2024 </w:t>
            </w:r>
            <w:r>
              <w:t>5</w:t>
            </w:r>
            <w:r w:rsidR="00A00BBF">
              <w:t xml:space="preserve"> ORE</w:t>
            </w:r>
          </w:p>
          <w:p w14:paraId="74D09091" w14:textId="2583A159" w:rsidR="00A8283E" w:rsidRDefault="00624270" w:rsidP="00F74F8E">
            <w:r>
              <w:t>25 MARZO</w:t>
            </w:r>
            <w:r w:rsidR="00A8283E">
              <w:t xml:space="preserve"> 2024 </w:t>
            </w:r>
            <w:r w:rsidR="00417855">
              <w:t>6 ORE</w:t>
            </w:r>
          </w:p>
          <w:p w14:paraId="77A6605B" w14:textId="118D4215" w:rsidR="00A8283E" w:rsidRDefault="00804294" w:rsidP="00F74F8E">
            <w:r>
              <w:t>26 MARZO</w:t>
            </w:r>
            <w:r w:rsidR="00A8283E">
              <w:t xml:space="preserve"> 2024</w:t>
            </w:r>
            <w:r w:rsidR="00417855">
              <w:t xml:space="preserve"> 7 ORE</w:t>
            </w:r>
          </w:p>
          <w:p w14:paraId="7CE48118" w14:textId="66A99F63" w:rsidR="00A8283E" w:rsidRPr="00F74F8E" w:rsidRDefault="00804294" w:rsidP="00F74F8E">
            <w:r>
              <w:t>27 MARZO</w:t>
            </w:r>
            <w:r w:rsidR="00A8283E">
              <w:t xml:space="preserve"> 2024 </w:t>
            </w:r>
            <w:r>
              <w:t>7</w:t>
            </w:r>
            <w:r w:rsidR="00417855">
              <w:t xml:space="preserve"> ORE</w:t>
            </w:r>
          </w:p>
        </w:tc>
        <w:tc>
          <w:tcPr>
            <w:tcW w:w="4530" w:type="dxa"/>
          </w:tcPr>
          <w:p w14:paraId="0A253716" w14:textId="77777777" w:rsidR="00F8609F" w:rsidRDefault="00F8609F" w:rsidP="00F8609F">
            <w:pPr>
              <w:pStyle w:val="Paragrafoelenco"/>
              <w:numPr>
                <w:ilvl w:val="0"/>
                <w:numId w:val="26"/>
              </w:numPr>
            </w:pPr>
            <w:r>
              <w:t xml:space="preserve">URSU </w:t>
            </w:r>
            <w:r w:rsidR="00D56951">
              <w:t>ADRIAN NICOLAS</w:t>
            </w:r>
          </w:p>
          <w:p w14:paraId="5483AF6E" w14:textId="77777777" w:rsidR="00D56951" w:rsidRDefault="007820CA" w:rsidP="00F8609F">
            <w:pPr>
              <w:pStyle w:val="Paragrafoelenco"/>
              <w:numPr>
                <w:ilvl w:val="0"/>
                <w:numId w:val="26"/>
              </w:numPr>
            </w:pPr>
            <w:r>
              <w:t>OUADI ELISSYA</w:t>
            </w:r>
          </w:p>
          <w:p w14:paraId="64C75F27" w14:textId="77777777" w:rsidR="007820CA" w:rsidRDefault="007820CA" w:rsidP="00F8609F">
            <w:pPr>
              <w:pStyle w:val="Paragrafoelenco"/>
              <w:numPr>
                <w:ilvl w:val="0"/>
                <w:numId w:val="26"/>
              </w:numPr>
            </w:pPr>
            <w:r>
              <w:t xml:space="preserve">VEGA </w:t>
            </w:r>
            <w:r w:rsidR="0083172B">
              <w:t>CHRISTIN MARGARETH</w:t>
            </w:r>
          </w:p>
          <w:p w14:paraId="60D4BB2D" w14:textId="77777777" w:rsidR="0083172B" w:rsidRDefault="0083172B" w:rsidP="00F8609F">
            <w:pPr>
              <w:pStyle w:val="Paragrafoelenco"/>
              <w:numPr>
                <w:ilvl w:val="0"/>
                <w:numId w:val="26"/>
              </w:numPr>
            </w:pPr>
            <w:r>
              <w:t xml:space="preserve">ALIF </w:t>
            </w:r>
            <w:r w:rsidR="00190316">
              <w:t>TAMIM HASAN</w:t>
            </w:r>
          </w:p>
          <w:p w14:paraId="4EB3B6B5" w14:textId="77777777" w:rsidR="00190316" w:rsidRDefault="00295D48" w:rsidP="00F8609F">
            <w:pPr>
              <w:pStyle w:val="Paragrafoelenco"/>
              <w:numPr>
                <w:ilvl w:val="0"/>
                <w:numId w:val="26"/>
              </w:numPr>
            </w:pPr>
            <w:r>
              <w:t xml:space="preserve">JIMAD </w:t>
            </w:r>
            <w:r w:rsidR="00131272">
              <w:t>NIHAD AHMED</w:t>
            </w:r>
          </w:p>
          <w:p w14:paraId="4BABCC89" w14:textId="77777777" w:rsidR="00131272" w:rsidRDefault="00131272" w:rsidP="00F8609F">
            <w:pPr>
              <w:pStyle w:val="Paragrafoelenco"/>
              <w:numPr>
                <w:ilvl w:val="0"/>
                <w:numId w:val="26"/>
              </w:numPr>
            </w:pPr>
            <w:r>
              <w:t>OUADI MOHAMMED</w:t>
            </w:r>
          </w:p>
          <w:p w14:paraId="7D5F9895" w14:textId="77777777" w:rsidR="00131272" w:rsidRDefault="00835C11" w:rsidP="00F8609F">
            <w:pPr>
              <w:pStyle w:val="Paragrafoelenco"/>
              <w:numPr>
                <w:ilvl w:val="0"/>
                <w:numId w:val="26"/>
              </w:numPr>
            </w:pPr>
            <w:r>
              <w:t>ANDREE</w:t>
            </w:r>
            <w:r w:rsidR="00F41952">
              <w:t>LLI ASIA</w:t>
            </w:r>
          </w:p>
          <w:p w14:paraId="10574F6D" w14:textId="77777777" w:rsidR="00491EC4" w:rsidRDefault="00F41952" w:rsidP="00F8609F">
            <w:pPr>
              <w:pStyle w:val="Paragrafoelenco"/>
              <w:numPr>
                <w:ilvl w:val="0"/>
                <w:numId w:val="26"/>
              </w:numPr>
            </w:pPr>
            <w:r>
              <w:t>PROIETTI PANNU</w:t>
            </w:r>
            <w:r w:rsidR="00491EC4">
              <w:t>N</w:t>
            </w:r>
            <w:r>
              <w:t>ZI FLAVIO</w:t>
            </w:r>
          </w:p>
          <w:p w14:paraId="0F8CCAC4" w14:textId="77777777" w:rsidR="00491EC4" w:rsidRDefault="00491EC4" w:rsidP="00F8609F">
            <w:pPr>
              <w:pStyle w:val="Paragrafoelenco"/>
              <w:numPr>
                <w:ilvl w:val="0"/>
                <w:numId w:val="26"/>
              </w:numPr>
            </w:pPr>
            <w:r>
              <w:t>CAPEZZUOLI TOMMASO</w:t>
            </w:r>
          </w:p>
          <w:p w14:paraId="7FFFD072" w14:textId="77777777" w:rsidR="00F41952" w:rsidRDefault="00491EC4" w:rsidP="00F8609F">
            <w:pPr>
              <w:pStyle w:val="Paragrafoelenco"/>
              <w:numPr>
                <w:ilvl w:val="0"/>
                <w:numId w:val="26"/>
              </w:numPr>
            </w:pPr>
            <w:r>
              <w:t>CELANI MATTEO</w:t>
            </w:r>
          </w:p>
          <w:p w14:paraId="75EA17F2" w14:textId="77777777" w:rsidR="00491EC4" w:rsidRDefault="0012345C" w:rsidP="00F8609F">
            <w:pPr>
              <w:pStyle w:val="Paragrafoelenco"/>
              <w:numPr>
                <w:ilvl w:val="0"/>
                <w:numId w:val="26"/>
              </w:numPr>
            </w:pPr>
            <w:r>
              <w:t>VINANTE ALESSIO</w:t>
            </w:r>
          </w:p>
          <w:p w14:paraId="74E4EB48" w14:textId="77777777" w:rsidR="0012345C" w:rsidRDefault="00887476" w:rsidP="00F8609F">
            <w:pPr>
              <w:pStyle w:val="Paragrafoelenco"/>
              <w:numPr>
                <w:ilvl w:val="0"/>
                <w:numId w:val="26"/>
              </w:numPr>
            </w:pPr>
            <w:r>
              <w:t>GURU</w:t>
            </w:r>
            <w:r w:rsidR="00841EDA">
              <w:t xml:space="preserve"> AKASH</w:t>
            </w:r>
          </w:p>
          <w:p w14:paraId="4D402FDC" w14:textId="77777777" w:rsidR="00841EDA" w:rsidRDefault="00841EDA" w:rsidP="00F8609F">
            <w:pPr>
              <w:pStyle w:val="Paragrafoelenco"/>
              <w:numPr>
                <w:ilvl w:val="0"/>
                <w:numId w:val="26"/>
              </w:numPr>
            </w:pPr>
            <w:r>
              <w:t>SAITI ISMET</w:t>
            </w:r>
          </w:p>
          <w:p w14:paraId="1D76B1B3" w14:textId="77777777" w:rsidR="00841EDA" w:rsidRDefault="00DF676A" w:rsidP="00F8609F">
            <w:pPr>
              <w:pStyle w:val="Paragrafoelenco"/>
              <w:numPr>
                <w:ilvl w:val="0"/>
                <w:numId w:val="26"/>
              </w:numPr>
            </w:pPr>
            <w:r>
              <w:t>PONZO MANOLO</w:t>
            </w:r>
          </w:p>
          <w:p w14:paraId="0C453ECF" w14:textId="19386E16" w:rsidR="00DF676A" w:rsidRDefault="00FD5F2E" w:rsidP="00F8609F">
            <w:pPr>
              <w:pStyle w:val="Paragrafoelenco"/>
              <w:numPr>
                <w:ilvl w:val="0"/>
                <w:numId w:val="26"/>
              </w:numPr>
            </w:pPr>
            <w:r>
              <w:t>TROVARELLI MIRKO</w:t>
            </w:r>
            <w:r w:rsidR="004F75E5">
              <w:t xml:space="preserve"> (2H)</w:t>
            </w:r>
          </w:p>
          <w:p w14:paraId="1D82DA1E" w14:textId="77777777" w:rsidR="00FD5F2E" w:rsidRDefault="00BD55D9" w:rsidP="00F8609F">
            <w:pPr>
              <w:pStyle w:val="Paragrafoelenco"/>
              <w:numPr>
                <w:ilvl w:val="0"/>
                <w:numId w:val="26"/>
              </w:numPr>
            </w:pPr>
            <w:r>
              <w:t>SEJDOVIC FERDI</w:t>
            </w:r>
          </w:p>
          <w:p w14:paraId="326F1279" w14:textId="77777777" w:rsidR="00BD55D9" w:rsidRDefault="008F7889" w:rsidP="00F8609F">
            <w:pPr>
              <w:pStyle w:val="Paragrafoelenco"/>
              <w:numPr>
                <w:ilvl w:val="0"/>
                <w:numId w:val="26"/>
              </w:numPr>
            </w:pPr>
            <w:r>
              <w:t>FLORIO FRANCO</w:t>
            </w:r>
          </w:p>
          <w:p w14:paraId="1197150B" w14:textId="77777777" w:rsidR="008F7889" w:rsidRDefault="008D37B7" w:rsidP="00F8609F">
            <w:pPr>
              <w:pStyle w:val="Paragrafoelenco"/>
              <w:numPr>
                <w:ilvl w:val="0"/>
                <w:numId w:val="26"/>
              </w:numPr>
            </w:pPr>
            <w:r>
              <w:t xml:space="preserve">ELOLMY MOHAMED OSAMA </w:t>
            </w:r>
            <w:r w:rsidR="005432DD">
              <w:t xml:space="preserve">ABDDELLATY ESMAEL </w:t>
            </w:r>
          </w:p>
          <w:p w14:paraId="357E41EE" w14:textId="77777777" w:rsidR="002504F5" w:rsidRDefault="002504F5" w:rsidP="00F8609F">
            <w:pPr>
              <w:pStyle w:val="Paragrafoelenco"/>
              <w:numPr>
                <w:ilvl w:val="0"/>
                <w:numId w:val="26"/>
              </w:numPr>
            </w:pPr>
            <w:r>
              <w:t xml:space="preserve">SALCEDO </w:t>
            </w:r>
            <w:r w:rsidR="00D71AEA">
              <w:t xml:space="preserve">LEDESMA </w:t>
            </w:r>
            <w:r w:rsidR="00846740">
              <w:t>BARBARA</w:t>
            </w:r>
            <w:r w:rsidR="00FC6A7B">
              <w:t xml:space="preserve"> ARANZA</w:t>
            </w:r>
          </w:p>
          <w:p w14:paraId="653972FF" w14:textId="544A81F4" w:rsidR="00FC6A7B" w:rsidRDefault="00B63C9A" w:rsidP="00F8609F">
            <w:pPr>
              <w:pStyle w:val="Paragrafoelenco"/>
              <w:numPr>
                <w:ilvl w:val="0"/>
                <w:numId w:val="26"/>
              </w:numPr>
            </w:pPr>
            <w:r>
              <w:t>ELOLMY</w:t>
            </w:r>
            <w:r w:rsidR="00975C0C">
              <w:t xml:space="preserve"> </w:t>
            </w:r>
            <w:r w:rsidR="006C2DBC">
              <w:t>AHMED OSAMA  ABDELLATY</w:t>
            </w:r>
            <w:r w:rsidR="005D387C">
              <w:t xml:space="preserve"> ESMAEL</w:t>
            </w:r>
          </w:p>
        </w:tc>
      </w:tr>
      <w:tr w:rsidR="004A2B5A" w14:paraId="1B7F0FD1" w14:textId="77777777" w:rsidTr="006C2DBC">
        <w:trPr>
          <w:trHeight w:val="6343"/>
        </w:trPr>
        <w:tc>
          <w:tcPr>
            <w:tcW w:w="1696" w:type="dxa"/>
          </w:tcPr>
          <w:p w14:paraId="6E5E07FA" w14:textId="2CBE9688" w:rsidR="004A2B5A" w:rsidRDefault="002F4332">
            <w:r>
              <w:lastRenderedPageBreak/>
              <w:t>MIGLIORE NOEMI</w:t>
            </w:r>
          </w:p>
        </w:tc>
        <w:tc>
          <w:tcPr>
            <w:tcW w:w="3402" w:type="dxa"/>
          </w:tcPr>
          <w:p w14:paraId="53C6CE96" w14:textId="77777777" w:rsidR="004A2B5A" w:rsidRDefault="00D34433" w:rsidP="00F74F8E">
            <w:r>
              <w:t>01 MARZO 2024 – 2 ORE</w:t>
            </w:r>
          </w:p>
          <w:p w14:paraId="419143AA" w14:textId="7B39DA93" w:rsidR="00FC5054" w:rsidRDefault="00FC5054" w:rsidP="00F74F8E">
            <w:r>
              <w:t>04 MARZO 2024 – 2 ORE</w:t>
            </w:r>
          </w:p>
          <w:p w14:paraId="51F4D4DA" w14:textId="7E2D0731" w:rsidR="001C1300" w:rsidRDefault="001C1300" w:rsidP="00F74F8E">
            <w:r>
              <w:t>11 MARZO 2024 – 2 ORE</w:t>
            </w:r>
          </w:p>
          <w:p w14:paraId="364C9BEE" w14:textId="77777777" w:rsidR="00DA2E5E" w:rsidRDefault="00DA2E5E" w:rsidP="00F74F8E">
            <w:r>
              <w:t>13 MARZO 2024 – 2 ORE</w:t>
            </w:r>
          </w:p>
          <w:p w14:paraId="0561DBCD" w14:textId="709DBA1B" w:rsidR="00D313A6" w:rsidRDefault="00D313A6" w:rsidP="00F74F8E">
            <w:r>
              <w:t>18 MARZO 2024 – 2 ORE</w:t>
            </w:r>
          </w:p>
          <w:p w14:paraId="3F8549C3" w14:textId="77777777" w:rsidR="00443CFD" w:rsidRDefault="00443CFD" w:rsidP="00F74F8E">
            <w:r>
              <w:t>22 MARZO 2024 – 2 ORE</w:t>
            </w:r>
          </w:p>
          <w:p w14:paraId="2864E241" w14:textId="6BAC372A" w:rsidR="0016127F" w:rsidRDefault="0016127F" w:rsidP="00F74F8E">
            <w:r>
              <w:t>25 MARZO 2024 – 2 ORE</w:t>
            </w:r>
          </w:p>
        </w:tc>
        <w:tc>
          <w:tcPr>
            <w:tcW w:w="4530" w:type="dxa"/>
          </w:tcPr>
          <w:p w14:paraId="0CA6638E" w14:textId="77777777" w:rsidR="004A2B5A" w:rsidRDefault="00DA2E5E" w:rsidP="004A2B5A">
            <w:pPr>
              <w:pStyle w:val="Paragrafoelenco"/>
              <w:ind w:left="1440"/>
            </w:pPr>
            <w:r w:rsidRPr="00DA2E5E">
              <w:t>Asia Andreelli, Miriam Andrieri, Nicole Di Mauro, Akash Guru, Marco Mascelloni, Affan Talukder</w:t>
            </w:r>
          </w:p>
          <w:p w14:paraId="4148A8C3" w14:textId="7C4C750F" w:rsidR="00D313A6" w:rsidRDefault="00D313A6" w:rsidP="004A2B5A">
            <w:pPr>
              <w:pStyle w:val="Paragrafoelenco"/>
              <w:ind w:left="1440"/>
            </w:pPr>
            <w:r w:rsidRPr="00D313A6">
              <w:t>Gaia Ciambelli, Francesca Elena Crupi, Alessandro De Luca, Mirko Junior De Simone, Suamy Di Vizio, Davide Fabbi, Viviana Gissi, Filippo Lo Iudice, Manuel John Phillips, Federica Piantavigna, Ilaria Tondi, Daria Tudorache, Claudia Vendittoli</w:t>
            </w:r>
          </w:p>
        </w:tc>
      </w:tr>
      <w:tr w:rsidR="00A23AC3" w14:paraId="3604E763" w14:textId="77777777" w:rsidTr="006C2DBC">
        <w:trPr>
          <w:trHeight w:val="6343"/>
        </w:trPr>
        <w:tc>
          <w:tcPr>
            <w:tcW w:w="1696" w:type="dxa"/>
          </w:tcPr>
          <w:p w14:paraId="3361DFC7" w14:textId="5998A917" w:rsidR="00A23AC3" w:rsidRDefault="00A23AC3">
            <w:r>
              <w:t>ANDREA PALERMO</w:t>
            </w:r>
          </w:p>
        </w:tc>
        <w:tc>
          <w:tcPr>
            <w:tcW w:w="3402" w:type="dxa"/>
          </w:tcPr>
          <w:p w14:paraId="50582EEE" w14:textId="77777777" w:rsidR="00A23AC3" w:rsidRDefault="00A23AC3" w:rsidP="00F74F8E">
            <w:r>
              <w:t>04 MARZO 2024 – 2 ORE</w:t>
            </w:r>
          </w:p>
          <w:p w14:paraId="591E943E" w14:textId="77777777" w:rsidR="00DB34EA" w:rsidRDefault="00DB34EA" w:rsidP="00F74F8E">
            <w:r>
              <w:t>11 MARZO 2024 – 2 ORE</w:t>
            </w:r>
          </w:p>
          <w:p w14:paraId="33B8A5F5" w14:textId="77777777" w:rsidR="00DB34EA" w:rsidRDefault="00DB34EA" w:rsidP="00F74F8E">
            <w:r>
              <w:t>18 MARZO 2024 – 2 ORE</w:t>
            </w:r>
          </w:p>
          <w:p w14:paraId="0A1518B3" w14:textId="77777777" w:rsidR="00DB34EA" w:rsidRDefault="00DB34EA" w:rsidP="00F74F8E">
            <w:r>
              <w:t>25 MARZO 2024 – 2 ORE</w:t>
            </w:r>
          </w:p>
          <w:p w14:paraId="4CD2B56D" w14:textId="142B3662" w:rsidR="00DB34EA" w:rsidRDefault="00DB34EA" w:rsidP="00F74F8E"/>
        </w:tc>
        <w:tc>
          <w:tcPr>
            <w:tcW w:w="4530" w:type="dxa"/>
          </w:tcPr>
          <w:p w14:paraId="4A86F229" w14:textId="77777777" w:rsidR="00A23AC3" w:rsidRPr="00DA2E5E" w:rsidRDefault="00A23AC3" w:rsidP="004A2B5A">
            <w:pPr>
              <w:pStyle w:val="Paragrafoelenco"/>
              <w:ind w:left="1440"/>
            </w:pPr>
          </w:p>
        </w:tc>
      </w:tr>
      <w:tr w:rsidR="00B96A17" w14:paraId="716F04DF" w14:textId="77777777" w:rsidTr="006C2DBC">
        <w:trPr>
          <w:trHeight w:val="6343"/>
        </w:trPr>
        <w:tc>
          <w:tcPr>
            <w:tcW w:w="1696" w:type="dxa"/>
          </w:tcPr>
          <w:p w14:paraId="26E2C22B" w14:textId="3F39B4FD" w:rsidR="00B96A17" w:rsidRDefault="00B96A17">
            <w:r>
              <w:lastRenderedPageBreak/>
              <w:t>VALENTINA ANTONAROS</w:t>
            </w:r>
          </w:p>
        </w:tc>
        <w:tc>
          <w:tcPr>
            <w:tcW w:w="3402" w:type="dxa"/>
          </w:tcPr>
          <w:p w14:paraId="6544129D" w14:textId="77777777" w:rsidR="00B96A17" w:rsidRDefault="004D0876" w:rsidP="00F74F8E">
            <w:r>
              <w:t>04 MARZO 2024 – 2 ORE</w:t>
            </w:r>
          </w:p>
          <w:p w14:paraId="555FDC4B" w14:textId="77777777" w:rsidR="004D0876" w:rsidRDefault="004D0876" w:rsidP="00F74F8E">
            <w:r>
              <w:t>11 MARZO 2024 – 2 ORE</w:t>
            </w:r>
          </w:p>
          <w:p w14:paraId="643FB367" w14:textId="1D3226ED" w:rsidR="00357441" w:rsidRDefault="00357441" w:rsidP="00F74F8E">
            <w:r>
              <w:t>25 MARZO 2024 – 2 ORE</w:t>
            </w:r>
          </w:p>
        </w:tc>
        <w:tc>
          <w:tcPr>
            <w:tcW w:w="4530" w:type="dxa"/>
          </w:tcPr>
          <w:p w14:paraId="7AD250B4" w14:textId="6084C7E8" w:rsidR="00B96A17" w:rsidRPr="00DA2E5E" w:rsidRDefault="004D0876" w:rsidP="004A2B5A">
            <w:pPr>
              <w:pStyle w:val="Paragrafoelenco"/>
              <w:ind w:left="1440"/>
            </w:pPr>
            <w:r w:rsidRPr="004D0876">
              <w:t>Antonini Gaia, Ceccarelli Gabriele, Gianbarveri Irene, Guru Akash, Mazouzi Rihab, Melilli Angelica, Orciari Diego, Proie= Pannuzzi Flavio, Talukder Affan, Ursu Adrian Nicolas</w:t>
            </w:r>
          </w:p>
        </w:tc>
      </w:tr>
    </w:tbl>
    <w:p w14:paraId="785983B6" w14:textId="502BF0D9" w:rsidR="00C72EC7" w:rsidRDefault="00C72EC7"/>
    <w:p w14:paraId="19100DD9" w14:textId="77777777" w:rsidR="008C0C90" w:rsidRDefault="008C0C90" w:rsidP="008C0C90">
      <w:pPr>
        <w:jc w:val="center"/>
        <w:rPr>
          <w:b/>
          <w:bCs/>
        </w:rPr>
      </w:pPr>
    </w:p>
    <w:p w14:paraId="520AD2BB" w14:textId="3D6A2A41" w:rsidR="00F50D4C" w:rsidRPr="000E1CC7" w:rsidRDefault="00BF095B" w:rsidP="008C0C90">
      <w:pPr>
        <w:jc w:val="center"/>
        <w:rPr>
          <w:b/>
          <w:bCs/>
        </w:rPr>
      </w:pPr>
      <w:r w:rsidRPr="00BF095B">
        <w:rPr>
          <w:b/>
          <w:bCs/>
        </w:rPr>
        <w:t>ORE TOTALI</w:t>
      </w:r>
    </w:p>
    <w:tbl>
      <w:tblPr>
        <w:tblStyle w:val="Grigliatabella"/>
        <w:tblW w:w="0" w:type="auto"/>
        <w:tblLook w:val="04A0" w:firstRow="1" w:lastRow="0" w:firstColumn="1" w:lastColumn="0" w:noHBand="0" w:noVBand="1"/>
      </w:tblPr>
      <w:tblGrid>
        <w:gridCol w:w="4814"/>
        <w:gridCol w:w="4814"/>
      </w:tblGrid>
      <w:tr w:rsidR="008C0C90" w14:paraId="1DED72C9" w14:textId="77777777" w:rsidTr="006C41D4">
        <w:tc>
          <w:tcPr>
            <w:tcW w:w="4814" w:type="dxa"/>
            <w:shd w:val="clear" w:color="auto" w:fill="C1E4F5" w:themeFill="accent1" w:themeFillTint="33"/>
            <w:vAlign w:val="center"/>
          </w:tcPr>
          <w:p w14:paraId="17EFFF19" w14:textId="77777777" w:rsidR="008C0C90" w:rsidRDefault="008C0C90" w:rsidP="006C41D4">
            <w:pPr>
              <w:jc w:val="center"/>
            </w:pPr>
            <w:r>
              <w:t>mentor</w:t>
            </w:r>
          </w:p>
        </w:tc>
        <w:tc>
          <w:tcPr>
            <w:tcW w:w="4814" w:type="dxa"/>
            <w:shd w:val="clear" w:color="auto" w:fill="C1E4F5" w:themeFill="accent1" w:themeFillTint="33"/>
            <w:vAlign w:val="center"/>
          </w:tcPr>
          <w:p w14:paraId="6D1A1D93" w14:textId="77777777" w:rsidR="008C0C90" w:rsidRDefault="008C0C90" w:rsidP="006C41D4">
            <w:pPr>
              <w:jc w:val="center"/>
            </w:pPr>
            <w:r>
              <w:t>Ore totali</w:t>
            </w:r>
          </w:p>
        </w:tc>
      </w:tr>
      <w:tr w:rsidR="006D46D7" w14:paraId="462CDFD1" w14:textId="77777777" w:rsidTr="006C41D4">
        <w:tc>
          <w:tcPr>
            <w:tcW w:w="4814" w:type="dxa"/>
          </w:tcPr>
          <w:p w14:paraId="39594F87" w14:textId="59E7FDEE" w:rsidR="006D46D7" w:rsidRDefault="00EB44D2" w:rsidP="00EB44D2">
            <w:pPr>
              <w:jc w:val="center"/>
            </w:pPr>
            <w:r>
              <w:t>BOCCHINO MATTEO</w:t>
            </w:r>
          </w:p>
        </w:tc>
        <w:tc>
          <w:tcPr>
            <w:tcW w:w="4814" w:type="dxa"/>
          </w:tcPr>
          <w:p w14:paraId="324CC4F6" w14:textId="1F205FFC" w:rsidR="006D46D7" w:rsidRDefault="00EB44D2" w:rsidP="00EB44D2">
            <w:pPr>
              <w:jc w:val="center"/>
            </w:pPr>
            <w:r>
              <w:t>5</w:t>
            </w:r>
          </w:p>
        </w:tc>
      </w:tr>
      <w:tr w:rsidR="001D1499" w14:paraId="6306343D" w14:textId="77777777" w:rsidTr="006C41D4">
        <w:tc>
          <w:tcPr>
            <w:tcW w:w="4814" w:type="dxa"/>
          </w:tcPr>
          <w:p w14:paraId="3E5D36DE" w14:textId="78601395" w:rsidR="001D1499" w:rsidRDefault="00EB44D2" w:rsidP="00EB44D2">
            <w:pPr>
              <w:jc w:val="center"/>
            </w:pPr>
            <w:r>
              <w:t>LIMITI MARIA FRANCESCA</w:t>
            </w:r>
          </w:p>
        </w:tc>
        <w:tc>
          <w:tcPr>
            <w:tcW w:w="4814" w:type="dxa"/>
          </w:tcPr>
          <w:p w14:paraId="190EACC1" w14:textId="689BF373" w:rsidR="001D1499" w:rsidRDefault="00216A95" w:rsidP="00417855">
            <w:pPr>
              <w:jc w:val="center"/>
            </w:pPr>
            <w:r>
              <w:t>77</w:t>
            </w:r>
          </w:p>
        </w:tc>
      </w:tr>
      <w:tr w:rsidR="00443CFD" w14:paraId="182A6152" w14:textId="77777777" w:rsidTr="006C41D4">
        <w:tc>
          <w:tcPr>
            <w:tcW w:w="4814" w:type="dxa"/>
          </w:tcPr>
          <w:p w14:paraId="3AD521F9" w14:textId="7F8464D5" w:rsidR="00443CFD" w:rsidRDefault="00443CFD" w:rsidP="00EB44D2">
            <w:pPr>
              <w:jc w:val="center"/>
            </w:pPr>
            <w:r w:rsidRPr="00443CFD">
              <w:t>MIGLIORE NOEMI</w:t>
            </w:r>
          </w:p>
        </w:tc>
        <w:tc>
          <w:tcPr>
            <w:tcW w:w="4814" w:type="dxa"/>
          </w:tcPr>
          <w:p w14:paraId="1D8526B3" w14:textId="0282D7BE" w:rsidR="00443CFD" w:rsidRDefault="0016127F" w:rsidP="00417855">
            <w:pPr>
              <w:jc w:val="center"/>
            </w:pPr>
            <w:r>
              <w:t>14</w:t>
            </w:r>
          </w:p>
        </w:tc>
      </w:tr>
      <w:tr w:rsidR="003044D5" w14:paraId="7E9098E4" w14:textId="77777777" w:rsidTr="006C41D4">
        <w:tc>
          <w:tcPr>
            <w:tcW w:w="4814" w:type="dxa"/>
          </w:tcPr>
          <w:p w14:paraId="6969A02D" w14:textId="0CFD16F8" w:rsidR="003044D5" w:rsidRPr="00443CFD" w:rsidRDefault="003044D5" w:rsidP="00EB44D2">
            <w:pPr>
              <w:jc w:val="center"/>
            </w:pPr>
            <w:r w:rsidRPr="003044D5">
              <w:t>ANDREA PALERMO</w:t>
            </w:r>
          </w:p>
        </w:tc>
        <w:tc>
          <w:tcPr>
            <w:tcW w:w="4814" w:type="dxa"/>
          </w:tcPr>
          <w:p w14:paraId="1432DE8E" w14:textId="6466EE73" w:rsidR="003044D5" w:rsidRDefault="003044D5" w:rsidP="00417855">
            <w:pPr>
              <w:jc w:val="center"/>
            </w:pPr>
            <w:r>
              <w:t>8</w:t>
            </w:r>
          </w:p>
        </w:tc>
      </w:tr>
      <w:tr w:rsidR="00357441" w14:paraId="6BF62A53" w14:textId="77777777" w:rsidTr="006C41D4">
        <w:tc>
          <w:tcPr>
            <w:tcW w:w="4814" w:type="dxa"/>
          </w:tcPr>
          <w:p w14:paraId="4E1946D9" w14:textId="3E557645" w:rsidR="00357441" w:rsidRPr="003044D5" w:rsidRDefault="00357441" w:rsidP="00EB44D2">
            <w:pPr>
              <w:jc w:val="center"/>
            </w:pPr>
            <w:r w:rsidRPr="00357441">
              <w:t>VALENTINA ANTONAROS</w:t>
            </w:r>
          </w:p>
        </w:tc>
        <w:tc>
          <w:tcPr>
            <w:tcW w:w="4814" w:type="dxa"/>
          </w:tcPr>
          <w:p w14:paraId="3ABFD25E" w14:textId="7319A06E" w:rsidR="00357441" w:rsidRDefault="00357441" w:rsidP="00417855">
            <w:pPr>
              <w:jc w:val="center"/>
            </w:pPr>
            <w:r>
              <w:t>6</w:t>
            </w:r>
          </w:p>
        </w:tc>
      </w:tr>
      <w:tr w:rsidR="0036354A" w14:paraId="04883964" w14:textId="77777777" w:rsidTr="006C41D4">
        <w:tc>
          <w:tcPr>
            <w:tcW w:w="4814" w:type="dxa"/>
          </w:tcPr>
          <w:p w14:paraId="29A67B93" w14:textId="57A60E36" w:rsidR="0036354A" w:rsidRPr="0036354A" w:rsidRDefault="0036354A" w:rsidP="0036354A">
            <w:pPr>
              <w:jc w:val="right"/>
              <w:rPr>
                <w:b/>
                <w:bCs/>
              </w:rPr>
            </w:pPr>
            <w:r w:rsidRPr="0036354A">
              <w:rPr>
                <w:b/>
                <w:bCs/>
              </w:rPr>
              <w:t>Totale ore</w:t>
            </w:r>
          </w:p>
        </w:tc>
        <w:tc>
          <w:tcPr>
            <w:tcW w:w="4814" w:type="dxa"/>
          </w:tcPr>
          <w:p w14:paraId="72DF8899" w14:textId="338BD6B8" w:rsidR="0036354A" w:rsidRPr="0036354A" w:rsidRDefault="00441CA8" w:rsidP="0036354A">
            <w:pPr>
              <w:jc w:val="right"/>
              <w:rPr>
                <w:b/>
                <w:bCs/>
              </w:rPr>
            </w:pPr>
            <w:r>
              <w:rPr>
                <w:b/>
                <w:bCs/>
              </w:rPr>
              <w:t>110</w:t>
            </w:r>
          </w:p>
        </w:tc>
      </w:tr>
    </w:tbl>
    <w:p w14:paraId="450C35CC" w14:textId="77777777" w:rsidR="008C0C90" w:rsidRDefault="008C0C90"/>
    <w:sectPr w:rsidR="008C0C9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F0AC6" w14:textId="77777777" w:rsidR="00801DC8" w:rsidRDefault="00801DC8" w:rsidP="00DD205C">
      <w:pPr>
        <w:spacing w:after="0" w:line="240" w:lineRule="auto"/>
      </w:pPr>
      <w:r>
        <w:separator/>
      </w:r>
    </w:p>
  </w:endnote>
  <w:endnote w:type="continuationSeparator" w:id="0">
    <w:p w14:paraId="03F46412" w14:textId="77777777" w:rsidR="00801DC8" w:rsidRDefault="00801DC8" w:rsidP="00D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8A77D" w14:textId="77777777" w:rsidR="00801DC8" w:rsidRDefault="00801DC8" w:rsidP="00DD205C">
      <w:pPr>
        <w:spacing w:after="0" w:line="240" w:lineRule="auto"/>
      </w:pPr>
      <w:r>
        <w:separator/>
      </w:r>
    </w:p>
  </w:footnote>
  <w:footnote w:type="continuationSeparator" w:id="0">
    <w:p w14:paraId="7F340A57" w14:textId="77777777" w:rsidR="00801DC8" w:rsidRDefault="00801DC8" w:rsidP="00D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0EE4" w14:textId="0AB08AB1" w:rsidR="00DD205C" w:rsidRDefault="00DD205C">
    <w:pPr>
      <w:pStyle w:val="Intestazione"/>
    </w:pPr>
    <w:r w:rsidRPr="001A0176">
      <w:rPr>
        <w:b/>
        <w:noProof/>
        <w:sz w:val="32"/>
        <w:szCs w:val="32"/>
      </w:rPr>
      <w:drawing>
        <wp:inline distT="0" distB="0" distL="0" distR="0" wp14:anchorId="31C5649F" wp14:editId="4D07BC13">
          <wp:extent cx="6120130" cy="906145"/>
          <wp:effectExtent l="0" t="0" r="0" b="8255"/>
          <wp:docPr id="203143583" name="Immagine 1"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83" name="Immagine 1"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2E2"/>
    <w:multiLevelType w:val="hybridMultilevel"/>
    <w:tmpl w:val="6A1E9B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876EB8"/>
    <w:multiLevelType w:val="hybridMultilevel"/>
    <w:tmpl w:val="18D29D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A27267"/>
    <w:multiLevelType w:val="hybridMultilevel"/>
    <w:tmpl w:val="5C20B4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EF5B06"/>
    <w:multiLevelType w:val="hybridMultilevel"/>
    <w:tmpl w:val="A16E719A"/>
    <w:lvl w:ilvl="0" w:tplc="94E2290C">
      <w:start w:val="1"/>
      <w:numFmt w:val="decimal"/>
      <w:lvlText w:val="%1)"/>
      <w:lvlJc w:val="left"/>
      <w:pPr>
        <w:ind w:left="7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8547C"/>
    <w:multiLevelType w:val="hybridMultilevel"/>
    <w:tmpl w:val="BB02EE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2787FF5"/>
    <w:multiLevelType w:val="hybridMultilevel"/>
    <w:tmpl w:val="67102F3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4034F9B"/>
    <w:multiLevelType w:val="hybridMultilevel"/>
    <w:tmpl w:val="40AA23A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69561FD"/>
    <w:multiLevelType w:val="hybridMultilevel"/>
    <w:tmpl w:val="F9AA8C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BC32E1"/>
    <w:multiLevelType w:val="hybridMultilevel"/>
    <w:tmpl w:val="228010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E84584"/>
    <w:multiLevelType w:val="hybridMultilevel"/>
    <w:tmpl w:val="31388B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B56AE9"/>
    <w:multiLevelType w:val="hybridMultilevel"/>
    <w:tmpl w:val="72767FE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0CE5AD4"/>
    <w:multiLevelType w:val="hybridMultilevel"/>
    <w:tmpl w:val="F6E8CBE2"/>
    <w:lvl w:ilvl="0" w:tplc="94E2290C">
      <w:start w:val="1"/>
      <w:numFmt w:val="decimal"/>
      <w:lvlText w:val="%1)"/>
      <w:lvlJc w:val="left"/>
      <w:pPr>
        <w:ind w:left="760" w:hanging="36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2" w15:restartNumberingAfterBreak="0">
    <w:nsid w:val="44024C02"/>
    <w:multiLevelType w:val="hybridMultilevel"/>
    <w:tmpl w:val="9A2401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FE62B2"/>
    <w:multiLevelType w:val="hybridMultilevel"/>
    <w:tmpl w:val="21C62E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3C621D"/>
    <w:multiLevelType w:val="hybridMultilevel"/>
    <w:tmpl w:val="9D2E77F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505D363D"/>
    <w:multiLevelType w:val="hybridMultilevel"/>
    <w:tmpl w:val="ECE0F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612A4A"/>
    <w:multiLevelType w:val="hybridMultilevel"/>
    <w:tmpl w:val="2D7E977E"/>
    <w:lvl w:ilvl="0" w:tplc="94E2290C">
      <w:start w:val="1"/>
      <w:numFmt w:val="decimal"/>
      <w:lvlText w:val="%1)"/>
      <w:lvlJc w:val="left"/>
      <w:pPr>
        <w:ind w:left="760" w:hanging="36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7" w15:restartNumberingAfterBreak="0">
    <w:nsid w:val="578F5EC9"/>
    <w:multiLevelType w:val="hybridMultilevel"/>
    <w:tmpl w:val="2FAE9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7F238B"/>
    <w:multiLevelType w:val="hybridMultilevel"/>
    <w:tmpl w:val="729EB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A4395C"/>
    <w:multiLevelType w:val="hybridMultilevel"/>
    <w:tmpl w:val="41549688"/>
    <w:lvl w:ilvl="0" w:tplc="CE922CF6">
      <w:start w:val="1"/>
      <w:numFmt w:val="decimal"/>
      <w:lvlText w:val="%1)"/>
      <w:lvlJc w:val="left"/>
      <w:pPr>
        <w:ind w:left="760" w:hanging="36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0" w15:restartNumberingAfterBreak="0">
    <w:nsid w:val="5FA80B8C"/>
    <w:multiLevelType w:val="hybridMultilevel"/>
    <w:tmpl w:val="61B029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AC10F1"/>
    <w:multiLevelType w:val="hybridMultilevel"/>
    <w:tmpl w:val="5F7CA5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4D6EA5"/>
    <w:multiLevelType w:val="hybridMultilevel"/>
    <w:tmpl w:val="09FAFE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23403F9"/>
    <w:multiLevelType w:val="hybridMultilevel"/>
    <w:tmpl w:val="531E09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484DE9"/>
    <w:multiLevelType w:val="hybridMultilevel"/>
    <w:tmpl w:val="B0E25752"/>
    <w:lvl w:ilvl="0" w:tplc="6324F81A">
      <w:start w:val="1"/>
      <w:numFmt w:val="decimal"/>
      <w:lvlText w:val="%1)"/>
      <w:lvlJc w:val="left"/>
      <w:pPr>
        <w:ind w:left="760" w:hanging="36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5" w15:restartNumberingAfterBreak="0">
    <w:nsid w:val="7ED90D23"/>
    <w:multiLevelType w:val="hybridMultilevel"/>
    <w:tmpl w:val="37C264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6981289">
    <w:abstractNumId w:val="12"/>
  </w:num>
  <w:num w:numId="2" w16cid:durableId="305624728">
    <w:abstractNumId w:val="7"/>
  </w:num>
  <w:num w:numId="3" w16cid:durableId="323626932">
    <w:abstractNumId w:val="19"/>
  </w:num>
  <w:num w:numId="4" w16cid:durableId="129324432">
    <w:abstractNumId w:val="24"/>
  </w:num>
  <w:num w:numId="5" w16cid:durableId="1009451616">
    <w:abstractNumId w:val="11"/>
  </w:num>
  <w:num w:numId="6" w16cid:durableId="1681354923">
    <w:abstractNumId w:val="3"/>
  </w:num>
  <w:num w:numId="7" w16cid:durableId="2118792395">
    <w:abstractNumId w:val="16"/>
  </w:num>
  <w:num w:numId="8" w16cid:durableId="935939412">
    <w:abstractNumId w:val="17"/>
  </w:num>
  <w:num w:numId="9" w16cid:durableId="1348632140">
    <w:abstractNumId w:val="23"/>
  </w:num>
  <w:num w:numId="10" w16cid:durableId="1156259292">
    <w:abstractNumId w:val="13"/>
  </w:num>
  <w:num w:numId="11" w16cid:durableId="1115832507">
    <w:abstractNumId w:val="25"/>
  </w:num>
  <w:num w:numId="12" w16cid:durableId="510873331">
    <w:abstractNumId w:val="0"/>
  </w:num>
  <w:num w:numId="13" w16cid:durableId="1054619141">
    <w:abstractNumId w:val="8"/>
  </w:num>
  <w:num w:numId="14" w16cid:durableId="127476256">
    <w:abstractNumId w:val="15"/>
  </w:num>
  <w:num w:numId="15" w16cid:durableId="61415271">
    <w:abstractNumId w:val="20"/>
  </w:num>
  <w:num w:numId="16" w16cid:durableId="289090102">
    <w:abstractNumId w:val="4"/>
  </w:num>
  <w:num w:numId="17" w16cid:durableId="2035449581">
    <w:abstractNumId w:val="6"/>
  </w:num>
  <w:num w:numId="18" w16cid:durableId="1887641534">
    <w:abstractNumId w:val="22"/>
  </w:num>
  <w:num w:numId="19" w16cid:durableId="1086658948">
    <w:abstractNumId w:val="5"/>
  </w:num>
  <w:num w:numId="20" w16cid:durableId="1706053327">
    <w:abstractNumId w:val="9"/>
  </w:num>
  <w:num w:numId="21" w16cid:durableId="527645821">
    <w:abstractNumId w:val="18"/>
  </w:num>
  <w:num w:numId="22" w16cid:durableId="396241676">
    <w:abstractNumId w:val="2"/>
  </w:num>
  <w:num w:numId="23" w16cid:durableId="713964009">
    <w:abstractNumId w:val="21"/>
  </w:num>
  <w:num w:numId="24" w16cid:durableId="1984961857">
    <w:abstractNumId w:val="1"/>
  </w:num>
  <w:num w:numId="25" w16cid:durableId="1574464513">
    <w:abstractNumId w:val="10"/>
  </w:num>
  <w:num w:numId="26" w16cid:durableId="220363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1C"/>
    <w:rsid w:val="000100A1"/>
    <w:rsid w:val="00017561"/>
    <w:rsid w:val="00032847"/>
    <w:rsid w:val="000349FF"/>
    <w:rsid w:val="000617D7"/>
    <w:rsid w:val="00063EAD"/>
    <w:rsid w:val="000642B5"/>
    <w:rsid w:val="00064BFD"/>
    <w:rsid w:val="00077D97"/>
    <w:rsid w:val="00087032"/>
    <w:rsid w:val="000966F8"/>
    <w:rsid w:val="000A4582"/>
    <w:rsid w:val="000D645D"/>
    <w:rsid w:val="000E7127"/>
    <w:rsid w:val="00103447"/>
    <w:rsid w:val="001075E7"/>
    <w:rsid w:val="00122C75"/>
    <w:rsid w:val="00123193"/>
    <w:rsid w:val="0012345C"/>
    <w:rsid w:val="00131272"/>
    <w:rsid w:val="001448BF"/>
    <w:rsid w:val="0015694B"/>
    <w:rsid w:val="00157D3D"/>
    <w:rsid w:val="0016127F"/>
    <w:rsid w:val="00173D00"/>
    <w:rsid w:val="001761DB"/>
    <w:rsid w:val="0018153F"/>
    <w:rsid w:val="00190316"/>
    <w:rsid w:val="001932DB"/>
    <w:rsid w:val="001B2488"/>
    <w:rsid w:val="001B483F"/>
    <w:rsid w:val="001C1300"/>
    <w:rsid w:val="001C1743"/>
    <w:rsid w:val="001D1499"/>
    <w:rsid w:val="001E1EFA"/>
    <w:rsid w:val="001E205F"/>
    <w:rsid w:val="001E39C4"/>
    <w:rsid w:val="00202E90"/>
    <w:rsid w:val="00203D3E"/>
    <w:rsid w:val="00216115"/>
    <w:rsid w:val="00216A95"/>
    <w:rsid w:val="00224356"/>
    <w:rsid w:val="00226B30"/>
    <w:rsid w:val="002315E9"/>
    <w:rsid w:val="00244435"/>
    <w:rsid w:val="00245D6C"/>
    <w:rsid w:val="002504F5"/>
    <w:rsid w:val="00256E1F"/>
    <w:rsid w:val="00292A61"/>
    <w:rsid w:val="00293209"/>
    <w:rsid w:val="00295D48"/>
    <w:rsid w:val="002A258A"/>
    <w:rsid w:val="002A2D3D"/>
    <w:rsid w:val="002A3EA8"/>
    <w:rsid w:val="002B57CE"/>
    <w:rsid w:val="002C53C9"/>
    <w:rsid w:val="002C5905"/>
    <w:rsid w:val="002C64CE"/>
    <w:rsid w:val="002D154F"/>
    <w:rsid w:val="002D32B3"/>
    <w:rsid w:val="002E1293"/>
    <w:rsid w:val="002E7AA1"/>
    <w:rsid w:val="002F4332"/>
    <w:rsid w:val="003044D5"/>
    <w:rsid w:val="00314256"/>
    <w:rsid w:val="00314821"/>
    <w:rsid w:val="00316F10"/>
    <w:rsid w:val="00323630"/>
    <w:rsid w:val="003341CC"/>
    <w:rsid w:val="00350B9D"/>
    <w:rsid w:val="00357441"/>
    <w:rsid w:val="00357A3F"/>
    <w:rsid w:val="00362F4E"/>
    <w:rsid w:val="0036354A"/>
    <w:rsid w:val="00376040"/>
    <w:rsid w:val="003804EB"/>
    <w:rsid w:val="00382EBF"/>
    <w:rsid w:val="003A1EDE"/>
    <w:rsid w:val="003A2A05"/>
    <w:rsid w:val="003A7EA6"/>
    <w:rsid w:val="003B516B"/>
    <w:rsid w:val="003D4C44"/>
    <w:rsid w:val="00400600"/>
    <w:rsid w:val="00412A4B"/>
    <w:rsid w:val="00417855"/>
    <w:rsid w:val="00423DC3"/>
    <w:rsid w:val="00430272"/>
    <w:rsid w:val="00434141"/>
    <w:rsid w:val="0043693D"/>
    <w:rsid w:val="00441CA8"/>
    <w:rsid w:val="00443CFD"/>
    <w:rsid w:val="00454233"/>
    <w:rsid w:val="00455978"/>
    <w:rsid w:val="00456262"/>
    <w:rsid w:val="0047012E"/>
    <w:rsid w:val="00480A01"/>
    <w:rsid w:val="00491EC4"/>
    <w:rsid w:val="004A2B5A"/>
    <w:rsid w:val="004A6938"/>
    <w:rsid w:val="004B1AC5"/>
    <w:rsid w:val="004C171B"/>
    <w:rsid w:val="004C2594"/>
    <w:rsid w:val="004D0876"/>
    <w:rsid w:val="004E78DE"/>
    <w:rsid w:val="004F521D"/>
    <w:rsid w:val="004F5FC8"/>
    <w:rsid w:val="004F75E5"/>
    <w:rsid w:val="005210A2"/>
    <w:rsid w:val="00521FBC"/>
    <w:rsid w:val="005222A2"/>
    <w:rsid w:val="00526B14"/>
    <w:rsid w:val="00540578"/>
    <w:rsid w:val="005432DD"/>
    <w:rsid w:val="00545B3D"/>
    <w:rsid w:val="00564C2D"/>
    <w:rsid w:val="005772B6"/>
    <w:rsid w:val="005976CD"/>
    <w:rsid w:val="005B182F"/>
    <w:rsid w:val="005B487A"/>
    <w:rsid w:val="005C1AD0"/>
    <w:rsid w:val="005C4F10"/>
    <w:rsid w:val="005C558C"/>
    <w:rsid w:val="005C7785"/>
    <w:rsid w:val="005D387C"/>
    <w:rsid w:val="005D3C14"/>
    <w:rsid w:val="005D69A8"/>
    <w:rsid w:val="005D7596"/>
    <w:rsid w:val="005E1904"/>
    <w:rsid w:val="005E24E4"/>
    <w:rsid w:val="005E3658"/>
    <w:rsid w:val="005F0CCB"/>
    <w:rsid w:val="005F3AAA"/>
    <w:rsid w:val="005F4A40"/>
    <w:rsid w:val="005F5AF6"/>
    <w:rsid w:val="00603F86"/>
    <w:rsid w:val="0060544D"/>
    <w:rsid w:val="00607154"/>
    <w:rsid w:val="00615127"/>
    <w:rsid w:val="00624270"/>
    <w:rsid w:val="00643B6B"/>
    <w:rsid w:val="00647F29"/>
    <w:rsid w:val="0066591A"/>
    <w:rsid w:val="006700F2"/>
    <w:rsid w:val="00677339"/>
    <w:rsid w:val="00683FF5"/>
    <w:rsid w:val="00684EE7"/>
    <w:rsid w:val="00690CCE"/>
    <w:rsid w:val="00694D95"/>
    <w:rsid w:val="006B5EE5"/>
    <w:rsid w:val="006B61D1"/>
    <w:rsid w:val="006B7B32"/>
    <w:rsid w:val="006C2DBC"/>
    <w:rsid w:val="006C6E38"/>
    <w:rsid w:val="006C7D97"/>
    <w:rsid w:val="006D46D7"/>
    <w:rsid w:val="006E3FE8"/>
    <w:rsid w:val="006E6A9A"/>
    <w:rsid w:val="007017D8"/>
    <w:rsid w:val="00720B4D"/>
    <w:rsid w:val="00726A3B"/>
    <w:rsid w:val="007376EA"/>
    <w:rsid w:val="00743679"/>
    <w:rsid w:val="0075682E"/>
    <w:rsid w:val="00757A19"/>
    <w:rsid w:val="00763F63"/>
    <w:rsid w:val="007711D9"/>
    <w:rsid w:val="00773315"/>
    <w:rsid w:val="00781C87"/>
    <w:rsid w:val="007820CA"/>
    <w:rsid w:val="007B0C04"/>
    <w:rsid w:val="007B3FD1"/>
    <w:rsid w:val="007D276B"/>
    <w:rsid w:val="007E395C"/>
    <w:rsid w:val="007F3F17"/>
    <w:rsid w:val="007F6EBC"/>
    <w:rsid w:val="008000BD"/>
    <w:rsid w:val="00801DC8"/>
    <w:rsid w:val="00804294"/>
    <w:rsid w:val="00807BD2"/>
    <w:rsid w:val="0081732B"/>
    <w:rsid w:val="008216AF"/>
    <w:rsid w:val="00825DDC"/>
    <w:rsid w:val="0083172B"/>
    <w:rsid w:val="00831877"/>
    <w:rsid w:val="0083547B"/>
    <w:rsid w:val="00835C11"/>
    <w:rsid w:val="00841EDA"/>
    <w:rsid w:val="00845788"/>
    <w:rsid w:val="00846740"/>
    <w:rsid w:val="00847BC7"/>
    <w:rsid w:val="00852864"/>
    <w:rsid w:val="00874C7D"/>
    <w:rsid w:val="008833A8"/>
    <w:rsid w:val="00887476"/>
    <w:rsid w:val="0089300C"/>
    <w:rsid w:val="008A02F3"/>
    <w:rsid w:val="008B62E5"/>
    <w:rsid w:val="008C0C90"/>
    <w:rsid w:val="008C254B"/>
    <w:rsid w:val="008C36E6"/>
    <w:rsid w:val="008C4783"/>
    <w:rsid w:val="008D37B7"/>
    <w:rsid w:val="008F7889"/>
    <w:rsid w:val="00906447"/>
    <w:rsid w:val="00927F7A"/>
    <w:rsid w:val="00936527"/>
    <w:rsid w:val="00952D3C"/>
    <w:rsid w:val="0095776A"/>
    <w:rsid w:val="00975C0C"/>
    <w:rsid w:val="00984306"/>
    <w:rsid w:val="00996ED9"/>
    <w:rsid w:val="009B1128"/>
    <w:rsid w:val="009C1C2D"/>
    <w:rsid w:val="009C45AD"/>
    <w:rsid w:val="009C6A35"/>
    <w:rsid w:val="009C70B4"/>
    <w:rsid w:val="009C7DC2"/>
    <w:rsid w:val="009D5369"/>
    <w:rsid w:val="009D6E52"/>
    <w:rsid w:val="009E1CFA"/>
    <w:rsid w:val="009E33D0"/>
    <w:rsid w:val="009E3C1D"/>
    <w:rsid w:val="009F27D0"/>
    <w:rsid w:val="009F7F0D"/>
    <w:rsid w:val="00A00BBF"/>
    <w:rsid w:val="00A23184"/>
    <w:rsid w:val="00A23AC3"/>
    <w:rsid w:val="00A301EC"/>
    <w:rsid w:val="00A51450"/>
    <w:rsid w:val="00A6075F"/>
    <w:rsid w:val="00A60EAC"/>
    <w:rsid w:val="00A6405F"/>
    <w:rsid w:val="00A7030D"/>
    <w:rsid w:val="00A8283E"/>
    <w:rsid w:val="00A85574"/>
    <w:rsid w:val="00A85EEE"/>
    <w:rsid w:val="00A97C4D"/>
    <w:rsid w:val="00AC7304"/>
    <w:rsid w:val="00AC7FAC"/>
    <w:rsid w:val="00B10B9C"/>
    <w:rsid w:val="00B13629"/>
    <w:rsid w:val="00B1465B"/>
    <w:rsid w:val="00B20744"/>
    <w:rsid w:val="00B34874"/>
    <w:rsid w:val="00B422E3"/>
    <w:rsid w:val="00B50003"/>
    <w:rsid w:val="00B51282"/>
    <w:rsid w:val="00B5670B"/>
    <w:rsid w:val="00B63C9A"/>
    <w:rsid w:val="00B64DA6"/>
    <w:rsid w:val="00B66C52"/>
    <w:rsid w:val="00B67674"/>
    <w:rsid w:val="00B82F40"/>
    <w:rsid w:val="00B96A17"/>
    <w:rsid w:val="00B97366"/>
    <w:rsid w:val="00BA099F"/>
    <w:rsid w:val="00BB26DC"/>
    <w:rsid w:val="00BB2E8D"/>
    <w:rsid w:val="00BB30C9"/>
    <w:rsid w:val="00BB5208"/>
    <w:rsid w:val="00BD09B4"/>
    <w:rsid w:val="00BD55D9"/>
    <w:rsid w:val="00BF095B"/>
    <w:rsid w:val="00C015F6"/>
    <w:rsid w:val="00C073DA"/>
    <w:rsid w:val="00C17F10"/>
    <w:rsid w:val="00C260D2"/>
    <w:rsid w:val="00C266F7"/>
    <w:rsid w:val="00C331AF"/>
    <w:rsid w:val="00C44571"/>
    <w:rsid w:val="00C70338"/>
    <w:rsid w:val="00C72EC7"/>
    <w:rsid w:val="00C73F38"/>
    <w:rsid w:val="00C757C6"/>
    <w:rsid w:val="00C76A7C"/>
    <w:rsid w:val="00C83AC1"/>
    <w:rsid w:val="00C86F06"/>
    <w:rsid w:val="00C92A5D"/>
    <w:rsid w:val="00C959D6"/>
    <w:rsid w:val="00CB2791"/>
    <w:rsid w:val="00CB308B"/>
    <w:rsid w:val="00CB7E05"/>
    <w:rsid w:val="00CC066A"/>
    <w:rsid w:val="00CD0A8F"/>
    <w:rsid w:val="00CD39C4"/>
    <w:rsid w:val="00CD49CE"/>
    <w:rsid w:val="00CE0345"/>
    <w:rsid w:val="00CE4EC9"/>
    <w:rsid w:val="00CF1FC9"/>
    <w:rsid w:val="00CF518A"/>
    <w:rsid w:val="00D14819"/>
    <w:rsid w:val="00D313A6"/>
    <w:rsid w:val="00D34433"/>
    <w:rsid w:val="00D41532"/>
    <w:rsid w:val="00D515C7"/>
    <w:rsid w:val="00D5673D"/>
    <w:rsid w:val="00D56951"/>
    <w:rsid w:val="00D638AA"/>
    <w:rsid w:val="00D6687D"/>
    <w:rsid w:val="00D71AEA"/>
    <w:rsid w:val="00D8313C"/>
    <w:rsid w:val="00D85020"/>
    <w:rsid w:val="00D8569D"/>
    <w:rsid w:val="00D976E3"/>
    <w:rsid w:val="00D9790C"/>
    <w:rsid w:val="00DA2E5E"/>
    <w:rsid w:val="00DB34EA"/>
    <w:rsid w:val="00DB5EB2"/>
    <w:rsid w:val="00DB77FF"/>
    <w:rsid w:val="00DC42C4"/>
    <w:rsid w:val="00DD205C"/>
    <w:rsid w:val="00DD3144"/>
    <w:rsid w:val="00DD3C0E"/>
    <w:rsid w:val="00DD581C"/>
    <w:rsid w:val="00DD5DE2"/>
    <w:rsid w:val="00DD6F4C"/>
    <w:rsid w:val="00DE23A3"/>
    <w:rsid w:val="00DE3A72"/>
    <w:rsid w:val="00DF676A"/>
    <w:rsid w:val="00E07E2B"/>
    <w:rsid w:val="00E13F56"/>
    <w:rsid w:val="00E16143"/>
    <w:rsid w:val="00E219B1"/>
    <w:rsid w:val="00E22C49"/>
    <w:rsid w:val="00E2363A"/>
    <w:rsid w:val="00E236E1"/>
    <w:rsid w:val="00E26754"/>
    <w:rsid w:val="00E315ED"/>
    <w:rsid w:val="00E3542D"/>
    <w:rsid w:val="00E42E05"/>
    <w:rsid w:val="00E47F6B"/>
    <w:rsid w:val="00E65DE1"/>
    <w:rsid w:val="00E67652"/>
    <w:rsid w:val="00E74510"/>
    <w:rsid w:val="00E76795"/>
    <w:rsid w:val="00E809E1"/>
    <w:rsid w:val="00E876F8"/>
    <w:rsid w:val="00E95A67"/>
    <w:rsid w:val="00EB34AC"/>
    <w:rsid w:val="00EB41AD"/>
    <w:rsid w:val="00EB44D2"/>
    <w:rsid w:val="00EB57B3"/>
    <w:rsid w:val="00ED3F8A"/>
    <w:rsid w:val="00ED7C40"/>
    <w:rsid w:val="00EE536E"/>
    <w:rsid w:val="00EF72D7"/>
    <w:rsid w:val="00F012FC"/>
    <w:rsid w:val="00F04598"/>
    <w:rsid w:val="00F20635"/>
    <w:rsid w:val="00F25C47"/>
    <w:rsid w:val="00F2799D"/>
    <w:rsid w:val="00F41952"/>
    <w:rsid w:val="00F42238"/>
    <w:rsid w:val="00F505A8"/>
    <w:rsid w:val="00F505B7"/>
    <w:rsid w:val="00F50D4C"/>
    <w:rsid w:val="00F61F4F"/>
    <w:rsid w:val="00F74F8E"/>
    <w:rsid w:val="00F80810"/>
    <w:rsid w:val="00F8609F"/>
    <w:rsid w:val="00F932E4"/>
    <w:rsid w:val="00F93AC6"/>
    <w:rsid w:val="00F94D55"/>
    <w:rsid w:val="00FA22DC"/>
    <w:rsid w:val="00FA48B9"/>
    <w:rsid w:val="00FB5261"/>
    <w:rsid w:val="00FB7995"/>
    <w:rsid w:val="00FC3BC1"/>
    <w:rsid w:val="00FC5054"/>
    <w:rsid w:val="00FC5848"/>
    <w:rsid w:val="00FC6A7B"/>
    <w:rsid w:val="00FC72AF"/>
    <w:rsid w:val="00FD405C"/>
    <w:rsid w:val="00FD4942"/>
    <w:rsid w:val="00FD5046"/>
    <w:rsid w:val="00FD5F2E"/>
    <w:rsid w:val="00FD6CC2"/>
    <w:rsid w:val="00FE1E4F"/>
    <w:rsid w:val="00FF0468"/>
    <w:rsid w:val="00FF0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B59"/>
  <w15:chartTrackingRefBased/>
  <w15:docId w15:val="{1051330E-36B2-4508-A918-9D44C512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66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66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66C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66C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66C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66C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6C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6C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6C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6C5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66C5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66C5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66C5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66C5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66C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6C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6C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6C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6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6C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6C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6C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6C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6C52"/>
    <w:rPr>
      <w:i/>
      <w:iCs/>
      <w:color w:val="404040" w:themeColor="text1" w:themeTint="BF"/>
    </w:rPr>
  </w:style>
  <w:style w:type="paragraph" w:styleId="Paragrafoelenco">
    <w:name w:val="List Paragraph"/>
    <w:basedOn w:val="Normale"/>
    <w:uiPriority w:val="34"/>
    <w:qFormat/>
    <w:rsid w:val="00B66C52"/>
    <w:pPr>
      <w:ind w:left="720"/>
      <w:contextualSpacing/>
    </w:pPr>
  </w:style>
  <w:style w:type="character" w:styleId="Enfasiintensa">
    <w:name w:val="Intense Emphasis"/>
    <w:basedOn w:val="Carpredefinitoparagrafo"/>
    <w:uiPriority w:val="21"/>
    <w:qFormat/>
    <w:rsid w:val="00B66C52"/>
    <w:rPr>
      <w:i/>
      <w:iCs/>
      <w:color w:val="0F4761" w:themeColor="accent1" w:themeShade="BF"/>
    </w:rPr>
  </w:style>
  <w:style w:type="paragraph" w:styleId="Citazioneintensa">
    <w:name w:val="Intense Quote"/>
    <w:basedOn w:val="Normale"/>
    <w:next w:val="Normale"/>
    <w:link w:val="CitazioneintensaCarattere"/>
    <w:uiPriority w:val="30"/>
    <w:qFormat/>
    <w:rsid w:val="00B66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66C52"/>
    <w:rPr>
      <w:i/>
      <w:iCs/>
      <w:color w:val="0F4761" w:themeColor="accent1" w:themeShade="BF"/>
    </w:rPr>
  </w:style>
  <w:style w:type="character" w:styleId="Riferimentointenso">
    <w:name w:val="Intense Reference"/>
    <w:basedOn w:val="Carpredefinitoparagrafo"/>
    <w:uiPriority w:val="32"/>
    <w:qFormat/>
    <w:rsid w:val="00B66C52"/>
    <w:rPr>
      <w:b/>
      <w:bCs/>
      <w:smallCaps/>
      <w:color w:val="0F4761" w:themeColor="accent1" w:themeShade="BF"/>
      <w:spacing w:val="5"/>
    </w:rPr>
  </w:style>
  <w:style w:type="table" w:styleId="Grigliatabella">
    <w:name w:val="Table Grid"/>
    <w:basedOn w:val="Tabellanormale"/>
    <w:uiPriority w:val="39"/>
    <w:rsid w:val="00B6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D20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205C"/>
  </w:style>
  <w:style w:type="paragraph" w:styleId="Pidipagina">
    <w:name w:val="footer"/>
    <w:basedOn w:val="Normale"/>
    <w:link w:val="PidipaginaCarattere"/>
    <w:uiPriority w:val="99"/>
    <w:unhideWhenUsed/>
    <w:rsid w:val="00DD20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Sorrentino</dc:creator>
  <cp:keywords/>
  <dc:description/>
  <cp:lastModifiedBy>Pasquale Sorrentino</cp:lastModifiedBy>
  <cp:revision>386</cp:revision>
  <dcterms:created xsi:type="dcterms:W3CDTF">2024-02-14T23:18:00Z</dcterms:created>
  <dcterms:modified xsi:type="dcterms:W3CDTF">2024-05-07T10:40:00Z</dcterms:modified>
</cp:coreProperties>
</file>