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417"/>
        <w:gridCol w:w="1419"/>
        <w:gridCol w:w="1235"/>
        <w:gridCol w:w="1561"/>
      </w:tblGrid>
      <w:tr w:rsidR="003E1F4F" w14:paraId="37C02678" w14:textId="77777777" w:rsidTr="001649E5">
        <w:trPr>
          <w:trHeight w:val="457"/>
        </w:trPr>
        <w:tc>
          <w:tcPr>
            <w:tcW w:w="8981" w:type="dxa"/>
            <w:gridSpan w:val="5"/>
          </w:tcPr>
          <w:p w14:paraId="16E3B201" w14:textId="77777777" w:rsidR="003E1F4F" w:rsidRDefault="003E1F4F" w:rsidP="00C10CD8">
            <w:pPr>
              <w:pStyle w:val="TableParagraph"/>
              <w:spacing w:line="221" w:lineRule="exact"/>
              <w:ind w:left="1492" w:right="1475"/>
              <w:jc w:val="center"/>
              <w:rPr>
                <w:b/>
              </w:rPr>
            </w:pPr>
            <w:r>
              <w:rPr>
                <w:b/>
                <w:w w:val="95"/>
              </w:rPr>
              <w:t>ALLEGATO B - GRIGLIA</w:t>
            </w:r>
            <w:r>
              <w:rPr>
                <w:b/>
                <w:spacing w:val="44"/>
                <w:w w:val="95"/>
              </w:rPr>
              <w:t xml:space="preserve"> </w:t>
            </w:r>
            <w:r>
              <w:rPr>
                <w:b/>
                <w:w w:val="95"/>
              </w:rPr>
              <w:t>DI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VALUTAZIONE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TITOLI</w:t>
            </w:r>
            <w:r>
              <w:rPr>
                <w:b/>
                <w:spacing w:val="21"/>
                <w:w w:val="95"/>
              </w:rPr>
              <w:t xml:space="preserve"> </w:t>
            </w:r>
            <w:r>
              <w:rPr>
                <w:b/>
                <w:w w:val="95"/>
              </w:rPr>
              <w:t>PER</w:t>
            </w:r>
            <w:r>
              <w:rPr>
                <w:b/>
                <w:spacing w:val="26"/>
                <w:w w:val="95"/>
              </w:rPr>
              <w:t xml:space="preserve"> </w:t>
            </w:r>
            <w:r>
              <w:rPr>
                <w:b/>
                <w:w w:val="95"/>
              </w:rPr>
              <w:t>ESPERTO</w:t>
            </w:r>
            <w:r>
              <w:rPr>
                <w:b/>
                <w:spacing w:val="33"/>
                <w:w w:val="95"/>
              </w:rPr>
              <w:t xml:space="preserve"> </w:t>
            </w:r>
            <w:r>
              <w:rPr>
                <w:b/>
                <w:w w:val="95"/>
              </w:rPr>
              <w:t>INTERNO/ESTERNO</w:t>
            </w:r>
          </w:p>
          <w:p w14:paraId="3830808B" w14:textId="7D41BBDD" w:rsidR="003E1F4F" w:rsidRDefault="003E1F4F" w:rsidP="00C10CD8">
            <w:pPr>
              <w:pStyle w:val="TableParagraph"/>
              <w:spacing w:line="217" w:lineRule="exact"/>
              <w:ind w:left="1489" w:right="1475"/>
              <w:jc w:val="center"/>
              <w:rPr>
                <w:b/>
              </w:rPr>
            </w:pPr>
            <w:r>
              <w:rPr>
                <w:b/>
              </w:rPr>
              <w:t>MENTORING</w:t>
            </w:r>
            <w:r>
              <w:rPr>
                <w:b/>
                <w:spacing w:val="29"/>
              </w:rPr>
              <w:t xml:space="preserve"> </w:t>
            </w:r>
            <w:r w:rsidR="001649E5"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ORIENTAMENTO</w:t>
            </w:r>
          </w:p>
        </w:tc>
      </w:tr>
      <w:tr w:rsidR="003E1F4F" w14:paraId="0336FDE2" w14:textId="77777777" w:rsidTr="001649E5">
        <w:trPr>
          <w:trHeight w:val="489"/>
        </w:trPr>
        <w:tc>
          <w:tcPr>
            <w:tcW w:w="8981" w:type="dxa"/>
            <w:gridSpan w:val="5"/>
            <w:tcBorders>
              <w:bottom w:val="single" w:sz="4" w:space="0" w:color="000000"/>
            </w:tcBorders>
            <w:shd w:val="clear" w:color="auto" w:fill="DBE4F0"/>
          </w:tcPr>
          <w:p w14:paraId="6190987E" w14:textId="77777777" w:rsidR="003E1F4F" w:rsidRDefault="003E1F4F" w:rsidP="00C10CD8">
            <w:pPr>
              <w:pStyle w:val="TableParagraph"/>
              <w:spacing w:before="112"/>
              <w:ind w:left="1438" w:right="1475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titolo)</w:t>
            </w:r>
          </w:p>
        </w:tc>
      </w:tr>
      <w:tr w:rsidR="003E1F4F" w14:paraId="2B064467" w14:textId="77777777" w:rsidTr="001649E5">
        <w:trPr>
          <w:trHeight w:val="837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6DFD" w14:textId="77777777" w:rsidR="003E1F4F" w:rsidRDefault="003E1F4F" w:rsidP="00C10CD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72B" w14:textId="77777777" w:rsidR="003E1F4F" w:rsidRDefault="003E1F4F" w:rsidP="00C10CD8">
            <w:pPr>
              <w:pStyle w:val="TableParagraph"/>
              <w:spacing w:before="7"/>
              <w:rPr>
                <w:sz w:val="27"/>
              </w:rPr>
            </w:pPr>
          </w:p>
          <w:p w14:paraId="3ED0A886" w14:textId="77777777" w:rsidR="003E1F4F" w:rsidRDefault="003E1F4F" w:rsidP="00C10CD8">
            <w:pPr>
              <w:pStyle w:val="TableParagraph"/>
              <w:ind w:left="143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F697" w14:textId="77777777" w:rsidR="003E1F4F" w:rsidRDefault="003E1F4F" w:rsidP="00C10CD8">
            <w:pPr>
              <w:pStyle w:val="TableParagraph"/>
              <w:spacing w:before="80"/>
              <w:ind w:left="104" w:right="12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curriculum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FDDD" w14:textId="77777777" w:rsidR="003E1F4F" w:rsidRDefault="003E1F4F" w:rsidP="00FB4DDC">
            <w:pPr>
              <w:pStyle w:val="TableParagraph"/>
              <w:spacing w:before="1"/>
              <w:ind w:left="27" w:right="-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 compilare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 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B631" w14:textId="77777777" w:rsidR="003E1F4F" w:rsidRDefault="003E1F4F" w:rsidP="003E1F4F">
            <w:pPr>
              <w:pStyle w:val="TableParagraph"/>
              <w:spacing w:before="1"/>
              <w:ind w:left="136" w:right="17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Da compilare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3E1F4F" w:rsidRPr="003E1F4F" w14:paraId="70923B8A" w14:textId="77777777" w:rsidTr="001649E5">
        <w:trPr>
          <w:trHeight w:val="55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A9C3" w14:textId="77777777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 xml:space="preserve">Laurea magistrale </w:t>
            </w:r>
          </w:p>
          <w:p w14:paraId="1E7E835F" w14:textId="77777777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110 con lode</w:t>
            </w:r>
          </w:p>
          <w:p w14:paraId="76828BB4" w14:textId="77777777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da 100 a 110</w:t>
            </w:r>
          </w:p>
          <w:p w14:paraId="09368170" w14:textId="77777777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da 80 a 99</w:t>
            </w:r>
          </w:p>
          <w:p w14:paraId="48AF1D0A" w14:textId="1597A116" w:rsidR="003E1F4F" w:rsidRPr="001649E5" w:rsidRDefault="00F74CF4" w:rsidP="00F74CF4">
            <w:pPr>
              <w:pStyle w:val="TableParagraph"/>
              <w:numPr>
                <w:ilvl w:val="0"/>
                <w:numId w:val="1"/>
              </w:numPr>
              <w:spacing w:line="268" w:lineRule="exact"/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 xml:space="preserve">votazione inferiore a </w:t>
            </w:r>
            <w:r>
              <w:rPr>
                <w:rFonts w:eastAsia="Calibri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430" w14:textId="77777777" w:rsid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</w:p>
          <w:p w14:paraId="56C85DC3" w14:textId="7152CE59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 xml:space="preserve">10 punti </w:t>
            </w:r>
          </w:p>
          <w:p w14:paraId="5FC1EA97" w14:textId="77777777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8 punti</w:t>
            </w:r>
          </w:p>
          <w:p w14:paraId="4706CE0A" w14:textId="77777777" w:rsid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6 punti</w:t>
            </w:r>
          </w:p>
          <w:p w14:paraId="00F9EB64" w14:textId="6FFC8EFF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5 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E3E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EBDF" w14:textId="77777777" w:rsidR="003E1F4F" w:rsidRPr="003E1F4F" w:rsidRDefault="003E1F4F" w:rsidP="003E1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397" w14:textId="77777777" w:rsidR="003E1F4F" w:rsidRPr="003E1F4F" w:rsidRDefault="003E1F4F" w:rsidP="003E1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649E5" w:rsidRPr="003E1F4F" w14:paraId="2D36231B" w14:textId="77777777" w:rsidTr="001649E5">
        <w:trPr>
          <w:trHeight w:val="55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193" w14:textId="77777777" w:rsidR="001649E5" w:rsidRDefault="001649E5" w:rsidP="00C10CD8">
            <w:pPr>
              <w:pStyle w:val="TableParagraph"/>
              <w:spacing w:line="268" w:lineRule="exact"/>
              <w:ind w:left="102"/>
            </w:pPr>
            <w:r w:rsidRPr="001649E5">
              <w:t>Laurea in Psico</w:t>
            </w:r>
            <w:r w:rsidR="00F74CF4">
              <w:t>logia, Laurea in Psicopedagogia</w:t>
            </w:r>
          </w:p>
          <w:p w14:paraId="656B0719" w14:textId="77777777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110 con lode</w:t>
            </w:r>
          </w:p>
          <w:p w14:paraId="55FC28DE" w14:textId="77777777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da 100 a 110</w:t>
            </w:r>
          </w:p>
          <w:p w14:paraId="45B89DDF" w14:textId="055AFC99" w:rsid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da 80 a 99</w:t>
            </w:r>
          </w:p>
          <w:p w14:paraId="25440402" w14:textId="1A83FD0B" w:rsidR="00F74CF4" w:rsidRPr="00F74CF4" w:rsidRDefault="00F74CF4" w:rsidP="00F74CF4">
            <w:pPr>
              <w:widowControl/>
              <w:numPr>
                <w:ilvl w:val="0"/>
                <w:numId w:val="1"/>
              </w:numPr>
              <w:autoSpaceDE/>
              <w:autoSpaceDN/>
              <w:spacing w:after="5" w:line="259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votazione inferiore a 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5718" w14:textId="77777777" w:rsidR="00F74CF4" w:rsidRDefault="00F74CF4" w:rsidP="00F74CF4">
            <w:pPr>
              <w:widowControl/>
              <w:autoSpaceDE/>
              <w:autoSpaceDN/>
              <w:spacing w:line="259" w:lineRule="auto"/>
            </w:pPr>
          </w:p>
          <w:p w14:paraId="4E771BCC" w14:textId="77777777" w:rsidR="00F74CF4" w:rsidRDefault="00F74CF4" w:rsidP="00F74CF4">
            <w:pPr>
              <w:widowControl/>
              <w:autoSpaceDE/>
              <w:autoSpaceDN/>
              <w:spacing w:line="259" w:lineRule="auto"/>
            </w:pPr>
          </w:p>
          <w:p w14:paraId="5869DCCF" w14:textId="5F2FF92D" w:rsidR="00F74CF4" w:rsidRPr="00F74CF4" w:rsidRDefault="00F74CF4" w:rsidP="00F74CF4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 xml:space="preserve">10 punti </w:t>
            </w:r>
          </w:p>
          <w:p w14:paraId="7048E243" w14:textId="77777777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8 punti</w:t>
            </w:r>
          </w:p>
          <w:p w14:paraId="7B686FCF" w14:textId="77777777" w:rsidR="00286CED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6 punti</w:t>
            </w:r>
          </w:p>
          <w:p w14:paraId="3D5A971F" w14:textId="78EEC780" w:rsidR="00F74CF4" w:rsidRPr="00F74CF4" w:rsidRDefault="00F74CF4" w:rsidP="00F74CF4">
            <w:pPr>
              <w:widowControl/>
              <w:autoSpaceDE/>
              <w:autoSpaceDN/>
              <w:spacing w:line="259" w:lineRule="auto"/>
              <w:ind w:left="10" w:hanging="10"/>
              <w:rPr>
                <w:rFonts w:eastAsia="Calibri"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F74CF4">
              <w:rPr>
                <w:rFonts w:eastAsia="Calibri"/>
                <w:color w:val="000000"/>
                <w:sz w:val="24"/>
                <w:szCs w:val="24"/>
                <w:lang w:eastAsia="it-IT"/>
              </w:rPr>
              <w:t>5 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444C" w14:textId="77777777" w:rsidR="001649E5" w:rsidRPr="003E1F4F" w:rsidRDefault="001649E5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EC0" w14:textId="77777777" w:rsidR="001649E5" w:rsidRPr="003E1F4F" w:rsidRDefault="001649E5" w:rsidP="003E1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1F1A" w14:textId="77777777" w:rsidR="001649E5" w:rsidRPr="003E1F4F" w:rsidRDefault="001649E5" w:rsidP="003E1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E1F4F" w:rsidRPr="003E1F4F" w14:paraId="1C9B3925" w14:textId="77777777" w:rsidTr="001649E5">
        <w:trPr>
          <w:trHeight w:val="546"/>
        </w:trPr>
        <w:tc>
          <w:tcPr>
            <w:tcW w:w="8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90DAC63" w14:textId="77777777" w:rsidR="003E1F4F" w:rsidRPr="001649E5" w:rsidRDefault="003E1F4F" w:rsidP="00C10CD8">
            <w:pPr>
              <w:pStyle w:val="TableParagraph"/>
              <w:spacing w:before="119"/>
              <w:ind w:left="3650" w:right="3638"/>
              <w:jc w:val="center"/>
              <w:rPr>
                <w:b/>
              </w:rPr>
            </w:pPr>
            <w:r w:rsidRPr="001649E5">
              <w:rPr>
                <w:b/>
              </w:rPr>
              <w:t>TITOLI</w:t>
            </w:r>
            <w:r w:rsidRPr="001649E5">
              <w:rPr>
                <w:b/>
                <w:spacing w:val="-1"/>
              </w:rPr>
              <w:t xml:space="preserve"> </w:t>
            </w:r>
            <w:r w:rsidRPr="001649E5">
              <w:rPr>
                <w:b/>
              </w:rPr>
              <w:t>CULTURALI</w:t>
            </w:r>
          </w:p>
        </w:tc>
      </w:tr>
      <w:tr w:rsidR="003E1F4F" w:rsidRPr="003E1F4F" w14:paraId="262A53C6" w14:textId="77777777" w:rsidTr="001649E5">
        <w:trPr>
          <w:trHeight w:val="1130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F891" w14:textId="46216079" w:rsidR="003E1F4F" w:rsidRPr="001649E5" w:rsidRDefault="003E1F4F" w:rsidP="00C10CD8">
            <w:pPr>
              <w:pStyle w:val="TableParagraph"/>
              <w:spacing w:before="71" w:line="302" w:lineRule="auto"/>
              <w:ind w:left="93" w:right="180"/>
            </w:pPr>
            <w:r w:rsidRPr="001649E5">
              <w:t>Master, corsi di specializzazione</w:t>
            </w:r>
            <w:r w:rsidRPr="001649E5">
              <w:rPr>
                <w:spacing w:val="1"/>
              </w:rPr>
              <w:t xml:space="preserve"> </w:t>
            </w:r>
            <w:r w:rsidRPr="001649E5">
              <w:t>e/o perfezionamento, abilitazioni)</w:t>
            </w:r>
            <w:r w:rsidR="001649E5" w:rsidRPr="001649E5">
              <w:t xml:space="preserve"> </w:t>
            </w:r>
            <w:r w:rsidRPr="001649E5">
              <w:rPr>
                <w:spacing w:val="-47"/>
              </w:rPr>
              <w:t xml:space="preserve"> </w:t>
            </w:r>
            <w:r w:rsidRPr="001649E5">
              <w:t>attinenti alla</w:t>
            </w:r>
            <w:r w:rsidRPr="001649E5">
              <w:rPr>
                <w:spacing w:val="-3"/>
              </w:rPr>
              <w:t xml:space="preserve"> </w:t>
            </w:r>
            <w:r w:rsidRPr="001649E5">
              <w:t>selezione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8806" w14:textId="77777777" w:rsidR="003E1F4F" w:rsidRPr="001649E5" w:rsidRDefault="003E1F4F" w:rsidP="00C10CD8">
            <w:pPr>
              <w:pStyle w:val="TableParagraph"/>
              <w:spacing w:line="278" w:lineRule="auto"/>
              <w:ind w:left="104" w:right="-15" w:hanging="135"/>
              <w:jc w:val="center"/>
            </w:pPr>
            <w:r w:rsidRPr="001649E5">
              <w:t>1</w:t>
            </w:r>
            <w:r w:rsidRPr="001649E5">
              <w:rPr>
                <w:spacing w:val="10"/>
              </w:rPr>
              <w:t xml:space="preserve"> </w:t>
            </w:r>
            <w:r w:rsidRPr="001649E5">
              <w:t>punto</w:t>
            </w:r>
            <w:r w:rsidRPr="001649E5">
              <w:rPr>
                <w:spacing w:val="8"/>
              </w:rPr>
              <w:t xml:space="preserve"> </w:t>
            </w:r>
            <w:r w:rsidRPr="001649E5">
              <w:t>per</w:t>
            </w:r>
            <w:r w:rsidRPr="001649E5">
              <w:rPr>
                <w:spacing w:val="1"/>
              </w:rPr>
              <w:t xml:space="preserve"> </w:t>
            </w:r>
            <w:r w:rsidRPr="001649E5">
              <w:t>ogni titolo</w:t>
            </w:r>
          </w:p>
          <w:p w14:paraId="1B8E349C" w14:textId="77777777" w:rsidR="003E1F4F" w:rsidRPr="001649E5" w:rsidRDefault="003E1F4F" w:rsidP="00C10CD8">
            <w:pPr>
              <w:pStyle w:val="TableParagraph"/>
              <w:spacing w:line="278" w:lineRule="auto"/>
              <w:ind w:left="104" w:right="-15" w:hanging="135"/>
              <w:jc w:val="center"/>
              <w:rPr>
                <w:b/>
              </w:rPr>
            </w:pPr>
            <w:r w:rsidRPr="001649E5">
              <w:rPr>
                <w:spacing w:val="1"/>
              </w:rPr>
              <w:t xml:space="preserve"> </w:t>
            </w:r>
            <w:r w:rsidRPr="001649E5">
              <w:t>(max</w:t>
            </w:r>
            <w:r w:rsidRPr="001649E5">
              <w:rPr>
                <w:spacing w:val="-4"/>
              </w:rPr>
              <w:t xml:space="preserve"> </w:t>
            </w:r>
            <w:r w:rsidRPr="001649E5">
              <w:t>7</w:t>
            </w:r>
            <w:r w:rsidRPr="001649E5">
              <w:rPr>
                <w:spacing w:val="2"/>
              </w:rPr>
              <w:t xml:space="preserve"> </w:t>
            </w:r>
            <w:r w:rsidRPr="001649E5">
              <w:t>punti</w:t>
            </w:r>
            <w:r w:rsidRPr="001649E5">
              <w:rPr>
                <w:b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03C3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276E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DC3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1F4F" w:rsidRPr="003E1F4F" w14:paraId="0E2539B1" w14:textId="77777777" w:rsidTr="001649E5">
        <w:trPr>
          <w:trHeight w:val="62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0872" w14:textId="77777777" w:rsidR="003E1F4F" w:rsidRPr="001649E5" w:rsidRDefault="003E1F4F" w:rsidP="00C10CD8">
            <w:pPr>
              <w:pStyle w:val="TableParagraph"/>
              <w:spacing w:line="268" w:lineRule="exact"/>
              <w:ind w:left="93"/>
            </w:pPr>
            <w:r w:rsidRPr="001649E5">
              <w:t>Corsi</w:t>
            </w:r>
            <w:r w:rsidRPr="001649E5">
              <w:rPr>
                <w:spacing w:val="-2"/>
              </w:rPr>
              <w:t xml:space="preserve"> </w:t>
            </w:r>
            <w:r w:rsidRPr="001649E5">
              <w:t>di</w:t>
            </w:r>
            <w:r w:rsidRPr="001649E5">
              <w:rPr>
                <w:spacing w:val="-1"/>
              </w:rPr>
              <w:t xml:space="preserve"> </w:t>
            </w:r>
            <w:r w:rsidRPr="001649E5">
              <w:t>formazione</w:t>
            </w:r>
            <w:r w:rsidRPr="001649E5">
              <w:rPr>
                <w:spacing w:val="-3"/>
              </w:rPr>
              <w:t xml:space="preserve"> </w:t>
            </w:r>
            <w:r w:rsidRPr="001649E5">
              <w:t>su dispersione, orientamento, placement, disabilità/disagio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FEE4" w14:textId="69C3F463" w:rsidR="003E1F4F" w:rsidRPr="001649E5" w:rsidRDefault="003E1F4F" w:rsidP="00C10CD8">
            <w:pPr>
              <w:pStyle w:val="TableParagraph"/>
              <w:spacing w:line="268" w:lineRule="exact"/>
              <w:ind w:left="129"/>
              <w:jc w:val="center"/>
            </w:pPr>
            <w:r w:rsidRPr="001649E5">
              <w:t>3</w:t>
            </w:r>
            <w:r w:rsidR="00985C20" w:rsidRPr="001649E5">
              <w:t xml:space="preserve"> punti per corso </w:t>
            </w:r>
          </w:p>
          <w:p w14:paraId="3DAF45DF" w14:textId="1C042B66" w:rsidR="003E1F4F" w:rsidRPr="001649E5" w:rsidRDefault="003E1F4F" w:rsidP="00C10CD8">
            <w:pPr>
              <w:pStyle w:val="TableParagraph"/>
              <w:ind w:left="184" w:right="55"/>
              <w:jc w:val="center"/>
            </w:pPr>
            <w:r w:rsidRPr="001649E5">
              <w:t>(</w:t>
            </w:r>
            <w:proofErr w:type="spellStart"/>
            <w:r w:rsidRPr="001649E5">
              <w:t>max</w:t>
            </w:r>
            <w:proofErr w:type="spellEnd"/>
            <w:r w:rsidRPr="001649E5">
              <w:rPr>
                <w:spacing w:val="-2"/>
              </w:rPr>
              <w:t xml:space="preserve"> </w:t>
            </w:r>
            <w:r w:rsidR="001649E5" w:rsidRPr="001649E5">
              <w:t>12</w:t>
            </w:r>
            <w:r w:rsidRPr="001649E5">
              <w:t xml:space="preserve"> punti)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C13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323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BF7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1F4F" w:rsidRPr="003E1F4F" w14:paraId="0ACB7391" w14:textId="77777777" w:rsidTr="001649E5">
        <w:trPr>
          <w:trHeight w:val="875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1E34" w14:textId="7966F347" w:rsidR="007726C4" w:rsidRDefault="007726C4" w:rsidP="007726C4">
            <w:pPr>
              <w:pStyle w:val="TableParagraph"/>
              <w:spacing w:line="273" w:lineRule="auto"/>
              <w:ind w:right="897"/>
              <w:rPr>
                <w:spacing w:val="-47"/>
              </w:rPr>
            </w:pPr>
            <w:r>
              <w:t xml:space="preserve"> </w:t>
            </w:r>
            <w:r w:rsidR="003E1F4F" w:rsidRPr="001649E5">
              <w:t>Competenze informatiche</w:t>
            </w:r>
            <w:r w:rsidR="003E1F4F" w:rsidRPr="001649E5">
              <w:rPr>
                <w:spacing w:val="-47"/>
              </w:rPr>
              <w:t xml:space="preserve"> </w:t>
            </w:r>
          </w:p>
          <w:p w14:paraId="1828EE15" w14:textId="418E0B5D" w:rsidR="003E1F4F" w:rsidRPr="001649E5" w:rsidRDefault="007726C4" w:rsidP="007726C4">
            <w:pPr>
              <w:pStyle w:val="TableParagraph"/>
              <w:spacing w:line="273" w:lineRule="auto"/>
              <w:ind w:right="897"/>
            </w:pPr>
            <w:r>
              <w:rPr>
                <w:spacing w:val="-47"/>
              </w:rPr>
              <w:t xml:space="preserve">     </w:t>
            </w:r>
            <w:r w:rsidR="003E1F4F" w:rsidRPr="001649E5">
              <w:t>certificate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4EA7" w14:textId="77777777" w:rsidR="003E1F4F" w:rsidRPr="001649E5" w:rsidRDefault="003E1F4F" w:rsidP="00C10CD8">
            <w:pPr>
              <w:pStyle w:val="TableParagraph"/>
              <w:spacing w:line="273" w:lineRule="auto"/>
              <w:ind w:left="232" w:right="170" w:hanging="65"/>
            </w:pPr>
            <w:r w:rsidRPr="001649E5">
              <w:t>1 punto per</w:t>
            </w:r>
            <w:r w:rsidRPr="001649E5">
              <w:rPr>
                <w:spacing w:val="-48"/>
              </w:rPr>
              <w:t xml:space="preserve"> </w:t>
            </w:r>
            <w:r w:rsidRPr="001649E5">
              <w:t>ogni</w:t>
            </w:r>
            <w:r w:rsidRPr="001649E5">
              <w:rPr>
                <w:spacing w:val="-5"/>
              </w:rPr>
              <w:t xml:space="preserve"> </w:t>
            </w:r>
            <w:r w:rsidRPr="001649E5">
              <w:t>titolo</w:t>
            </w:r>
          </w:p>
          <w:p w14:paraId="0BD05143" w14:textId="77777777" w:rsidR="003E1F4F" w:rsidRPr="001649E5" w:rsidRDefault="003E1F4F" w:rsidP="00C10CD8">
            <w:pPr>
              <w:pStyle w:val="TableParagraph"/>
              <w:spacing w:before="82"/>
              <w:ind w:left="174"/>
            </w:pPr>
            <w:r w:rsidRPr="001649E5">
              <w:t>(max</w:t>
            </w:r>
            <w:r w:rsidRPr="001649E5">
              <w:rPr>
                <w:spacing w:val="-5"/>
              </w:rPr>
              <w:t xml:space="preserve"> </w:t>
            </w:r>
            <w:r w:rsidRPr="001649E5">
              <w:t>3 punti)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1CBA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FDE9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487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1F4F" w:rsidRPr="003E1F4F" w14:paraId="7E7ED545" w14:textId="77777777" w:rsidTr="00985C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08"/>
        </w:trPr>
        <w:tc>
          <w:tcPr>
            <w:tcW w:w="3349" w:type="dxa"/>
          </w:tcPr>
          <w:p w14:paraId="3A1D30F5" w14:textId="77777777" w:rsidR="003E1F4F" w:rsidRPr="001649E5" w:rsidRDefault="003E1F4F" w:rsidP="00C10CD8">
            <w:pPr>
              <w:pStyle w:val="TableParagraph"/>
              <w:spacing w:line="239" w:lineRule="exact"/>
              <w:ind w:left="91"/>
            </w:pPr>
            <w:r w:rsidRPr="001649E5">
              <w:t>Esperienze</w:t>
            </w:r>
            <w:r w:rsidRPr="001649E5">
              <w:rPr>
                <w:spacing w:val="-7"/>
              </w:rPr>
              <w:t xml:space="preserve"> </w:t>
            </w:r>
            <w:r w:rsidRPr="001649E5">
              <w:t>lavorative</w:t>
            </w:r>
          </w:p>
          <w:p w14:paraId="0CEBF216" w14:textId="5C84E21B" w:rsidR="003E1F4F" w:rsidRPr="001649E5" w:rsidRDefault="003E1F4F" w:rsidP="00C10CD8">
            <w:pPr>
              <w:pStyle w:val="TableParagraph"/>
              <w:spacing w:before="20" w:line="276" w:lineRule="auto"/>
              <w:ind w:left="91" w:right="330"/>
            </w:pPr>
            <w:r w:rsidRPr="001649E5">
              <w:rPr>
                <w:spacing w:val="-2"/>
              </w:rPr>
              <w:t>attinenti al progetto (psicologo</w:t>
            </w:r>
            <w:r w:rsidRPr="001649E5">
              <w:rPr>
                <w:spacing w:val="-1"/>
              </w:rPr>
              <w:t xml:space="preserve"> </w:t>
            </w:r>
            <w:r w:rsidRPr="001649E5">
              <w:rPr>
                <w:spacing w:val="-4"/>
              </w:rPr>
              <w:t xml:space="preserve">scolastico, </w:t>
            </w:r>
            <w:r w:rsidRPr="001649E5">
              <w:rPr>
                <w:spacing w:val="-3"/>
              </w:rPr>
              <w:t>pedagogista, referente</w:t>
            </w:r>
            <w:r w:rsidRPr="001649E5">
              <w:rPr>
                <w:spacing w:val="-47"/>
              </w:rPr>
              <w:t xml:space="preserve"> </w:t>
            </w:r>
            <w:r w:rsidRPr="001649E5">
              <w:t>orientamento,</w:t>
            </w:r>
            <w:r w:rsidRPr="001649E5">
              <w:rPr>
                <w:spacing w:val="-12"/>
              </w:rPr>
              <w:t xml:space="preserve"> </w:t>
            </w:r>
            <w:r w:rsidRPr="001649E5">
              <w:rPr>
                <w:spacing w:val="-1"/>
              </w:rPr>
              <w:t xml:space="preserve"> </w:t>
            </w:r>
            <w:r w:rsidRPr="001649E5">
              <w:t>laboratori</w:t>
            </w:r>
            <w:r w:rsidRPr="001649E5">
              <w:rPr>
                <w:spacing w:val="-4"/>
              </w:rPr>
              <w:t xml:space="preserve"> </w:t>
            </w:r>
            <w:r w:rsidRPr="001649E5">
              <w:t>motivazionali,</w:t>
            </w:r>
            <w:r w:rsidR="00273906">
              <w:t xml:space="preserve"> esperienza di collaborazione  c</w:t>
            </w:r>
            <w:r w:rsidRPr="001649E5">
              <w:t>on enti di formazione/fondazioni a scopo sociale/agenzie formative e simili per esperienze coerenti con l’Avviso)</w:t>
            </w:r>
          </w:p>
        </w:tc>
        <w:tc>
          <w:tcPr>
            <w:tcW w:w="1417" w:type="dxa"/>
          </w:tcPr>
          <w:p w14:paraId="52B2E99E" w14:textId="77777777" w:rsidR="003E1F4F" w:rsidRPr="001649E5" w:rsidRDefault="003E1F4F" w:rsidP="00C10CD8">
            <w:pPr>
              <w:pStyle w:val="TableParagraph"/>
              <w:spacing w:before="78" w:line="276" w:lineRule="auto"/>
              <w:ind w:left="229" w:right="122" w:firstLine="1"/>
              <w:jc w:val="center"/>
            </w:pPr>
            <w:r w:rsidRPr="001649E5">
              <w:t>1 punto per</w:t>
            </w:r>
            <w:r w:rsidRPr="001649E5">
              <w:rPr>
                <w:spacing w:val="-47"/>
              </w:rPr>
              <w:t xml:space="preserve"> </w:t>
            </w:r>
            <w:r w:rsidRPr="001649E5">
              <w:t>ogni</w:t>
            </w:r>
            <w:r w:rsidRPr="001649E5">
              <w:rPr>
                <w:spacing w:val="1"/>
              </w:rPr>
              <w:t xml:space="preserve"> </w:t>
            </w:r>
            <w:r w:rsidRPr="001649E5">
              <w:t>esperienza/</w:t>
            </w:r>
          </w:p>
          <w:p w14:paraId="34B93202" w14:textId="77777777" w:rsidR="003E1F4F" w:rsidRPr="001649E5" w:rsidRDefault="003E1F4F" w:rsidP="00C10CD8">
            <w:pPr>
              <w:pStyle w:val="TableParagraph"/>
              <w:spacing w:before="82" w:line="273" w:lineRule="auto"/>
              <w:ind w:left="318" w:right="214" w:hanging="3"/>
              <w:jc w:val="center"/>
            </w:pPr>
            <w:r w:rsidRPr="001649E5">
              <w:t>anno</w:t>
            </w:r>
            <w:r w:rsidRPr="001649E5">
              <w:rPr>
                <w:spacing w:val="1"/>
              </w:rPr>
              <w:t xml:space="preserve"> </w:t>
            </w:r>
            <w:r w:rsidRPr="001649E5">
              <w:t>scolastico</w:t>
            </w:r>
          </w:p>
          <w:p w14:paraId="3FC047E0" w14:textId="65214884" w:rsidR="003E1F4F" w:rsidRPr="001649E5" w:rsidRDefault="001649E5" w:rsidP="00C10CD8">
            <w:pPr>
              <w:pStyle w:val="TableParagraph"/>
              <w:spacing w:before="84"/>
              <w:ind w:left="184" w:right="153"/>
              <w:jc w:val="center"/>
            </w:pPr>
            <w:r w:rsidRPr="001649E5">
              <w:t>(</w:t>
            </w:r>
            <w:proofErr w:type="spellStart"/>
            <w:r w:rsidRPr="001649E5">
              <w:t>max</w:t>
            </w:r>
            <w:proofErr w:type="spellEnd"/>
            <w:r w:rsidRPr="001649E5">
              <w:t xml:space="preserve"> 15 </w:t>
            </w:r>
            <w:r w:rsidR="003E1F4F" w:rsidRPr="001649E5">
              <w:rPr>
                <w:spacing w:val="-47"/>
              </w:rPr>
              <w:t xml:space="preserve"> </w:t>
            </w:r>
            <w:r w:rsidR="003E1F4F" w:rsidRPr="001649E5">
              <w:t>punti)</w:t>
            </w:r>
          </w:p>
        </w:tc>
        <w:tc>
          <w:tcPr>
            <w:tcW w:w="1419" w:type="dxa"/>
          </w:tcPr>
          <w:p w14:paraId="4E922B59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14:paraId="5895E067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08CEBEEA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1F4F" w:rsidRPr="003E1F4F" w14:paraId="2CB74236" w14:textId="77777777" w:rsidTr="00985C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2"/>
        </w:trPr>
        <w:tc>
          <w:tcPr>
            <w:tcW w:w="3349" w:type="dxa"/>
          </w:tcPr>
          <w:p w14:paraId="62C8B618" w14:textId="77777777" w:rsidR="003E1F4F" w:rsidRPr="001649E5" w:rsidRDefault="003E1F4F" w:rsidP="00C10CD8">
            <w:pPr>
              <w:pStyle w:val="TableParagraph"/>
              <w:spacing w:line="273" w:lineRule="auto"/>
              <w:ind w:left="91" w:right="545"/>
            </w:pPr>
            <w:r w:rsidRPr="001649E5">
              <w:rPr>
                <w:spacing w:val="-1"/>
              </w:rPr>
              <w:t xml:space="preserve">Esperienza </w:t>
            </w:r>
            <w:r w:rsidRPr="001649E5">
              <w:t>documentata nella</w:t>
            </w:r>
            <w:r w:rsidRPr="001649E5">
              <w:rPr>
                <w:spacing w:val="-47"/>
              </w:rPr>
              <w:t xml:space="preserve"> </w:t>
            </w:r>
            <w:r w:rsidRPr="001649E5">
              <w:t>gestione delle piattaforme</w:t>
            </w:r>
            <w:r w:rsidRPr="001649E5">
              <w:rPr>
                <w:spacing w:val="1"/>
              </w:rPr>
              <w:t xml:space="preserve"> </w:t>
            </w:r>
            <w:r w:rsidRPr="001649E5">
              <w:t xml:space="preserve">digitali PNRR - PON </w:t>
            </w:r>
          </w:p>
        </w:tc>
        <w:tc>
          <w:tcPr>
            <w:tcW w:w="1417" w:type="dxa"/>
          </w:tcPr>
          <w:p w14:paraId="48FEA4A3" w14:textId="77777777" w:rsidR="003E1F4F" w:rsidRPr="001649E5" w:rsidRDefault="003E1F4F" w:rsidP="00C10CD8">
            <w:pPr>
              <w:pStyle w:val="TableParagraph"/>
              <w:ind w:left="184" w:right="172"/>
              <w:jc w:val="center"/>
            </w:pPr>
            <w:r w:rsidRPr="001649E5">
              <w:t>1</w:t>
            </w:r>
            <w:r w:rsidRPr="001649E5">
              <w:rPr>
                <w:spacing w:val="-8"/>
              </w:rPr>
              <w:t xml:space="preserve"> </w:t>
            </w:r>
            <w:r w:rsidRPr="001649E5">
              <w:t>punto</w:t>
            </w:r>
            <w:r w:rsidRPr="001649E5">
              <w:rPr>
                <w:spacing w:val="-8"/>
              </w:rPr>
              <w:t xml:space="preserve"> </w:t>
            </w:r>
            <w:r w:rsidRPr="001649E5">
              <w:t>per</w:t>
            </w:r>
            <w:r w:rsidRPr="001649E5">
              <w:rPr>
                <w:spacing w:val="-47"/>
              </w:rPr>
              <w:t xml:space="preserve"> </w:t>
            </w:r>
            <w:r w:rsidRPr="001649E5">
              <w:t>ogni</w:t>
            </w:r>
            <w:r w:rsidRPr="001649E5">
              <w:rPr>
                <w:spacing w:val="1"/>
              </w:rPr>
              <w:t xml:space="preserve"> </w:t>
            </w:r>
            <w:r w:rsidRPr="001649E5">
              <w:t>esperienza</w:t>
            </w:r>
          </w:p>
          <w:p w14:paraId="6BFEECF6" w14:textId="77777777" w:rsidR="003E1F4F" w:rsidRPr="001649E5" w:rsidRDefault="003E1F4F" w:rsidP="00C10CD8">
            <w:pPr>
              <w:pStyle w:val="TableParagraph"/>
              <w:spacing w:before="57" w:line="270" w:lineRule="atLeast"/>
              <w:ind w:left="180" w:right="172"/>
              <w:jc w:val="center"/>
            </w:pPr>
            <w:r w:rsidRPr="001649E5">
              <w:rPr>
                <w:spacing w:val="-1"/>
              </w:rPr>
              <w:t xml:space="preserve">(max </w:t>
            </w:r>
            <w:r w:rsidRPr="001649E5">
              <w:t>3</w:t>
            </w:r>
            <w:r w:rsidRPr="001649E5">
              <w:rPr>
                <w:spacing w:val="-47"/>
              </w:rPr>
              <w:t xml:space="preserve"> </w:t>
            </w:r>
            <w:r w:rsidRPr="001649E5">
              <w:t>punti)</w:t>
            </w:r>
          </w:p>
        </w:tc>
        <w:tc>
          <w:tcPr>
            <w:tcW w:w="1419" w:type="dxa"/>
          </w:tcPr>
          <w:p w14:paraId="2DD57ADA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14:paraId="71D6BCCF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6163334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E1F4F" w:rsidRPr="003E1F4F" w14:paraId="7C7A2B14" w14:textId="77777777" w:rsidTr="00C10C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9"/>
        </w:trPr>
        <w:tc>
          <w:tcPr>
            <w:tcW w:w="3349" w:type="dxa"/>
          </w:tcPr>
          <w:p w14:paraId="0D73CFD0" w14:textId="77777777" w:rsidR="003E1F4F" w:rsidRPr="003E1F4F" w:rsidRDefault="003E1F4F" w:rsidP="00C10CD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32" w:type="dxa"/>
            <w:gridSpan w:val="4"/>
          </w:tcPr>
          <w:p w14:paraId="2EF808E6" w14:textId="63B50733" w:rsidR="003E1F4F" w:rsidRPr="003E1F4F" w:rsidRDefault="003E1F4F" w:rsidP="00C10CD8">
            <w:pPr>
              <w:pStyle w:val="TableParagraph"/>
              <w:spacing w:before="50"/>
              <w:ind w:left="1896" w:right="1868"/>
              <w:jc w:val="center"/>
              <w:rPr>
                <w:b/>
                <w:sz w:val="18"/>
                <w:szCs w:val="18"/>
              </w:rPr>
            </w:pPr>
            <w:r w:rsidRPr="003E1F4F">
              <w:rPr>
                <w:b/>
                <w:sz w:val="18"/>
                <w:szCs w:val="18"/>
              </w:rPr>
              <w:t>Totale</w:t>
            </w:r>
            <w:r w:rsidRPr="003E1F4F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E1F4F">
              <w:rPr>
                <w:b/>
                <w:sz w:val="18"/>
                <w:szCs w:val="18"/>
              </w:rPr>
              <w:t>max</w:t>
            </w:r>
            <w:proofErr w:type="spellEnd"/>
            <w:r w:rsidRPr="003E1F4F">
              <w:rPr>
                <w:b/>
                <w:spacing w:val="-1"/>
                <w:sz w:val="18"/>
                <w:szCs w:val="18"/>
              </w:rPr>
              <w:t xml:space="preserve"> </w:t>
            </w:r>
            <w:r w:rsidR="001649E5">
              <w:rPr>
                <w:b/>
                <w:sz w:val="18"/>
                <w:szCs w:val="18"/>
              </w:rPr>
              <w:t>6</w:t>
            </w:r>
            <w:r w:rsidRPr="003E1F4F">
              <w:rPr>
                <w:b/>
                <w:sz w:val="18"/>
                <w:szCs w:val="18"/>
              </w:rPr>
              <w:t>0</w:t>
            </w:r>
            <w:r w:rsidRPr="003E1F4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3E1F4F">
              <w:rPr>
                <w:b/>
                <w:sz w:val="18"/>
                <w:szCs w:val="18"/>
              </w:rPr>
              <w:t>punti</w:t>
            </w:r>
          </w:p>
        </w:tc>
      </w:tr>
    </w:tbl>
    <w:p w14:paraId="75D3A210" w14:textId="77777777" w:rsidR="001E7F33" w:rsidRDefault="001E7F33" w:rsidP="001E7F33"/>
    <w:p w14:paraId="52FD2D22" w14:textId="77777777" w:rsidR="000F7075" w:rsidRPr="001E7F33" w:rsidRDefault="001E7F33" w:rsidP="001E7F33">
      <w:pPr>
        <w:tabs>
          <w:tab w:val="left" w:pos="1420"/>
          <w:tab w:val="left" w:pos="7770"/>
        </w:tabs>
      </w:pPr>
      <w:r>
        <w:tab/>
        <w:t xml:space="preserve">Il candidato </w:t>
      </w:r>
      <w:r>
        <w:tab/>
        <w:t>La commissione</w:t>
      </w:r>
    </w:p>
    <w:sectPr w:rsidR="000F7075" w:rsidRPr="001E7F33" w:rsidSect="00A83FBB">
      <w:type w:val="continuous"/>
      <w:pgSz w:w="11910" w:h="16840"/>
      <w:pgMar w:top="1276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5F6"/>
    <w:multiLevelType w:val="hybridMultilevel"/>
    <w:tmpl w:val="3CAE4BF0"/>
    <w:lvl w:ilvl="0" w:tplc="A072B794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4"/>
    <w:rsid w:val="000F7075"/>
    <w:rsid w:val="001649E5"/>
    <w:rsid w:val="001E7F33"/>
    <w:rsid w:val="00273906"/>
    <w:rsid w:val="00286CED"/>
    <w:rsid w:val="00304235"/>
    <w:rsid w:val="003E1F4F"/>
    <w:rsid w:val="00637C41"/>
    <w:rsid w:val="00750834"/>
    <w:rsid w:val="007726C4"/>
    <w:rsid w:val="00985C20"/>
    <w:rsid w:val="00A83FBB"/>
    <w:rsid w:val="00C04A0B"/>
    <w:rsid w:val="00F74CF4"/>
    <w:rsid w:val="00F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770"/>
  <w15:docId w15:val="{AEC88E79-BA4C-4E90-AB8C-596C3B8C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5083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750834"/>
  </w:style>
  <w:style w:type="paragraph" w:customStyle="1" w:styleId="TableParagraph">
    <w:name w:val="Table Paragraph"/>
    <w:basedOn w:val="Normale"/>
    <w:uiPriority w:val="1"/>
    <w:qFormat/>
    <w:rsid w:val="00750834"/>
  </w:style>
  <w:style w:type="paragraph" w:customStyle="1" w:styleId="Titolo11">
    <w:name w:val="Titolo 11"/>
    <w:basedOn w:val="Normale"/>
    <w:uiPriority w:val="1"/>
    <w:qFormat/>
    <w:rsid w:val="001E7F33"/>
    <w:pPr>
      <w:ind w:left="160"/>
      <w:outlineLvl w:val="1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cp:lastModifiedBy>seg_savio</cp:lastModifiedBy>
  <cp:revision>8</cp:revision>
  <dcterms:created xsi:type="dcterms:W3CDTF">2024-02-28T13:08:00Z</dcterms:created>
  <dcterms:modified xsi:type="dcterms:W3CDTF">2024-03-04T12:51:00Z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</Properties>
</file>