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center"/>
        <w:rPr>
          <w:b/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00000002" w14:textId="77777777" w:rsidR="00AE1D88" w:rsidRDefault="00AE1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24"/>
          <w:szCs w:val="24"/>
        </w:rPr>
      </w:pPr>
    </w:p>
    <w:p w14:paraId="00000003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</w:rPr>
      </w:pPr>
      <w:r>
        <w:rPr>
          <w:color w:val="000000"/>
          <w:sz w:val="24"/>
          <w:szCs w:val="24"/>
        </w:rPr>
        <w:t xml:space="preserve">Al Dirigente Scolastico </w:t>
      </w:r>
      <w:r>
        <w:rPr>
          <w:color w:val="000000"/>
        </w:rPr>
        <w:t xml:space="preserve">dell’I.C. A. MANZONI </w:t>
      </w:r>
    </w:p>
    <w:p w14:paraId="00000004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44" w:lineRule="auto"/>
        <w:ind w:left="26" w:right="2052" w:hanging="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sottoscritti ………………………………………………………………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.genitori </w:t>
      </w:r>
    </w:p>
    <w:p w14:paraId="00000005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4" w:lineRule="auto"/>
        <w:ind w:left="6" w:right="46" w:firstLine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dell’alunno………………………………………………………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.frequentante la sc.  infanzia/primaria classe…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</w:rPr>
        <w:t>sez</w:t>
      </w:r>
      <w:proofErr w:type="spellEnd"/>
      <w:r>
        <w:rPr>
          <w:color w:val="000000"/>
          <w:sz w:val="24"/>
          <w:szCs w:val="24"/>
        </w:rPr>
        <w:t xml:space="preserve">…………,comunica che il proprio figlio potrà essere ritirato da: </w:t>
      </w:r>
    </w:p>
    <w:p w14:paraId="00000006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4" w:lineRule="auto"/>
        <w:ind w:left="6" w:right="46" w:firstLine="2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1) </w:t>
      </w:r>
      <w:r>
        <w:rPr>
          <w:b/>
          <w:i/>
          <w:color w:val="000000"/>
          <w:sz w:val="28"/>
          <w:szCs w:val="28"/>
          <w:u w:val="single"/>
        </w:rPr>
        <w:t>Genitori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00000007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358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2) </w:t>
      </w:r>
      <w:r>
        <w:rPr>
          <w:b/>
          <w:i/>
          <w:color w:val="000000"/>
          <w:sz w:val="28"/>
          <w:szCs w:val="28"/>
          <w:u w:val="single"/>
        </w:rPr>
        <w:t xml:space="preserve">Altri familiari 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00000008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344" w:lineRule="auto"/>
        <w:ind w:left="1427" w:right="970" w:hanging="3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sig. ……………………………………………………………….................. (relazione di </w:t>
      </w:r>
      <w:proofErr w:type="gramStart"/>
      <w:r>
        <w:rPr>
          <w:color w:val="000000"/>
          <w:sz w:val="24"/>
          <w:szCs w:val="24"/>
        </w:rPr>
        <w:t>parentela)…</w:t>
      </w:r>
      <w:proofErr w:type="gramEnd"/>
      <w:r>
        <w:rPr>
          <w:color w:val="000000"/>
          <w:sz w:val="24"/>
          <w:szCs w:val="24"/>
        </w:rPr>
        <w:t xml:space="preserve">…………….n. documento…………………data  </w:t>
      </w:r>
    </w:p>
    <w:p w14:paraId="00000009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10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scadenza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……….. </w:t>
      </w:r>
    </w:p>
    <w:p w14:paraId="0000000A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41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 xml:space="preserve">………………………. </w:t>
      </w:r>
    </w:p>
    <w:p w14:paraId="0000000B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44" w:lineRule="auto"/>
        <w:ind w:left="1081" w:right="970" w:hanging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sig. ……………………………………………………………….................. (relazione di </w:t>
      </w:r>
      <w:proofErr w:type="gramStart"/>
      <w:r>
        <w:rPr>
          <w:color w:val="000000"/>
          <w:sz w:val="24"/>
          <w:szCs w:val="24"/>
        </w:rPr>
        <w:t>parentela)…</w:t>
      </w:r>
      <w:proofErr w:type="gramEnd"/>
      <w:r>
        <w:rPr>
          <w:color w:val="000000"/>
          <w:sz w:val="24"/>
          <w:szCs w:val="24"/>
        </w:rPr>
        <w:t xml:space="preserve">…………….n. documento………………… data  scadenza…….……….... </w:t>
      </w:r>
    </w:p>
    <w:p w14:paraId="0000000C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141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 xml:space="preserve">………………………. </w:t>
      </w:r>
    </w:p>
    <w:p w14:paraId="0000000D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44" w:lineRule="auto"/>
        <w:ind w:left="1090" w:right="9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sig. ……………………………………………………………….................. (relazione di </w:t>
      </w:r>
      <w:proofErr w:type="gramStart"/>
      <w:r>
        <w:rPr>
          <w:color w:val="000000"/>
          <w:sz w:val="24"/>
          <w:szCs w:val="24"/>
        </w:rPr>
        <w:t>parentela)…</w:t>
      </w:r>
      <w:proofErr w:type="gramEnd"/>
      <w:r>
        <w:rPr>
          <w:color w:val="000000"/>
          <w:sz w:val="24"/>
          <w:szCs w:val="24"/>
        </w:rPr>
        <w:t xml:space="preserve">…………….n. documento………………… data  scadenza…….……….... </w:t>
      </w:r>
    </w:p>
    <w:p w14:paraId="0000000E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141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 xml:space="preserve">………………………. </w:t>
      </w:r>
    </w:p>
    <w:p w14:paraId="0000000F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359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3) </w:t>
      </w:r>
      <w:r>
        <w:rPr>
          <w:b/>
          <w:i/>
          <w:color w:val="000000"/>
          <w:sz w:val="28"/>
          <w:szCs w:val="28"/>
          <w:u w:val="single"/>
        </w:rPr>
        <w:t xml:space="preserve">Altre persone da me autorizzate 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00000010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44" w:lineRule="auto"/>
        <w:ind w:left="1089" w:right="9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sig. ……………………………………………………………….................. n. documento…………………… data scadenza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………..……..  </w:t>
      </w:r>
    </w:p>
    <w:p w14:paraId="00000011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108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 xml:space="preserve">………………………. </w:t>
      </w:r>
    </w:p>
    <w:p w14:paraId="00000012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44" w:lineRule="auto"/>
        <w:ind w:left="1081" w:right="9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sig. ……………………………………………………………….................. n. documento…………………… data scadenza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………..……..  </w:t>
      </w:r>
    </w:p>
    <w:p w14:paraId="00000013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108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 xml:space="preserve">………………………. </w:t>
      </w:r>
    </w:p>
    <w:p w14:paraId="00000014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44" w:lineRule="auto"/>
        <w:ind w:left="1090" w:right="9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sig. </w:t>
      </w:r>
      <w:r>
        <w:rPr>
          <w:color w:val="000000"/>
          <w:sz w:val="24"/>
          <w:szCs w:val="24"/>
        </w:rPr>
        <w:lastRenderedPageBreak/>
        <w:t>……………………………………………………………….................. (n. documento…………………… data scadenza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………..……..  </w:t>
      </w:r>
    </w:p>
    <w:p w14:paraId="00000015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108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 xml:space="preserve">………………………. </w:t>
      </w:r>
    </w:p>
    <w:p w14:paraId="00000016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3" w:lineRule="auto"/>
        <w:ind w:left="6373" w:right="412" w:hanging="6372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Roma, ……………………………… ……………………………………………  </w:t>
      </w:r>
      <w:r>
        <w:rPr>
          <w:color w:val="000000"/>
          <w:sz w:val="16"/>
          <w:szCs w:val="16"/>
        </w:rPr>
        <w:t xml:space="preserve">(firma) </w:t>
      </w:r>
    </w:p>
    <w:p w14:paraId="00000017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83" w:lineRule="auto"/>
        <w:ind w:left="1417" w:right="28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……………………………………………  </w:t>
      </w:r>
      <w:r>
        <w:rPr>
          <w:color w:val="000000"/>
          <w:sz w:val="16"/>
          <w:szCs w:val="16"/>
        </w:rPr>
        <w:t xml:space="preserve">(firma) </w:t>
      </w:r>
    </w:p>
    <w:p w14:paraId="00000018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29" w:lineRule="auto"/>
        <w:ind w:left="13" w:right="92" w:hanging="11"/>
        <w:rPr>
          <w:b/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24"/>
          <w:szCs w:val="24"/>
          <w:u w:val="single"/>
        </w:rPr>
        <w:t xml:space="preserve">N.B. LA PRESENTE DELEGA E’ VALIDA SOLO CON LA FIRMA DI ENTRAMBI </w:t>
      </w:r>
      <w:proofErr w:type="gramStart"/>
      <w:r>
        <w:rPr>
          <w:b/>
          <w:color w:val="000000"/>
          <w:sz w:val="24"/>
          <w:szCs w:val="24"/>
          <w:u w:val="single"/>
        </w:rPr>
        <w:t xml:space="preserve">I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GENITORI</w:t>
      </w:r>
      <w:proofErr w:type="gramEnd"/>
      <w:r>
        <w:rPr>
          <w:b/>
          <w:color w:val="000000"/>
          <w:sz w:val="24"/>
          <w:szCs w:val="24"/>
        </w:rPr>
        <w:t xml:space="preserve"> </w:t>
      </w:r>
    </w:p>
    <w:p w14:paraId="00000019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30" w:lineRule="auto"/>
        <w:ind w:left="5" w:hanging="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_l_ </w:t>
      </w:r>
      <w:proofErr w:type="spellStart"/>
      <w:r>
        <w:rPr>
          <w:color w:val="000000"/>
          <w:sz w:val="20"/>
          <w:szCs w:val="20"/>
        </w:rPr>
        <w:t>sottoscritt</w:t>
      </w:r>
      <w:proofErr w:type="spellEnd"/>
      <w:r>
        <w:rPr>
          <w:color w:val="000000"/>
          <w:sz w:val="20"/>
          <w:szCs w:val="20"/>
        </w:rPr>
        <w:t xml:space="preserve">_,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316,337-ter, 337-quater C.C., che richiedono il consenso di entrambi i genitori. Si allega copia documento di riconoscimento del genitore che rende la dichiarazione ai sensi del D.P.R. n. 445/2000. </w:t>
      </w:r>
    </w:p>
    <w:p w14:paraId="0000001A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08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genitore unico firmatario </w:t>
      </w:r>
    </w:p>
    <w:p w14:paraId="0000001B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right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>……………………………………………</w:t>
      </w:r>
    </w:p>
    <w:p w14:paraId="0000001C" w14:textId="77777777" w:rsidR="00AE1D8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28"/>
        <w:jc w:val="right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16"/>
          <w:szCs w:val="16"/>
        </w:rPr>
        <w:t>(firma)</w:t>
      </w:r>
    </w:p>
    <w:sectPr w:rsidR="00AE1D88">
      <w:headerReference w:type="default" r:id="rId7"/>
      <w:pgSz w:w="11900" w:h="16840"/>
      <w:pgMar w:top="478" w:right="1138" w:bottom="51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AD9E8" w14:textId="77777777" w:rsidR="008C4013" w:rsidRDefault="008C4013">
      <w:pPr>
        <w:spacing w:line="240" w:lineRule="auto"/>
      </w:pPr>
      <w:r>
        <w:separator/>
      </w:r>
    </w:p>
  </w:endnote>
  <w:endnote w:type="continuationSeparator" w:id="0">
    <w:p w14:paraId="6E9B2D61" w14:textId="77777777" w:rsidR="008C4013" w:rsidRDefault="008C4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D2DD9" w14:textId="77777777" w:rsidR="008C4013" w:rsidRDefault="008C4013">
      <w:pPr>
        <w:spacing w:line="240" w:lineRule="auto"/>
      </w:pPr>
      <w:r>
        <w:separator/>
      </w:r>
    </w:p>
  </w:footnote>
  <w:footnote w:type="continuationSeparator" w:id="0">
    <w:p w14:paraId="7173BB28" w14:textId="77777777" w:rsidR="008C4013" w:rsidRDefault="008C4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D" w14:textId="77777777" w:rsidR="00AE1D88" w:rsidRDefault="00AE1D88"/>
  <w:p w14:paraId="0000001E" w14:textId="77777777" w:rsidR="00AE1D88" w:rsidRDefault="00AE1D88"/>
  <w:p w14:paraId="0000001F" w14:textId="77777777" w:rsidR="00AE1D88" w:rsidRDefault="00000000">
    <w:pPr>
      <w:jc w:val="center"/>
      <w:rPr>
        <w:b/>
        <w:sz w:val="24"/>
        <w:szCs w:val="24"/>
      </w:rPr>
    </w:pPr>
    <w:r>
      <w:rPr>
        <w:b/>
        <w:sz w:val="24"/>
        <w:szCs w:val="24"/>
      </w:rPr>
      <w:t>MODULO DELEGHE</w:t>
    </w:r>
  </w:p>
  <w:p w14:paraId="00000020" w14:textId="77777777" w:rsidR="00AE1D88" w:rsidRDefault="00000000">
    <w:proofErr w:type="gramStart"/>
    <w:r>
      <w:t>(</w:t>
    </w:r>
    <w:r>
      <w:rPr>
        <w:b/>
        <w:sz w:val="16"/>
        <w:szCs w:val="16"/>
      </w:rPr>
      <w:t xml:space="preserve"> Il</w:t>
    </w:r>
    <w:proofErr w:type="gramEnd"/>
    <w:r>
      <w:rPr>
        <w:b/>
        <w:sz w:val="16"/>
        <w:szCs w:val="16"/>
      </w:rPr>
      <w:t xml:space="preserve"> presente modulo è valido per l’intero ciclo scolastico salvo modifiche da parte della famiglia)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88"/>
    <w:rsid w:val="008B2139"/>
    <w:rsid w:val="008C4013"/>
    <w:rsid w:val="00AE1D88"/>
    <w:rsid w:val="00F5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8778E-5426-47F2-AFAA-DF27662F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43E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EB9"/>
  </w:style>
  <w:style w:type="paragraph" w:styleId="Pidipagina">
    <w:name w:val="footer"/>
    <w:basedOn w:val="Normale"/>
    <w:link w:val="PidipaginaCarattere"/>
    <w:uiPriority w:val="99"/>
    <w:unhideWhenUsed/>
    <w:rsid w:val="00F43EB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Fps12SIJq2OOJ9PWcPm4tvW0Q==">CgMxLjA4AHIhMTNBaFl1eGctdTF6TXpvRldiQmxaTFJWU3RrZVdKY25Y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Gramuglia</dc:creator>
  <cp:lastModifiedBy>Marilena Iacurto</cp:lastModifiedBy>
  <cp:revision>2</cp:revision>
  <dcterms:created xsi:type="dcterms:W3CDTF">2024-09-06T12:08:00Z</dcterms:created>
  <dcterms:modified xsi:type="dcterms:W3CDTF">2024-09-06T12:08:00Z</dcterms:modified>
</cp:coreProperties>
</file>