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5DEA4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ind w:left="-227" w:right="-227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184B00C3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ind w:left="-227" w:right="-227"/>
        <w:jc w:val="center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ORARIO DI FUNZIONAMENTO E MODALITA’ </w:t>
      </w:r>
      <w:r>
        <w:rPr>
          <w:rFonts w:ascii="Calibri" w:eastAsia="Calibri" w:hAnsi="Calibri" w:cs="Calibri"/>
          <w:b/>
          <w:sz w:val="36"/>
          <w:szCs w:val="36"/>
        </w:rPr>
        <w:t>ORGANIZZATIVE</w:t>
      </w: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 A.S. 202</w:t>
      </w:r>
      <w:r>
        <w:rPr>
          <w:rFonts w:ascii="Calibri" w:eastAsia="Calibri" w:hAnsi="Calibri" w:cs="Calibri"/>
          <w:b/>
          <w:sz w:val="36"/>
          <w:szCs w:val="36"/>
        </w:rPr>
        <w:t>5</w:t>
      </w:r>
      <w:r>
        <w:rPr>
          <w:rFonts w:ascii="Calibri" w:eastAsia="Calibri" w:hAnsi="Calibri" w:cs="Calibri"/>
          <w:b/>
          <w:color w:val="000000"/>
          <w:sz w:val="36"/>
          <w:szCs w:val="36"/>
        </w:rPr>
        <w:t>-2</w:t>
      </w:r>
      <w:r>
        <w:rPr>
          <w:rFonts w:ascii="Calibri" w:eastAsia="Calibri" w:hAnsi="Calibri" w:cs="Calibri"/>
          <w:b/>
          <w:sz w:val="36"/>
          <w:szCs w:val="36"/>
        </w:rPr>
        <w:t>6</w:t>
      </w:r>
    </w:p>
    <w:p w14:paraId="106901C0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right="658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2774CC1D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-227" w:right="22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Si comunica che l’inizio delle lezioni per TUTTE LE CLASSI DELL’ISTITUTO è previsto per </w:t>
      </w:r>
    </w:p>
    <w:p w14:paraId="46C73233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-227" w:right="227"/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color w:val="000000"/>
          <w:sz w:val="30"/>
          <w:szCs w:val="30"/>
        </w:rPr>
        <w:t>giovedì 1</w:t>
      </w:r>
      <w:r>
        <w:rPr>
          <w:rFonts w:ascii="Calibri" w:eastAsia="Calibri" w:hAnsi="Calibri" w:cs="Calibri"/>
          <w:b/>
          <w:sz w:val="30"/>
          <w:szCs w:val="30"/>
        </w:rPr>
        <w:t>1</w:t>
      </w:r>
      <w:r>
        <w:rPr>
          <w:rFonts w:ascii="Calibri" w:eastAsia="Calibri" w:hAnsi="Calibri" w:cs="Calibri"/>
          <w:b/>
          <w:color w:val="000000"/>
          <w:sz w:val="30"/>
          <w:szCs w:val="30"/>
        </w:rPr>
        <w:t xml:space="preserve"> settembre 202</w:t>
      </w:r>
      <w:r>
        <w:rPr>
          <w:rFonts w:ascii="Calibri" w:eastAsia="Calibri" w:hAnsi="Calibri" w:cs="Calibri"/>
          <w:b/>
          <w:sz w:val="30"/>
          <w:szCs w:val="30"/>
        </w:rPr>
        <w:t>5</w:t>
      </w:r>
    </w:p>
    <w:p w14:paraId="62DDBB2C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-227" w:right="227"/>
        <w:jc w:val="both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con il seguente orario di funzionamento, 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salvo quanto specificato di seguito per le prime settimane di scuola.</w:t>
      </w:r>
    </w:p>
    <w:p w14:paraId="6F626F5B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ind w:left="628" w:right="626"/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>SCUOLA DELL’INFANZIA</w:t>
      </w:r>
    </w:p>
    <w:p w14:paraId="2E56F73D" w14:textId="77777777" w:rsidR="00623ADF" w:rsidRDefault="00000000">
      <w:pPr>
        <w:spacing w:before="120"/>
        <w:ind w:left="626" w:right="626"/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ENTRATA E USCITA DAL CANCELLO DI VIA VETULONIA 23</w:t>
      </w:r>
    </w:p>
    <w:tbl>
      <w:tblPr>
        <w:tblStyle w:val="ac"/>
        <w:tblpPr w:leftFromText="141" w:rightFromText="141" w:vertAnchor="text" w:tblpXSpec="center" w:tblpY="102"/>
        <w:tblW w:w="597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980"/>
        <w:gridCol w:w="1702"/>
        <w:gridCol w:w="2293"/>
      </w:tblGrid>
      <w:tr w:rsidR="00623ADF" w14:paraId="7A734031" w14:textId="77777777" w:rsidTr="00CF6A6A">
        <w:trPr>
          <w:trHeight w:val="615"/>
          <w:jc w:val="center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579854" w14:textId="77777777" w:rsidR="00623ADF" w:rsidRDefault="00623A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517" w:right="504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7BBF10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227" w:right="220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Entrata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65D758B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394" w:right="383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Uscita</w:t>
            </w:r>
          </w:p>
        </w:tc>
      </w:tr>
      <w:tr w:rsidR="00623ADF" w14:paraId="57CD41F9" w14:textId="77777777" w:rsidTr="00CF6A6A">
        <w:trPr>
          <w:trHeight w:val="481"/>
          <w:jc w:val="center"/>
        </w:trPr>
        <w:tc>
          <w:tcPr>
            <w:tcW w:w="1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728AD1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15" w:right="505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A-B-C-D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4446DE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32" w:right="22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8.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15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–8.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30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5FB5C6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394" w:right="383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16.00 -16.1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</w:tc>
      </w:tr>
      <w:tr w:rsidR="00623ADF" w14:paraId="715160C8" w14:textId="77777777" w:rsidTr="00CF6A6A">
        <w:trPr>
          <w:trHeight w:val="481"/>
          <w:jc w:val="center"/>
        </w:trPr>
        <w:tc>
          <w:tcPr>
            <w:tcW w:w="1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68CD83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A1158C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32" w:right="22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8.15–8.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30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9C4788C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394" w:right="383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3.00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–1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.15</w:t>
            </w:r>
          </w:p>
        </w:tc>
      </w:tr>
    </w:tbl>
    <w:p w14:paraId="59FAD543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ind w:left="628" w:right="626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06D447E1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ind w:left="628" w:right="626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18D642BB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ind w:left="628" w:right="626"/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14:paraId="6ECAB80D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ind w:left="628" w:right="626"/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14:paraId="7203CCCC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ind w:left="628" w:right="626"/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14:paraId="16D4948A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ind w:right="626"/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14:paraId="7453314B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ind w:left="628" w:right="626"/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>SCUOLA PRIMARIA</w:t>
      </w:r>
    </w:p>
    <w:p w14:paraId="36970F2B" w14:textId="77777777" w:rsidR="00623ADF" w:rsidRDefault="00000000">
      <w:pPr>
        <w:spacing w:before="120"/>
        <w:ind w:left="626" w:right="626"/>
        <w:jc w:val="center"/>
        <w:rPr>
          <w:rFonts w:ascii="Calibri" w:eastAsia="Calibri" w:hAnsi="Calibri" w:cs="Calibri"/>
          <w:b/>
          <w:color w:val="FF0000"/>
          <w:sz w:val="28"/>
          <w:szCs w:val="28"/>
          <w:highlight w:val="yellow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ENTRATA E USCITA DAL CANCELLO DI VIA VETULONIA</w:t>
      </w:r>
    </w:p>
    <w:p w14:paraId="5C2DC773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227" w:right="-227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L’ orario della scuola primaria sarà il seguente:</w:t>
      </w:r>
    </w:p>
    <w:p w14:paraId="63497705" w14:textId="77777777" w:rsidR="00623ADF" w:rsidRDefault="00623ADF">
      <w:pPr>
        <w:widowControl/>
        <w:pBdr>
          <w:top w:val="nil"/>
          <w:left w:val="nil"/>
          <w:bottom w:val="nil"/>
          <w:right w:val="nil"/>
          <w:between w:val="nil"/>
        </w:pBdr>
        <w:ind w:left="-227" w:right="-227"/>
        <w:rPr>
          <w:rFonts w:ascii="Calibri" w:eastAsia="Calibri" w:hAnsi="Calibri" w:cs="Calibri"/>
          <w:color w:val="000000"/>
          <w:sz w:val="24"/>
          <w:szCs w:val="24"/>
        </w:rPr>
      </w:pPr>
    </w:p>
    <w:p w14:paraId="1467D868" w14:textId="77777777" w:rsidR="00623ADF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1" w:right="-22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tempo pieno: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8.30-16.30</w:t>
      </w:r>
    </w:p>
    <w:p w14:paraId="6EE5BC3C" w14:textId="77777777" w:rsidR="00623ADF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1" w:right="-22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modulo: 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dal lunedì al giovedì 8.30-13.30. </w:t>
      </w:r>
    </w:p>
    <w:p w14:paraId="7E733B4F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41" w:right="-227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           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>venerdì 8.30-12.30* </w:t>
      </w:r>
    </w:p>
    <w:p w14:paraId="25B74D19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41" w:right="-227" w:hanging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             </w:t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ab/>
        <w:t>giorno di permanenza 8.30-16.30</w:t>
      </w:r>
    </w:p>
    <w:p w14:paraId="04157441" w14:textId="77777777" w:rsidR="00623ADF" w:rsidRDefault="00623ADF">
      <w:pPr>
        <w:ind w:left="-227" w:right="-227"/>
        <w:rPr>
          <w:rFonts w:ascii="Calibri" w:eastAsia="Calibri" w:hAnsi="Calibri" w:cs="Calibri"/>
          <w:sz w:val="24"/>
          <w:szCs w:val="24"/>
        </w:rPr>
      </w:pPr>
    </w:p>
    <w:p w14:paraId="46198F9F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-227" w:right="-22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*Il tempo scuola delle sole classi quarte e quinte a modulo sarà di 2</w:t>
      </w:r>
      <w:r>
        <w:rPr>
          <w:rFonts w:ascii="Calibri" w:eastAsia="Calibri" w:hAnsi="Calibri" w:cs="Calibri"/>
          <w:sz w:val="24"/>
          <w:szCs w:val="24"/>
        </w:rPr>
        <w:t>9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ore (introduzione educazione motoria L.234/2021) pertanto il venerdì l’uscita sarà alle 13.30.</w:t>
      </w:r>
    </w:p>
    <w:p w14:paraId="5DA78E77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ind w:right="626"/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14:paraId="001164EB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ind w:left="628" w:right="626"/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>SCUOLA SECONDARIA</w:t>
      </w:r>
    </w:p>
    <w:p w14:paraId="36593E40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ind w:left="628" w:right="626"/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</w:p>
    <w:tbl>
      <w:tblPr>
        <w:tblStyle w:val="ad"/>
        <w:tblW w:w="988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0"/>
        <w:gridCol w:w="5055"/>
      </w:tblGrid>
      <w:tr w:rsidR="00623ADF" w14:paraId="7F88A4AD" w14:textId="77777777">
        <w:tc>
          <w:tcPr>
            <w:tcW w:w="4830" w:type="dxa"/>
          </w:tcPr>
          <w:p w14:paraId="18B5DD8B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26"/>
              <w:jc w:val="both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ORARIO INGRESSO</w:t>
            </w:r>
          </w:p>
        </w:tc>
        <w:tc>
          <w:tcPr>
            <w:tcW w:w="5055" w:type="dxa"/>
          </w:tcPr>
          <w:p w14:paraId="1400D8C4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26"/>
              <w:jc w:val="both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ORARIO USCITA</w:t>
            </w:r>
          </w:p>
        </w:tc>
      </w:tr>
      <w:tr w:rsidR="00623ADF" w14:paraId="6E0D773A" w14:textId="77777777">
        <w:tc>
          <w:tcPr>
            <w:tcW w:w="4830" w:type="dxa"/>
          </w:tcPr>
          <w:p w14:paraId="38227A02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26"/>
              <w:jc w:val="both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 8.00</w:t>
            </w:r>
          </w:p>
        </w:tc>
        <w:tc>
          <w:tcPr>
            <w:tcW w:w="5055" w:type="dxa"/>
          </w:tcPr>
          <w:p w14:paraId="1DAF6DA1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26"/>
              <w:jc w:val="both"/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14.00</w:t>
            </w:r>
          </w:p>
        </w:tc>
      </w:tr>
    </w:tbl>
    <w:p w14:paraId="15A3DFB0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ind w:left="628" w:right="626"/>
        <w:jc w:val="center"/>
        <w:rPr>
          <w:rFonts w:ascii="Calibri" w:eastAsia="Calibri" w:hAnsi="Calibri" w:cs="Calibri"/>
          <w:b/>
          <w:color w:val="FF0000"/>
          <w:sz w:val="40"/>
          <w:szCs w:val="40"/>
        </w:rPr>
      </w:pPr>
      <w:r>
        <w:br w:type="page"/>
      </w:r>
    </w:p>
    <w:p w14:paraId="4AC920E7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ind w:left="628" w:right="626"/>
        <w:jc w:val="center"/>
        <w:rPr>
          <w:rFonts w:ascii="Calibri" w:eastAsia="Calibri" w:hAnsi="Calibri" w:cs="Calibri"/>
          <w:b/>
          <w:color w:val="FF0000"/>
          <w:sz w:val="40"/>
          <w:szCs w:val="40"/>
        </w:rPr>
      </w:pPr>
      <w:r>
        <w:rPr>
          <w:rFonts w:ascii="Calibri" w:eastAsia="Calibri" w:hAnsi="Calibri" w:cs="Calibri"/>
          <w:b/>
          <w:color w:val="FF0000"/>
          <w:sz w:val="40"/>
          <w:szCs w:val="40"/>
        </w:rPr>
        <w:lastRenderedPageBreak/>
        <w:t xml:space="preserve">FUNZIONAMENTO E ORGANIZZAZIONE </w:t>
      </w:r>
    </w:p>
    <w:p w14:paraId="21002014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ind w:left="628" w:right="626"/>
        <w:jc w:val="center"/>
        <w:rPr>
          <w:rFonts w:ascii="Calibri" w:eastAsia="Calibri" w:hAnsi="Calibri" w:cs="Calibri"/>
          <w:b/>
          <w:color w:val="FF0000"/>
          <w:sz w:val="40"/>
          <w:szCs w:val="40"/>
        </w:rPr>
      </w:pPr>
      <w:r>
        <w:rPr>
          <w:rFonts w:ascii="Calibri" w:eastAsia="Calibri" w:hAnsi="Calibri" w:cs="Calibri"/>
          <w:b/>
          <w:color w:val="FF0000"/>
          <w:sz w:val="40"/>
          <w:szCs w:val="40"/>
        </w:rPr>
        <w:t>PRIME SETTIMANE DI SCUOLA</w:t>
      </w:r>
    </w:p>
    <w:p w14:paraId="1CDB50CC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ind w:left="-227" w:right="-227"/>
        <w:rPr>
          <w:rFonts w:ascii="Calibri" w:eastAsia="Calibri" w:hAnsi="Calibri" w:cs="Calibri"/>
          <w:b/>
          <w:color w:val="FF0000"/>
          <w:sz w:val="32"/>
          <w:szCs w:val="32"/>
        </w:rPr>
      </w:pPr>
    </w:p>
    <w:p w14:paraId="24B7580F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ind w:left="628" w:right="626"/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color w:val="FF0000"/>
          <w:sz w:val="32"/>
          <w:szCs w:val="32"/>
        </w:rPr>
        <w:t>SCUOLA DELL’INFANZIA</w:t>
      </w:r>
    </w:p>
    <w:p w14:paraId="28BA08E6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spacing w:before="92" w:after="240" w:line="259" w:lineRule="auto"/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1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>1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-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>19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 SETTEMBRE 202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>5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 </w:t>
      </w:r>
    </w:p>
    <w:tbl>
      <w:tblPr>
        <w:tblStyle w:val="ae"/>
        <w:tblpPr w:leftFromText="141" w:rightFromText="141" w:vertAnchor="text" w:tblpXSpec="center"/>
        <w:tblW w:w="960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335"/>
        <w:gridCol w:w="1455"/>
        <w:gridCol w:w="1620"/>
        <w:gridCol w:w="2190"/>
      </w:tblGrid>
      <w:tr w:rsidR="00623ADF" w14:paraId="13DF08FE" w14:textId="77777777" w:rsidTr="00CF6A6A">
        <w:trPr>
          <w:trHeight w:val="405"/>
          <w:jc w:val="center"/>
        </w:trPr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F4240B" w14:textId="77777777" w:rsidR="00623ADF" w:rsidRDefault="00623ADF">
            <w:pPr>
              <w:spacing w:before="79"/>
              <w:ind w:left="517" w:right="504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8176E39" w14:textId="77777777" w:rsidR="00623ADF" w:rsidRDefault="00623ADF">
            <w:pPr>
              <w:spacing w:before="79"/>
              <w:ind w:left="517" w:right="504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EC4B56" w14:textId="77777777" w:rsidR="00623ADF" w:rsidRDefault="00000000">
            <w:pPr>
              <w:spacing w:before="79"/>
              <w:ind w:left="227" w:right="22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Entrata</w:t>
            </w:r>
          </w:p>
        </w:tc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12F8CA" w14:textId="77777777" w:rsidR="00623ADF" w:rsidRDefault="00000000">
            <w:pPr>
              <w:spacing w:before="79"/>
              <w:ind w:left="394" w:right="383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Uscita</w:t>
            </w:r>
          </w:p>
        </w:tc>
      </w:tr>
      <w:tr w:rsidR="00623ADF" w14:paraId="32D6AF80" w14:textId="77777777" w:rsidTr="00CF6A6A">
        <w:trPr>
          <w:trHeight w:val="481"/>
          <w:jc w:val="center"/>
        </w:trPr>
        <w:tc>
          <w:tcPr>
            <w:tcW w:w="43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68C72C" w14:textId="77777777" w:rsidR="00623ADF" w:rsidRDefault="00000000">
            <w:pPr>
              <w:ind w:left="141" w:right="55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ALUNNI GIÀ ISCRITTI E FREQUENTANTI IL TEMPO PIENO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ADC717" w14:textId="77777777" w:rsidR="00623ADF" w:rsidRDefault="00000000">
            <w:pPr>
              <w:spacing w:before="78"/>
              <w:ind w:left="141" w:right="505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A-B-C-D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BB8A9B" w14:textId="77777777" w:rsidR="00623ADF" w:rsidRDefault="00000000">
            <w:pPr>
              <w:spacing w:before="78"/>
              <w:ind w:left="141" w:right="2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8.15–8.30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C14091" w14:textId="77777777" w:rsidR="00623ADF" w:rsidRDefault="00000000">
            <w:pPr>
              <w:spacing w:before="78"/>
              <w:ind w:left="141" w:right="38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13.00 –13.15</w:t>
            </w:r>
          </w:p>
        </w:tc>
      </w:tr>
      <w:tr w:rsidR="00623ADF" w14:paraId="60F8F151" w14:textId="77777777" w:rsidTr="00CF6A6A">
        <w:trPr>
          <w:trHeight w:val="481"/>
          <w:jc w:val="center"/>
        </w:trPr>
        <w:tc>
          <w:tcPr>
            <w:tcW w:w="43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1179D82" w14:textId="77777777" w:rsidR="00623ADF" w:rsidRDefault="00000000">
            <w:pPr>
              <w:ind w:left="141" w:right="54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ALUNNI GIÀ ISCRITTI E FREQUENTANTI IL TEMPO RIDOTTO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2028687" w14:textId="77777777" w:rsidR="00623ADF" w:rsidRDefault="00000000">
            <w:pPr>
              <w:spacing w:before="78"/>
              <w:ind w:left="1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5EFBE17" w14:textId="77777777" w:rsidR="00623ADF" w:rsidRDefault="00000000">
            <w:pPr>
              <w:spacing w:before="78"/>
              <w:ind w:left="141" w:right="22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8.15–8.30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95C320C" w14:textId="77777777" w:rsidR="00623ADF" w:rsidRDefault="00000000">
            <w:pPr>
              <w:spacing w:before="78"/>
              <w:ind w:left="141" w:right="383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13.00 –13.15</w:t>
            </w:r>
          </w:p>
        </w:tc>
      </w:tr>
    </w:tbl>
    <w:p w14:paraId="494E8D1D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ind w:left="1270" w:right="555" w:hanging="986"/>
        <w:jc w:val="center"/>
        <w:rPr>
          <w:rFonts w:ascii="Calibri" w:eastAsia="Calibri" w:hAnsi="Calibri" w:cs="Calibri"/>
          <w:b/>
          <w:sz w:val="10"/>
          <w:szCs w:val="10"/>
        </w:rPr>
      </w:pPr>
    </w:p>
    <w:p w14:paraId="65885F75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spacing w:before="9" w:after="1"/>
        <w:jc w:val="both"/>
        <w:rPr>
          <w:rFonts w:ascii="Calibri" w:eastAsia="Calibri" w:hAnsi="Calibri" w:cs="Calibri"/>
          <w:b/>
          <w:color w:val="000000"/>
          <w:sz w:val="15"/>
          <w:szCs w:val="15"/>
        </w:rPr>
      </w:pPr>
    </w:p>
    <w:tbl>
      <w:tblPr>
        <w:tblStyle w:val="af"/>
        <w:tblW w:w="795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981"/>
        <w:gridCol w:w="1981"/>
        <w:gridCol w:w="1702"/>
        <w:gridCol w:w="2293"/>
      </w:tblGrid>
      <w:tr w:rsidR="00623ADF" w14:paraId="6F3E4EC1" w14:textId="77777777">
        <w:trPr>
          <w:trHeight w:val="420"/>
          <w:jc w:val="center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C3081C" w14:textId="77777777" w:rsidR="00623ADF" w:rsidRDefault="00623A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517" w:right="504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1AF6A2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517" w:right="504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Sezione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974843C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left="227" w:right="220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Entrata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01D467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ind w:right="772"/>
              <w:jc w:val="both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Uscita</w:t>
            </w:r>
          </w:p>
        </w:tc>
      </w:tr>
      <w:tr w:rsidR="00623ADF" w14:paraId="54E9EA18" w14:textId="77777777">
        <w:trPr>
          <w:trHeight w:val="484"/>
          <w:jc w:val="center"/>
        </w:trPr>
        <w:tc>
          <w:tcPr>
            <w:tcW w:w="198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4602C10" w14:textId="77777777" w:rsidR="00623ADF" w:rsidRDefault="00623A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9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88735A8" w14:textId="77777777" w:rsidR="00623ADF" w:rsidRDefault="00623A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9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362251B0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9"/>
              <w:jc w:val="center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ALUNNI NUOVI ISCRITTI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DA496BE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9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37CDA5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229" w:right="22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9.00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DD8E585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right="833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11.00</w:t>
            </w:r>
          </w:p>
        </w:tc>
      </w:tr>
      <w:tr w:rsidR="00623ADF" w14:paraId="75D676FD" w14:textId="77777777">
        <w:trPr>
          <w:trHeight w:val="481"/>
          <w:jc w:val="center"/>
        </w:trPr>
        <w:tc>
          <w:tcPr>
            <w:tcW w:w="198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CC67F33" w14:textId="77777777" w:rsidR="00623ADF" w:rsidRDefault="00623A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0A9141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73609F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29" w:right="22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9.10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B4EB72F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833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11.10</w:t>
            </w:r>
          </w:p>
        </w:tc>
      </w:tr>
      <w:tr w:rsidR="00623ADF" w14:paraId="1FF577F8" w14:textId="77777777">
        <w:trPr>
          <w:trHeight w:val="481"/>
          <w:jc w:val="center"/>
        </w:trPr>
        <w:tc>
          <w:tcPr>
            <w:tcW w:w="198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F9FBDD9" w14:textId="77777777" w:rsidR="00623ADF" w:rsidRDefault="00623A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E430412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C00295E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29" w:right="22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9.15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D3FB451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833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11.15</w:t>
            </w:r>
          </w:p>
        </w:tc>
      </w:tr>
      <w:tr w:rsidR="00623ADF" w14:paraId="38362D26" w14:textId="77777777">
        <w:trPr>
          <w:trHeight w:val="481"/>
          <w:jc w:val="center"/>
        </w:trPr>
        <w:tc>
          <w:tcPr>
            <w:tcW w:w="198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7083831" w14:textId="77777777" w:rsidR="00623ADF" w:rsidRDefault="00623A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1607424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12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C542F5D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29" w:right="22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9.20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4A9FC04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833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11.20</w:t>
            </w:r>
          </w:p>
        </w:tc>
      </w:tr>
      <w:tr w:rsidR="00623ADF" w14:paraId="39E72B8D" w14:textId="77777777">
        <w:trPr>
          <w:trHeight w:val="482"/>
          <w:jc w:val="center"/>
        </w:trPr>
        <w:tc>
          <w:tcPr>
            <w:tcW w:w="1981" w:type="dxa"/>
            <w:vMerge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16EE2D9" w14:textId="77777777" w:rsidR="00623ADF" w:rsidRDefault="00623A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60162B7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E34F60C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229" w:right="220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9.30</w:t>
            </w:r>
          </w:p>
        </w:tc>
        <w:tc>
          <w:tcPr>
            <w:tcW w:w="22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0D015F5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833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11.30</w:t>
            </w:r>
          </w:p>
        </w:tc>
      </w:tr>
    </w:tbl>
    <w:p w14:paraId="747E8800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6"/>
          <w:szCs w:val="26"/>
        </w:rPr>
      </w:pPr>
    </w:p>
    <w:p w14:paraId="353468A7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ind w:left="626" w:right="626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  <w:u w:val="single"/>
        </w:rPr>
        <w:t>Sarà garantito il servizio mensa per i vecchi iscritti</w:t>
      </w:r>
    </w:p>
    <w:p w14:paraId="369FA3DD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ind w:left="626" w:right="626"/>
        <w:jc w:val="center"/>
        <w:rPr>
          <w:rFonts w:ascii="Calibri" w:eastAsia="Calibri" w:hAnsi="Calibri" w:cs="Calibri"/>
          <w:color w:val="FF0000"/>
          <w:sz w:val="24"/>
          <w:szCs w:val="24"/>
        </w:rPr>
      </w:pPr>
    </w:p>
    <w:p w14:paraId="255E1CEB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ind w:left="626" w:right="626"/>
        <w:jc w:val="center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RIUNIONE CON I GENITORI DEI NUOVI ISCRITTI</w:t>
      </w:r>
    </w:p>
    <w:p w14:paraId="26882FBA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spacing w:before="92" w:after="240" w:line="259" w:lineRule="auto"/>
        <w:ind w:left="-227" w:right="-43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giorno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10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settembre 2025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alle ore </w:t>
      </w:r>
      <w:r>
        <w:rPr>
          <w:rFonts w:ascii="Calibri" w:eastAsia="Calibri" w:hAnsi="Calibri" w:cs="Calibri"/>
          <w:sz w:val="24"/>
          <w:szCs w:val="24"/>
        </w:rPr>
        <w:t>9.00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fino alle ore </w:t>
      </w:r>
      <w:r>
        <w:rPr>
          <w:rFonts w:ascii="Calibri" w:eastAsia="Calibri" w:hAnsi="Calibri" w:cs="Calibri"/>
          <w:sz w:val="24"/>
          <w:szCs w:val="24"/>
        </w:rPr>
        <w:t xml:space="preserve">10:00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le docenti accoglieranno i genitori dei nuovi iscritti per fornire delucidazioni e informazioni unitamente alla visita dei locali 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19BA991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spacing w:before="92" w:after="240" w:line="259" w:lineRule="auto"/>
        <w:ind w:right="308"/>
        <w:jc w:val="center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PRIMO GIORNO DI SCUOLA</w:t>
      </w:r>
    </w:p>
    <w:p w14:paraId="5BC505F4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spacing w:before="160" w:line="259" w:lineRule="auto"/>
        <w:ind w:left="-227" w:right="-22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Il giorno </w:t>
      </w:r>
      <w:r>
        <w:rPr>
          <w:rFonts w:ascii="Calibri" w:eastAsia="Calibri" w:hAnsi="Calibri" w:cs="Calibri"/>
          <w:sz w:val="24"/>
          <w:szCs w:val="24"/>
        </w:rPr>
        <w:t>11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settembre gli alunni nuovi iscritti entreranno dalle ore 9.00 accompagnati dai genitori nella sezione di appartenenza secondo l’orario dello schema sopra citato. Poco dopo saluteranno i propri figli andando via. L’eventuale flessibilità oraria per i nuovi iscritti sarà concordata con le Docenti secondo le varie esigenze nella seconda settimana di frequenza dei nuovi iscritti.</w:t>
      </w:r>
    </w:p>
    <w:p w14:paraId="30823928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spacing w:before="159" w:line="259" w:lineRule="auto"/>
        <w:ind w:left="-227" w:right="-22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Per l’uscita i genitori aspetteranno l’arrivo del gruppo sezione fuori dal cancello di via Vetulonia.</w:t>
      </w:r>
    </w:p>
    <w:p w14:paraId="0ED7935E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spacing w:before="92" w:after="240" w:line="259" w:lineRule="auto"/>
        <w:ind w:right="308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7F3D3CD5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spacing w:before="92" w:after="240" w:line="259" w:lineRule="auto"/>
        <w:ind w:right="308"/>
        <w:jc w:val="center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ORARIO DEFINITIVO INFANZIA DAL 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>22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 SETTEMBRE</w:t>
      </w:r>
    </w:p>
    <w:p w14:paraId="6B53C6B7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spacing w:before="93" w:line="259" w:lineRule="auto"/>
        <w:ind w:left="-227" w:right="-22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Le sezioni usciranno seguendo l’ordine alfabetico,a distanza di pochi minuti l’una dall’altra, nel primo quadrimestre e nell’ordine inverso nel secondo quadrimestre.</w:t>
      </w:r>
      <w:r>
        <w:br w:type="page"/>
      </w:r>
    </w:p>
    <w:p w14:paraId="07FB46C1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ind w:left="628" w:right="626"/>
        <w:jc w:val="center"/>
        <w:rPr>
          <w:rFonts w:ascii="Calibri" w:eastAsia="Calibri" w:hAnsi="Calibri" w:cs="Calibri"/>
          <w:b/>
          <w:color w:val="FF0000"/>
          <w:sz w:val="34"/>
          <w:szCs w:val="34"/>
        </w:rPr>
      </w:pPr>
      <w:r>
        <w:rPr>
          <w:rFonts w:ascii="Calibri" w:eastAsia="Calibri" w:hAnsi="Calibri" w:cs="Calibri"/>
          <w:b/>
          <w:color w:val="FF0000"/>
          <w:sz w:val="34"/>
          <w:szCs w:val="34"/>
        </w:rPr>
        <w:lastRenderedPageBreak/>
        <w:t>SCUOLA PRIMARIA</w:t>
      </w:r>
    </w:p>
    <w:p w14:paraId="4DD61FB9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ind w:left="628" w:right="626"/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</w:p>
    <w:p w14:paraId="2A8BCC3B" w14:textId="77777777" w:rsidR="00623ADF" w:rsidRDefault="00000000">
      <w:pPr>
        <w:ind w:left="626" w:right="626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RIUNIONE CON I GENITORI DEI NUOVI ISCRITTI</w:t>
      </w:r>
    </w:p>
    <w:p w14:paraId="5026CCF9" w14:textId="77777777" w:rsidR="00623ADF" w:rsidRDefault="00000000">
      <w:pPr>
        <w:spacing w:before="92" w:after="240" w:line="259" w:lineRule="auto"/>
        <w:ind w:left="-227" w:right="-43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 giorno 10 settembre alle ore 9.00 fino alle ore 10.00 le docenti accoglieranno i genitori dei nuovi iscritti per fornire delucidazioni e informazioni unitamente alla visita dei locali.</w:t>
      </w:r>
    </w:p>
    <w:p w14:paraId="7B92489E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spacing w:before="92" w:after="240" w:line="259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GIORNO 1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>1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 SETTEMBRE</w:t>
      </w:r>
    </w:p>
    <w:tbl>
      <w:tblPr>
        <w:tblStyle w:val="af0"/>
        <w:tblW w:w="964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285"/>
        <w:gridCol w:w="3285"/>
        <w:gridCol w:w="1860"/>
        <w:gridCol w:w="1215"/>
      </w:tblGrid>
      <w:tr w:rsidR="00623ADF" w14:paraId="0ABD43BF" w14:textId="77777777">
        <w:trPr>
          <w:trHeight w:val="516"/>
          <w:jc w:val="center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</w:tcPr>
          <w:p w14:paraId="35F8BF46" w14:textId="77777777" w:rsidR="00623ADF" w:rsidRDefault="00623ADF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</w:tcPr>
          <w:p w14:paraId="22CEAD3C" w14:textId="77777777" w:rsidR="00623ADF" w:rsidRDefault="00623ADF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</w:tcPr>
          <w:p w14:paraId="6DD8913D" w14:textId="77777777" w:rsidR="00623ADF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ENTRATA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</w:tcPr>
          <w:p w14:paraId="2848C513" w14:textId="77777777" w:rsidR="00623ADF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USCITA</w:t>
            </w:r>
          </w:p>
        </w:tc>
      </w:tr>
      <w:tr w:rsidR="00623ADF" w14:paraId="157733E8" w14:textId="77777777">
        <w:trPr>
          <w:trHeight w:val="440"/>
          <w:jc w:val="center"/>
        </w:trPr>
        <w:tc>
          <w:tcPr>
            <w:tcW w:w="32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CA1B3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CLASSI TEMPO PIENO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4030E" w14:textId="77777777" w:rsidR="00623ADF" w:rsidRDefault="00000000">
            <w:pPr>
              <w:rPr>
                <w:rFonts w:ascii="Calibri" w:eastAsia="Calibri" w:hAnsi="Calibri" w:cs="Calibri"/>
                <w:b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sz w:val="26"/>
                <w:szCs w:val="26"/>
              </w:rPr>
              <w:t>classi I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5FE50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9.00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A0ED1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14.00</w:t>
            </w:r>
          </w:p>
        </w:tc>
      </w:tr>
      <w:tr w:rsidR="00623ADF" w14:paraId="76644DB5" w14:textId="77777777">
        <w:trPr>
          <w:trHeight w:val="440"/>
          <w:jc w:val="center"/>
        </w:trPr>
        <w:tc>
          <w:tcPr>
            <w:tcW w:w="32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F05CE" w14:textId="77777777" w:rsidR="00623ADF" w:rsidRDefault="00623AD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E5DFD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Classi II - III - IV – V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8AEEA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8.30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B3886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14.30</w:t>
            </w:r>
          </w:p>
        </w:tc>
      </w:tr>
      <w:tr w:rsidR="00623ADF" w14:paraId="2CF8BA81" w14:textId="77777777">
        <w:trPr>
          <w:trHeight w:val="440"/>
          <w:jc w:val="center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62194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CLASSI MODULO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2D1F4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Classi  IV B(t.m.) - VE</w:t>
            </w:r>
          </w:p>
          <w:p w14:paraId="157D5769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Classe IIIE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F06F4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8.30</w:t>
            </w:r>
          </w:p>
          <w:p w14:paraId="7E0A6DC4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8:30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20212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13.30</w:t>
            </w:r>
          </w:p>
          <w:p w14:paraId="40B64EC5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14:30</w:t>
            </w:r>
          </w:p>
        </w:tc>
      </w:tr>
    </w:tbl>
    <w:p w14:paraId="5D179FA8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spacing w:before="92" w:after="240" w:line="259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GIORNO 1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>2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 SETTEMBRE</w:t>
      </w:r>
    </w:p>
    <w:tbl>
      <w:tblPr>
        <w:tblStyle w:val="af1"/>
        <w:tblW w:w="963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332"/>
        <w:gridCol w:w="3332"/>
        <w:gridCol w:w="2013"/>
        <w:gridCol w:w="960"/>
      </w:tblGrid>
      <w:tr w:rsidR="00623ADF" w14:paraId="740C49E7" w14:textId="77777777">
        <w:trPr>
          <w:jc w:val="center"/>
        </w:trPr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</w:tcPr>
          <w:p w14:paraId="6E54E418" w14:textId="77777777" w:rsidR="00623ADF" w:rsidRDefault="00623A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</w:tcPr>
          <w:p w14:paraId="49BF546B" w14:textId="77777777" w:rsidR="00623ADF" w:rsidRDefault="00623A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</w:tcPr>
          <w:p w14:paraId="4C1675B2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ENTRATA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</w:tcPr>
          <w:p w14:paraId="14AE0BED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USCITA</w:t>
            </w:r>
          </w:p>
        </w:tc>
      </w:tr>
      <w:tr w:rsidR="00623ADF" w14:paraId="26B7DCF5" w14:textId="77777777">
        <w:trPr>
          <w:trHeight w:val="440"/>
          <w:jc w:val="center"/>
        </w:trPr>
        <w:tc>
          <w:tcPr>
            <w:tcW w:w="33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C15B6" w14:textId="77777777" w:rsidR="00623ADF" w:rsidRDefault="0000000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CLASSI TEMPO PIENO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9A516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classi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I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EF8C9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9.00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B0EE9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14.00</w:t>
            </w:r>
          </w:p>
        </w:tc>
      </w:tr>
      <w:tr w:rsidR="00623ADF" w14:paraId="6807BD7E" w14:textId="77777777">
        <w:trPr>
          <w:trHeight w:val="440"/>
          <w:jc w:val="center"/>
        </w:trPr>
        <w:tc>
          <w:tcPr>
            <w:tcW w:w="33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47473" w14:textId="77777777" w:rsidR="00623ADF" w:rsidRDefault="00623A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44AA1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Classi II - III - IV – V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FB6DE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8.30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714DA" w14:textId="77777777" w:rsidR="00623ADF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14.30</w:t>
            </w:r>
          </w:p>
        </w:tc>
      </w:tr>
      <w:tr w:rsidR="00623ADF" w14:paraId="43CD6EBF" w14:textId="77777777">
        <w:trPr>
          <w:trHeight w:val="440"/>
          <w:jc w:val="center"/>
        </w:trPr>
        <w:tc>
          <w:tcPr>
            <w:tcW w:w="33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D83DC" w14:textId="77777777" w:rsidR="00623ADF" w:rsidRDefault="0000000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CLASSI MODULO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856C8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classi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IV B(t.m.) - IIIE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5F18E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8.30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07F39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12.30</w:t>
            </w:r>
          </w:p>
        </w:tc>
      </w:tr>
      <w:tr w:rsidR="00623ADF" w14:paraId="231CBF96" w14:textId="77777777">
        <w:trPr>
          <w:trHeight w:val="440"/>
          <w:jc w:val="center"/>
        </w:trPr>
        <w:tc>
          <w:tcPr>
            <w:tcW w:w="33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E6257" w14:textId="77777777" w:rsidR="00623ADF" w:rsidRDefault="00623A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F6BFD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Classi VE</w:t>
            </w:r>
          </w:p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E8E38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8.30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2D4DB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13.30</w:t>
            </w:r>
          </w:p>
        </w:tc>
      </w:tr>
    </w:tbl>
    <w:p w14:paraId="20EE91DF" w14:textId="77777777" w:rsidR="00623ADF" w:rsidRDefault="00623ADF">
      <w:pPr>
        <w:rPr>
          <w:rFonts w:ascii="Calibri" w:eastAsia="Calibri" w:hAnsi="Calibri" w:cs="Calibri"/>
          <w:b/>
          <w:sz w:val="24"/>
          <w:szCs w:val="24"/>
        </w:rPr>
      </w:pPr>
    </w:p>
    <w:p w14:paraId="7B5ECA36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-227" w:right="-227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I giorni 1</w:t>
      </w:r>
      <w:r>
        <w:rPr>
          <w:rFonts w:ascii="Calibri" w:eastAsia="Calibri" w:hAnsi="Calibri" w:cs="Calibri"/>
          <w:b/>
          <w:sz w:val="24"/>
          <w:szCs w:val="24"/>
        </w:rPr>
        <w:t>1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e 1</w:t>
      </w:r>
      <w:r>
        <w:rPr>
          <w:rFonts w:ascii="Calibri" w:eastAsia="Calibri" w:hAnsi="Calibri" w:cs="Calibri"/>
          <w:b/>
          <w:sz w:val="24"/>
          <w:szCs w:val="24"/>
        </w:rPr>
        <w:t>2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settembre in ENTRATA:</w:t>
      </w:r>
    </w:p>
    <w:p w14:paraId="7E806E47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-227" w:right="-22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ORE 9.00: gli alunni delle classi prime </w:t>
      </w:r>
      <w:r>
        <w:rPr>
          <w:rFonts w:ascii="Calibri" w:eastAsia="Calibri" w:hAnsi="Calibri" w:cs="Calibri"/>
          <w:color w:val="000000"/>
          <w:sz w:val="24"/>
          <w:szCs w:val="24"/>
        </w:rPr>
        <w:t>verranno accolti dalle insegnanti mediante appello nominativo effettuato dai portoni d’ingresso dell’edificio scolastico per essere condotti nell’aula di appartenenza.</w:t>
      </w:r>
    </w:p>
    <w:p w14:paraId="201392F4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-227" w:right="-22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ORE 8.30 Gli alunni delle classi II, III, IV, V </w:t>
      </w:r>
      <w:r>
        <w:rPr>
          <w:rFonts w:ascii="Calibri" w:eastAsia="Calibri" w:hAnsi="Calibri" w:cs="Calibri"/>
          <w:color w:val="000000"/>
          <w:sz w:val="24"/>
          <w:szCs w:val="24"/>
        </w:rPr>
        <w:t>saranno accolti dalle insegnanti nel cortile della scuola per essere condotti nell’aula di appartenenza.</w:t>
      </w:r>
    </w:p>
    <w:p w14:paraId="29F9698B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-227" w:right="-22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Si raccomanda la massima puntualità per consentire lo svolgimento in sicurezza delle operazioni d’entrata.</w:t>
      </w:r>
    </w:p>
    <w:p w14:paraId="6052B73C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-227" w:right="-227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Sin dal giorno 11/09/2025 s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arà garantito il servizio mensa</w:t>
      </w:r>
      <w:r>
        <w:rPr>
          <w:rFonts w:ascii="Calibri" w:eastAsia="Calibri" w:hAnsi="Calibri" w:cs="Calibri"/>
          <w:b/>
          <w:sz w:val="24"/>
          <w:szCs w:val="24"/>
        </w:rPr>
        <w:t xml:space="preserve"> per tutti gli iscritti.</w:t>
      </w:r>
    </w:p>
    <w:p w14:paraId="604C6C69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spacing w:before="92" w:after="240" w:line="259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IN USCITA:</w:t>
      </w:r>
    </w:p>
    <w:p w14:paraId="6EE7DC65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-227" w:right="-22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Il genitore o delegato attenderà l’uscita della classe del proprio figlio nel cortile antistante l’edificio, nell’orario previsto ed 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avrà cura di lasciare con sollecitudine il cortile stesso </w:t>
      </w:r>
      <w:r>
        <w:rPr>
          <w:rFonts w:ascii="Calibri" w:eastAsia="Calibri" w:hAnsi="Calibri" w:cs="Calibri"/>
          <w:color w:val="000000"/>
          <w:sz w:val="24"/>
          <w:szCs w:val="24"/>
        </w:rPr>
        <w:t>per consentire ai genitori delle altre classi di entrare garantendo la necessaria sicurezza.</w:t>
      </w:r>
    </w:p>
    <w:p w14:paraId="4FFF103E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spacing w:before="92" w:after="240" w:line="259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071EF69D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spacing w:before="92" w:after="240" w:line="259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49E7A194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spacing w:before="92" w:after="240" w:line="259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562E7B9D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spacing w:before="92" w:after="240" w:line="259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DAL 1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>5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 AL 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>19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 SETTEMBRE</w:t>
      </w:r>
    </w:p>
    <w:tbl>
      <w:tblPr>
        <w:tblStyle w:val="af2"/>
        <w:tblW w:w="1026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210"/>
        <w:gridCol w:w="1815"/>
        <w:gridCol w:w="5235"/>
      </w:tblGrid>
      <w:tr w:rsidR="00623ADF" w14:paraId="0123F9F7" w14:textId="77777777">
        <w:trPr>
          <w:jc w:val="center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</w:tcPr>
          <w:p w14:paraId="50490F80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lastRenderedPageBreak/>
              <w:t>CLASSI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</w:tcPr>
          <w:p w14:paraId="1DE476B2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ENTRATA</w:t>
            </w:r>
          </w:p>
        </w:tc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</w:tcPr>
          <w:p w14:paraId="60AA524B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USCITA</w:t>
            </w:r>
          </w:p>
        </w:tc>
      </w:tr>
      <w:tr w:rsidR="00623ADF" w14:paraId="63CC6823" w14:textId="77777777">
        <w:trPr>
          <w:jc w:val="center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92FBA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Tempo pieno</w:t>
            </w:r>
          </w:p>
          <w:p w14:paraId="18E8D8DA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Classi I- II- III- IV- V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3DFD0" w14:textId="77777777" w:rsidR="00623ADF" w:rsidRDefault="00623ADF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563E0661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8.30</w:t>
            </w:r>
          </w:p>
        </w:tc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78C95" w14:textId="77777777" w:rsidR="00623ADF" w:rsidRDefault="00623ADF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  <w:p w14:paraId="7F2905B2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14.30</w:t>
            </w:r>
          </w:p>
        </w:tc>
      </w:tr>
      <w:tr w:rsidR="00623ADF" w14:paraId="2690B2EF" w14:textId="77777777">
        <w:trPr>
          <w:jc w:val="center"/>
        </w:trPr>
        <w:tc>
          <w:tcPr>
            <w:tcW w:w="3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3E4E7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Classi Modulo*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131C1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8.30</w:t>
            </w:r>
          </w:p>
          <w:p w14:paraId="634EB006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8.30</w:t>
            </w:r>
          </w:p>
        </w:tc>
        <w:tc>
          <w:tcPr>
            <w:tcW w:w="5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3BA35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13.30</w:t>
            </w:r>
          </w:p>
          <w:p w14:paraId="5BCB6FE6" w14:textId="77777777" w:rsidR="00623A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14.30 (giorno di permanenza)</w:t>
            </w:r>
          </w:p>
        </w:tc>
      </w:tr>
    </w:tbl>
    <w:p w14:paraId="182D2F47" w14:textId="77777777" w:rsidR="00623ADF" w:rsidRDefault="00623ADF">
      <w:pPr>
        <w:rPr>
          <w:rFonts w:ascii="Calibri" w:eastAsia="Calibri" w:hAnsi="Calibri" w:cs="Calibri"/>
          <w:color w:val="000000"/>
        </w:rPr>
      </w:pPr>
    </w:p>
    <w:p w14:paraId="187B6FF7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right="78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* Il venerdì l</w:t>
      </w:r>
      <w:r>
        <w:rPr>
          <w:rFonts w:ascii="Calibri" w:eastAsia="Calibri" w:hAnsi="Calibri" w:cs="Calibri"/>
          <w:b/>
          <w:sz w:val="26"/>
          <w:szCs w:val="26"/>
        </w:rPr>
        <w:t>a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 xml:space="preserve"> class</w:t>
      </w:r>
      <w:r>
        <w:rPr>
          <w:rFonts w:ascii="Calibri" w:eastAsia="Calibri" w:hAnsi="Calibri" w:cs="Calibri"/>
          <w:b/>
          <w:sz w:val="26"/>
          <w:szCs w:val="26"/>
        </w:rPr>
        <w:t xml:space="preserve">e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III E (</w:t>
      </w:r>
      <w:r>
        <w:rPr>
          <w:rFonts w:ascii="Calibri" w:eastAsia="Calibri" w:hAnsi="Calibri" w:cs="Calibri"/>
          <w:color w:val="000000"/>
          <w:sz w:val="26"/>
          <w:szCs w:val="26"/>
        </w:rPr>
        <w:t>alunni t. m.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) uscirà alle 12.30</w:t>
      </w:r>
    </w:p>
    <w:p w14:paraId="528320E9" w14:textId="77777777" w:rsidR="00623ADF" w:rsidRDefault="00623ADF">
      <w:pPr>
        <w:rPr>
          <w:rFonts w:ascii="Calibri" w:eastAsia="Calibri" w:hAnsi="Calibri" w:cs="Calibri"/>
          <w:color w:val="FF0000"/>
        </w:rPr>
      </w:pPr>
    </w:p>
    <w:p w14:paraId="0B925DBE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spacing w:before="92" w:after="240" w:line="259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IN ENTRATA:</w:t>
      </w:r>
    </w:p>
    <w:p w14:paraId="0923065D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-227" w:right="-22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Dal 1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settembre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tutti gli alunni saliranno autonomamente </w:t>
      </w:r>
      <w:r>
        <w:rPr>
          <w:rFonts w:ascii="Calibri" w:eastAsia="Calibri" w:hAnsi="Calibri" w:cs="Calibri"/>
          <w:color w:val="000000"/>
          <w:sz w:val="24"/>
          <w:szCs w:val="24"/>
        </w:rPr>
        <w:t>con la sorveglianza dei collaboratori scolastici e troveranno l’insegnante già nell’aula.</w:t>
      </w:r>
    </w:p>
    <w:p w14:paraId="1FB7C413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spacing w:before="92" w:after="240" w:line="259" w:lineRule="auto"/>
        <w:jc w:val="center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IN USCITA:</w:t>
      </w:r>
    </w:p>
    <w:p w14:paraId="67E9DFC5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-227" w:right="-227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Il genitore o delegato attenderà l’uscita della classe del proprio figlio nel cortile antistante l’edificio, nell’orario previsto ed </w:t>
      </w: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 xml:space="preserve">avrà cura di lasciare con sollecitudine il cortile stesso </w:t>
      </w:r>
      <w:r>
        <w:rPr>
          <w:rFonts w:ascii="Calibri" w:eastAsia="Calibri" w:hAnsi="Calibri" w:cs="Calibri"/>
          <w:color w:val="000000"/>
          <w:sz w:val="24"/>
          <w:szCs w:val="24"/>
        </w:rPr>
        <w:t>per consentire ai genitori delle altre classi di entrare garantendo la necessaria sicurezza</w:t>
      </w:r>
      <w:r>
        <w:rPr>
          <w:rFonts w:ascii="Calibri" w:eastAsia="Calibri" w:hAnsi="Calibri" w:cs="Calibri"/>
          <w:color w:val="000000"/>
          <w:sz w:val="28"/>
          <w:szCs w:val="28"/>
        </w:rPr>
        <w:t>.</w:t>
      </w:r>
    </w:p>
    <w:p w14:paraId="123A84BA" w14:textId="77777777" w:rsidR="00623ADF" w:rsidRDefault="00623ADF">
      <w:pPr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-227" w:right="-227"/>
        <w:jc w:val="both"/>
        <w:rPr>
          <w:rFonts w:ascii="Calibri" w:eastAsia="Calibri" w:hAnsi="Calibri" w:cs="Calibri"/>
          <w:sz w:val="28"/>
          <w:szCs w:val="28"/>
        </w:rPr>
      </w:pPr>
    </w:p>
    <w:p w14:paraId="6A028638" w14:textId="77777777" w:rsidR="00623ADF" w:rsidRDefault="00000000">
      <w:pPr>
        <w:spacing w:before="92" w:after="240" w:line="259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Con successiva comunicazione si informerà l’utenza dell’orario per le settimane successive . </w:t>
      </w:r>
    </w:p>
    <w:p w14:paraId="7DE40A73" w14:textId="77777777" w:rsidR="00623ADF" w:rsidRDefault="00623ADF">
      <w:pPr>
        <w:spacing w:before="92" w:after="240" w:line="259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3071E480" w14:textId="77777777" w:rsidR="00623ADF" w:rsidRDefault="00623ADF">
      <w:pPr>
        <w:spacing w:before="92" w:after="240" w:line="259" w:lineRule="auto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</w:p>
    <w:p w14:paraId="1C57CCC2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7"/>
          <w:szCs w:val="27"/>
        </w:rPr>
      </w:pPr>
    </w:p>
    <w:p w14:paraId="6F56E22D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</w:p>
    <w:p w14:paraId="732FBEEC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</w:p>
    <w:p w14:paraId="09BC5734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</w:p>
    <w:p w14:paraId="196A15EC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</w:p>
    <w:p w14:paraId="15D7C2C6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br w:type="page"/>
      </w:r>
    </w:p>
    <w:p w14:paraId="1157D6B6" w14:textId="77777777" w:rsidR="00623ADF" w:rsidRDefault="00000000">
      <w:pPr>
        <w:pBdr>
          <w:top w:val="nil"/>
          <w:left w:val="nil"/>
          <w:bottom w:val="nil"/>
          <w:right w:val="nil"/>
          <w:between w:val="nil"/>
        </w:pBdr>
        <w:ind w:left="628" w:right="626"/>
        <w:jc w:val="center"/>
        <w:rPr>
          <w:rFonts w:ascii="Calibri" w:eastAsia="Calibri" w:hAnsi="Calibri" w:cs="Calibri"/>
          <w:b/>
          <w:color w:val="FF0000"/>
          <w:sz w:val="34"/>
          <w:szCs w:val="34"/>
        </w:rPr>
      </w:pPr>
      <w:r>
        <w:rPr>
          <w:rFonts w:ascii="Calibri" w:eastAsia="Calibri" w:hAnsi="Calibri" w:cs="Calibri"/>
          <w:b/>
          <w:color w:val="FF0000"/>
          <w:sz w:val="34"/>
          <w:szCs w:val="34"/>
        </w:rPr>
        <w:lastRenderedPageBreak/>
        <w:t>SCUOLA SECONDARIA DI PRIMO GRADO</w:t>
      </w:r>
    </w:p>
    <w:p w14:paraId="71D4C11B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FF0000"/>
          <w:sz w:val="28"/>
          <w:szCs w:val="28"/>
        </w:rPr>
      </w:pPr>
    </w:p>
    <w:sdt>
      <w:sdtPr>
        <w:rPr>
          <w:lang w:val="it"/>
        </w:rPr>
        <w:tag w:val="goog_rdk_0"/>
        <w:id w:val="-551888373"/>
        <w:lock w:val="contentLocked"/>
      </w:sdtPr>
      <w:sdtContent>
        <w:tbl>
          <w:tblPr>
            <w:tblStyle w:val="af3"/>
            <w:tblW w:w="9638" w:type="dxa"/>
            <w:jc w:val="center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819"/>
            <w:gridCol w:w="4819"/>
          </w:tblGrid>
          <w:tr w:rsidR="00623ADF" w14:paraId="53EA3B31" w14:textId="77777777">
            <w:trPr>
              <w:jc w:val="center"/>
            </w:trPr>
            <w:tc>
              <w:tcPr>
                <w:tcW w:w="481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012378" w14:textId="77777777" w:rsidR="00623ADF" w:rsidRDefault="00000000">
                <w:pPr>
                  <w:spacing w:before="122"/>
                  <w:ind w:right="626"/>
                  <w:rPr>
                    <w:rFonts w:ascii="Calibri" w:eastAsia="Calibri" w:hAnsi="Calibri" w:cs="Calibri"/>
                    <w:b/>
                    <w:color w:val="FF0000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Per i giorni 11 e 12 settembre 2025</w:t>
                </w:r>
              </w:p>
            </w:tc>
            <w:tc>
              <w:tcPr>
                <w:tcW w:w="481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BA7368" w14:textId="77777777" w:rsidR="00623ADF" w:rsidRDefault="00000000">
                <w:pPr>
                  <w:spacing w:before="122"/>
                  <w:ind w:right="626"/>
                  <w:rPr>
                    <w:rFonts w:ascii="Calibri" w:eastAsia="Calibri" w:hAnsi="Calibri" w:cs="Calibri"/>
                    <w:b/>
                    <w:color w:val="FF0000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entrata ore 8.00 -  uscita ore 12.00</w:t>
                </w:r>
              </w:p>
            </w:tc>
          </w:tr>
          <w:tr w:rsidR="00623ADF" w14:paraId="36A8A113" w14:textId="77777777">
            <w:trPr>
              <w:trHeight w:val="711"/>
              <w:jc w:val="center"/>
            </w:trPr>
            <w:tc>
              <w:tcPr>
                <w:tcW w:w="481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ED9B8B" w14:textId="77777777" w:rsidR="00623ADF" w:rsidRDefault="00000000">
                <w:pPr>
                  <w:spacing w:before="122"/>
                  <w:ind w:right="626"/>
                  <w:rPr>
                    <w:rFonts w:ascii="Calibri" w:eastAsia="Calibri" w:hAnsi="Calibri" w:cs="Calibri"/>
                    <w:b/>
                    <w:color w:val="FF0000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Dal 15 al 19 settembre 2025</w:t>
                </w:r>
              </w:p>
            </w:tc>
            <w:tc>
              <w:tcPr>
                <w:tcW w:w="481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750E0B" w14:textId="77777777" w:rsidR="00623ADF" w:rsidRDefault="00000000">
                <w:pPr>
                  <w:spacing w:before="122"/>
                  <w:ind w:right="626"/>
                  <w:rPr>
                    <w:rFonts w:ascii="Calibri" w:eastAsia="Calibri" w:hAnsi="Calibri" w:cs="Calibri"/>
                    <w:b/>
                    <w:color w:val="FF0000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entrata ore 8.00 - uscita ore 13.00</w:t>
                </w:r>
              </w:p>
            </w:tc>
          </w:tr>
          <w:tr w:rsidR="00623ADF" w14:paraId="12A05746" w14:textId="77777777">
            <w:trPr>
              <w:jc w:val="center"/>
            </w:trPr>
            <w:tc>
              <w:tcPr>
                <w:tcW w:w="481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383103" w14:textId="77777777" w:rsidR="00623ADF" w:rsidRDefault="00000000">
                <w:pPr>
                  <w:spacing w:before="9"/>
                  <w:rPr>
                    <w:rFonts w:ascii="Calibri" w:eastAsia="Calibri" w:hAnsi="Calibri" w:cs="Calibri"/>
                    <w:b/>
                    <w:color w:val="FF0000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b/>
                    <w:sz w:val="24"/>
                    <w:szCs w:val="24"/>
                  </w:rPr>
                  <w:t>dal 22 settembre 2025</w:t>
                </w:r>
              </w:p>
            </w:tc>
            <w:tc>
              <w:tcPr>
                <w:tcW w:w="481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BD3B7F" w14:textId="77777777" w:rsidR="00623ADF" w:rsidRDefault="00000000">
                <w:pPr>
                  <w:spacing w:before="122"/>
                  <w:ind w:right="626"/>
                  <w:rPr>
                    <w:rFonts w:ascii="Calibri" w:eastAsia="Calibri" w:hAnsi="Calibri" w:cs="Calibri"/>
                    <w:b/>
                    <w:color w:val="FF0000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entrata ore 8.00 - uscita ore 14.00</w:t>
                </w:r>
              </w:p>
            </w:tc>
          </w:tr>
        </w:tbl>
      </w:sdtContent>
    </w:sdt>
    <w:p w14:paraId="2C40CDA1" w14:textId="77777777" w:rsidR="00623ADF" w:rsidRDefault="00000000">
      <w:pPr>
        <w:spacing w:before="92"/>
        <w:jc w:val="both"/>
        <w:rPr>
          <w:rFonts w:ascii="Calibri" w:eastAsia="Calibri" w:hAnsi="Calibri" w:cs="Calibri"/>
          <w:b/>
          <w:color w:val="000000"/>
          <w:sz w:val="26"/>
          <w:szCs w:val="26"/>
          <w:u w:val="single"/>
        </w:rPr>
      </w:pPr>
      <w:r>
        <w:rPr>
          <w:rFonts w:ascii="Calibri" w:eastAsia="Calibri" w:hAnsi="Calibri" w:cs="Calibri"/>
          <w:b/>
          <w:color w:val="000000"/>
          <w:sz w:val="26"/>
          <w:szCs w:val="26"/>
          <w:u w:val="single"/>
        </w:rPr>
        <w:t>SOLO per il primo giorno le classi prime entrano alle 8.30</w:t>
      </w:r>
    </w:p>
    <w:p w14:paraId="4D1D71FA" w14:textId="77777777" w:rsidR="00623ADF" w:rsidRDefault="00000000">
      <w:pPr>
        <w:spacing w:before="92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color w:val="000000"/>
          <w:sz w:val="26"/>
          <w:szCs w:val="26"/>
        </w:rPr>
        <w:t>I giorni successivi entreranno alle ore 8.00.</w:t>
      </w:r>
    </w:p>
    <w:p w14:paraId="7DAA7183" w14:textId="77777777" w:rsidR="00623ADF" w:rsidRDefault="00623ADF">
      <w:pPr>
        <w:spacing w:before="92"/>
        <w:jc w:val="both"/>
        <w:rPr>
          <w:rFonts w:ascii="Calibri" w:eastAsia="Calibri" w:hAnsi="Calibri" w:cs="Calibri"/>
          <w:b/>
          <w:sz w:val="28"/>
          <w:szCs w:val="28"/>
        </w:rPr>
      </w:pPr>
    </w:p>
    <w:sdt>
      <w:sdtPr>
        <w:rPr>
          <w:lang w:val="it"/>
        </w:rPr>
        <w:tag w:val="goog_rdk_1"/>
        <w:id w:val="-1760162781"/>
        <w:lock w:val="contentLocked"/>
      </w:sdtPr>
      <w:sdtContent>
        <w:tbl>
          <w:tblPr>
            <w:tblStyle w:val="af4"/>
            <w:tblW w:w="10080" w:type="dxa"/>
            <w:tblInd w:w="-227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175"/>
            <w:gridCol w:w="4365"/>
            <w:gridCol w:w="3540"/>
          </w:tblGrid>
          <w:tr w:rsidR="00623ADF" w14:paraId="1CB878AB" w14:textId="77777777">
            <w:trPr>
              <w:trHeight w:val="297"/>
            </w:trPr>
            <w:tc>
              <w:tcPr>
                <w:tcW w:w="10080" w:type="dxa"/>
                <w:gridSpan w:val="3"/>
                <w:shd w:val="clear" w:color="auto" w:fill="D0E0E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D1ABCC" w14:textId="77777777" w:rsidR="00623ADF" w:rsidRDefault="00000000">
                <w:pPr>
                  <w:ind w:left="-227" w:right="-227"/>
                  <w:jc w:val="center"/>
                  <w:rPr>
                    <w:rFonts w:ascii="Calibri" w:eastAsia="Calibri" w:hAnsi="Calibri" w:cs="Calibri"/>
                    <w:b/>
                    <w:sz w:val="28"/>
                    <w:szCs w:val="28"/>
                    <w:highlight w:val="yellow"/>
                  </w:rPr>
                </w:pPr>
                <w:r>
                  <w:rPr>
                    <w:rFonts w:ascii="Calibri" w:eastAsia="Calibri" w:hAnsi="Calibri" w:cs="Calibri"/>
                    <w:b/>
                    <w:sz w:val="30"/>
                    <w:szCs w:val="30"/>
                  </w:rPr>
                  <w:t>schema degli ingressi e delle uscite</w:t>
                </w:r>
              </w:p>
            </w:tc>
          </w:tr>
          <w:tr w:rsidR="00623ADF" w14:paraId="60C89E61" w14:textId="77777777">
            <w:tc>
              <w:tcPr>
                <w:tcW w:w="21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F9FD81" w14:textId="77777777" w:rsidR="00623ADF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Accesso ore 8.00</w:t>
                </w:r>
              </w:p>
            </w:tc>
            <w:tc>
              <w:tcPr>
                <w:tcW w:w="4365" w:type="dxa"/>
                <w:tcBorders>
                  <w:top w:val="single" w:sz="6" w:space="0" w:color="000000"/>
                  <w:left w:val="single" w:sz="4" w:space="0" w:color="000000"/>
                  <w:bottom w:val="single" w:sz="6" w:space="0" w:color="000000"/>
                  <w:right w:val="single" w:sz="4" w:space="0" w:color="000000"/>
                </w:tcBorders>
              </w:tcPr>
              <w:p w14:paraId="707F1F58" w14:textId="77777777" w:rsidR="00623ADF" w:rsidRDefault="00000000">
                <w:pPr>
                  <w:spacing w:before="78"/>
                  <w:ind w:left="81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Ingresso principale cancello grande.</w:t>
                </w:r>
              </w:p>
            </w:tc>
            <w:tc>
              <w:tcPr>
                <w:tcW w:w="3540" w:type="dxa"/>
                <w:tcBorders>
                  <w:top w:val="single" w:sz="6" w:space="0" w:color="000000"/>
                  <w:left w:val="single" w:sz="4" w:space="0" w:color="000000"/>
                  <w:bottom w:val="single" w:sz="6" w:space="0" w:color="000000"/>
                  <w:right w:val="single" w:sz="4" w:space="0" w:color="000000"/>
                </w:tcBorders>
              </w:tcPr>
              <w:p w14:paraId="57E258F2" w14:textId="77777777" w:rsidR="00623ADF" w:rsidRDefault="00000000">
                <w:pPr>
                  <w:spacing w:before="78"/>
                  <w:ind w:left="81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3D-1E (primo piano)</w:t>
                </w:r>
              </w:p>
              <w:p w14:paraId="217B1DFF" w14:textId="77777777" w:rsidR="00623ADF" w:rsidRDefault="00000000">
                <w:pPr>
                  <w:spacing w:before="78"/>
                  <w:ind w:left="81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1A-1C- 3A-3F-2A (secondo piano)</w:t>
                </w:r>
              </w:p>
              <w:p w14:paraId="0B3A9090" w14:textId="77777777" w:rsidR="00623ADF" w:rsidRDefault="00000000">
                <w:pPr>
                  <w:spacing w:before="78"/>
                  <w:ind w:left="81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 2B- 2C- 2E-3C( terzo piano)</w:t>
                </w:r>
              </w:p>
            </w:tc>
          </w:tr>
          <w:tr w:rsidR="00623ADF" w14:paraId="3DA527F3" w14:textId="77777777">
            <w:tc>
              <w:tcPr>
                <w:tcW w:w="21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70E6AD" w14:textId="77777777" w:rsidR="00623ADF" w:rsidRDefault="00623AD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4365" w:type="dxa"/>
                <w:tcBorders>
                  <w:top w:val="single" w:sz="6" w:space="0" w:color="000000"/>
                  <w:left w:val="single" w:sz="4" w:space="0" w:color="000000"/>
                  <w:bottom w:val="single" w:sz="6" w:space="0" w:color="000000"/>
                  <w:right w:val="single" w:sz="4" w:space="0" w:color="000000"/>
                </w:tcBorders>
              </w:tcPr>
              <w:p w14:paraId="054E42DC" w14:textId="77777777" w:rsidR="00623ADF" w:rsidRDefault="00000000">
                <w:pPr>
                  <w:spacing w:before="78"/>
                  <w:ind w:left="81" w:right="149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Ingresso 2: cancello piccolo lato portineria</w:t>
                </w:r>
              </w:p>
            </w:tc>
            <w:tc>
              <w:tcPr>
                <w:tcW w:w="3540" w:type="dxa"/>
                <w:tcBorders>
                  <w:top w:val="single" w:sz="6" w:space="0" w:color="000000"/>
                  <w:left w:val="single" w:sz="4" w:space="0" w:color="000000"/>
                  <w:bottom w:val="single" w:sz="6" w:space="0" w:color="000000"/>
                  <w:right w:val="single" w:sz="4" w:space="0" w:color="000000"/>
                </w:tcBorders>
              </w:tcPr>
              <w:p w14:paraId="26679464" w14:textId="77777777" w:rsidR="00623ADF" w:rsidRDefault="00000000">
                <w:pPr>
                  <w:ind w:left="81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3E- 1D (primo piano)</w:t>
                </w:r>
              </w:p>
              <w:p w14:paraId="6EB48915" w14:textId="77777777" w:rsidR="00623ADF" w:rsidRDefault="00000000">
                <w:pPr>
                  <w:ind w:left="81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1B- 2D (secondo piano)</w:t>
                </w:r>
              </w:p>
              <w:p w14:paraId="1EFBD2C8" w14:textId="77777777" w:rsidR="00623ADF" w:rsidRDefault="00000000">
                <w:pPr>
                  <w:ind w:left="81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3B- 2F  (terzo piano)</w:t>
                </w:r>
              </w:p>
              <w:p w14:paraId="3DD208B7" w14:textId="77777777" w:rsidR="00623ADF" w:rsidRDefault="00623ADF">
                <w:pPr>
                  <w:spacing w:before="78"/>
                  <w:ind w:left="81"/>
                  <w:jc w:val="both"/>
                  <w:rPr>
                    <w:rFonts w:ascii="Calibri" w:eastAsia="Calibri" w:hAnsi="Calibri" w:cs="Calibri"/>
                  </w:rPr>
                </w:pPr>
              </w:p>
            </w:tc>
          </w:tr>
          <w:tr w:rsidR="00623ADF" w14:paraId="714D611F" w14:textId="77777777">
            <w:tc>
              <w:tcPr>
                <w:tcW w:w="21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FA7C75" w14:textId="77777777" w:rsidR="00623ADF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Uscita ore 14.00</w:t>
                </w:r>
              </w:p>
            </w:tc>
            <w:tc>
              <w:tcPr>
                <w:tcW w:w="4365" w:type="dxa"/>
                <w:tcBorders>
                  <w:top w:val="single" w:sz="6" w:space="0" w:color="000000"/>
                  <w:left w:val="single" w:sz="4" w:space="0" w:color="000000"/>
                  <w:bottom w:val="single" w:sz="6" w:space="0" w:color="000000"/>
                  <w:right w:val="single" w:sz="4" w:space="0" w:color="000000"/>
                </w:tcBorders>
              </w:tcPr>
              <w:p w14:paraId="3B854C8D" w14:textId="77777777" w:rsidR="00623ADF" w:rsidRDefault="00000000">
                <w:pPr>
                  <w:spacing w:before="78"/>
                  <w:ind w:left="81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Ingresso principale cancello grande.</w:t>
                </w:r>
              </w:p>
            </w:tc>
            <w:tc>
              <w:tcPr>
                <w:tcW w:w="3540" w:type="dxa"/>
                <w:tcBorders>
                  <w:top w:val="single" w:sz="6" w:space="0" w:color="000000"/>
                  <w:left w:val="single" w:sz="4" w:space="0" w:color="000000"/>
                  <w:bottom w:val="single" w:sz="6" w:space="0" w:color="000000"/>
                  <w:right w:val="single" w:sz="4" w:space="0" w:color="000000"/>
                </w:tcBorders>
              </w:tcPr>
              <w:p w14:paraId="03D691F8" w14:textId="77777777" w:rsidR="00623ADF" w:rsidRDefault="00000000">
                <w:pPr>
                  <w:spacing w:before="78"/>
                  <w:ind w:left="81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3D-1E (primo piano)</w:t>
                </w:r>
              </w:p>
              <w:p w14:paraId="59AA9B47" w14:textId="77777777" w:rsidR="00623ADF" w:rsidRDefault="00000000">
                <w:pPr>
                  <w:spacing w:before="78"/>
                  <w:ind w:left="81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1A-1C- 3A-3F-2A (secondo piano)</w:t>
                </w:r>
              </w:p>
              <w:p w14:paraId="0113D7E0" w14:textId="77777777" w:rsidR="00623ADF" w:rsidRDefault="00000000">
                <w:pPr>
                  <w:spacing w:before="78"/>
                  <w:ind w:left="81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 2B- 2C- 2E-3C( terzo piano)</w:t>
                </w:r>
              </w:p>
            </w:tc>
          </w:tr>
          <w:tr w:rsidR="00623ADF" w14:paraId="1D18B85F" w14:textId="77777777">
            <w:tc>
              <w:tcPr>
                <w:tcW w:w="21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93DDAC" w14:textId="77777777" w:rsidR="00623ADF" w:rsidRDefault="00623AD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4"/>
                    <w:szCs w:val="24"/>
                  </w:rPr>
                </w:pPr>
              </w:p>
            </w:tc>
            <w:tc>
              <w:tcPr>
                <w:tcW w:w="4365" w:type="dxa"/>
                <w:tcBorders>
                  <w:top w:val="single" w:sz="6" w:space="0" w:color="000000"/>
                  <w:left w:val="single" w:sz="4" w:space="0" w:color="000000"/>
                  <w:bottom w:val="single" w:sz="6" w:space="0" w:color="000000"/>
                  <w:right w:val="single" w:sz="4" w:space="0" w:color="000000"/>
                </w:tcBorders>
              </w:tcPr>
              <w:p w14:paraId="03ABD4CC" w14:textId="77777777" w:rsidR="00623ADF" w:rsidRDefault="00000000">
                <w:pPr>
                  <w:spacing w:before="78"/>
                  <w:ind w:left="81" w:right="149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sz w:val="24"/>
                    <w:szCs w:val="24"/>
                  </w:rPr>
                  <w:t>Ingresso 2: cancello piccolo lato portineria</w:t>
                </w:r>
              </w:p>
            </w:tc>
            <w:tc>
              <w:tcPr>
                <w:tcW w:w="3540" w:type="dxa"/>
                <w:tcBorders>
                  <w:top w:val="single" w:sz="6" w:space="0" w:color="000000"/>
                  <w:left w:val="single" w:sz="4" w:space="0" w:color="000000"/>
                  <w:bottom w:val="single" w:sz="6" w:space="0" w:color="000000"/>
                  <w:right w:val="single" w:sz="4" w:space="0" w:color="000000"/>
                </w:tcBorders>
              </w:tcPr>
              <w:p w14:paraId="720F4A42" w14:textId="77777777" w:rsidR="00623ADF" w:rsidRDefault="00000000">
                <w:pPr>
                  <w:ind w:left="81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3E- 1D (primo piano)</w:t>
                </w:r>
              </w:p>
              <w:p w14:paraId="4FA0B000" w14:textId="77777777" w:rsidR="00623ADF" w:rsidRDefault="00000000">
                <w:pPr>
                  <w:ind w:left="81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1B- 2D (secondo piano)</w:t>
                </w:r>
              </w:p>
              <w:p w14:paraId="628CCABD" w14:textId="77777777" w:rsidR="00623ADF" w:rsidRDefault="00000000">
                <w:pPr>
                  <w:ind w:left="81"/>
                  <w:jc w:val="both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>3B- 2F  (terzo piano)</w:t>
                </w:r>
              </w:p>
              <w:p w14:paraId="4E4A8D3A" w14:textId="77777777" w:rsidR="00623ADF" w:rsidRDefault="00000000">
                <w:pPr>
                  <w:spacing w:before="78"/>
                  <w:ind w:left="81"/>
                  <w:jc w:val="both"/>
                  <w:rPr>
                    <w:rFonts w:ascii="Calibri" w:eastAsia="Calibri" w:hAnsi="Calibri" w:cs="Calibri"/>
                  </w:rPr>
                </w:pPr>
              </w:p>
            </w:tc>
          </w:tr>
        </w:tbl>
      </w:sdtContent>
    </w:sdt>
    <w:p w14:paraId="5865E73B" w14:textId="77777777" w:rsidR="00623ADF" w:rsidRDefault="00623A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5864B0A7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-227" w:right="-22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 schema degli ingressi e delle uscite rimarrà valido per tutto l’anno scolastico. Eventuali variazioni verranno comunicate per tempo.</w:t>
      </w:r>
    </w:p>
    <w:p w14:paraId="29D9D7ED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-227" w:right="-22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Per i primi due giorni i docenti della prima ora accoglieranno gli alunni delle classi prime in cortile e li accompagneranno nelle proprie aule.</w:t>
      </w:r>
    </w:p>
    <w:p w14:paraId="253D7019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-227" w:right="-22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 attesa dell’entrata occorrerà disporsi su file indiane per classe.</w:t>
      </w:r>
    </w:p>
    <w:p w14:paraId="4102301F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-227" w:right="-22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primi minuti di accoglienza serviranno, per la formazione di ciascun gruppo classe che salirà al piano delle aule con il docente.</w:t>
      </w:r>
    </w:p>
    <w:p w14:paraId="0BFCE237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-227" w:right="-227"/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Per il corretto funzionamento dell’organizzazione è richiesta a tutti, genitori ed alunni, la massima puntualità.</w:t>
      </w:r>
    </w:p>
    <w:p w14:paraId="7F7F205C" w14:textId="77777777" w:rsidR="00623AD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-227" w:right="-227"/>
        <w:jc w:val="both"/>
        <w:rPr>
          <w:rFonts w:ascii="Calibri" w:eastAsia="Calibri" w:hAnsi="Calibri" w:cs="Calibri"/>
          <w:b/>
          <w:color w:val="000000"/>
          <w:sz w:val="27"/>
          <w:szCs w:val="27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Dal 15 settembre ogni alunno si recherà in classe in autonomia rispettando l’orario di ingresso, gli accessi e prestando molta attenzione sia in salita che in discesa.</w:t>
      </w:r>
    </w:p>
    <w:sectPr w:rsidR="00623ADF">
      <w:headerReference w:type="default" r:id="rId8"/>
      <w:headerReference w:type="first" r:id="rId9"/>
      <w:footerReference w:type="first" r:id="rId10"/>
      <w:pgSz w:w="11906" w:h="16838"/>
      <w:pgMar w:top="1133" w:right="1134" w:bottom="823" w:left="1134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8C86D4" w14:textId="77777777" w:rsidR="007E2761" w:rsidRDefault="007E2761">
      <w:r>
        <w:separator/>
      </w:r>
    </w:p>
  </w:endnote>
  <w:endnote w:type="continuationSeparator" w:id="0">
    <w:p w14:paraId="13E44FBB" w14:textId="77777777" w:rsidR="007E2761" w:rsidRDefault="007E2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CCF9148-C5CD-4808-8AAD-6984C5201F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Arial MT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5C70B817-43EC-4EF6-AFEE-2ED1E89D4B54}"/>
    <w:embedItalic r:id="rId3" w:fontKey="{33759740-DFB9-4470-AFD3-4A7A77A44DA6}"/>
  </w:font>
  <w:font w:name="Georgia">
    <w:panose1 w:val="02040502050405020303"/>
    <w:charset w:val="00"/>
    <w:family w:val="auto"/>
    <w:pitch w:val="default"/>
    <w:embedRegular r:id="rId4" w:fontKey="{DDD2E05A-A0B7-4F84-8E4C-3E4B3AB1DC31}"/>
    <w:embedItalic r:id="rId5" w:fontKey="{01C1B8B5-2B8C-4844-92CF-FB03200E43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5E72141-B1C7-4C54-8C59-DCF6600F394F}"/>
    <w:embedBold r:id="rId7" w:fontKey="{5043511E-83CB-4CAD-A0DB-154F9FE06B91}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8" w:fontKey="{8A944997-B657-4625-B51A-5F9E628BA23A}"/>
    <w:embedBold r:id="rId9" w:fontKey="{7212776C-64E7-4F0A-9814-4F1CBB563720}"/>
    <w:embedItalic r:id="rId10" w:fontKey="{F128B735-1201-4902-8026-2836280A493A}"/>
    <w:embedBoldItalic r:id="rId11" w:fontKey="{D852079E-2701-4E0C-863E-F72745DFBFA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F5DAB89A-BD0B-4FBA-B0C4-2D95F4B1CF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75C80" w14:textId="77777777" w:rsidR="00623ADF" w:rsidRDefault="00623AD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87F42F" w14:textId="77777777" w:rsidR="007E2761" w:rsidRDefault="007E2761">
      <w:r>
        <w:separator/>
      </w:r>
    </w:p>
  </w:footnote>
  <w:footnote w:type="continuationSeparator" w:id="0">
    <w:p w14:paraId="0B9C82B9" w14:textId="77777777" w:rsidR="007E2761" w:rsidRDefault="007E2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9F37D" w14:textId="77777777" w:rsidR="00623ADF" w:rsidRDefault="00623AD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E9B55" w14:textId="77777777" w:rsidR="00623ADF" w:rsidRDefault="00000000">
    <w:pPr>
      <w:widowControl/>
      <w:spacing w:after="160" w:line="252" w:lineRule="auto"/>
      <w:jc w:val="center"/>
      <w:rPr>
        <w:rFonts w:ascii="Libre Franklin" w:eastAsia="Libre Franklin" w:hAnsi="Libre Franklin" w:cs="Libre Franklin"/>
        <w:b/>
        <w:sz w:val="20"/>
        <w:szCs w:val="20"/>
      </w:rPr>
    </w:pPr>
    <w:r>
      <w:rPr>
        <w:rFonts w:ascii="Calibri" w:eastAsia="Calibri" w:hAnsi="Calibri" w:cs="Calibri"/>
        <w:noProof/>
      </w:rPr>
      <w:drawing>
        <wp:inline distT="0" distB="0" distL="0" distR="0" wp14:anchorId="5703C0C6" wp14:editId="460750C8">
          <wp:extent cx="853440" cy="965835"/>
          <wp:effectExtent l="0" t="0" r="0" b="0"/>
          <wp:docPr id="2" name="image1.jpg" descr="logo mani 11 mo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mani 11 mod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3440" cy="965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21B2F53B" wp14:editId="6976937A">
          <wp:simplePos x="0" y="0"/>
          <wp:positionH relativeFrom="column">
            <wp:posOffset>40005</wp:posOffset>
          </wp:positionH>
          <wp:positionV relativeFrom="paragraph">
            <wp:posOffset>125095</wp:posOffset>
          </wp:positionV>
          <wp:extent cx="607060" cy="669290"/>
          <wp:effectExtent l="0" t="0" r="0" b="0"/>
          <wp:wrapNone/>
          <wp:docPr id="1" name="image3.jpg" descr="http://www.istruzionemessina.it/wordpress/wp-content/uploads/2009/11/SimboloStat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http://www.istruzionemessina.it/wordpress/wp-content/uploads/2009/11/SimboloStato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7060" cy="669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05048E42" wp14:editId="1AD232C6">
          <wp:simplePos x="0" y="0"/>
          <wp:positionH relativeFrom="column">
            <wp:posOffset>5187950</wp:posOffset>
          </wp:positionH>
          <wp:positionV relativeFrom="paragraph">
            <wp:posOffset>182880</wp:posOffset>
          </wp:positionV>
          <wp:extent cx="844550" cy="561340"/>
          <wp:effectExtent l="0" t="0" r="0" b="0"/>
          <wp:wrapNone/>
          <wp:docPr id="3" name="image2.gif" descr="http://www.rbvex.it/intergif/europa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gif" descr="http://www.rbvex.it/intergif/europa.gif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4550" cy="561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C9ED10" w14:textId="77777777" w:rsidR="00623ADF" w:rsidRDefault="00623ADF">
    <w:pPr>
      <w:widowControl/>
      <w:jc w:val="center"/>
      <w:rPr>
        <w:rFonts w:ascii="Libre Franklin" w:eastAsia="Libre Franklin" w:hAnsi="Libre Franklin" w:cs="Libre Franklin"/>
        <w:b/>
        <w:sz w:val="20"/>
        <w:szCs w:val="20"/>
      </w:rPr>
    </w:pPr>
  </w:p>
  <w:p w14:paraId="649848D7" w14:textId="77777777" w:rsidR="00623ADF" w:rsidRDefault="00000000">
    <w:pPr>
      <w:widowControl/>
      <w:jc w:val="center"/>
      <w:rPr>
        <w:rFonts w:ascii="Libre Franklin" w:eastAsia="Libre Franklin" w:hAnsi="Libre Franklin" w:cs="Libre Franklin"/>
        <w:b/>
        <w:i/>
        <w:sz w:val="18"/>
        <w:szCs w:val="18"/>
      </w:rPr>
    </w:pPr>
    <w:r>
      <w:rPr>
        <w:rFonts w:ascii="Libre Franklin" w:eastAsia="Libre Franklin" w:hAnsi="Libre Franklin" w:cs="Libre Franklin"/>
        <w:b/>
        <w:i/>
        <w:sz w:val="18"/>
        <w:szCs w:val="18"/>
      </w:rPr>
      <w:t>MINISTERO DELL’ISTRUZIONE E DEL MERITO</w:t>
    </w:r>
  </w:p>
  <w:p w14:paraId="412F4BA1" w14:textId="77777777" w:rsidR="00623ADF" w:rsidRDefault="00000000">
    <w:pPr>
      <w:widowControl/>
      <w:jc w:val="center"/>
      <w:rPr>
        <w:rFonts w:ascii="Libre Franklin" w:eastAsia="Libre Franklin" w:hAnsi="Libre Franklin" w:cs="Libre Franklin"/>
        <w:i/>
        <w:sz w:val="18"/>
        <w:szCs w:val="18"/>
      </w:rPr>
    </w:pPr>
    <w:r>
      <w:rPr>
        <w:rFonts w:ascii="Libre Franklin" w:eastAsia="Libre Franklin" w:hAnsi="Libre Franklin" w:cs="Libre Franklin"/>
        <w:i/>
        <w:sz w:val="18"/>
        <w:szCs w:val="18"/>
      </w:rPr>
      <w:t>UFFICIO SCOLASTICO REGIONALE DEL LAZIO</w:t>
    </w:r>
  </w:p>
  <w:p w14:paraId="4E752C10" w14:textId="77777777" w:rsidR="00623ADF" w:rsidRDefault="00000000">
    <w:pPr>
      <w:widowControl/>
      <w:jc w:val="center"/>
      <w:rPr>
        <w:rFonts w:ascii="Libre Franklin" w:eastAsia="Libre Franklin" w:hAnsi="Libre Franklin" w:cs="Libre Franklin"/>
        <w:b/>
        <w:sz w:val="25"/>
        <w:szCs w:val="25"/>
      </w:rPr>
    </w:pPr>
    <w:r>
      <w:rPr>
        <w:rFonts w:ascii="Libre Franklin" w:eastAsia="Libre Franklin" w:hAnsi="Libre Franklin" w:cs="Libre Franklin"/>
        <w:b/>
        <w:sz w:val="25"/>
        <w:szCs w:val="25"/>
      </w:rPr>
      <w:t>ISTITUTO COMPRENSIVO STATALE “ALESSANDRO MANZONI”</w:t>
    </w:r>
  </w:p>
  <w:p w14:paraId="00285415" w14:textId="77777777" w:rsidR="00623ADF" w:rsidRDefault="00000000">
    <w:pPr>
      <w:widowControl/>
      <w:jc w:val="center"/>
      <w:rPr>
        <w:rFonts w:ascii="Libre Franklin" w:eastAsia="Libre Franklin" w:hAnsi="Libre Franklin" w:cs="Libre Franklin"/>
        <w:sz w:val="18"/>
        <w:szCs w:val="18"/>
      </w:rPr>
    </w:pPr>
    <w:r>
      <w:rPr>
        <w:rFonts w:ascii="Libre Franklin" w:eastAsia="Libre Franklin" w:hAnsi="Libre Franklin" w:cs="Libre Franklin"/>
        <w:sz w:val="18"/>
        <w:szCs w:val="18"/>
      </w:rPr>
      <w:t>Via Lusitania, 16 – 00183 ROMA - Tel. 06.70491776 - Fax: 06.77079105</w:t>
    </w:r>
  </w:p>
  <w:p w14:paraId="262E5D2E" w14:textId="77777777" w:rsidR="00623ADF" w:rsidRDefault="00000000">
    <w:pPr>
      <w:widowControl/>
      <w:jc w:val="center"/>
      <w:rPr>
        <w:rFonts w:ascii="Calibri" w:eastAsia="Calibri" w:hAnsi="Calibri" w:cs="Calibri"/>
      </w:rPr>
    </w:pPr>
    <w:r>
      <w:rPr>
        <w:rFonts w:ascii="Libre Franklin" w:eastAsia="Libre Franklin" w:hAnsi="Libre Franklin" w:cs="Libre Franklin"/>
        <w:sz w:val="18"/>
        <w:szCs w:val="18"/>
      </w:rPr>
      <w:t>C.M. RMIC8GD00D - C.F. 97712550587 - Cod. Un. Uff.: UF0D1N</w:t>
    </w:r>
  </w:p>
  <w:p w14:paraId="5BB9865A" w14:textId="77777777" w:rsidR="00623ADF" w:rsidRDefault="00000000">
    <w:pPr>
      <w:widowControl/>
      <w:tabs>
        <w:tab w:val="left" w:pos="3885"/>
      </w:tabs>
      <w:jc w:val="center"/>
    </w:pPr>
    <w:r>
      <w:rPr>
        <w:rFonts w:ascii="Libre Franklin" w:eastAsia="Libre Franklin" w:hAnsi="Libre Franklin" w:cs="Libre Franklin"/>
        <w:sz w:val="18"/>
        <w:szCs w:val="18"/>
      </w:rPr>
      <w:t xml:space="preserve">PEO: </w:t>
    </w:r>
    <w:hyperlink r:id="rId4">
      <w:r>
        <w:rPr>
          <w:rFonts w:ascii="Libre Franklin" w:eastAsia="Libre Franklin" w:hAnsi="Libre Franklin" w:cs="Libre Franklin"/>
          <w:color w:val="0000FF"/>
          <w:sz w:val="18"/>
          <w:szCs w:val="18"/>
          <w:u w:val="single"/>
        </w:rPr>
        <w:t>rmic8gd00d@istruzione.it</w:t>
      </w:r>
    </w:hyperlink>
    <w:r>
      <w:rPr>
        <w:rFonts w:ascii="Libre Franklin" w:eastAsia="Libre Franklin" w:hAnsi="Libre Franklin" w:cs="Libre Franklin"/>
        <w:sz w:val="18"/>
        <w:szCs w:val="18"/>
      </w:rPr>
      <w:t xml:space="preserve">  -  PEC: </w:t>
    </w:r>
    <w:hyperlink r:id="rId5">
      <w:r>
        <w:rPr>
          <w:rFonts w:ascii="Libre Franklin" w:eastAsia="Libre Franklin" w:hAnsi="Libre Franklin" w:cs="Libre Franklin"/>
          <w:color w:val="0000FF"/>
          <w:sz w:val="18"/>
          <w:szCs w:val="18"/>
          <w:u w:val="single"/>
        </w:rPr>
        <w:t>rmic8gd00d@pec.istruzione.it</w:t>
      </w:r>
    </w:hyperlink>
    <w:r>
      <w:rPr>
        <w:rFonts w:ascii="Calibri" w:eastAsia="Calibri" w:hAnsi="Calibri" w:cs="Calibri"/>
      </w:rPr>
      <w:t xml:space="preserve"> </w:t>
    </w:r>
    <w:r>
      <w:rPr>
        <w:rFonts w:ascii="Libre Franklin" w:eastAsia="Libre Franklin" w:hAnsi="Libre Franklin" w:cs="Libre Franklin"/>
        <w:sz w:val="18"/>
        <w:szCs w:val="18"/>
      </w:rPr>
      <w:t xml:space="preserve"> Sito web: </w:t>
    </w:r>
    <w:hyperlink r:id="rId6">
      <w:r>
        <w:rPr>
          <w:rFonts w:ascii="Libre Franklin" w:eastAsia="Libre Franklin" w:hAnsi="Libre Franklin" w:cs="Libre Franklin"/>
          <w:color w:val="0000FF"/>
          <w:sz w:val="18"/>
          <w:szCs w:val="18"/>
          <w:u w:val="single"/>
        </w:rPr>
        <w:t>www.ic-manzoni.edu.it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64D62"/>
    <w:multiLevelType w:val="multilevel"/>
    <w:tmpl w:val="066CC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47050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ADF"/>
    <w:rsid w:val="00341619"/>
    <w:rsid w:val="00623ADF"/>
    <w:rsid w:val="007E2761"/>
    <w:rsid w:val="00CF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C3F30"/>
  <w15:docId w15:val="{922A261B-55FC-46C3-AD37-4B3D9A7E5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olo11">
    <w:name w:val="Titolo 11"/>
    <w:link w:val="Titolo1Carattere"/>
    <w:uiPriority w:val="9"/>
    <w:qFormat/>
    <w:rsid w:val="001D5267"/>
    <w:pPr>
      <w:ind w:left="622" w:right="626"/>
      <w:jc w:val="center"/>
      <w:outlineLvl w:val="0"/>
    </w:pPr>
    <w:rPr>
      <w:b/>
      <w:bCs/>
      <w:sz w:val="32"/>
      <w:szCs w:val="32"/>
    </w:rPr>
  </w:style>
  <w:style w:type="paragraph" w:customStyle="1" w:styleId="Titolo21">
    <w:name w:val="Titolo 21"/>
    <w:link w:val="Titolo2Carattere"/>
    <w:uiPriority w:val="9"/>
    <w:unhideWhenUsed/>
    <w:qFormat/>
    <w:rsid w:val="001D5267"/>
    <w:pPr>
      <w:ind w:left="626" w:right="626"/>
      <w:jc w:val="center"/>
      <w:outlineLvl w:val="1"/>
    </w:pPr>
    <w:rPr>
      <w:b/>
      <w:bCs/>
      <w:sz w:val="28"/>
      <w:szCs w:val="28"/>
      <w:u w:val="single" w:color="000000"/>
    </w:rPr>
  </w:style>
  <w:style w:type="paragraph" w:customStyle="1" w:styleId="Titolo31">
    <w:name w:val="Titolo 31"/>
    <w:link w:val="Titolo3Carattere"/>
    <w:uiPriority w:val="9"/>
    <w:unhideWhenUsed/>
    <w:qFormat/>
    <w:rsid w:val="001D5267"/>
    <w:pPr>
      <w:spacing w:before="118"/>
      <w:ind w:left="313"/>
      <w:outlineLvl w:val="2"/>
    </w:pPr>
    <w:rPr>
      <w:sz w:val="28"/>
      <w:szCs w:val="28"/>
      <w:u w:val="single" w:color="000000"/>
    </w:rPr>
  </w:style>
  <w:style w:type="paragraph" w:customStyle="1" w:styleId="Titolo41">
    <w:name w:val="Titolo 41"/>
    <w:link w:val="Titolo4Carattere"/>
    <w:uiPriority w:val="9"/>
    <w:unhideWhenUsed/>
    <w:qFormat/>
    <w:rsid w:val="001D5267"/>
    <w:pPr>
      <w:spacing w:before="12"/>
      <w:ind w:left="20"/>
      <w:outlineLvl w:val="3"/>
    </w:pPr>
    <w:rPr>
      <w:b/>
      <w:bCs/>
      <w:sz w:val="24"/>
      <w:szCs w:val="24"/>
    </w:rPr>
  </w:style>
  <w:style w:type="character" w:customStyle="1" w:styleId="Titolo1Carattere">
    <w:name w:val="Titolo 1 Carattere"/>
    <w:basedOn w:val="Carpredefinitoparagrafo"/>
    <w:link w:val="Titolo11"/>
    <w:uiPriority w:val="9"/>
    <w:qFormat/>
    <w:rsid w:val="001D5267"/>
    <w:rPr>
      <w:rFonts w:ascii="Arial" w:eastAsia="Arial" w:hAnsi="Arial" w:cs="Arial"/>
      <w:b/>
      <w:bCs/>
      <w:kern w:val="0"/>
      <w:sz w:val="32"/>
      <w:szCs w:val="32"/>
    </w:rPr>
  </w:style>
  <w:style w:type="character" w:customStyle="1" w:styleId="Titolo2Carattere">
    <w:name w:val="Titolo 2 Carattere"/>
    <w:basedOn w:val="Carpredefinitoparagrafo"/>
    <w:link w:val="Titolo21"/>
    <w:uiPriority w:val="9"/>
    <w:qFormat/>
    <w:rsid w:val="001D5267"/>
    <w:rPr>
      <w:rFonts w:ascii="Arial" w:eastAsia="Arial" w:hAnsi="Arial" w:cs="Arial"/>
      <w:b/>
      <w:bCs/>
      <w:kern w:val="0"/>
      <w:sz w:val="28"/>
      <w:szCs w:val="28"/>
      <w:u w:val="single" w:color="000000"/>
    </w:rPr>
  </w:style>
  <w:style w:type="character" w:customStyle="1" w:styleId="Titolo3Carattere">
    <w:name w:val="Titolo 3 Carattere"/>
    <w:basedOn w:val="Carpredefinitoparagrafo"/>
    <w:link w:val="Titolo31"/>
    <w:uiPriority w:val="9"/>
    <w:qFormat/>
    <w:rsid w:val="001D5267"/>
    <w:rPr>
      <w:rFonts w:ascii="Arial MT" w:eastAsia="Arial MT" w:hAnsi="Arial MT" w:cs="Arial MT"/>
      <w:kern w:val="0"/>
      <w:sz w:val="28"/>
      <w:szCs w:val="28"/>
      <w:u w:val="single" w:color="000000"/>
    </w:rPr>
  </w:style>
  <w:style w:type="character" w:customStyle="1" w:styleId="Titolo4Carattere">
    <w:name w:val="Titolo 4 Carattere"/>
    <w:basedOn w:val="Carpredefinitoparagrafo"/>
    <w:link w:val="Titolo41"/>
    <w:uiPriority w:val="9"/>
    <w:qFormat/>
    <w:rsid w:val="001D5267"/>
    <w:rPr>
      <w:rFonts w:ascii="Arial" w:eastAsia="Arial" w:hAnsi="Arial" w:cs="Arial"/>
      <w:b/>
      <w:bCs/>
      <w:kern w:val="0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qFormat/>
    <w:rsid w:val="001D5267"/>
    <w:rPr>
      <w:rFonts w:ascii="Arial MT" w:eastAsia="Arial MT" w:hAnsi="Arial MT" w:cs="Arial MT"/>
      <w:kern w:val="0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1"/>
    <w:uiPriority w:val="99"/>
    <w:qFormat/>
    <w:rsid w:val="001D5267"/>
    <w:rPr>
      <w:rFonts w:ascii="Arial MT" w:eastAsia="Arial MT" w:hAnsi="Arial MT" w:cs="Arial MT"/>
      <w:kern w:val="0"/>
    </w:rPr>
  </w:style>
  <w:style w:type="character" w:customStyle="1" w:styleId="PidipaginaCarattere">
    <w:name w:val="Piè di pagina Carattere"/>
    <w:basedOn w:val="Carpredefinitoparagrafo"/>
    <w:link w:val="Pidipagina1"/>
    <w:uiPriority w:val="99"/>
    <w:qFormat/>
    <w:rsid w:val="001D5267"/>
    <w:rPr>
      <w:rFonts w:ascii="Arial MT" w:eastAsia="Arial MT" w:hAnsi="Arial MT" w:cs="Arial MT"/>
      <w:kern w:val="0"/>
    </w:rPr>
  </w:style>
  <w:style w:type="character" w:customStyle="1" w:styleId="Caratteridinumerazione">
    <w:name w:val="Caratteri di numerazione"/>
    <w:qFormat/>
    <w:rsid w:val="002E3CB3"/>
  </w:style>
  <w:style w:type="paragraph" w:styleId="Corpotesto">
    <w:name w:val="Body Text"/>
    <w:link w:val="CorpotestoCarattere"/>
    <w:uiPriority w:val="1"/>
    <w:qFormat/>
    <w:rsid w:val="001D5267"/>
    <w:rPr>
      <w:sz w:val="24"/>
      <w:szCs w:val="24"/>
    </w:rPr>
  </w:style>
  <w:style w:type="paragraph" w:styleId="Elenco">
    <w:name w:val="List"/>
    <w:basedOn w:val="Corpotesto"/>
    <w:rsid w:val="002E3CB3"/>
    <w:rPr>
      <w:rFonts w:cs="Lucida Sans"/>
    </w:rPr>
  </w:style>
  <w:style w:type="paragraph" w:customStyle="1" w:styleId="Didascalia1">
    <w:name w:val="Didascalia1"/>
    <w:qFormat/>
    <w:rsid w:val="002E3CB3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qFormat/>
    <w:rsid w:val="002E3CB3"/>
    <w:pPr>
      <w:suppressLineNumbers/>
    </w:pPr>
    <w:rPr>
      <w:rFonts w:cs="Lucida Sans"/>
    </w:rPr>
  </w:style>
  <w:style w:type="paragraph" w:styleId="Paragrafoelenco">
    <w:name w:val="List Paragraph"/>
    <w:uiPriority w:val="1"/>
    <w:qFormat/>
    <w:rsid w:val="001D5267"/>
    <w:pPr>
      <w:spacing w:before="121"/>
      <w:ind w:left="1033" w:hanging="2521"/>
    </w:pPr>
  </w:style>
  <w:style w:type="paragraph" w:customStyle="1" w:styleId="TableParagraph">
    <w:name w:val="Table Paragraph"/>
    <w:uiPriority w:val="1"/>
    <w:qFormat/>
    <w:rsid w:val="001D5267"/>
    <w:pPr>
      <w:spacing w:before="78"/>
      <w:ind w:left="81"/>
    </w:pPr>
  </w:style>
  <w:style w:type="paragraph" w:customStyle="1" w:styleId="Intestazioneepidipagina">
    <w:name w:val="Intestazione e piè di pagina"/>
    <w:qFormat/>
    <w:rsid w:val="002E3CB3"/>
  </w:style>
  <w:style w:type="paragraph" w:customStyle="1" w:styleId="Intestazione1">
    <w:name w:val="Intestazione1"/>
    <w:link w:val="IntestazioneCarattere"/>
    <w:uiPriority w:val="99"/>
    <w:unhideWhenUsed/>
    <w:rsid w:val="001D5267"/>
    <w:pPr>
      <w:tabs>
        <w:tab w:val="center" w:pos="4819"/>
        <w:tab w:val="right" w:pos="9638"/>
      </w:tabs>
    </w:pPr>
  </w:style>
  <w:style w:type="paragraph" w:customStyle="1" w:styleId="Pidipagina1">
    <w:name w:val="Piè di pagina1"/>
    <w:link w:val="PidipaginaCarattere"/>
    <w:uiPriority w:val="99"/>
    <w:unhideWhenUsed/>
    <w:rsid w:val="001D5267"/>
    <w:pPr>
      <w:tabs>
        <w:tab w:val="center" w:pos="4819"/>
        <w:tab w:val="right" w:pos="9638"/>
      </w:tabs>
    </w:pPr>
  </w:style>
  <w:style w:type="paragraph" w:styleId="NormaleWeb">
    <w:name w:val="Normal (Web)"/>
    <w:uiPriority w:val="99"/>
    <w:unhideWhenUsed/>
    <w:qFormat/>
    <w:rsid w:val="005E1E83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utocornice">
    <w:name w:val="Contenuto cornice"/>
    <w:qFormat/>
    <w:rsid w:val="002E3CB3"/>
  </w:style>
  <w:style w:type="paragraph" w:customStyle="1" w:styleId="Contenutotabella">
    <w:name w:val="Contenuto tabella"/>
    <w:qFormat/>
    <w:rsid w:val="002E3CB3"/>
    <w:pPr>
      <w:suppressLineNumbers/>
    </w:pPr>
  </w:style>
  <w:style w:type="paragraph" w:customStyle="1" w:styleId="Titolotabella">
    <w:name w:val="Titolo tabella"/>
    <w:basedOn w:val="Contenutotabella"/>
    <w:qFormat/>
    <w:rsid w:val="002E3CB3"/>
    <w:pPr>
      <w:jc w:val="center"/>
    </w:pPr>
    <w:rPr>
      <w:b/>
      <w:bCs/>
    </w:rPr>
  </w:style>
  <w:style w:type="table" w:customStyle="1" w:styleId="TableNormal1">
    <w:name w:val="Table Normal"/>
    <w:uiPriority w:val="2"/>
    <w:semiHidden/>
    <w:unhideWhenUsed/>
    <w:qFormat/>
    <w:rsid w:val="001D5267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5E1E8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5" w:type="dxa"/>
        <w:right w:w="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1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about:blank" TargetMode="External"/><Relationship Id="rId5" Type="http://schemas.openxmlformats.org/officeDocument/2006/relationships/hyperlink" Target="about:blank" TargetMode="External"/><Relationship Id="rId4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7uHGbePpVXcivzhtmo1eInwTcQ==">CgMxLjAaHwoBMBIaChgICVIUChJ0YWJsZS45ZWRxNmYxejRydzkaHwoBMRIaChgICVIUChJ0YWJsZS4zbGhnNDdna3I4NHM4AHIhMTFvN0tCUVN0RGl4WlNaZS0yUGNhTmNNeGZZZlZmOWZX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942</Words>
  <Characters>5374</Characters>
  <Application>Microsoft Office Word</Application>
  <DocSecurity>0</DocSecurity>
  <Lines>44</Lines>
  <Paragraphs>12</Paragraphs>
  <ScaleCrop>false</ScaleCrop>
  <Company/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DI BIASI</dc:creator>
  <cp:lastModifiedBy>Marilena Iacurto</cp:lastModifiedBy>
  <cp:revision>2</cp:revision>
  <dcterms:created xsi:type="dcterms:W3CDTF">2025-09-04T11:17:00Z</dcterms:created>
  <dcterms:modified xsi:type="dcterms:W3CDTF">2025-09-04T11:17:00Z</dcterms:modified>
</cp:coreProperties>
</file>