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2C0CE" w14:textId="44E8C3F6" w:rsidR="006F1E45" w:rsidRPr="001E40E7" w:rsidRDefault="006F1E45" w:rsidP="009538CC">
      <w:pPr>
        <w:jc w:val="center"/>
        <w:rPr>
          <w:b/>
          <w:bCs/>
          <w:sz w:val="28"/>
          <w:szCs w:val="28"/>
        </w:rPr>
      </w:pPr>
      <w:r w:rsidRPr="001E40E7">
        <w:rPr>
          <w:b/>
          <w:bCs/>
          <w:sz w:val="28"/>
          <w:szCs w:val="28"/>
        </w:rPr>
        <w:t>DELIBERA N.16</w:t>
      </w:r>
      <w:r w:rsidR="00E641D2">
        <w:rPr>
          <w:b/>
          <w:bCs/>
          <w:sz w:val="28"/>
          <w:szCs w:val="28"/>
        </w:rPr>
        <w:t>6</w:t>
      </w:r>
      <w:r w:rsidRPr="001E40E7">
        <w:rPr>
          <w:b/>
          <w:bCs/>
          <w:sz w:val="28"/>
          <w:szCs w:val="28"/>
        </w:rPr>
        <w:t xml:space="preserve"> DEL CONSIGLIO D’ISTITUTO DEL 24/10/2024</w:t>
      </w:r>
    </w:p>
    <w:p w14:paraId="0559CA3B" w14:textId="1374224D" w:rsidR="006F1E45" w:rsidRPr="00E641D2" w:rsidRDefault="006F1E45">
      <w:r w:rsidRPr="00E641D2">
        <w:t xml:space="preserve">OGGETTO: </w:t>
      </w:r>
      <w:r w:rsidR="00E641D2" w:rsidRPr="00E641D2">
        <w:rPr>
          <w:rFonts w:ascii="Arial" w:hAnsi="Arial" w:cs="Arial"/>
        </w:rPr>
        <w:t>PNRR DM 19/2024 (superamento divari territoriali)</w:t>
      </w:r>
      <w:r w:rsidR="00E641D2">
        <w:rPr>
          <w:rFonts w:ascii="Arial" w:hAnsi="Arial" w:cs="Arial"/>
        </w:rPr>
        <w:t>.</w:t>
      </w:r>
    </w:p>
    <w:p w14:paraId="547EEC4D" w14:textId="38A2A394" w:rsidR="0027422A" w:rsidRDefault="006F1E45">
      <w:r>
        <w:t>Il giorno 24 Ottobre 2024, alle ore 17.00, si riunisce il Consiglio d’Istituto dell’I.C.S. “A. Manzoni,</w:t>
      </w:r>
      <w:r w:rsidR="009538CC">
        <w:t xml:space="preserve"> </w:t>
      </w:r>
      <w:r>
        <w:t>convocato con apposito avviso</w:t>
      </w:r>
      <w:r w:rsidR="00BB4B9E">
        <w:t xml:space="preserve"> </w:t>
      </w:r>
      <w:r w:rsidR="00BB4B9E">
        <w:t xml:space="preserve">(Prot. 0008471 – 18.10.2024) </w:t>
      </w:r>
      <w:r w:rsidR="009538CC">
        <w:t xml:space="preserve"> </w:t>
      </w:r>
      <w:r>
        <w:t>secondo la normativa vigente</w:t>
      </w:r>
      <w:r w:rsidR="0027422A">
        <w:t>.</w:t>
      </w:r>
    </w:p>
    <w:p w14:paraId="6C9F4184" w14:textId="4C5E1E58" w:rsidR="001B0281" w:rsidRDefault="0027422A">
      <w:r>
        <w:t>All’appello nominale risultano: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B0281" w14:paraId="45AF332A" w14:textId="77777777" w:rsidTr="00800ADF">
        <w:tc>
          <w:tcPr>
            <w:tcW w:w="2407" w:type="dxa"/>
          </w:tcPr>
          <w:p w14:paraId="61BD681F" w14:textId="77777777" w:rsidR="001B0281" w:rsidRPr="00760FC6" w:rsidRDefault="001B0281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 w:rsidRPr="00760FC6">
              <w:rPr>
                <w:rFonts w:ascii="Arial" w:hAnsi="Arial" w:cs="Arial"/>
                <w:b/>
                <w:bCs/>
              </w:rPr>
              <w:t>Dirigente scolastico</w:t>
            </w:r>
          </w:p>
        </w:tc>
        <w:tc>
          <w:tcPr>
            <w:tcW w:w="2407" w:type="dxa"/>
          </w:tcPr>
          <w:p w14:paraId="3A50489A" w14:textId="12B18AD3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1B0281" w:rsidRPr="00760FC6">
              <w:rPr>
                <w:rFonts w:ascii="Arial" w:hAnsi="Arial" w:cs="Arial"/>
                <w:b/>
                <w:bCs/>
              </w:rPr>
              <w:t>resenti/assenti</w:t>
            </w:r>
          </w:p>
        </w:tc>
        <w:tc>
          <w:tcPr>
            <w:tcW w:w="2407" w:type="dxa"/>
          </w:tcPr>
          <w:p w14:paraId="34FDFF88" w14:textId="77777777" w:rsidR="001B0281" w:rsidRPr="00760FC6" w:rsidRDefault="001B0281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Pr="00760FC6">
              <w:rPr>
                <w:rFonts w:ascii="Arial" w:hAnsi="Arial" w:cs="Arial"/>
                <w:b/>
                <w:bCs/>
              </w:rPr>
              <w:t xml:space="preserve">appresentanti 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760FC6">
              <w:rPr>
                <w:rFonts w:ascii="Arial" w:hAnsi="Arial" w:cs="Arial"/>
                <w:b/>
                <w:bCs/>
              </w:rPr>
              <w:t>ta</w:t>
            </w:r>
          </w:p>
        </w:tc>
        <w:tc>
          <w:tcPr>
            <w:tcW w:w="2407" w:type="dxa"/>
          </w:tcPr>
          <w:p w14:paraId="0F40D81B" w14:textId="43CFF0F9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1B0281" w:rsidRPr="00760FC6">
              <w:rPr>
                <w:rFonts w:ascii="Arial" w:hAnsi="Arial" w:cs="Arial"/>
                <w:b/>
                <w:bCs/>
              </w:rPr>
              <w:t>resenti</w:t>
            </w:r>
          </w:p>
        </w:tc>
      </w:tr>
      <w:tr w:rsidR="001B0281" w14:paraId="785E3383" w14:textId="77777777" w:rsidTr="00800ADF">
        <w:tc>
          <w:tcPr>
            <w:tcW w:w="2407" w:type="dxa"/>
          </w:tcPr>
          <w:p w14:paraId="6D4AA44D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Simona Simola</w:t>
            </w:r>
          </w:p>
        </w:tc>
        <w:tc>
          <w:tcPr>
            <w:tcW w:w="2407" w:type="dxa"/>
          </w:tcPr>
          <w:p w14:paraId="638E1A3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D901D06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L.Palombi</w:t>
            </w:r>
            <w:proofErr w:type="spellEnd"/>
          </w:p>
        </w:tc>
        <w:tc>
          <w:tcPr>
            <w:tcW w:w="2407" w:type="dxa"/>
          </w:tcPr>
          <w:p w14:paraId="7CB64ABD" w14:textId="77777777" w:rsidR="001B0281" w:rsidRDefault="001B0281" w:rsidP="00D15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</w:tr>
      <w:tr w:rsidR="001B0281" w14:paraId="7957A4DB" w14:textId="77777777" w:rsidTr="00800ADF">
        <w:tc>
          <w:tcPr>
            <w:tcW w:w="2407" w:type="dxa"/>
          </w:tcPr>
          <w:p w14:paraId="50EB165C" w14:textId="3F68B9A5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1B0281" w:rsidRPr="00760FC6">
              <w:rPr>
                <w:rFonts w:ascii="Arial" w:hAnsi="Arial" w:cs="Arial"/>
                <w:b/>
                <w:bCs/>
              </w:rPr>
              <w:t>appresentanti genitori</w:t>
            </w:r>
          </w:p>
        </w:tc>
        <w:tc>
          <w:tcPr>
            <w:tcW w:w="2407" w:type="dxa"/>
          </w:tcPr>
          <w:p w14:paraId="65C5A54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A63920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M.Soru</w:t>
            </w:r>
            <w:proofErr w:type="spellEnd"/>
          </w:p>
        </w:tc>
        <w:tc>
          <w:tcPr>
            <w:tcW w:w="2407" w:type="dxa"/>
          </w:tcPr>
          <w:p w14:paraId="08E5F79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39580DA" w14:textId="77777777" w:rsidTr="00800ADF">
        <w:tc>
          <w:tcPr>
            <w:tcW w:w="2407" w:type="dxa"/>
          </w:tcPr>
          <w:p w14:paraId="071A40A7" w14:textId="77777777" w:rsidR="001E40E7" w:rsidRDefault="001E40E7" w:rsidP="00800ADF">
            <w:pPr>
              <w:jc w:val="center"/>
              <w:rPr>
                <w:rFonts w:ascii="Arial" w:hAnsi="Arial" w:cs="Arial"/>
              </w:rPr>
            </w:pPr>
          </w:p>
          <w:p w14:paraId="47AF2A1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C.Arcarese</w:t>
            </w:r>
            <w:proofErr w:type="spellEnd"/>
          </w:p>
          <w:p w14:paraId="325C5953" w14:textId="0157245A" w:rsidR="001E40E7" w:rsidRDefault="001E40E7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BDB910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158A000" w14:textId="2DD5E24B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1B0281" w:rsidRPr="00760FC6">
              <w:rPr>
                <w:rFonts w:ascii="Arial" w:hAnsi="Arial" w:cs="Arial"/>
                <w:b/>
                <w:bCs/>
              </w:rPr>
              <w:t>appresentanti docenti</w:t>
            </w:r>
          </w:p>
        </w:tc>
        <w:tc>
          <w:tcPr>
            <w:tcW w:w="2407" w:type="dxa"/>
          </w:tcPr>
          <w:p w14:paraId="4FFEF8A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</w:tr>
      <w:tr w:rsidR="001B0281" w14:paraId="161F1BC6" w14:textId="77777777" w:rsidTr="00800ADF">
        <w:tc>
          <w:tcPr>
            <w:tcW w:w="2407" w:type="dxa"/>
          </w:tcPr>
          <w:p w14:paraId="197CD36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R.Chiodi</w:t>
            </w:r>
            <w:proofErr w:type="spellEnd"/>
          </w:p>
        </w:tc>
        <w:tc>
          <w:tcPr>
            <w:tcW w:w="2407" w:type="dxa"/>
          </w:tcPr>
          <w:p w14:paraId="64C8118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6A565252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C.Amoruso</w:t>
            </w:r>
            <w:proofErr w:type="spellEnd"/>
          </w:p>
        </w:tc>
        <w:tc>
          <w:tcPr>
            <w:tcW w:w="2407" w:type="dxa"/>
          </w:tcPr>
          <w:p w14:paraId="0CA0F68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1FE75F5A" w14:textId="77777777" w:rsidTr="00800ADF">
        <w:tc>
          <w:tcPr>
            <w:tcW w:w="2407" w:type="dxa"/>
          </w:tcPr>
          <w:p w14:paraId="42793646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S.Fantigrossi</w:t>
            </w:r>
            <w:proofErr w:type="spellEnd"/>
          </w:p>
        </w:tc>
        <w:tc>
          <w:tcPr>
            <w:tcW w:w="2407" w:type="dxa"/>
          </w:tcPr>
          <w:p w14:paraId="3F23EFE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60B6330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R.Capitani</w:t>
            </w:r>
            <w:proofErr w:type="spellEnd"/>
          </w:p>
        </w:tc>
        <w:tc>
          <w:tcPr>
            <w:tcW w:w="2407" w:type="dxa"/>
          </w:tcPr>
          <w:p w14:paraId="48D148E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40769B60" w14:textId="77777777" w:rsidTr="00800ADF">
        <w:tc>
          <w:tcPr>
            <w:tcW w:w="2407" w:type="dxa"/>
          </w:tcPr>
          <w:p w14:paraId="0A41BC7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F.Murineddu</w:t>
            </w:r>
            <w:proofErr w:type="spellEnd"/>
          </w:p>
        </w:tc>
        <w:tc>
          <w:tcPr>
            <w:tcW w:w="2407" w:type="dxa"/>
          </w:tcPr>
          <w:p w14:paraId="16E7E09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8A100DD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M.Cioppettini</w:t>
            </w:r>
            <w:proofErr w:type="spellEnd"/>
          </w:p>
        </w:tc>
        <w:tc>
          <w:tcPr>
            <w:tcW w:w="2407" w:type="dxa"/>
          </w:tcPr>
          <w:p w14:paraId="33AAF49B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</w:tr>
      <w:tr w:rsidR="001B0281" w14:paraId="70EFFC2F" w14:textId="77777777" w:rsidTr="00800ADF">
        <w:tc>
          <w:tcPr>
            <w:tcW w:w="2407" w:type="dxa"/>
          </w:tcPr>
          <w:p w14:paraId="21338D2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V.Nigro</w:t>
            </w:r>
            <w:proofErr w:type="spellEnd"/>
          </w:p>
        </w:tc>
        <w:tc>
          <w:tcPr>
            <w:tcW w:w="2407" w:type="dxa"/>
          </w:tcPr>
          <w:p w14:paraId="51BA5AB2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7536367A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G.Consalvo</w:t>
            </w:r>
            <w:proofErr w:type="spellEnd"/>
          </w:p>
        </w:tc>
        <w:tc>
          <w:tcPr>
            <w:tcW w:w="2407" w:type="dxa"/>
          </w:tcPr>
          <w:p w14:paraId="3BD4E20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0AA4561" w14:textId="77777777" w:rsidTr="00800ADF">
        <w:tc>
          <w:tcPr>
            <w:tcW w:w="2407" w:type="dxa"/>
          </w:tcPr>
          <w:p w14:paraId="41AA888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 w:rsidRPr="001E5816">
              <w:rPr>
                <w:rFonts w:ascii="Arial" w:hAnsi="Arial" w:cs="Arial"/>
              </w:rPr>
              <w:t>M.Riccardi</w:t>
            </w:r>
            <w:proofErr w:type="spellEnd"/>
          </w:p>
        </w:tc>
        <w:tc>
          <w:tcPr>
            <w:tcW w:w="2407" w:type="dxa"/>
          </w:tcPr>
          <w:p w14:paraId="46440A18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3B4401E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M.Nasso</w:t>
            </w:r>
            <w:proofErr w:type="spellEnd"/>
          </w:p>
        </w:tc>
        <w:tc>
          <w:tcPr>
            <w:tcW w:w="2407" w:type="dxa"/>
          </w:tcPr>
          <w:p w14:paraId="3B09C3D3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458BA71" w14:textId="77777777" w:rsidTr="00800ADF">
        <w:tc>
          <w:tcPr>
            <w:tcW w:w="2407" w:type="dxa"/>
          </w:tcPr>
          <w:p w14:paraId="1F3457E8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 w:rsidRPr="001E5816">
              <w:rPr>
                <w:rFonts w:ascii="Arial" w:hAnsi="Arial" w:cs="Arial"/>
              </w:rPr>
              <w:t>G.Salinardi</w:t>
            </w:r>
            <w:proofErr w:type="spellEnd"/>
          </w:p>
        </w:tc>
        <w:tc>
          <w:tcPr>
            <w:tcW w:w="2407" w:type="dxa"/>
          </w:tcPr>
          <w:p w14:paraId="361D2591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Entra alle 17.20</w:t>
            </w:r>
          </w:p>
        </w:tc>
        <w:tc>
          <w:tcPr>
            <w:tcW w:w="2407" w:type="dxa"/>
          </w:tcPr>
          <w:p w14:paraId="1736F931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T.R. Parise</w:t>
            </w:r>
          </w:p>
        </w:tc>
        <w:tc>
          <w:tcPr>
            <w:tcW w:w="2407" w:type="dxa"/>
          </w:tcPr>
          <w:p w14:paraId="33028FF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641F1F75" w14:textId="77777777" w:rsidTr="00800ADF">
        <w:tc>
          <w:tcPr>
            <w:tcW w:w="2407" w:type="dxa"/>
          </w:tcPr>
          <w:p w14:paraId="5AF522C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 w:rsidRPr="001E5816">
              <w:rPr>
                <w:rFonts w:ascii="Arial" w:hAnsi="Arial" w:cs="Arial"/>
              </w:rPr>
              <w:t>F.Cardone</w:t>
            </w:r>
            <w:proofErr w:type="spellEnd"/>
          </w:p>
        </w:tc>
        <w:tc>
          <w:tcPr>
            <w:tcW w:w="2407" w:type="dxa"/>
          </w:tcPr>
          <w:p w14:paraId="0943AF5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04AB6DC9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Pecchioli</w:t>
            </w:r>
          </w:p>
        </w:tc>
        <w:tc>
          <w:tcPr>
            <w:tcW w:w="2407" w:type="dxa"/>
          </w:tcPr>
          <w:p w14:paraId="3F9F7A2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3299D5EC" w14:textId="77777777" w:rsidTr="00800ADF">
        <w:tc>
          <w:tcPr>
            <w:tcW w:w="2407" w:type="dxa"/>
          </w:tcPr>
          <w:p w14:paraId="1906C929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45FF4D3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0400EB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M.P. Costanzo</w:t>
            </w:r>
          </w:p>
        </w:tc>
        <w:tc>
          <w:tcPr>
            <w:tcW w:w="2407" w:type="dxa"/>
          </w:tcPr>
          <w:p w14:paraId="1480F73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</w:tbl>
    <w:p w14:paraId="21649E89" w14:textId="77777777" w:rsidR="001E40E7" w:rsidRDefault="001E40E7"/>
    <w:p w14:paraId="44132AE1" w14:textId="7AA5D7AE" w:rsidR="0027422A" w:rsidRDefault="0027422A">
      <w:r>
        <w:t>Svolge le funzioni di segretario la doc</w:t>
      </w:r>
      <w:r w:rsidR="001E40E7">
        <w:t>ente</w:t>
      </w:r>
      <w:r>
        <w:t xml:space="preserve"> L</w:t>
      </w:r>
      <w:r w:rsidR="001E40E7">
        <w:t xml:space="preserve">aura </w:t>
      </w:r>
      <w:r>
        <w:t>Pecchioli.</w:t>
      </w:r>
    </w:p>
    <w:p w14:paraId="0B162596" w14:textId="68B2AE97" w:rsidR="0027422A" w:rsidRDefault="0027422A">
      <w:r>
        <w:t>Il Presidente, accertata la validità della riunione, dichiara aperta la seduta ed invita i consiglieri ad esaminare gli argomenti all’ordine del giorno.</w:t>
      </w:r>
    </w:p>
    <w:p w14:paraId="66E05F6A" w14:textId="5927E5EF" w:rsidR="0027422A" w:rsidRPr="00A90386" w:rsidRDefault="0027422A">
      <w:pPr>
        <w:rPr>
          <w:b/>
          <w:bCs/>
        </w:rPr>
      </w:pPr>
      <w:r w:rsidRPr="00A90386">
        <w:rPr>
          <w:b/>
          <w:bCs/>
        </w:rPr>
        <w:t xml:space="preserve">                                                              IL CONSIGLIO D’ISTITUTO</w:t>
      </w:r>
    </w:p>
    <w:p w14:paraId="3548DD28" w14:textId="3FEF4D58" w:rsidR="00D15792" w:rsidRDefault="00D15792" w:rsidP="00D15792">
      <w:r w:rsidRPr="00A90386">
        <w:rPr>
          <w:b/>
          <w:bCs/>
        </w:rPr>
        <w:t>PRESO ATTO</w:t>
      </w:r>
      <w:r w:rsidR="00E641D2">
        <w:t xml:space="preserve"> dell’approvazione del Consiglio dei docenti alla partecipazione al programma in oggetto,</w:t>
      </w:r>
    </w:p>
    <w:p w14:paraId="22EA2E6A" w14:textId="3FDB0DEB" w:rsidR="00E641D2" w:rsidRDefault="00E641D2" w:rsidP="00D15792">
      <w:r w:rsidRPr="00E641D2">
        <w:rPr>
          <w:b/>
          <w:bCs/>
        </w:rPr>
        <w:t>INFORMATO</w:t>
      </w:r>
      <w:r>
        <w:t xml:space="preserve"> sulla struttura del suddetto programma,</w:t>
      </w:r>
    </w:p>
    <w:p w14:paraId="3132C5A3" w14:textId="33A6A4FD" w:rsidR="0027422A" w:rsidRPr="00A90386" w:rsidRDefault="0027422A">
      <w:pPr>
        <w:rPr>
          <w:b/>
          <w:bCs/>
        </w:rPr>
      </w:pPr>
      <w:r>
        <w:t xml:space="preserve">                                                              </w:t>
      </w:r>
      <w:r w:rsidRPr="00A90386">
        <w:rPr>
          <w:b/>
          <w:bCs/>
        </w:rPr>
        <w:t>DELIBERA</w:t>
      </w:r>
    </w:p>
    <w:p w14:paraId="6250C562" w14:textId="51B1C21E" w:rsidR="0027422A" w:rsidRDefault="00D15792">
      <w:r>
        <w:t xml:space="preserve">La </w:t>
      </w:r>
      <w:r w:rsidR="00E641D2">
        <w:t>partecipazione al programma in oggetto</w:t>
      </w:r>
      <w:r w:rsidR="00A90386">
        <w:t>.</w:t>
      </w:r>
    </w:p>
    <w:p w14:paraId="4AD94BC3" w14:textId="113A4F95" w:rsidR="00A90386" w:rsidRDefault="00A90386">
      <w:r>
        <w:t>Votanti 14              Favorevoli 14               Contrari 0                   Astenuti 0</w:t>
      </w:r>
    </w:p>
    <w:p w14:paraId="2CFFE99F" w14:textId="4BB6E0A6" w:rsidR="00A90386" w:rsidRDefault="00A90386">
      <w:r>
        <w:t>La delibera è approvata all’unanimità.</w:t>
      </w:r>
    </w:p>
    <w:p w14:paraId="28D43E0B" w14:textId="21D2085C" w:rsidR="00A90386" w:rsidRDefault="00A90386">
      <w:r>
        <w:t>La seduta è sciolta alle ore 19.30</w:t>
      </w:r>
    </w:p>
    <w:p w14:paraId="77F83DDF" w14:textId="44850CB7" w:rsidR="00A90386" w:rsidRDefault="00A90386" w:rsidP="001E40E7">
      <w:pPr>
        <w:ind w:firstLine="567"/>
      </w:pPr>
      <w:r>
        <w:t>Il Segretario                                                                                                  Il Presidente</w:t>
      </w:r>
    </w:p>
    <w:p w14:paraId="5BE6327A" w14:textId="4B8928B8" w:rsidR="00A90386" w:rsidRDefault="001E40E7">
      <w:r>
        <w:t xml:space="preserve">          </w:t>
      </w:r>
      <w:r w:rsidR="00A90386">
        <w:t>L</w:t>
      </w:r>
      <w:r>
        <w:t xml:space="preserve">aura </w:t>
      </w:r>
      <w:r w:rsidR="00A90386">
        <w:t>Pecchioli                                                                                  Sig.ra S</w:t>
      </w:r>
      <w:r>
        <w:t>tefania</w:t>
      </w:r>
      <w:r w:rsidR="00A90386">
        <w:t xml:space="preserve"> </w:t>
      </w:r>
      <w:proofErr w:type="spellStart"/>
      <w:r w:rsidR="00A90386">
        <w:t>Fantigrossi</w:t>
      </w:r>
      <w:proofErr w:type="spellEnd"/>
    </w:p>
    <w:sectPr w:rsidR="00A903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81"/>
    <w:rsid w:val="001B0281"/>
    <w:rsid w:val="001E40E7"/>
    <w:rsid w:val="0027422A"/>
    <w:rsid w:val="002F5540"/>
    <w:rsid w:val="006F1E45"/>
    <w:rsid w:val="009538CC"/>
    <w:rsid w:val="00A90386"/>
    <w:rsid w:val="00B46C82"/>
    <w:rsid w:val="00B963BC"/>
    <w:rsid w:val="00BB4B9E"/>
    <w:rsid w:val="00D15792"/>
    <w:rsid w:val="00E641D2"/>
    <w:rsid w:val="00F963BF"/>
    <w:rsid w:val="00FB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28B8"/>
  <w15:chartTrackingRefBased/>
  <w15:docId w15:val="{D784DC1C-9AA0-4FBB-84B5-6F31E1AF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0281"/>
  </w:style>
  <w:style w:type="paragraph" w:styleId="Titolo1">
    <w:name w:val="heading 1"/>
    <w:basedOn w:val="Normale"/>
    <w:next w:val="Normale"/>
    <w:link w:val="Titolo1Carattere"/>
    <w:uiPriority w:val="9"/>
    <w:qFormat/>
    <w:rsid w:val="001B0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0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0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0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0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0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0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0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0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0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0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0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02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02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02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02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02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02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0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0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0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0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0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02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02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02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0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02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028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B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pecchiolilaura@tiscali.it</dc:creator>
  <cp:keywords/>
  <dc:description/>
  <cp:lastModifiedBy>pecchiolilaura@tiscali.it</cp:lastModifiedBy>
  <cp:revision>7</cp:revision>
  <dcterms:created xsi:type="dcterms:W3CDTF">2024-10-27T16:41:00Z</dcterms:created>
  <dcterms:modified xsi:type="dcterms:W3CDTF">2024-10-30T19:26:00Z</dcterms:modified>
</cp:coreProperties>
</file>