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00" w:rsidRDefault="003F0BF2" w:rsidP="008373E2">
      <w:pPr>
        <w:pStyle w:val="Corpodeltesto"/>
        <w:spacing w:before="1"/>
      </w:pPr>
      <w:r>
        <w:rPr>
          <w:u w:val="single"/>
        </w:rPr>
        <w:t>ALLEGATO</w:t>
      </w:r>
      <w:r w:rsidR="008373E2">
        <w:rPr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502600" w:rsidRDefault="00502600">
      <w:pPr>
        <w:pStyle w:val="Corpodeltesto"/>
        <w:spacing w:before="127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95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A7566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="00A75662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>
        <w:trPr>
          <w:trHeight w:val="103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>
        <w:trPr>
          <w:trHeight w:val="1150"/>
        </w:trPr>
        <w:tc>
          <w:tcPr>
            <w:tcW w:w="5388" w:type="dxa"/>
            <w:gridSpan w:val="3"/>
          </w:tcPr>
          <w:p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502600" w:rsidRDefault="008373E2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:rsidR="00502600" w:rsidRDefault="008373E2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</w:p>
        </w:tc>
      </w:tr>
      <w:tr w:rsidR="00502600">
        <w:trPr>
          <w:trHeight w:val="230"/>
        </w:trPr>
        <w:tc>
          <w:tcPr>
            <w:tcW w:w="3207" w:type="dxa"/>
            <w:vMerge w:val="restart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3207" w:type="dxa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90"/>
        </w:trPr>
        <w:tc>
          <w:tcPr>
            <w:tcW w:w="3207" w:type="dxa"/>
          </w:tcPr>
          <w:p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</w:t>
            </w:r>
            <w:proofErr w:type="spellStart"/>
            <w:r>
              <w:rPr>
                <w:b/>
                <w:spacing w:val="-2"/>
                <w:sz w:val="20"/>
              </w:rPr>
              <w:t>I.C.T.</w:t>
            </w:r>
            <w:proofErr w:type="spellEnd"/>
          </w:p>
          <w:p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 xml:space="preserve">Max1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379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61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 corsi inerenti alla tematica</w:t>
            </w:r>
          </w:p>
          <w:p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502600" w:rsidRDefault="00502600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502600" w:rsidRDefault="003F0BF2">
      <w:pPr>
        <w:pStyle w:val="Corpodeltesto"/>
        <w:spacing w:before="1"/>
        <w:ind w:left="110"/>
      </w:pPr>
      <w:r>
        <w:rPr>
          <w:u w:val="single"/>
        </w:rPr>
        <w:t>ALLEGATO</w:t>
      </w:r>
      <w:r>
        <w:rPr>
          <w:spacing w:val="-10"/>
          <w:u w:val="single"/>
        </w:rPr>
        <w:t>B</w:t>
      </w:r>
    </w:p>
    <w:p w:rsidR="00502600" w:rsidRDefault="00502600">
      <w:pPr>
        <w:pStyle w:val="Corpodel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 con rilascio attestato)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2E3501" w:rsidRDefault="002E3501"/>
    <w:sectPr w:rsidR="002E3501" w:rsidSect="00502600">
      <w:headerReference w:type="default" r:id="rId7"/>
      <w:pgSz w:w="11910" w:h="16840"/>
      <w:pgMar w:top="2200" w:right="920" w:bottom="280" w:left="60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5F" w:rsidRDefault="00C30C5F" w:rsidP="00502600">
      <w:r>
        <w:separator/>
      </w:r>
    </w:p>
  </w:endnote>
  <w:endnote w:type="continuationSeparator" w:id="1">
    <w:p w:rsidR="00C30C5F" w:rsidRDefault="00C30C5F" w:rsidP="0050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5F" w:rsidRDefault="00C30C5F" w:rsidP="00502600">
      <w:r>
        <w:separator/>
      </w:r>
    </w:p>
  </w:footnote>
  <w:footnote w:type="continuationSeparator" w:id="1">
    <w:p w:rsidR="00C30C5F" w:rsidRDefault="00C30C5F" w:rsidP="00502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E2" w:rsidRPr="008373E2" w:rsidRDefault="008373E2" w:rsidP="008373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600"/>
    <w:rsid w:val="00153081"/>
    <w:rsid w:val="002E3501"/>
    <w:rsid w:val="003F0BF2"/>
    <w:rsid w:val="00502600"/>
    <w:rsid w:val="00572B18"/>
    <w:rsid w:val="007A0AB1"/>
    <w:rsid w:val="008373E2"/>
    <w:rsid w:val="00A75662"/>
    <w:rsid w:val="00C30C5F"/>
    <w:rsid w:val="00E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5</cp:revision>
  <dcterms:created xsi:type="dcterms:W3CDTF">2024-10-29T12:00:00Z</dcterms:created>
  <dcterms:modified xsi:type="dcterms:W3CDTF">2025-12-04T10:11:00Z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