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C3" w:rsidRPr="003979BB" w:rsidRDefault="001868C3" w:rsidP="001868C3">
      <w:pPr>
        <w:rPr>
          <w:b/>
        </w:rPr>
      </w:pPr>
      <w:r w:rsidRPr="003979BB">
        <w:rPr>
          <w:b/>
        </w:rPr>
        <w:t>I.C. IGEA  C.F. 91136840401  COD. MECCANOGRAFICO RNIC81500G</w:t>
      </w:r>
    </w:p>
    <w:p w:rsidR="001868C3" w:rsidRDefault="001868C3" w:rsidP="001868C3"/>
    <w:p w:rsidR="00025188" w:rsidRDefault="00025188"/>
    <w:p w:rsidR="009C1863" w:rsidRDefault="00025188">
      <w:r>
        <w:t xml:space="preserve">Il Calendario Scolastico </w:t>
      </w:r>
      <w:proofErr w:type="spellStart"/>
      <w:r>
        <w:t>a.s.</w:t>
      </w:r>
      <w:proofErr w:type="spellEnd"/>
      <w:r>
        <w:t>  2023-2024 della Regione Emilia Romagna è presente al seguente LINK:</w:t>
      </w:r>
    </w:p>
    <w:p w:rsidR="001868C3" w:rsidRDefault="001868C3"/>
    <w:p w:rsidR="001868C3" w:rsidRDefault="00025188">
      <w:hyperlink r:id="rId4" w:history="1">
        <w:r w:rsidRPr="006A7809">
          <w:rPr>
            <w:rStyle w:val="Collegamentoipertestuale"/>
          </w:rPr>
          <w:t>https://scuola.regione.emilia-romagn</w:t>
        </w:r>
        <w:r w:rsidRPr="006A7809">
          <w:rPr>
            <w:rStyle w:val="Collegamentoipertestuale"/>
          </w:rPr>
          <w:t>a</w:t>
        </w:r>
        <w:r w:rsidRPr="006A7809">
          <w:rPr>
            <w:rStyle w:val="Collegamentoipertestuale"/>
          </w:rPr>
          <w:t>.it/calendario-scolastico/calendario-scolastico</w:t>
        </w:r>
      </w:hyperlink>
    </w:p>
    <w:p w:rsidR="00025188" w:rsidRDefault="00025188"/>
    <w:sectPr w:rsidR="00025188" w:rsidSect="00F47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9C1863"/>
    <w:rsid w:val="00003968"/>
    <w:rsid w:val="00017C33"/>
    <w:rsid w:val="00017DA3"/>
    <w:rsid w:val="00025188"/>
    <w:rsid w:val="00060B1C"/>
    <w:rsid w:val="00074864"/>
    <w:rsid w:val="000E7A32"/>
    <w:rsid w:val="000F0108"/>
    <w:rsid w:val="001364F9"/>
    <w:rsid w:val="00183A73"/>
    <w:rsid w:val="001868C3"/>
    <w:rsid w:val="001F080D"/>
    <w:rsid w:val="001F739C"/>
    <w:rsid w:val="002057E8"/>
    <w:rsid w:val="00343F03"/>
    <w:rsid w:val="00371D1C"/>
    <w:rsid w:val="00437D11"/>
    <w:rsid w:val="00450877"/>
    <w:rsid w:val="00506F04"/>
    <w:rsid w:val="00536146"/>
    <w:rsid w:val="0054730C"/>
    <w:rsid w:val="00641582"/>
    <w:rsid w:val="007A4090"/>
    <w:rsid w:val="00831449"/>
    <w:rsid w:val="00955DC8"/>
    <w:rsid w:val="00970F51"/>
    <w:rsid w:val="009C1863"/>
    <w:rsid w:val="009F1E98"/>
    <w:rsid w:val="00A01127"/>
    <w:rsid w:val="00A36426"/>
    <w:rsid w:val="00A416B4"/>
    <w:rsid w:val="00A85C19"/>
    <w:rsid w:val="00AB2B0B"/>
    <w:rsid w:val="00AF7592"/>
    <w:rsid w:val="00B83309"/>
    <w:rsid w:val="00BA2353"/>
    <w:rsid w:val="00BC3868"/>
    <w:rsid w:val="00BE45FF"/>
    <w:rsid w:val="00C44F52"/>
    <w:rsid w:val="00C8103A"/>
    <w:rsid w:val="00D01EBC"/>
    <w:rsid w:val="00DA2E87"/>
    <w:rsid w:val="00DF0579"/>
    <w:rsid w:val="00DF557C"/>
    <w:rsid w:val="00E352EA"/>
    <w:rsid w:val="00E56AE5"/>
    <w:rsid w:val="00E75221"/>
    <w:rsid w:val="00ED6F30"/>
    <w:rsid w:val="00F47FDC"/>
    <w:rsid w:val="00FE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186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68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uola.regione.emilia-romagna.it/calendario-scolastico/calendario-scolast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utemediaigea02</dc:creator>
  <cp:lastModifiedBy>utemediaigea02</cp:lastModifiedBy>
  <cp:revision>2</cp:revision>
  <dcterms:created xsi:type="dcterms:W3CDTF">2023-12-07T07:44:00Z</dcterms:created>
  <dcterms:modified xsi:type="dcterms:W3CDTF">2023-12-07T08:07:00Z</dcterms:modified>
</cp:coreProperties>
</file>