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92E2" w14:textId="19FE10E6" w:rsidR="00665594" w:rsidRDefault="00665594" w:rsidP="00443731">
      <w:pPr>
        <w:spacing w:line="240" w:lineRule="atLeast"/>
        <w:ind w:left="993" w:hanging="993"/>
        <w:jc w:val="left"/>
        <w:rPr>
          <w:rFonts w:asciiTheme="minorHAnsi" w:hAnsiTheme="minorHAnsi"/>
          <w:bCs/>
        </w:rPr>
      </w:pPr>
      <w:r w:rsidRPr="00665594">
        <w:rPr>
          <w:rFonts w:asciiTheme="minorHAnsi" w:hAnsiTheme="minorHAnsi"/>
          <w:bCs/>
        </w:rPr>
        <w:t xml:space="preserve">Circolare n. </w:t>
      </w:r>
      <w:r w:rsidR="000F0AC2">
        <w:rPr>
          <w:rFonts w:asciiTheme="minorHAnsi" w:hAnsiTheme="minorHAnsi"/>
          <w:bCs/>
        </w:rPr>
        <w:t>87</w:t>
      </w:r>
      <w:r w:rsidR="007F280D">
        <w:rPr>
          <w:rFonts w:asciiTheme="minorHAnsi" w:hAnsiTheme="minorHAnsi"/>
          <w:bCs/>
        </w:rPr>
        <w:t>/</w:t>
      </w:r>
      <w:r w:rsidRPr="00665594">
        <w:rPr>
          <w:rFonts w:asciiTheme="minorHAnsi" w:hAnsiTheme="minorHAnsi"/>
          <w:bCs/>
        </w:rPr>
        <w:t>2021-22</w:t>
      </w:r>
    </w:p>
    <w:p w14:paraId="22FA735E" w14:textId="39F7E40C" w:rsidR="00665594" w:rsidRPr="00665594" w:rsidRDefault="00665594" w:rsidP="00665594">
      <w:pPr>
        <w:spacing w:line="240" w:lineRule="atLeast"/>
        <w:ind w:left="993" w:hanging="993"/>
        <w:jc w:val="righ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Al personale ATA</w:t>
      </w:r>
    </w:p>
    <w:p w14:paraId="5B6AAC82" w14:textId="77777777" w:rsidR="00665594" w:rsidRPr="00665594" w:rsidRDefault="00665594" w:rsidP="00443731">
      <w:pPr>
        <w:spacing w:line="240" w:lineRule="atLeast"/>
        <w:ind w:left="993" w:hanging="993"/>
        <w:jc w:val="left"/>
        <w:rPr>
          <w:rFonts w:asciiTheme="minorHAnsi" w:hAnsiTheme="minorHAnsi"/>
          <w:bCs/>
        </w:rPr>
      </w:pPr>
    </w:p>
    <w:p w14:paraId="1D73FFEC" w14:textId="671EAB03" w:rsidR="00665594" w:rsidRDefault="00665594" w:rsidP="00443731">
      <w:pPr>
        <w:spacing w:line="240" w:lineRule="atLeast"/>
        <w:ind w:left="993" w:hanging="993"/>
        <w:jc w:val="lef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Bellaria Igea Marina, vedi segnatura</w:t>
      </w:r>
    </w:p>
    <w:p w14:paraId="062DBDF4" w14:textId="77777777" w:rsidR="00665594" w:rsidRDefault="00665594" w:rsidP="00443731">
      <w:pPr>
        <w:spacing w:line="240" w:lineRule="atLeast"/>
        <w:ind w:left="993" w:hanging="993"/>
        <w:jc w:val="left"/>
        <w:rPr>
          <w:rFonts w:asciiTheme="minorHAnsi" w:hAnsiTheme="minorHAnsi"/>
          <w:bCs/>
        </w:rPr>
      </w:pPr>
    </w:p>
    <w:p w14:paraId="4CD06087" w14:textId="2E19626B" w:rsidR="009A0AC7" w:rsidRPr="009A0AC7" w:rsidRDefault="009A0AC7" w:rsidP="009A0AC7">
      <w:pPr>
        <w:spacing w:line="240" w:lineRule="atLeast"/>
        <w:ind w:left="993" w:hanging="993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Oggetto:</w:t>
      </w:r>
      <w:r>
        <w:rPr>
          <w:rFonts w:asciiTheme="minorHAnsi" w:hAnsiTheme="minorHAnsi"/>
          <w:bCs/>
        </w:rPr>
        <w:tab/>
      </w:r>
      <w:r w:rsidRPr="009A0AC7">
        <w:rPr>
          <w:rFonts w:asciiTheme="minorHAnsi" w:hAnsiTheme="minorHAnsi"/>
          <w:bCs/>
        </w:rPr>
        <w:t>Comparto Istruzione e Ricerca –</w:t>
      </w:r>
      <w:r>
        <w:rPr>
          <w:rFonts w:asciiTheme="minorHAnsi" w:hAnsiTheme="minorHAnsi"/>
          <w:bCs/>
        </w:rPr>
        <w:t xml:space="preserve"> </w:t>
      </w:r>
      <w:r w:rsidRPr="009A0AC7">
        <w:rPr>
          <w:rFonts w:asciiTheme="minorHAnsi" w:hAnsiTheme="minorHAnsi"/>
          <w:bCs/>
        </w:rPr>
        <w:t xml:space="preserve">Sezione Scuola. Proclamazione di sciopero </w:t>
      </w:r>
      <w:r w:rsidR="000B347C">
        <w:rPr>
          <w:rFonts w:asciiTheme="minorHAnsi" w:hAnsiTheme="minorHAnsi"/>
          <w:bCs/>
        </w:rPr>
        <w:t xml:space="preserve">nazionale </w:t>
      </w:r>
      <w:r w:rsidRPr="009A0AC7">
        <w:rPr>
          <w:rFonts w:asciiTheme="minorHAnsi" w:hAnsiTheme="minorHAnsi"/>
          <w:bCs/>
        </w:rPr>
        <w:t xml:space="preserve">di tutto il personale </w:t>
      </w:r>
      <w:r w:rsidR="000B347C">
        <w:rPr>
          <w:rFonts w:asciiTheme="minorHAnsi" w:hAnsiTheme="minorHAnsi"/>
          <w:bCs/>
        </w:rPr>
        <w:t>A.T.A.</w:t>
      </w:r>
      <w:r w:rsidRPr="009A0AC7">
        <w:rPr>
          <w:rFonts w:asciiTheme="minorHAnsi" w:hAnsiTheme="minorHAnsi"/>
          <w:bCs/>
        </w:rPr>
        <w:t xml:space="preserve"> </w:t>
      </w:r>
      <w:r w:rsidR="000B347C">
        <w:rPr>
          <w:rFonts w:asciiTheme="minorHAnsi" w:hAnsiTheme="minorHAnsi"/>
          <w:bCs/>
        </w:rPr>
        <w:t xml:space="preserve">della scuola </w:t>
      </w:r>
      <w:r w:rsidRPr="009A0AC7">
        <w:rPr>
          <w:rFonts w:asciiTheme="minorHAnsi" w:hAnsiTheme="minorHAnsi"/>
          <w:bCs/>
        </w:rPr>
        <w:t xml:space="preserve">indetto da </w:t>
      </w:r>
      <w:r w:rsidR="000B347C">
        <w:rPr>
          <w:rFonts w:asciiTheme="minorHAnsi" w:hAnsiTheme="minorHAnsi"/>
          <w:bCs/>
        </w:rPr>
        <w:t>Feder A.T.A.</w:t>
      </w:r>
      <w:r w:rsidRPr="009A0AC7">
        <w:rPr>
          <w:rFonts w:asciiTheme="minorHAnsi" w:hAnsiTheme="minorHAnsi"/>
          <w:bCs/>
        </w:rPr>
        <w:t xml:space="preserve"> per l’intera giornata del </w:t>
      </w:r>
      <w:r w:rsidR="000B347C">
        <w:rPr>
          <w:rFonts w:asciiTheme="minorHAnsi" w:hAnsiTheme="minorHAnsi"/>
          <w:bCs/>
        </w:rPr>
        <w:t>24</w:t>
      </w:r>
      <w:r w:rsidRPr="009A0AC7">
        <w:rPr>
          <w:rFonts w:asciiTheme="minorHAnsi" w:hAnsiTheme="minorHAnsi"/>
          <w:bCs/>
        </w:rPr>
        <w:t xml:space="preserve"> </w:t>
      </w:r>
      <w:r w:rsidR="000B347C">
        <w:rPr>
          <w:rFonts w:asciiTheme="minorHAnsi" w:hAnsiTheme="minorHAnsi"/>
          <w:bCs/>
        </w:rPr>
        <w:t>novembre</w:t>
      </w:r>
      <w:r w:rsidRPr="009A0AC7">
        <w:rPr>
          <w:rFonts w:asciiTheme="minorHAnsi" w:hAnsiTheme="minorHAnsi"/>
          <w:bCs/>
        </w:rPr>
        <w:t xml:space="preserve"> 2021.</w:t>
      </w:r>
    </w:p>
    <w:p w14:paraId="3AF36390" w14:textId="77777777" w:rsidR="00443731" w:rsidRDefault="00443731" w:rsidP="00443731">
      <w:pPr>
        <w:spacing w:line="240" w:lineRule="atLeast"/>
        <w:ind w:left="993" w:hanging="993"/>
        <w:jc w:val="left"/>
        <w:rPr>
          <w:rFonts w:asciiTheme="minorHAnsi" w:hAnsiTheme="minorHAnsi"/>
          <w:bCs/>
        </w:rPr>
      </w:pPr>
    </w:p>
    <w:p w14:paraId="263F5006" w14:textId="1D0AC6A4" w:rsidR="00443731" w:rsidRPr="001E353C" w:rsidRDefault="00443731" w:rsidP="001E353C">
      <w:pPr>
        <w:spacing w:line="240" w:lineRule="atLeast"/>
        <w:rPr>
          <w:rFonts w:asciiTheme="minorHAnsi" w:hAnsiTheme="minorHAnsi"/>
          <w:bCs/>
        </w:rPr>
      </w:pPr>
      <w:r w:rsidRPr="00F23680">
        <w:rPr>
          <w:rFonts w:asciiTheme="minorHAnsi" w:hAnsiTheme="minorHAnsi"/>
          <w:bCs/>
        </w:rPr>
        <w:t xml:space="preserve">Si </w:t>
      </w:r>
      <w:r w:rsidRPr="001E353C">
        <w:rPr>
          <w:rFonts w:asciiTheme="minorHAnsi" w:hAnsiTheme="minorHAnsi"/>
          <w:bCs/>
        </w:rPr>
        <w:t xml:space="preserve"> comunica che è stata proclamata azione di </w:t>
      </w:r>
      <w:r w:rsidR="001E353C" w:rsidRPr="001E353C">
        <w:rPr>
          <w:rFonts w:asciiTheme="minorHAnsi" w:hAnsiTheme="minorHAnsi"/>
          <w:bCs/>
        </w:rPr>
        <w:t xml:space="preserve">Sciopero </w:t>
      </w:r>
      <w:r w:rsidR="00F572F1">
        <w:rPr>
          <w:rFonts w:asciiTheme="minorHAnsi" w:hAnsiTheme="minorHAnsi"/>
          <w:bCs/>
        </w:rPr>
        <w:t>in oggetto</w:t>
      </w:r>
      <w:r w:rsidR="001E353C">
        <w:rPr>
          <w:rFonts w:asciiTheme="minorHAnsi" w:hAnsiTheme="minorHAnsi"/>
          <w:bCs/>
        </w:rPr>
        <w:t xml:space="preserve"> </w:t>
      </w:r>
      <w:r w:rsidRPr="001E353C">
        <w:rPr>
          <w:rFonts w:asciiTheme="minorHAnsi" w:hAnsiTheme="minorHAnsi"/>
          <w:bCs/>
        </w:rPr>
        <w:t>come da informazioni al link:</w:t>
      </w:r>
    </w:p>
    <w:p w14:paraId="65EDBF4F" w14:textId="77777777" w:rsidR="00443731" w:rsidRPr="00F23680" w:rsidRDefault="00443731" w:rsidP="001E353C">
      <w:pPr>
        <w:spacing w:line="240" w:lineRule="atLeast"/>
        <w:rPr>
          <w:rFonts w:asciiTheme="minorHAnsi" w:hAnsiTheme="minorHAnsi" w:cs="Calibri"/>
        </w:rPr>
      </w:pPr>
    </w:p>
    <w:p w14:paraId="02901A9E" w14:textId="30726E25" w:rsidR="009A0AC7" w:rsidRPr="00A47CA6" w:rsidRDefault="003D3C6D" w:rsidP="00A47CA6">
      <w:pPr>
        <w:spacing w:line="240" w:lineRule="atLeast"/>
        <w:ind w:left="-426" w:right="-568"/>
        <w:jc w:val="center"/>
        <w:rPr>
          <w:rFonts w:asciiTheme="minorHAnsi" w:hAnsiTheme="minorHAnsi" w:cstheme="minorHAnsi"/>
          <w:sz w:val="16"/>
          <w:szCs w:val="16"/>
        </w:rPr>
      </w:pPr>
      <w:hyperlink r:id="rId8" w:history="1">
        <w:r w:rsidR="00A47CA6" w:rsidRPr="00A47CA6">
          <w:rPr>
            <w:rStyle w:val="Collegamentoipertestuale"/>
            <w:rFonts w:asciiTheme="minorHAnsi" w:hAnsiTheme="minorHAnsi" w:cstheme="minorHAnsi"/>
            <w:sz w:val="16"/>
            <w:szCs w:val="16"/>
          </w:rPr>
          <w:t>http://www.funzionepubblica.gov.it/content/dettaglio-sciopero?id_sciopero=193&amp;indirizzo_ricerca_back=/content/cruscotto-degli-scioperi-nel-pubblico-impiego</w:t>
        </w:r>
      </w:hyperlink>
    </w:p>
    <w:p w14:paraId="5295A08A" w14:textId="77777777" w:rsidR="00A47CA6" w:rsidRPr="000B347C" w:rsidRDefault="00A47CA6" w:rsidP="000B347C">
      <w:pPr>
        <w:spacing w:line="240" w:lineRule="atLeast"/>
        <w:ind w:left="-284" w:right="-568"/>
        <w:jc w:val="center"/>
        <w:rPr>
          <w:rStyle w:val="CollegamentoInternet"/>
          <w:rFonts w:asciiTheme="minorHAnsi" w:hAnsiTheme="minorHAnsi" w:cstheme="minorHAnsi"/>
          <w:bCs/>
          <w:sz w:val="14"/>
          <w:szCs w:val="14"/>
        </w:rPr>
      </w:pPr>
    </w:p>
    <w:p w14:paraId="6EFB56A1" w14:textId="77777777" w:rsidR="00443731" w:rsidRPr="00F23680" w:rsidRDefault="00443731" w:rsidP="00443731">
      <w:pPr>
        <w:spacing w:line="240" w:lineRule="atLeast"/>
        <w:rPr>
          <w:rFonts w:asciiTheme="minorHAnsi" w:hAnsiTheme="minorHAnsi"/>
        </w:rPr>
      </w:pPr>
      <w:r w:rsidRPr="00F23680">
        <w:rPr>
          <w:rFonts w:asciiTheme="minorHAnsi" w:hAnsiTheme="minorHAnsi"/>
          <w:bCs/>
        </w:rPr>
        <w:t>La presente comunicazione segue l’ACCORDO SULLE NORME</w:t>
      </w:r>
      <w:r w:rsidRPr="00F23680">
        <w:rPr>
          <w:rFonts w:asciiTheme="minorHAnsi" w:hAnsiTheme="minorHAnsi"/>
          <w:bCs/>
          <w:color w:val="000000"/>
        </w:rPr>
        <w:t xml:space="preserve"> DI GARANZIA DEI SERVIZI PUBBLICI ESSENZIALI E SULLE PROCEDURE DI RAFFREDDAMENTO E CONCILIAZIONE IN CASO DI SCIOPERO del 2 dicembre 2020, di cui si evidenzia quanto segue:</w:t>
      </w:r>
    </w:p>
    <w:p w14:paraId="3B374A3C" w14:textId="77777777" w:rsidR="00443731" w:rsidRPr="00C24D88" w:rsidRDefault="00443731" w:rsidP="00443731">
      <w:pPr>
        <w:spacing w:line="240" w:lineRule="atLeast"/>
        <w:rPr>
          <w:rFonts w:asciiTheme="minorHAnsi" w:hAnsiTheme="minorHAnsi"/>
          <w:i/>
        </w:rPr>
      </w:pPr>
      <w:r w:rsidRPr="00F23680">
        <w:rPr>
          <w:rFonts w:asciiTheme="minorHAnsi" w:hAnsiTheme="minorHAnsi"/>
          <w:i/>
        </w:rPr>
        <w:t>“Art. 3 comma 4: In occasione di ogni sciopero, i dirigenti scolastici invitano in forma scritta, anche via e-mail, il personale a comunicare in forma scritta, anche via e-mail, entro il quarto giorno dalla comunicazione della proclamazione dello sciopero, la propria intenzione di aderire allo sciopero o di non</w:t>
      </w:r>
      <w:r w:rsidRPr="00C24D88">
        <w:rPr>
          <w:rFonts w:asciiTheme="minorHAnsi" w:hAnsiTheme="minorHAnsi"/>
          <w:i/>
        </w:rPr>
        <w:t xml:space="preserve"> aderirvi o di non aver ancora maturato alcuna decisione al riguardo. La dichiarazione di adesione fa fede ai fini della trattenuta sulla busta paga ed è irrevocabile, fermo restando quanto previsto al comma 6. A tal fine, i dirigenti scolastici riportano nella motivazione della comunicazione il testo integrale del presente comma”.</w:t>
      </w:r>
    </w:p>
    <w:p w14:paraId="5327C16D" w14:textId="77777777" w:rsidR="00443731" w:rsidRPr="00C24D88" w:rsidRDefault="00443731" w:rsidP="00443731">
      <w:pPr>
        <w:spacing w:line="240" w:lineRule="atLeast"/>
        <w:jc w:val="center"/>
        <w:rPr>
          <w:rFonts w:asciiTheme="minorHAnsi" w:hAnsiTheme="minorHAnsi" w:cs="Calibri"/>
          <w:b/>
          <w:bCs/>
          <w:u w:val="single"/>
        </w:rPr>
      </w:pPr>
    </w:p>
    <w:p w14:paraId="704AA97B" w14:textId="77777777" w:rsidR="00443731" w:rsidRPr="00C24D88" w:rsidRDefault="00443731" w:rsidP="00FC6FCE">
      <w:pPr>
        <w:spacing w:line="240" w:lineRule="atLeast"/>
        <w:jc w:val="center"/>
        <w:rPr>
          <w:rFonts w:asciiTheme="minorHAnsi" w:hAnsiTheme="minorHAnsi" w:cs="Calibri"/>
          <w:b/>
          <w:bCs/>
          <w:u w:val="single"/>
        </w:rPr>
      </w:pPr>
    </w:p>
    <w:p w14:paraId="2E6F41D8" w14:textId="502F57DF" w:rsidR="00443731" w:rsidRPr="0030632B" w:rsidRDefault="0030632B" w:rsidP="0030632B">
      <w:pPr>
        <w:spacing w:line="240" w:lineRule="atLeast"/>
        <w:rPr>
          <w:rFonts w:asciiTheme="minorHAnsi" w:hAnsiTheme="minorHAnsi"/>
        </w:rPr>
      </w:pPr>
      <w:r w:rsidRPr="0030632B">
        <w:rPr>
          <w:rFonts w:asciiTheme="minorHAnsi" w:hAnsiTheme="minorHAnsi"/>
        </w:rPr>
        <w:t xml:space="preserve">Si invita il personale a comunicare la propria adesione/non adesione/presa visione allo sciopero in oggetto, inviando una mail all’indirizzo </w:t>
      </w:r>
      <w:r>
        <w:rPr>
          <w:rFonts w:asciiTheme="minorHAnsi" w:hAnsiTheme="minorHAnsi"/>
        </w:rPr>
        <w:t xml:space="preserve">   </w:t>
      </w:r>
      <w:hyperlink r:id="rId9" w:history="1">
        <w:r w:rsidRPr="000F0043">
          <w:rPr>
            <w:rStyle w:val="Collegamentoipertestuale"/>
            <w:rFonts w:asciiTheme="minorHAnsi" w:hAnsiTheme="minorHAnsi"/>
          </w:rPr>
          <w:t>scioperi@icigeamarina.edu.it</w:t>
        </w:r>
      </w:hyperlink>
      <w:r>
        <w:rPr>
          <w:rFonts w:asciiTheme="minorHAnsi" w:hAnsiTheme="minorHAnsi"/>
        </w:rPr>
        <w:t xml:space="preserve">    entro </w:t>
      </w:r>
      <w:r w:rsidR="009A0AC7" w:rsidRPr="0030632B">
        <w:rPr>
          <w:rFonts w:asciiTheme="minorHAnsi" w:hAnsiTheme="minorHAnsi"/>
        </w:rPr>
        <w:t xml:space="preserve">le ore </w:t>
      </w:r>
      <w:r w:rsidR="00F16F23" w:rsidRPr="0030632B">
        <w:rPr>
          <w:rFonts w:asciiTheme="minorHAnsi" w:hAnsiTheme="minorHAnsi"/>
        </w:rPr>
        <w:t>10</w:t>
      </w:r>
      <w:r w:rsidR="009A0AC7" w:rsidRPr="0030632B">
        <w:rPr>
          <w:rFonts w:asciiTheme="minorHAnsi" w:hAnsiTheme="minorHAnsi"/>
        </w:rPr>
        <w:t>:00 del 2</w:t>
      </w:r>
      <w:r w:rsidR="00F16F23" w:rsidRPr="0030632B">
        <w:rPr>
          <w:rFonts w:asciiTheme="minorHAnsi" w:hAnsiTheme="minorHAnsi"/>
        </w:rPr>
        <w:t>0</w:t>
      </w:r>
      <w:r w:rsidR="009A0AC7" w:rsidRPr="0030632B">
        <w:rPr>
          <w:rFonts w:asciiTheme="minorHAnsi" w:hAnsiTheme="minorHAnsi"/>
        </w:rPr>
        <w:t>/1</w:t>
      </w:r>
      <w:r>
        <w:rPr>
          <w:rFonts w:asciiTheme="minorHAnsi" w:hAnsiTheme="minorHAnsi"/>
        </w:rPr>
        <w:t>1</w:t>
      </w:r>
      <w:r w:rsidR="009A0AC7" w:rsidRPr="0030632B">
        <w:rPr>
          <w:rFonts w:asciiTheme="minorHAnsi" w:hAnsiTheme="minorHAnsi"/>
        </w:rPr>
        <w:t>/2021.</w:t>
      </w:r>
    </w:p>
    <w:p w14:paraId="7D3DCAD0" w14:textId="77777777" w:rsidR="00443731" w:rsidRDefault="00443731" w:rsidP="00443731">
      <w:pPr>
        <w:spacing w:line="240" w:lineRule="atLeast"/>
        <w:rPr>
          <w:rFonts w:asciiTheme="minorHAnsi" w:hAnsiTheme="minorHAnsi"/>
        </w:rPr>
      </w:pPr>
    </w:p>
    <w:p w14:paraId="469A9B7A" w14:textId="77777777" w:rsidR="00443731" w:rsidRPr="00C24D88" w:rsidRDefault="00443731" w:rsidP="00443731">
      <w:pPr>
        <w:spacing w:line="240" w:lineRule="atLeast"/>
        <w:rPr>
          <w:rFonts w:asciiTheme="minorHAnsi" w:hAnsiTheme="minorHAnsi"/>
        </w:rPr>
      </w:pPr>
      <w:r w:rsidRPr="00C24D88">
        <w:rPr>
          <w:rFonts w:asciiTheme="minorHAnsi" w:hAnsiTheme="minorHAnsi"/>
        </w:rPr>
        <w:t>La dichiarazione di NON ADESIONE allo sciopero NON È successivamente revocabile.</w:t>
      </w:r>
    </w:p>
    <w:p w14:paraId="79F1261F" w14:textId="2F5F0C3C" w:rsidR="00A160A6" w:rsidRPr="00530371" w:rsidRDefault="00A160A6" w:rsidP="00530371">
      <w:pPr>
        <w:spacing w:line="240" w:lineRule="atLeast"/>
        <w:jc w:val="right"/>
        <w:rPr>
          <w:rFonts w:asciiTheme="minorHAnsi" w:hAnsiTheme="minorHAnsi"/>
        </w:rPr>
      </w:pPr>
    </w:p>
    <w:p w14:paraId="708E5FBF" w14:textId="77777777" w:rsidR="00426283" w:rsidRDefault="00426283" w:rsidP="00530371">
      <w:pPr>
        <w:spacing w:line="240" w:lineRule="atLeast"/>
        <w:jc w:val="right"/>
        <w:rPr>
          <w:rFonts w:asciiTheme="minorHAnsi" w:hAnsiTheme="minorHAnsi"/>
        </w:rPr>
      </w:pPr>
    </w:p>
    <w:p w14:paraId="20FC0452" w14:textId="77777777" w:rsidR="00426283" w:rsidRDefault="00426283" w:rsidP="00530371">
      <w:pPr>
        <w:spacing w:line="240" w:lineRule="atLeast"/>
        <w:jc w:val="right"/>
        <w:rPr>
          <w:rFonts w:asciiTheme="minorHAnsi" w:hAnsiTheme="minorHAnsi"/>
        </w:rPr>
      </w:pPr>
    </w:p>
    <w:p w14:paraId="3FDA2DA3" w14:textId="77777777" w:rsidR="00FC6FCE" w:rsidRDefault="00FC6FCE" w:rsidP="00530371">
      <w:pPr>
        <w:spacing w:line="240" w:lineRule="atLeast"/>
        <w:jc w:val="right"/>
        <w:rPr>
          <w:rFonts w:asciiTheme="minorHAnsi" w:hAnsiTheme="minorHAnsi"/>
        </w:rPr>
      </w:pPr>
    </w:p>
    <w:p w14:paraId="3015A693" w14:textId="77777777" w:rsidR="00FC6FCE" w:rsidRDefault="00FC6FCE" w:rsidP="00530371">
      <w:pPr>
        <w:spacing w:line="240" w:lineRule="atLeast"/>
        <w:jc w:val="right"/>
        <w:rPr>
          <w:rFonts w:asciiTheme="minorHAnsi" w:hAnsiTheme="minorHAnsi"/>
        </w:rPr>
      </w:pPr>
    </w:p>
    <w:p w14:paraId="52A020B1" w14:textId="77777777" w:rsidR="00530371" w:rsidRPr="00530371" w:rsidRDefault="00530371" w:rsidP="00530371">
      <w:pPr>
        <w:spacing w:line="240" w:lineRule="atLeast"/>
        <w:jc w:val="right"/>
        <w:rPr>
          <w:rFonts w:asciiTheme="minorHAnsi" w:hAnsiTheme="minorHAnsi"/>
        </w:rPr>
      </w:pPr>
      <w:r w:rsidRPr="00530371">
        <w:rPr>
          <w:rFonts w:asciiTheme="minorHAnsi" w:hAnsiTheme="minorHAnsi"/>
        </w:rPr>
        <w:t>Il Dirigente scolastico</w:t>
      </w:r>
    </w:p>
    <w:p w14:paraId="64130888" w14:textId="77777777" w:rsidR="00530371" w:rsidRPr="00530371" w:rsidRDefault="00530371" w:rsidP="00530371">
      <w:pPr>
        <w:spacing w:line="240" w:lineRule="atLeast"/>
        <w:jc w:val="right"/>
        <w:rPr>
          <w:rFonts w:asciiTheme="minorHAnsi" w:hAnsiTheme="minorHAnsi"/>
        </w:rPr>
      </w:pPr>
      <w:r w:rsidRPr="00530371">
        <w:rPr>
          <w:rFonts w:asciiTheme="minorHAnsi" w:hAnsiTheme="minorHAnsi"/>
        </w:rPr>
        <w:t>Prof. Marco Mauro Dall'Agata</w:t>
      </w:r>
    </w:p>
    <w:p w14:paraId="493B2844" w14:textId="77777777" w:rsidR="00530371" w:rsidRPr="00426283" w:rsidRDefault="00530371" w:rsidP="00530371">
      <w:pPr>
        <w:spacing w:line="240" w:lineRule="atLeast"/>
        <w:jc w:val="right"/>
        <w:rPr>
          <w:rFonts w:asciiTheme="minorHAnsi" w:hAnsiTheme="minorHAnsi"/>
          <w:sz w:val="16"/>
          <w:szCs w:val="16"/>
        </w:rPr>
      </w:pPr>
      <w:r w:rsidRPr="00426283">
        <w:rPr>
          <w:rFonts w:asciiTheme="minorHAnsi" w:hAnsiTheme="minorHAnsi"/>
          <w:sz w:val="16"/>
          <w:szCs w:val="16"/>
        </w:rPr>
        <w:t>(Firma autografa omessa ai sensi dell'art. 3 del D.Lgs. n. 39/1993)</w:t>
      </w:r>
    </w:p>
    <w:p w14:paraId="7E22A7CB" w14:textId="77777777" w:rsidR="00530371" w:rsidRPr="00530371" w:rsidRDefault="00530371" w:rsidP="00530371">
      <w:pPr>
        <w:spacing w:line="240" w:lineRule="atLeast"/>
        <w:jc w:val="right"/>
        <w:rPr>
          <w:rFonts w:asciiTheme="minorHAnsi" w:hAnsiTheme="minorHAnsi"/>
        </w:rPr>
      </w:pPr>
    </w:p>
    <w:sectPr w:rsidR="00530371" w:rsidRPr="00530371" w:rsidSect="00426283">
      <w:headerReference w:type="default" r:id="rId10"/>
      <w:footerReference w:type="default" r:id="rId11"/>
      <w:pgSz w:w="11906" w:h="16838"/>
      <w:pgMar w:top="851" w:right="1134" w:bottom="1259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EF1EA" w14:textId="77777777" w:rsidR="003D3C6D" w:rsidRDefault="003D3C6D">
      <w:r>
        <w:separator/>
      </w:r>
    </w:p>
  </w:endnote>
  <w:endnote w:type="continuationSeparator" w:id="0">
    <w:p w14:paraId="7293259F" w14:textId="77777777" w:rsidR="003D3C6D" w:rsidRDefault="003D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107D" w14:textId="77777777" w:rsidR="00AD73D3" w:rsidRPr="00AD73D3" w:rsidRDefault="00AD73D3" w:rsidP="00AD73D3">
    <w:pPr>
      <w:pStyle w:val="Pidipagina"/>
      <w:pBdr>
        <w:top w:val="single" w:sz="4" w:space="1" w:color="auto"/>
      </w:pBdr>
      <w:rPr>
        <w:rFonts w:asciiTheme="minorHAnsi" w:hAnsiTheme="minorHAnsi"/>
        <w:sz w:val="16"/>
        <w:szCs w:val="16"/>
      </w:rPr>
    </w:pPr>
    <w:r w:rsidRPr="00AD73D3">
      <w:rPr>
        <w:rFonts w:asciiTheme="minorHAnsi" w:hAnsiTheme="minorHAnsi"/>
        <w:sz w:val="16"/>
        <w:szCs w:val="16"/>
      </w:rPr>
      <w:t>Dirigente Scolastico e responsabile del procedimento: Prof. Marco Mauro Dall’Agata</w:t>
    </w:r>
    <w:r w:rsidRPr="00AD73D3">
      <w:rPr>
        <w:rFonts w:asciiTheme="minorHAnsi" w:hAnsiTheme="minorHAnsi"/>
        <w:sz w:val="16"/>
        <w:szCs w:val="16"/>
      </w:rPr>
      <w:tab/>
    </w:r>
  </w:p>
  <w:p w14:paraId="1424798F" w14:textId="667FD3FD" w:rsidR="00AD73D3" w:rsidRPr="00AD73D3" w:rsidRDefault="00AD73D3" w:rsidP="00AD73D3">
    <w:pPr>
      <w:pStyle w:val="Pidipagina"/>
      <w:pBdr>
        <w:top w:val="single" w:sz="4" w:space="1" w:color="auto"/>
      </w:pBdr>
      <w:rPr>
        <w:rFonts w:asciiTheme="minorHAnsi" w:hAnsiTheme="minorHAnsi"/>
        <w:sz w:val="16"/>
        <w:szCs w:val="16"/>
      </w:rPr>
    </w:pPr>
    <w:r w:rsidRPr="00AD73D3">
      <w:rPr>
        <w:rFonts w:asciiTheme="minorHAnsi" w:hAnsiTheme="minorHAnsi"/>
        <w:sz w:val="16"/>
        <w:szCs w:val="16"/>
      </w:rPr>
      <w:t>D.S.G.A</w:t>
    </w:r>
    <w:r w:rsidR="00FC6FCE">
      <w:rPr>
        <w:rFonts w:asciiTheme="minorHAnsi" w:hAnsiTheme="minorHAnsi"/>
        <w:sz w:val="16"/>
        <w:szCs w:val="16"/>
      </w:rPr>
      <w:t xml:space="preserve"> incaricata</w:t>
    </w:r>
    <w:r w:rsidRPr="00AD73D3">
      <w:rPr>
        <w:rFonts w:asciiTheme="minorHAnsi" w:hAnsiTheme="minorHAnsi"/>
        <w:sz w:val="16"/>
        <w:szCs w:val="16"/>
      </w:rPr>
      <w:t xml:space="preserve">: </w:t>
    </w:r>
    <w:r w:rsidR="00FC6FCE">
      <w:rPr>
        <w:rFonts w:asciiTheme="minorHAnsi" w:hAnsiTheme="minorHAnsi"/>
        <w:sz w:val="16"/>
        <w:szCs w:val="16"/>
      </w:rPr>
      <w:t>Elena Muccioli</w:t>
    </w:r>
    <w:r w:rsidRPr="00AD73D3">
      <w:rPr>
        <w:rFonts w:asciiTheme="minorHAnsi" w:hAnsiTheme="minorHAnsi"/>
        <w:sz w:val="16"/>
        <w:szCs w:val="16"/>
      </w:rPr>
      <w:t xml:space="preserve"> </w:t>
    </w:r>
  </w:p>
  <w:p w14:paraId="565816E0" w14:textId="77777777" w:rsidR="00AD73D3" w:rsidRPr="00AD73D3" w:rsidRDefault="00AD73D3" w:rsidP="00AD73D3">
    <w:pPr>
      <w:pStyle w:val="Pidipagina"/>
      <w:pBdr>
        <w:top w:val="single" w:sz="4" w:space="1" w:color="auto"/>
      </w:pBdr>
      <w:rPr>
        <w:rFonts w:asciiTheme="minorHAnsi" w:hAnsiTheme="minorHAnsi"/>
      </w:rPr>
    </w:pPr>
    <w:r w:rsidRPr="00AD73D3">
      <w:rPr>
        <w:rFonts w:asciiTheme="minorHAnsi" w:hAnsiTheme="minorHAnsi"/>
        <w:sz w:val="16"/>
        <w:szCs w:val="16"/>
      </w:rPr>
      <w:t>Pratica curata da: Prof. Marco Mauro Dall’Agata</w:t>
    </w:r>
  </w:p>
  <w:p w14:paraId="00CB3CA3" w14:textId="77777777" w:rsidR="00AD73D3" w:rsidRPr="00AD73D3" w:rsidRDefault="00AD73D3">
    <w:pPr>
      <w:pStyle w:val="Pidipagin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28C9C" w14:textId="77777777" w:rsidR="003D3C6D" w:rsidRDefault="003D3C6D">
      <w:r>
        <w:separator/>
      </w:r>
    </w:p>
  </w:footnote>
  <w:footnote w:type="continuationSeparator" w:id="0">
    <w:p w14:paraId="7247FE3F" w14:textId="77777777" w:rsidR="003D3C6D" w:rsidRDefault="003D3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8" w:type="dxa"/>
      <w:tblInd w:w="-31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36"/>
      <w:gridCol w:w="10450"/>
      <w:gridCol w:w="222"/>
    </w:tblGrid>
    <w:tr w:rsidR="00A15C06" w:rsidRPr="00A15C06" w14:paraId="1D666835" w14:textId="77777777" w:rsidTr="00864E99">
      <w:tc>
        <w:tcPr>
          <w:tcW w:w="236" w:type="dxa"/>
        </w:tcPr>
        <w:p w14:paraId="4C14A919" w14:textId="77777777" w:rsidR="00A15C06" w:rsidRPr="00A15C06" w:rsidRDefault="00A15C06" w:rsidP="00A15C06">
          <w:pPr>
            <w:rPr>
              <w:rFonts w:asciiTheme="minorHAnsi" w:hAnsiTheme="minorHAnsi"/>
            </w:rPr>
          </w:pPr>
        </w:p>
      </w:tc>
      <w:tc>
        <w:tcPr>
          <w:tcW w:w="10450" w:type="dxa"/>
          <w:vAlign w:val="center"/>
        </w:tcPr>
        <w:p w14:paraId="7BEA4B36" w14:textId="77777777" w:rsidR="00A15C06" w:rsidRPr="00A15C06" w:rsidRDefault="00A15C06" w:rsidP="00A15C06">
          <w:pPr>
            <w:keepNext/>
            <w:tabs>
              <w:tab w:val="left" w:pos="708"/>
            </w:tabs>
            <w:ind w:right="6"/>
            <w:jc w:val="center"/>
            <w:outlineLvl w:val="1"/>
            <w:rPr>
              <w:rFonts w:ascii="Calibri" w:hAnsi="Calibri" w:cs="Arial"/>
              <w:bCs/>
              <w:smallCaps/>
              <w:color w:val="663300"/>
              <w:sz w:val="32"/>
              <w:szCs w:val="32"/>
            </w:rPr>
          </w:pPr>
          <w:r w:rsidRPr="00A15C06">
            <w:rPr>
              <w:rFonts w:ascii="Arial" w:hAnsi="Arial" w:cs="Arial"/>
              <w:b/>
              <w:bCs/>
              <w:noProof/>
              <w:sz w:val="28"/>
              <w:szCs w:val="28"/>
            </w:rPr>
            <w:drawing>
              <wp:anchor distT="0" distB="0" distL="0" distR="0" simplePos="0" relativeHeight="251659264" behindDoc="0" locked="0" layoutInCell="1" allowOverlap="0" wp14:anchorId="7CB88980" wp14:editId="4E7FE1F2">
                <wp:simplePos x="0" y="0"/>
                <wp:positionH relativeFrom="column">
                  <wp:posOffset>319405</wp:posOffset>
                </wp:positionH>
                <wp:positionV relativeFrom="line">
                  <wp:posOffset>36830</wp:posOffset>
                </wp:positionV>
                <wp:extent cx="639445" cy="679450"/>
                <wp:effectExtent l="0" t="0" r="8255" b="6350"/>
                <wp:wrapNone/>
                <wp:docPr id="9" name="Immagine 9" descr="logo della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 della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445" cy="679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15C06">
            <w:rPr>
              <w:rFonts w:ascii="Arial" w:hAnsi="Arial" w:cs="Arial"/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60288" behindDoc="0" locked="0" layoutInCell="1" allowOverlap="1" wp14:anchorId="1B0BD0DD" wp14:editId="2F5880DC">
                <wp:simplePos x="0" y="0"/>
                <wp:positionH relativeFrom="column">
                  <wp:posOffset>5492115</wp:posOffset>
                </wp:positionH>
                <wp:positionV relativeFrom="paragraph">
                  <wp:posOffset>56515</wp:posOffset>
                </wp:positionV>
                <wp:extent cx="660400" cy="663575"/>
                <wp:effectExtent l="0" t="0" r="6350" b="3175"/>
                <wp:wrapNone/>
                <wp:docPr id="10" name="Immagine 10" descr="IG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G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0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15C06">
            <w:rPr>
              <w:rFonts w:ascii="Calibri" w:hAnsi="Calibri" w:cs="Arial"/>
              <w:bCs/>
              <w:smallCaps/>
              <w:color w:val="663300"/>
              <w:sz w:val="32"/>
              <w:szCs w:val="32"/>
            </w:rPr>
            <w:t>Istituto Scolastico Comprensivo Statale Igea</w:t>
          </w:r>
        </w:p>
        <w:p w14:paraId="66545804" w14:textId="77777777" w:rsidR="00A15C06" w:rsidRPr="00A15C06" w:rsidRDefault="00A15C06" w:rsidP="00A15C06">
          <w:pPr>
            <w:keepNext/>
            <w:tabs>
              <w:tab w:val="left" w:pos="708"/>
            </w:tabs>
            <w:ind w:right="6"/>
            <w:jc w:val="center"/>
            <w:outlineLvl w:val="1"/>
            <w:rPr>
              <w:rFonts w:ascii="Calibri" w:hAnsi="Calibri" w:cs="Arial"/>
              <w:bCs/>
              <w:smallCaps/>
              <w:color w:val="333333"/>
              <w:sz w:val="24"/>
            </w:rPr>
          </w:pPr>
          <w:r w:rsidRPr="00A15C06">
            <w:rPr>
              <w:rFonts w:ascii="Calibri" w:hAnsi="Calibri" w:cs="Arial"/>
              <w:b/>
              <w:bCs/>
              <w:smallCaps/>
              <w:color w:val="333333"/>
              <w:sz w:val="24"/>
            </w:rPr>
            <w:t>Scuola dell’Infanzia – Scuola Primaria – Scuola Secondaria di I Grado</w:t>
          </w:r>
        </w:p>
        <w:p w14:paraId="4CC185F7" w14:textId="77777777" w:rsidR="00A15C06" w:rsidRPr="00A15C06" w:rsidRDefault="00A15C06" w:rsidP="00A15C06">
          <w:pPr>
            <w:ind w:right="6"/>
            <w:jc w:val="center"/>
            <w:rPr>
              <w:rFonts w:ascii="Calibri" w:hAnsi="Calibri" w:cs="Arial"/>
            </w:rPr>
          </w:pPr>
          <w:r w:rsidRPr="00A15C06">
            <w:rPr>
              <w:rFonts w:ascii="Calibri" w:hAnsi="Calibri" w:cs="Arial"/>
              <w:sz w:val="18"/>
              <w:szCs w:val="18"/>
            </w:rPr>
            <w:t xml:space="preserve">Via Nicolò Zeno, 21 - </w:t>
          </w:r>
          <w:r w:rsidRPr="00A15C06">
            <w:rPr>
              <w:rFonts w:ascii="Calibri" w:hAnsi="Calibri" w:cs="Arial"/>
            </w:rPr>
            <w:t xml:space="preserve">47814 </w:t>
          </w:r>
          <w:r w:rsidRPr="00A15C06">
            <w:rPr>
              <w:rFonts w:ascii="Calibri" w:hAnsi="Calibri" w:cs="Arial"/>
              <w:b/>
            </w:rPr>
            <w:t>BELLARIA-IGEA MARINA</w:t>
          </w:r>
          <w:r w:rsidRPr="00A15C06">
            <w:rPr>
              <w:rFonts w:ascii="Calibri" w:hAnsi="Calibri" w:cs="Arial"/>
            </w:rPr>
            <w:t xml:space="preserve"> (RN)</w:t>
          </w:r>
        </w:p>
        <w:p w14:paraId="373D3FE1" w14:textId="77777777" w:rsidR="00A15C06" w:rsidRPr="00A15C06" w:rsidRDefault="00A15C06" w:rsidP="00A15C06">
          <w:pPr>
            <w:ind w:right="6"/>
            <w:jc w:val="center"/>
            <w:rPr>
              <w:rFonts w:ascii="Calibri" w:hAnsi="Calibri" w:cs="Arial"/>
              <w:b/>
              <w:sz w:val="16"/>
              <w:szCs w:val="16"/>
            </w:rPr>
          </w:pPr>
          <w:r w:rsidRPr="00A15C06">
            <w:rPr>
              <w:rFonts w:ascii="Calibri" w:hAnsi="Calibri" w:cs="Arial"/>
              <w:sz w:val="16"/>
              <w:szCs w:val="16"/>
            </w:rPr>
            <w:t xml:space="preserve">Codice Ministeriale: </w:t>
          </w:r>
          <w:r w:rsidRPr="00A15C06">
            <w:rPr>
              <w:rFonts w:ascii="Calibri" w:hAnsi="Calibri" w:cs="Arial"/>
              <w:b/>
              <w:sz w:val="16"/>
              <w:szCs w:val="16"/>
            </w:rPr>
            <w:t>RNIC81500G</w:t>
          </w:r>
          <w:r w:rsidRPr="00A15C06">
            <w:rPr>
              <w:rFonts w:ascii="Calibri" w:hAnsi="Calibri" w:cs="Arial"/>
              <w:sz w:val="16"/>
              <w:szCs w:val="16"/>
            </w:rPr>
            <w:t xml:space="preserve">    Codice Fiscale: </w:t>
          </w:r>
          <w:r w:rsidRPr="00A15C06">
            <w:rPr>
              <w:rFonts w:ascii="Calibri" w:hAnsi="Calibri" w:cs="Arial"/>
              <w:b/>
              <w:sz w:val="16"/>
              <w:szCs w:val="16"/>
            </w:rPr>
            <w:t>91136840401</w:t>
          </w:r>
          <w:r w:rsidRPr="00A15C06">
            <w:rPr>
              <w:rFonts w:ascii="Calibri" w:hAnsi="Calibri" w:cs="Arial"/>
              <w:sz w:val="16"/>
              <w:szCs w:val="16"/>
            </w:rPr>
            <w:t xml:space="preserve">    Codice Univoco Ufficio: </w:t>
          </w:r>
          <w:r w:rsidRPr="00A15C06">
            <w:rPr>
              <w:rFonts w:ascii="Calibri" w:hAnsi="Calibri" w:cs="Arial"/>
              <w:b/>
              <w:sz w:val="16"/>
              <w:szCs w:val="16"/>
            </w:rPr>
            <w:t>UFMZDT</w:t>
          </w:r>
        </w:p>
        <w:p w14:paraId="43C86AD6" w14:textId="77777777" w:rsidR="00A15C06" w:rsidRPr="00A15C06" w:rsidRDefault="00A15C06" w:rsidP="00A15C06">
          <w:pPr>
            <w:ind w:right="6"/>
            <w:jc w:val="center"/>
            <w:rPr>
              <w:rFonts w:ascii="Calibri" w:hAnsi="Calibri" w:cs="Arial"/>
              <w:sz w:val="12"/>
              <w:szCs w:val="12"/>
              <w:lang w:val="fr-FR"/>
            </w:rPr>
          </w:pPr>
          <w:r w:rsidRPr="00A15C06">
            <w:rPr>
              <w:rFonts w:asciiTheme="minorHAnsi" w:hAnsiTheme="minorHAnsi" w:cs="Arial"/>
              <w:sz w:val="12"/>
              <w:szCs w:val="12"/>
              <w:lang w:val="fr-FR"/>
            </w:rPr>
            <w:t>Tel. 0541/343980 -</w:t>
          </w:r>
          <w:r w:rsidRPr="00A15C06">
            <w:rPr>
              <w:rFonts w:asciiTheme="minorHAnsi" w:hAnsiTheme="minorHAnsi"/>
              <w:sz w:val="12"/>
              <w:szCs w:val="12"/>
              <w:lang w:val="fr-FR"/>
            </w:rPr>
            <w:t xml:space="preserve"> </w:t>
          </w:r>
          <w:r w:rsidRPr="00A15C06">
            <w:rPr>
              <w:rFonts w:asciiTheme="minorHAnsi" w:hAnsiTheme="minorHAnsi" w:cs="Arial"/>
              <w:sz w:val="12"/>
              <w:szCs w:val="12"/>
              <w:lang w:val="fr-FR"/>
            </w:rPr>
            <w:t xml:space="preserve">Sito web: </w:t>
          </w:r>
          <w:hyperlink r:id="rId3" w:history="1">
            <w:r w:rsidRPr="00A15C06">
              <w:rPr>
                <w:rFonts w:asciiTheme="minorHAnsi" w:hAnsiTheme="minorHAnsi" w:cs="Arial"/>
                <w:color w:val="0000FF"/>
                <w:sz w:val="12"/>
                <w:szCs w:val="12"/>
                <w:u w:val="single"/>
                <w:lang w:val="fr-FR"/>
              </w:rPr>
              <w:t>www.icigeamarina.edu.it</w:t>
            </w:r>
          </w:hyperlink>
          <w:r w:rsidRPr="00A15C06">
            <w:rPr>
              <w:rFonts w:ascii="Calibri" w:hAnsi="Calibri" w:cs="Arial"/>
              <w:sz w:val="12"/>
              <w:szCs w:val="12"/>
              <w:lang w:val="fr-FR"/>
            </w:rPr>
            <w:t xml:space="preserve">- e-mail: </w:t>
          </w:r>
          <w:hyperlink r:id="rId4" w:history="1">
            <w:r w:rsidRPr="00A15C06">
              <w:rPr>
                <w:rFonts w:ascii="Calibri" w:hAnsi="Calibri" w:cs="Arial"/>
                <w:color w:val="0000FF"/>
                <w:sz w:val="12"/>
                <w:szCs w:val="12"/>
                <w:u w:val="single"/>
                <w:lang w:val="fr-FR"/>
              </w:rPr>
              <w:t>rnic81500g@istruzione.it</w:t>
            </w:r>
          </w:hyperlink>
          <w:r w:rsidRPr="00A15C06">
            <w:rPr>
              <w:rFonts w:ascii="Calibri" w:hAnsi="Calibri" w:cs="Arial"/>
              <w:sz w:val="12"/>
              <w:szCs w:val="12"/>
              <w:lang w:val="fr-FR"/>
            </w:rPr>
            <w:t xml:space="preserve"> - P.E.C.: </w:t>
          </w:r>
          <w:hyperlink r:id="rId5" w:history="1">
            <w:r w:rsidRPr="00A15C06">
              <w:rPr>
                <w:rFonts w:ascii="Calibri" w:hAnsi="Calibri" w:cs="Arial"/>
                <w:color w:val="0000FF"/>
                <w:sz w:val="12"/>
                <w:szCs w:val="12"/>
                <w:u w:val="single"/>
                <w:lang w:val="fr-FR"/>
              </w:rPr>
              <w:t>rnic81500g@pec.istruzione.it</w:t>
            </w:r>
          </w:hyperlink>
          <w:r w:rsidRPr="00A15C06">
            <w:rPr>
              <w:rFonts w:ascii="Calibri" w:hAnsi="Calibri" w:cs="Arial"/>
              <w:sz w:val="12"/>
              <w:szCs w:val="12"/>
              <w:lang w:val="fr-FR"/>
            </w:rPr>
            <w:t xml:space="preserve"> - Fax 0541/343990</w:t>
          </w:r>
        </w:p>
        <w:p w14:paraId="7AB7743F" w14:textId="77777777" w:rsidR="00A15C06" w:rsidRPr="00A15C06" w:rsidRDefault="00A15C06" w:rsidP="00A15C06">
          <w:pPr>
            <w:ind w:right="6"/>
            <w:jc w:val="center"/>
            <w:rPr>
              <w:rFonts w:ascii="Calibri" w:hAnsi="Calibri" w:cs="Arial"/>
              <w:sz w:val="8"/>
              <w:szCs w:val="8"/>
              <w:lang w:val="fr-FR"/>
            </w:rPr>
          </w:pPr>
        </w:p>
      </w:tc>
      <w:tc>
        <w:tcPr>
          <w:tcW w:w="222" w:type="dxa"/>
          <w:vAlign w:val="center"/>
        </w:tcPr>
        <w:p w14:paraId="6AF3934A" w14:textId="77777777" w:rsidR="00A15C06" w:rsidRPr="00A15C06" w:rsidRDefault="00A15C06" w:rsidP="00A15C06">
          <w:pPr>
            <w:jc w:val="center"/>
            <w:rPr>
              <w:rFonts w:asciiTheme="minorHAnsi" w:hAnsiTheme="minorHAnsi"/>
            </w:rPr>
          </w:pPr>
        </w:p>
      </w:tc>
    </w:tr>
  </w:tbl>
  <w:p w14:paraId="6238C7AF" w14:textId="511BC2C9" w:rsidR="00CF0A39" w:rsidRPr="00BA20D1" w:rsidRDefault="00CF0A39" w:rsidP="00BA20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F3107"/>
    <w:multiLevelType w:val="hybridMultilevel"/>
    <w:tmpl w:val="24AAF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0611F"/>
    <w:multiLevelType w:val="multilevel"/>
    <w:tmpl w:val="7F44D6E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7B4F5C"/>
    <w:multiLevelType w:val="hybridMultilevel"/>
    <w:tmpl w:val="87E030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254B65"/>
    <w:multiLevelType w:val="hybridMultilevel"/>
    <w:tmpl w:val="D01E91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0B51BE"/>
    <w:multiLevelType w:val="hybridMultilevel"/>
    <w:tmpl w:val="676890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F7DF2"/>
    <w:multiLevelType w:val="multilevel"/>
    <w:tmpl w:val="DD8A7F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3.%4.%5."/>
      <w:lvlJc w:val="left"/>
      <w:pPr>
        <w:ind w:left="3240" w:hanging="360"/>
      </w:pPr>
    </w:lvl>
    <w:lvl w:ilvl="5">
      <w:start w:val="1"/>
      <w:numFmt w:val="lowerRoman"/>
      <w:lvlText w:val="%4.%5.%6."/>
      <w:lvlJc w:val="right"/>
      <w:pPr>
        <w:ind w:left="3960" w:hanging="180"/>
      </w:pPr>
    </w:lvl>
    <w:lvl w:ilvl="6">
      <w:start w:val="1"/>
      <w:numFmt w:val="decimal"/>
      <w:lvlText w:val="%5.%6.%7."/>
      <w:lvlJc w:val="left"/>
      <w:pPr>
        <w:ind w:left="4680" w:hanging="360"/>
      </w:pPr>
    </w:lvl>
    <w:lvl w:ilvl="7">
      <w:start w:val="1"/>
      <w:numFmt w:val="lowerLetter"/>
      <w:lvlText w:val="%6.%7.%8."/>
      <w:lvlJc w:val="left"/>
      <w:pPr>
        <w:ind w:left="5400" w:hanging="360"/>
      </w:pPr>
    </w:lvl>
    <w:lvl w:ilvl="8">
      <w:start w:val="1"/>
      <w:numFmt w:val="lowerRoman"/>
      <w:lvlText w:val="%7.%8.%9."/>
      <w:lvlJc w:val="right"/>
      <w:pPr>
        <w:ind w:left="6120" w:hanging="180"/>
      </w:pPr>
    </w:lvl>
  </w:abstractNum>
  <w:abstractNum w:abstractNumId="6" w15:restartNumberingAfterBreak="0">
    <w:nsid w:val="775955EA"/>
    <w:multiLevelType w:val="hybridMultilevel"/>
    <w:tmpl w:val="8BF0042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C6C45"/>
    <w:multiLevelType w:val="hybridMultilevel"/>
    <w:tmpl w:val="22687AB2"/>
    <w:lvl w:ilvl="0" w:tplc="F4E2476A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3F"/>
    <w:rsid w:val="000152AF"/>
    <w:rsid w:val="0002695D"/>
    <w:rsid w:val="00046983"/>
    <w:rsid w:val="00050944"/>
    <w:rsid w:val="000570CB"/>
    <w:rsid w:val="0006588E"/>
    <w:rsid w:val="000710D6"/>
    <w:rsid w:val="0007160B"/>
    <w:rsid w:val="000722F7"/>
    <w:rsid w:val="000818CC"/>
    <w:rsid w:val="000824C0"/>
    <w:rsid w:val="00086E52"/>
    <w:rsid w:val="00090367"/>
    <w:rsid w:val="00094C5C"/>
    <w:rsid w:val="000A5BF3"/>
    <w:rsid w:val="000B347C"/>
    <w:rsid w:val="000B3A4A"/>
    <w:rsid w:val="000C0D5B"/>
    <w:rsid w:val="000C5D97"/>
    <w:rsid w:val="000C630A"/>
    <w:rsid w:val="000C69DE"/>
    <w:rsid w:val="000D5B67"/>
    <w:rsid w:val="000F0AC2"/>
    <w:rsid w:val="001219AB"/>
    <w:rsid w:val="001272DA"/>
    <w:rsid w:val="00130383"/>
    <w:rsid w:val="00130C72"/>
    <w:rsid w:val="001316F4"/>
    <w:rsid w:val="00133FA0"/>
    <w:rsid w:val="00135417"/>
    <w:rsid w:val="001354D7"/>
    <w:rsid w:val="00155692"/>
    <w:rsid w:val="00155C18"/>
    <w:rsid w:val="00170C9D"/>
    <w:rsid w:val="001716AE"/>
    <w:rsid w:val="00171A44"/>
    <w:rsid w:val="00174160"/>
    <w:rsid w:val="00184BF3"/>
    <w:rsid w:val="00184EAE"/>
    <w:rsid w:val="00190EC3"/>
    <w:rsid w:val="00195FB4"/>
    <w:rsid w:val="001A5215"/>
    <w:rsid w:val="001A72DA"/>
    <w:rsid w:val="001D1768"/>
    <w:rsid w:val="001D33D2"/>
    <w:rsid w:val="001D6A1C"/>
    <w:rsid w:val="001D7FD5"/>
    <w:rsid w:val="001E353C"/>
    <w:rsid w:val="001F51F5"/>
    <w:rsid w:val="00204B08"/>
    <w:rsid w:val="00206041"/>
    <w:rsid w:val="00210ACB"/>
    <w:rsid w:val="00214FE4"/>
    <w:rsid w:val="00216655"/>
    <w:rsid w:val="00217CD4"/>
    <w:rsid w:val="00217F4F"/>
    <w:rsid w:val="00244F4C"/>
    <w:rsid w:val="00254449"/>
    <w:rsid w:val="0027401E"/>
    <w:rsid w:val="0027440F"/>
    <w:rsid w:val="00277617"/>
    <w:rsid w:val="00286A4F"/>
    <w:rsid w:val="00286B87"/>
    <w:rsid w:val="00286C28"/>
    <w:rsid w:val="002A45B3"/>
    <w:rsid w:val="002B797D"/>
    <w:rsid w:val="002C044B"/>
    <w:rsid w:val="002C5B64"/>
    <w:rsid w:val="002C7F3B"/>
    <w:rsid w:val="002D7D2E"/>
    <w:rsid w:val="002E54F4"/>
    <w:rsid w:val="002F5641"/>
    <w:rsid w:val="0030632B"/>
    <w:rsid w:val="003077F3"/>
    <w:rsid w:val="00311D4A"/>
    <w:rsid w:val="00313AEB"/>
    <w:rsid w:val="0032101E"/>
    <w:rsid w:val="00321140"/>
    <w:rsid w:val="00322523"/>
    <w:rsid w:val="00326995"/>
    <w:rsid w:val="00335E0A"/>
    <w:rsid w:val="003404BA"/>
    <w:rsid w:val="00341218"/>
    <w:rsid w:val="00351E05"/>
    <w:rsid w:val="003523BF"/>
    <w:rsid w:val="003571B9"/>
    <w:rsid w:val="00357BC9"/>
    <w:rsid w:val="003655F7"/>
    <w:rsid w:val="003742D6"/>
    <w:rsid w:val="003773E8"/>
    <w:rsid w:val="00377D82"/>
    <w:rsid w:val="0038044B"/>
    <w:rsid w:val="00385A24"/>
    <w:rsid w:val="003A34B7"/>
    <w:rsid w:val="003A3EEC"/>
    <w:rsid w:val="003A6CE6"/>
    <w:rsid w:val="003B029F"/>
    <w:rsid w:val="003B063E"/>
    <w:rsid w:val="003B3CAC"/>
    <w:rsid w:val="003B5751"/>
    <w:rsid w:val="003C5E4A"/>
    <w:rsid w:val="003D049A"/>
    <w:rsid w:val="003D35F8"/>
    <w:rsid w:val="003D3C6D"/>
    <w:rsid w:val="003E0ABE"/>
    <w:rsid w:val="003E3AAD"/>
    <w:rsid w:val="003E41EA"/>
    <w:rsid w:val="003F1DE6"/>
    <w:rsid w:val="0040056B"/>
    <w:rsid w:val="00400AE2"/>
    <w:rsid w:val="004064A0"/>
    <w:rsid w:val="00412C68"/>
    <w:rsid w:val="00421412"/>
    <w:rsid w:val="004218CC"/>
    <w:rsid w:val="00424C47"/>
    <w:rsid w:val="00426283"/>
    <w:rsid w:val="00434A4D"/>
    <w:rsid w:val="00442005"/>
    <w:rsid w:val="00443731"/>
    <w:rsid w:val="00451A9B"/>
    <w:rsid w:val="004529B2"/>
    <w:rsid w:val="00463656"/>
    <w:rsid w:val="004732DC"/>
    <w:rsid w:val="00481340"/>
    <w:rsid w:val="00486A8F"/>
    <w:rsid w:val="0049215F"/>
    <w:rsid w:val="004922C6"/>
    <w:rsid w:val="0049702A"/>
    <w:rsid w:val="004A12AF"/>
    <w:rsid w:val="004A216D"/>
    <w:rsid w:val="004A4A3F"/>
    <w:rsid w:val="004B1E7C"/>
    <w:rsid w:val="004C5263"/>
    <w:rsid w:val="004C6BCB"/>
    <w:rsid w:val="004C72DE"/>
    <w:rsid w:val="004D7708"/>
    <w:rsid w:val="004E0B55"/>
    <w:rsid w:val="004E57AE"/>
    <w:rsid w:val="00501941"/>
    <w:rsid w:val="00520A1A"/>
    <w:rsid w:val="00521BAB"/>
    <w:rsid w:val="00523723"/>
    <w:rsid w:val="00525B66"/>
    <w:rsid w:val="005279CE"/>
    <w:rsid w:val="00530371"/>
    <w:rsid w:val="00530C10"/>
    <w:rsid w:val="00534EC7"/>
    <w:rsid w:val="00535A83"/>
    <w:rsid w:val="005369F6"/>
    <w:rsid w:val="00537261"/>
    <w:rsid w:val="005418DF"/>
    <w:rsid w:val="005566C8"/>
    <w:rsid w:val="00563B5D"/>
    <w:rsid w:val="0056626E"/>
    <w:rsid w:val="00573855"/>
    <w:rsid w:val="00573DF4"/>
    <w:rsid w:val="00580069"/>
    <w:rsid w:val="005824DF"/>
    <w:rsid w:val="00585B2E"/>
    <w:rsid w:val="005901CD"/>
    <w:rsid w:val="00597631"/>
    <w:rsid w:val="005976A9"/>
    <w:rsid w:val="005A0878"/>
    <w:rsid w:val="005A2BD2"/>
    <w:rsid w:val="005B1441"/>
    <w:rsid w:val="005B422B"/>
    <w:rsid w:val="005B7AF2"/>
    <w:rsid w:val="005B7D2D"/>
    <w:rsid w:val="005C4687"/>
    <w:rsid w:val="005D754E"/>
    <w:rsid w:val="005D7B29"/>
    <w:rsid w:val="005E7857"/>
    <w:rsid w:val="005F3D74"/>
    <w:rsid w:val="0060175F"/>
    <w:rsid w:val="00602639"/>
    <w:rsid w:val="006067F0"/>
    <w:rsid w:val="00610128"/>
    <w:rsid w:val="00625F33"/>
    <w:rsid w:val="006425BC"/>
    <w:rsid w:val="00657963"/>
    <w:rsid w:val="00665594"/>
    <w:rsid w:val="00673EA4"/>
    <w:rsid w:val="00675D68"/>
    <w:rsid w:val="00683935"/>
    <w:rsid w:val="006941A1"/>
    <w:rsid w:val="00697532"/>
    <w:rsid w:val="006A062B"/>
    <w:rsid w:val="006C1901"/>
    <w:rsid w:val="006C1949"/>
    <w:rsid w:val="006C7E47"/>
    <w:rsid w:val="006D05DB"/>
    <w:rsid w:val="006D2F1B"/>
    <w:rsid w:val="006D5D12"/>
    <w:rsid w:val="006E1336"/>
    <w:rsid w:val="006E4A5C"/>
    <w:rsid w:val="006F2AC6"/>
    <w:rsid w:val="006F3BC4"/>
    <w:rsid w:val="006F4DB0"/>
    <w:rsid w:val="00701CE0"/>
    <w:rsid w:val="0070302F"/>
    <w:rsid w:val="007069FC"/>
    <w:rsid w:val="007079F2"/>
    <w:rsid w:val="00725A62"/>
    <w:rsid w:val="0073212F"/>
    <w:rsid w:val="007378D5"/>
    <w:rsid w:val="0074501A"/>
    <w:rsid w:val="007452A8"/>
    <w:rsid w:val="00755925"/>
    <w:rsid w:val="0076281A"/>
    <w:rsid w:val="00765188"/>
    <w:rsid w:val="00775162"/>
    <w:rsid w:val="00776ED5"/>
    <w:rsid w:val="007A1966"/>
    <w:rsid w:val="007A2FD3"/>
    <w:rsid w:val="007A4BDA"/>
    <w:rsid w:val="007B05C9"/>
    <w:rsid w:val="007B239D"/>
    <w:rsid w:val="007B5B3D"/>
    <w:rsid w:val="007C325B"/>
    <w:rsid w:val="007C5195"/>
    <w:rsid w:val="007D01BB"/>
    <w:rsid w:val="007D4464"/>
    <w:rsid w:val="007F280D"/>
    <w:rsid w:val="007F4E90"/>
    <w:rsid w:val="00804A06"/>
    <w:rsid w:val="00817E94"/>
    <w:rsid w:val="00834C9B"/>
    <w:rsid w:val="00837AF6"/>
    <w:rsid w:val="008429E9"/>
    <w:rsid w:val="008459F2"/>
    <w:rsid w:val="008538EB"/>
    <w:rsid w:val="0086218E"/>
    <w:rsid w:val="00864E99"/>
    <w:rsid w:val="00865A13"/>
    <w:rsid w:val="008A0F8B"/>
    <w:rsid w:val="008A5A4C"/>
    <w:rsid w:val="008A5E18"/>
    <w:rsid w:val="008B2C97"/>
    <w:rsid w:val="008C1463"/>
    <w:rsid w:val="008C6345"/>
    <w:rsid w:val="008C6CB1"/>
    <w:rsid w:val="008D083D"/>
    <w:rsid w:val="008D53E9"/>
    <w:rsid w:val="008F10FB"/>
    <w:rsid w:val="008F43A7"/>
    <w:rsid w:val="0090344D"/>
    <w:rsid w:val="0090574E"/>
    <w:rsid w:val="00905AE0"/>
    <w:rsid w:val="00907F18"/>
    <w:rsid w:val="00920168"/>
    <w:rsid w:val="0092472A"/>
    <w:rsid w:val="009329C1"/>
    <w:rsid w:val="00942AFD"/>
    <w:rsid w:val="00957D09"/>
    <w:rsid w:val="00961778"/>
    <w:rsid w:val="0096419C"/>
    <w:rsid w:val="009870DD"/>
    <w:rsid w:val="0099317C"/>
    <w:rsid w:val="009A0AC7"/>
    <w:rsid w:val="009A37BE"/>
    <w:rsid w:val="009A5B0B"/>
    <w:rsid w:val="009B5D5A"/>
    <w:rsid w:val="009C5041"/>
    <w:rsid w:val="009C71B1"/>
    <w:rsid w:val="009D26EB"/>
    <w:rsid w:val="009D44E2"/>
    <w:rsid w:val="009D5141"/>
    <w:rsid w:val="009F6F3B"/>
    <w:rsid w:val="00A021C0"/>
    <w:rsid w:val="00A11FDD"/>
    <w:rsid w:val="00A15AD5"/>
    <w:rsid w:val="00A15C06"/>
    <w:rsid w:val="00A160A6"/>
    <w:rsid w:val="00A2003F"/>
    <w:rsid w:val="00A31F9E"/>
    <w:rsid w:val="00A31FBE"/>
    <w:rsid w:val="00A3597F"/>
    <w:rsid w:val="00A4052A"/>
    <w:rsid w:val="00A463F0"/>
    <w:rsid w:val="00A46668"/>
    <w:rsid w:val="00A47CA6"/>
    <w:rsid w:val="00A61A6A"/>
    <w:rsid w:val="00A65825"/>
    <w:rsid w:val="00A8173E"/>
    <w:rsid w:val="00A85F26"/>
    <w:rsid w:val="00A90130"/>
    <w:rsid w:val="00A91507"/>
    <w:rsid w:val="00A92FB4"/>
    <w:rsid w:val="00AD4228"/>
    <w:rsid w:val="00AD73D3"/>
    <w:rsid w:val="00AF300E"/>
    <w:rsid w:val="00AF4743"/>
    <w:rsid w:val="00B0060C"/>
    <w:rsid w:val="00B14515"/>
    <w:rsid w:val="00B21A19"/>
    <w:rsid w:val="00B24620"/>
    <w:rsid w:val="00B2519C"/>
    <w:rsid w:val="00B26B0D"/>
    <w:rsid w:val="00B31FDF"/>
    <w:rsid w:val="00B37F8D"/>
    <w:rsid w:val="00B56495"/>
    <w:rsid w:val="00B56DBA"/>
    <w:rsid w:val="00B613C6"/>
    <w:rsid w:val="00B64D5B"/>
    <w:rsid w:val="00B66777"/>
    <w:rsid w:val="00B708C8"/>
    <w:rsid w:val="00B71BD2"/>
    <w:rsid w:val="00B71BF2"/>
    <w:rsid w:val="00B800D9"/>
    <w:rsid w:val="00B81195"/>
    <w:rsid w:val="00BA20D1"/>
    <w:rsid w:val="00BA5EC4"/>
    <w:rsid w:val="00BC487C"/>
    <w:rsid w:val="00BC73F3"/>
    <w:rsid w:val="00BD61CE"/>
    <w:rsid w:val="00BD6928"/>
    <w:rsid w:val="00BF218D"/>
    <w:rsid w:val="00BF5286"/>
    <w:rsid w:val="00C0387E"/>
    <w:rsid w:val="00C16980"/>
    <w:rsid w:val="00C51167"/>
    <w:rsid w:val="00C64AFC"/>
    <w:rsid w:val="00C67CDF"/>
    <w:rsid w:val="00C71612"/>
    <w:rsid w:val="00C87DB8"/>
    <w:rsid w:val="00C92691"/>
    <w:rsid w:val="00C96BDA"/>
    <w:rsid w:val="00CA6419"/>
    <w:rsid w:val="00CB49F3"/>
    <w:rsid w:val="00CB4D82"/>
    <w:rsid w:val="00CC0F5C"/>
    <w:rsid w:val="00CC1304"/>
    <w:rsid w:val="00CC2765"/>
    <w:rsid w:val="00CC5816"/>
    <w:rsid w:val="00CD0DD9"/>
    <w:rsid w:val="00CD128F"/>
    <w:rsid w:val="00CD402F"/>
    <w:rsid w:val="00CD75CC"/>
    <w:rsid w:val="00CE5D88"/>
    <w:rsid w:val="00CE5E6E"/>
    <w:rsid w:val="00CE7FB0"/>
    <w:rsid w:val="00CF0A39"/>
    <w:rsid w:val="00CF606F"/>
    <w:rsid w:val="00D05C6A"/>
    <w:rsid w:val="00D11493"/>
    <w:rsid w:val="00D25E3E"/>
    <w:rsid w:val="00D32CAB"/>
    <w:rsid w:val="00D36D95"/>
    <w:rsid w:val="00D468E7"/>
    <w:rsid w:val="00D61266"/>
    <w:rsid w:val="00D646F1"/>
    <w:rsid w:val="00D647D4"/>
    <w:rsid w:val="00D86602"/>
    <w:rsid w:val="00D86B70"/>
    <w:rsid w:val="00D927E4"/>
    <w:rsid w:val="00D93B8E"/>
    <w:rsid w:val="00DA12F1"/>
    <w:rsid w:val="00DA5469"/>
    <w:rsid w:val="00DB0ABF"/>
    <w:rsid w:val="00DC153C"/>
    <w:rsid w:val="00DD6DC5"/>
    <w:rsid w:val="00DF308E"/>
    <w:rsid w:val="00E01679"/>
    <w:rsid w:val="00E05D2C"/>
    <w:rsid w:val="00E13E88"/>
    <w:rsid w:val="00E17348"/>
    <w:rsid w:val="00E27788"/>
    <w:rsid w:val="00E27EC5"/>
    <w:rsid w:val="00E3212C"/>
    <w:rsid w:val="00E321BD"/>
    <w:rsid w:val="00E32521"/>
    <w:rsid w:val="00E4343F"/>
    <w:rsid w:val="00E53E93"/>
    <w:rsid w:val="00E86485"/>
    <w:rsid w:val="00E86E32"/>
    <w:rsid w:val="00E903F3"/>
    <w:rsid w:val="00E95BB4"/>
    <w:rsid w:val="00EA01B6"/>
    <w:rsid w:val="00EA3397"/>
    <w:rsid w:val="00EE0E9E"/>
    <w:rsid w:val="00EE34C9"/>
    <w:rsid w:val="00EF40FC"/>
    <w:rsid w:val="00F12C0F"/>
    <w:rsid w:val="00F14359"/>
    <w:rsid w:val="00F16F23"/>
    <w:rsid w:val="00F200D0"/>
    <w:rsid w:val="00F2038A"/>
    <w:rsid w:val="00F27C80"/>
    <w:rsid w:val="00F30309"/>
    <w:rsid w:val="00F4659A"/>
    <w:rsid w:val="00F5211B"/>
    <w:rsid w:val="00F572F1"/>
    <w:rsid w:val="00F602C4"/>
    <w:rsid w:val="00F878EC"/>
    <w:rsid w:val="00F9070F"/>
    <w:rsid w:val="00F934F8"/>
    <w:rsid w:val="00F95601"/>
    <w:rsid w:val="00F96F8F"/>
    <w:rsid w:val="00FA36D8"/>
    <w:rsid w:val="00FA75C8"/>
    <w:rsid w:val="00FB511D"/>
    <w:rsid w:val="00FB6274"/>
    <w:rsid w:val="00FC6FCE"/>
    <w:rsid w:val="00FC793F"/>
    <w:rsid w:val="00FD33EC"/>
    <w:rsid w:val="00FD3CA0"/>
    <w:rsid w:val="00FE1C9F"/>
    <w:rsid w:val="00FE1DD5"/>
    <w:rsid w:val="00FE2835"/>
    <w:rsid w:val="00FF17B5"/>
    <w:rsid w:val="00FF1A6F"/>
    <w:rsid w:val="574D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BBCB5C"/>
  <w15:docId w15:val="{FC53E276-0C3B-4AE6-8F82-F10D5CBB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85B2E"/>
    <w:pPr>
      <w:jc w:val="both"/>
    </w:pPr>
    <w:rPr>
      <w:szCs w:val="24"/>
    </w:rPr>
  </w:style>
  <w:style w:type="paragraph" w:styleId="Titolo1">
    <w:name w:val="heading 1"/>
    <w:basedOn w:val="Normale"/>
    <w:next w:val="Normale"/>
    <w:qFormat/>
    <w:rsid w:val="009C5041"/>
    <w:pPr>
      <w:keepNext/>
      <w:ind w:firstLine="709"/>
      <w:outlineLvl w:val="0"/>
    </w:pPr>
    <w:rPr>
      <w:rFonts w:ascii="Arial" w:hAnsi="Arial" w:cs="Arial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qFormat/>
    <w:rsid w:val="009C50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C50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463656"/>
    <w:pPr>
      <w:keepNext/>
      <w:spacing w:before="60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C96BDA"/>
    <w:pPr>
      <w:keepNext/>
      <w:spacing w:before="60" w:after="60"/>
      <w:jc w:val="center"/>
      <w:outlineLvl w:val="4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C504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C5041"/>
    <w:pPr>
      <w:tabs>
        <w:tab w:val="center" w:pos="4819"/>
        <w:tab w:val="right" w:pos="9638"/>
      </w:tabs>
    </w:pPr>
  </w:style>
  <w:style w:type="paragraph" w:customStyle="1" w:styleId="Nomesociet">
    <w:name w:val="Nome società"/>
    <w:basedOn w:val="Normale"/>
    <w:rsid w:val="009C5041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Arial Black" w:hAnsi="Arial Black"/>
      <w:spacing w:val="-25"/>
      <w:sz w:val="32"/>
      <w:szCs w:val="20"/>
    </w:rPr>
  </w:style>
  <w:style w:type="paragraph" w:customStyle="1" w:styleId="StileNomesociet12ptBluscuroOmbreggiaturaMaiuscoletto">
    <w:name w:val="Stile Nome società + 12 pt Blu scuro Ombreggiatura Maiuscoletto..."/>
    <w:basedOn w:val="Nomesociet"/>
    <w:rsid w:val="009C5041"/>
    <w:pPr>
      <w:framePr w:wrap="notBeside"/>
      <w:spacing w:line="240" w:lineRule="auto"/>
      <w:jc w:val="center"/>
    </w:pPr>
    <w:rPr>
      <w:smallCaps/>
      <w:color w:val="000080"/>
      <w:spacing w:val="0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ollegamentoipertestuale">
    <w:name w:val="Hyperlink"/>
    <w:basedOn w:val="Carpredefinitoparagrafo"/>
    <w:rsid w:val="009C5041"/>
    <w:rPr>
      <w:color w:val="0000FF"/>
      <w:u w:val="single"/>
    </w:rPr>
  </w:style>
  <w:style w:type="paragraph" w:styleId="Rientrocorpodeltesto">
    <w:name w:val="Body Text Indent"/>
    <w:basedOn w:val="Normale"/>
    <w:rsid w:val="009C5041"/>
    <w:pPr>
      <w:ind w:firstLine="709"/>
    </w:pPr>
    <w:rPr>
      <w:rFonts w:ascii="Arial" w:hAnsi="Arial" w:cs="Arial"/>
      <w:sz w:val="22"/>
      <w:szCs w:val="22"/>
    </w:rPr>
  </w:style>
  <w:style w:type="paragraph" w:styleId="Titolo">
    <w:name w:val="Title"/>
    <w:basedOn w:val="Normale"/>
    <w:qFormat/>
    <w:rsid w:val="009C5041"/>
    <w:pPr>
      <w:ind w:firstLine="709"/>
      <w:jc w:val="center"/>
    </w:pPr>
    <w:rPr>
      <w:rFonts w:ascii="Arial Black" w:hAnsi="Arial Black"/>
      <w:sz w:val="28"/>
      <w:szCs w:val="28"/>
    </w:rPr>
  </w:style>
  <w:style w:type="paragraph" w:styleId="Rientrocorpodeltesto2">
    <w:name w:val="Body Text Indent 2"/>
    <w:basedOn w:val="Normale"/>
    <w:rsid w:val="009C5041"/>
    <w:pPr>
      <w:ind w:firstLine="709"/>
    </w:pPr>
    <w:rPr>
      <w:rFonts w:ascii="Arial" w:hAnsi="Arial" w:cs="Arial"/>
      <w:sz w:val="22"/>
      <w:szCs w:val="22"/>
      <w:u w:val="single"/>
    </w:rPr>
  </w:style>
  <w:style w:type="paragraph" w:customStyle="1" w:styleId="wFacSimDichiara">
    <w:name w:val="wFacSim Dichiara"/>
    <w:basedOn w:val="Normale"/>
    <w:rsid w:val="009C5041"/>
    <w:pPr>
      <w:keepNext/>
      <w:keepLines/>
      <w:suppressAutoHyphens/>
      <w:spacing w:before="240" w:after="240"/>
      <w:ind w:left="170" w:right="170"/>
      <w:jc w:val="center"/>
    </w:pPr>
    <w:rPr>
      <w:rFonts w:ascii="Helvetica Condensed" w:hAnsi="Helvetica Condensed"/>
      <w:b/>
      <w:caps/>
      <w:noProof/>
      <w:szCs w:val="20"/>
    </w:rPr>
  </w:style>
  <w:style w:type="paragraph" w:customStyle="1" w:styleId="wFacSimTxtGius">
    <w:name w:val="wFacSim Txt Gius"/>
    <w:basedOn w:val="Normale"/>
    <w:rsid w:val="009C5041"/>
    <w:pPr>
      <w:ind w:left="170" w:right="170"/>
    </w:pPr>
    <w:rPr>
      <w:rFonts w:ascii="Helvetica Condensed" w:hAnsi="Helvetica Condensed"/>
      <w:noProof/>
      <w:szCs w:val="20"/>
    </w:rPr>
  </w:style>
  <w:style w:type="paragraph" w:styleId="Corpotesto">
    <w:name w:val="Body Text"/>
    <w:basedOn w:val="Normale"/>
    <w:rsid w:val="009C5041"/>
    <w:rPr>
      <w:szCs w:val="28"/>
    </w:rPr>
  </w:style>
  <w:style w:type="character" w:styleId="Collegamentovisitato">
    <w:name w:val="FollowedHyperlink"/>
    <w:basedOn w:val="Carpredefinitoparagrafo"/>
    <w:rsid w:val="009C5041"/>
    <w:rPr>
      <w:color w:val="800080"/>
      <w:u w:val="single"/>
    </w:rPr>
  </w:style>
  <w:style w:type="paragraph" w:styleId="NormaleWeb">
    <w:name w:val="Normal (Web)"/>
    <w:basedOn w:val="Normale"/>
    <w:rsid w:val="009C504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Normale"/>
    <w:rsid w:val="009C5041"/>
  </w:style>
  <w:style w:type="paragraph" w:styleId="Testofumetto">
    <w:name w:val="Balloon Text"/>
    <w:basedOn w:val="Normale"/>
    <w:link w:val="TestofumettoCarattere"/>
    <w:rsid w:val="009247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2472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8CC"/>
    <w:rPr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585B2E"/>
    <w:pPr>
      <w:ind w:left="720"/>
      <w:contextualSpacing/>
    </w:pPr>
  </w:style>
  <w:style w:type="table" w:styleId="Grigliatabella">
    <w:name w:val="Table Grid"/>
    <w:basedOn w:val="Tabellanormale"/>
    <w:rsid w:val="00B64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D6928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71BD2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71BD2"/>
    <w:rPr>
      <w:sz w:val="22"/>
    </w:rPr>
  </w:style>
  <w:style w:type="character" w:styleId="Rimandonotaapidipagina">
    <w:name w:val="footnote reference"/>
    <w:basedOn w:val="Carpredefinitoparagrafo"/>
    <w:semiHidden/>
    <w:unhideWhenUsed/>
    <w:rsid w:val="00B71BD2"/>
    <w:rPr>
      <w:vertAlign w:val="superscript"/>
    </w:rPr>
  </w:style>
  <w:style w:type="paragraph" w:customStyle="1" w:styleId="pipagina">
    <w:name w:val="piè pagina"/>
    <w:basedOn w:val="Testonotaapidipagina"/>
    <w:link w:val="pipaginaCarattere"/>
    <w:qFormat/>
    <w:rsid w:val="00B71BD2"/>
    <w:rPr>
      <w:sz w:val="18"/>
    </w:rPr>
  </w:style>
  <w:style w:type="character" w:customStyle="1" w:styleId="pipaginaCarattere">
    <w:name w:val="piè pagina Carattere"/>
    <w:basedOn w:val="TestonotaapidipaginaCarattere"/>
    <w:link w:val="pipagina"/>
    <w:rsid w:val="00B71BD2"/>
    <w:rPr>
      <w:sz w:val="18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85B2E"/>
    <w:rPr>
      <w:szCs w:val="24"/>
    </w:rPr>
  </w:style>
  <w:style w:type="paragraph" w:customStyle="1" w:styleId="Piedipagina">
    <w:name w:val="Pieè di pagina"/>
    <w:basedOn w:val="Testonotaapidipagina"/>
    <w:link w:val="PiedipaginaCarattere"/>
    <w:qFormat/>
    <w:rsid w:val="007C325B"/>
    <w:rPr>
      <w:sz w:val="18"/>
    </w:rPr>
  </w:style>
  <w:style w:type="character" w:customStyle="1" w:styleId="PiedipaginaCarattere">
    <w:name w:val="Pieè di pagina Carattere"/>
    <w:basedOn w:val="TestonotaapidipaginaCarattere"/>
    <w:link w:val="Piedipagina"/>
    <w:rsid w:val="007C325B"/>
    <w:rPr>
      <w:sz w:val="18"/>
    </w:rPr>
  </w:style>
  <w:style w:type="character" w:customStyle="1" w:styleId="Titolo4Carattere">
    <w:name w:val="Titolo 4 Carattere"/>
    <w:basedOn w:val="Carpredefinitoparagrafo"/>
    <w:link w:val="Titolo4"/>
    <w:rsid w:val="0049702A"/>
    <w:rPr>
      <w:b/>
      <w:bCs/>
      <w:szCs w:val="24"/>
    </w:rPr>
  </w:style>
  <w:style w:type="character" w:customStyle="1" w:styleId="fontstyle01">
    <w:name w:val="fontstyle01"/>
    <w:basedOn w:val="Carpredefinitoparagrafo"/>
    <w:rsid w:val="0086218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ollegamentoInternet">
    <w:name w:val="Collegamento Internet"/>
    <w:basedOn w:val="Carpredefinitoparagrafo"/>
    <w:rsid w:val="00443731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3D3"/>
    <w:rPr>
      <w:szCs w:val="24"/>
    </w:rPr>
  </w:style>
  <w:style w:type="character" w:styleId="Enfasigrassetto">
    <w:name w:val="Strong"/>
    <w:basedOn w:val="Carpredefinitoparagrafo"/>
    <w:uiPriority w:val="22"/>
    <w:qFormat/>
    <w:rsid w:val="00335E0A"/>
    <w:rPr>
      <w:b/>
      <w:bCs/>
    </w:rPr>
  </w:style>
  <w:style w:type="paragraph" w:customStyle="1" w:styleId="Default">
    <w:name w:val="Default"/>
    <w:rsid w:val="009A0A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7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zionepubblica.gov.it/content/dettaglio-sciopero?id_sciopero=193&amp;indirizzo_ricerca_back=/content/cruscotto-degli-scioperi-nel-pubblico-impieg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ioperi@icigeamarina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igeamarina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rnic81500g@pec.istruzione.it" TargetMode="External"/><Relationship Id="rId4" Type="http://schemas.openxmlformats.org/officeDocument/2006/relationships/hyperlink" Target="mailto:rnic810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D77EC-0173-48C7-B345-C8617A39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hhjfhjf</vt:lpstr>
    </vt:vector>
  </TitlesOfParts>
  <Company>sdi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hhjfhjf</dc:title>
  <dc:creator>administrator</dc:creator>
  <cp:lastModifiedBy>MD</cp:lastModifiedBy>
  <cp:revision>5</cp:revision>
  <cp:lastPrinted>2021-10-21T11:17:00Z</cp:lastPrinted>
  <dcterms:created xsi:type="dcterms:W3CDTF">2021-11-18T21:36:00Z</dcterms:created>
  <dcterms:modified xsi:type="dcterms:W3CDTF">2021-11-18T21:47:00Z</dcterms:modified>
</cp:coreProperties>
</file>