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FDF8" w14:textId="77777777" w:rsidR="002C044C" w:rsidRDefault="002C044C" w:rsidP="002C044C">
      <w:pPr>
        <w:pStyle w:val="Corpotesto"/>
        <w:spacing w:before="17" w:line="254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14:paraId="500DDCD3" w14:textId="77777777" w:rsidR="002C044C" w:rsidRDefault="002C044C" w:rsidP="002C044C">
      <w:pPr>
        <w:pStyle w:val="Corpotesto"/>
        <w:spacing w:before="17" w:line="254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14:paraId="3EDD5A4D" w14:textId="77777777" w:rsidR="002C044C" w:rsidRDefault="002C044C" w:rsidP="002C04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4" w:lineRule="auto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</w:rPr>
        <w:t>Istanza di partecipazione alla selezione</w:t>
      </w:r>
      <w:r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per il reclutamento di personale interno volta al conferimento di incarichi (docente esperto e tutor) per la realizzazione di n. 2 edizioni relative ai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p w14:paraId="4CDE1908" w14:textId="77777777" w:rsidR="002C044C" w:rsidRDefault="002C044C" w:rsidP="002C0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</w:rPr>
      </w:pPr>
      <w:r>
        <w:rPr>
          <w:b/>
        </w:rPr>
        <w:t>Codice Progetto: M4C1I1.4-2022-981-P-20773</w:t>
      </w:r>
    </w:p>
    <w:p w14:paraId="7F7338AB" w14:textId="77777777" w:rsidR="002C044C" w:rsidRDefault="002C044C" w:rsidP="002C0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CUP: H84D22004270006</w:t>
      </w:r>
    </w:p>
    <w:p w14:paraId="0252067D" w14:textId="77777777" w:rsidR="002C044C" w:rsidRDefault="002C044C" w:rsidP="002C0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TITOLO PROGETTO: MENTORSHIP: UN VIAGGIO VERSO IL FUTURO</w:t>
      </w:r>
    </w:p>
    <w:p w14:paraId="6B883A8B" w14:textId="77777777" w:rsidR="002C044C" w:rsidRDefault="002C044C" w:rsidP="002C044C">
      <w:pPr>
        <w:pStyle w:val="Corpotesto"/>
        <w:spacing w:before="91" w:line="254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>Alla Dirigente Scolastica</w:t>
      </w:r>
    </w:p>
    <w:p w14:paraId="643AE87F" w14:textId="77777777" w:rsidR="002C044C" w:rsidRDefault="002C044C" w:rsidP="002C044C">
      <w:pPr>
        <w:pStyle w:val="Corpotesto"/>
        <w:spacing w:before="91" w:line="254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>dell’I.C. di Castelmassa (RO)</w:t>
      </w:r>
    </w:p>
    <w:p w14:paraId="42F62FAC" w14:textId="77777777" w:rsidR="002C044C" w:rsidRDefault="002C044C" w:rsidP="002C044C">
      <w:pPr>
        <w:pStyle w:val="Corpotesto"/>
        <w:spacing w:before="17" w:line="254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798FA3A9" w14:textId="77777777" w:rsidR="002C044C" w:rsidRDefault="002C044C" w:rsidP="002C044C">
      <w:pPr>
        <w:pStyle w:val="Corpotesto"/>
        <w:spacing w:before="17" w:line="254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Domanda di partecipazione alla selezione per il reclutamento di personale interno volta al conferimento di incarichi (docente esperto e tutor) per la realizzazione di n. 2 edizioni relative a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p w14:paraId="168683DB" w14:textId="77777777" w:rsidR="002C044C" w:rsidRDefault="002C044C" w:rsidP="002C044C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14:paraId="417D2CF8" w14:textId="77777777" w:rsidR="002C044C" w:rsidRDefault="002C044C" w:rsidP="002C044C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Nato/a _____________________________________________ il _______________________________</w:t>
      </w:r>
    </w:p>
    <w:p w14:paraId="7A32F9B6" w14:textId="77777777" w:rsidR="002C044C" w:rsidRDefault="002C044C" w:rsidP="002C044C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14:paraId="10A2B03C" w14:textId="77777777" w:rsidR="002C044C" w:rsidRDefault="002C044C" w:rsidP="002C044C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14:paraId="4C4F9DAD" w14:textId="77777777" w:rsidR="002C044C" w:rsidRDefault="002C044C" w:rsidP="002C044C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r>
        <w:rPr>
          <w:rFonts w:ascii="Nirmala UI" w:hAnsi="Nirmala UI" w:cs="Nirmala UI"/>
          <w:sz w:val="24"/>
          <w:szCs w:val="24"/>
        </w:rPr>
        <w:t>cell</w:t>
      </w:r>
      <w:proofErr w:type="spellEnd"/>
      <w:r>
        <w:rPr>
          <w:rFonts w:ascii="Nirmala UI" w:hAnsi="Nirmala UI" w:cs="Nirmala UI"/>
          <w:sz w:val="24"/>
          <w:szCs w:val="24"/>
        </w:rPr>
        <w:t>.__________________________________ Indirizzo e-mail__________________________</w:t>
      </w:r>
    </w:p>
    <w:p w14:paraId="2560D250" w14:textId="77777777" w:rsidR="002C044C" w:rsidRDefault="002C044C" w:rsidP="002C044C">
      <w:pPr>
        <w:pStyle w:val="Corpotesto"/>
        <w:spacing w:before="91" w:line="254" w:lineRule="auto"/>
        <w:ind w:left="142" w:right="1170"/>
        <w:jc w:val="both"/>
        <w:rPr>
          <w:rFonts w:ascii="Nirmala UI" w:hAnsi="Nirmala UI" w:cs="Nirmala UI"/>
          <w:sz w:val="24"/>
          <w:szCs w:val="24"/>
        </w:rPr>
      </w:pPr>
    </w:p>
    <w:p w14:paraId="0E710016" w14:textId="77777777" w:rsidR="002C044C" w:rsidRDefault="002C044C" w:rsidP="002C044C">
      <w:pPr>
        <w:pStyle w:val="Corpotesto"/>
        <w:spacing w:before="91" w:line="254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</w:rPr>
        <w:t>CHIEDE</w:t>
      </w:r>
    </w:p>
    <w:p w14:paraId="201D083D" w14:textId="77777777" w:rsidR="002C044C" w:rsidRDefault="002C044C" w:rsidP="002C044C">
      <w:pPr>
        <w:pStyle w:val="Corpotesto"/>
        <w:spacing w:before="17" w:line="256" w:lineRule="auto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di</w:t>
      </w:r>
      <w:r>
        <w:rPr>
          <w:rFonts w:ascii="Nirmala UI" w:hAnsi="Nirmala UI" w:cs="Nirmala UI"/>
          <w:spacing w:val="6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partecipare</w:t>
      </w:r>
      <w:r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alla</w:t>
      </w:r>
      <w:r>
        <w:rPr>
          <w:rFonts w:ascii="Nirmala UI" w:hAnsi="Nirmala UI" w:cs="Nirmala UI"/>
          <w:spacing w:val="6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selezione</w:t>
      </w:r>
      <w:r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di n. 1 esperto e n. 1 tutor, interni a questa Istituzione scolastica, volto al conferimento di incarichi per la realizzazione di n. 2 edizioni relative a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</w:t>
      </w:r>
      <w:r>
        <w:rPr>
          <w:rFonts w:ascii="Nirmala UI" w:hAnsi="Nirmala UI" w:cs="Nirmala UI"/>
          <w:sz w:val="24"/>
          <w:szCs w:val="24"/>
        </w:rPr>
        <w:lastRenderedPageBreak/>
        <w:t>secondaria e alla lotta alla dispersione scolastica” - Missione 4 – Componente 1 – del Piano nazionale di ripresa e resilienza, finanziato dall’Unione europea – Next Generation EU in qualità di:</w:t>
      </w:r>
    </w:p>
    <w:p w14:paraId="14D1C123" w14:textId="77777777" w:rsidR="002C044C" w:rsidRDefault="002C044C" w:rsidP="002C044C">
      <w:pPr>
        <w:pStyle w:val="Corpotesto"/>
        <w:spacing w:before="17" w:line="256" w:lineRule="auto"/>
        <w:jc w:val="both"/>
        <w:rPr>
          <w:rFonts w:ascii="Nirmala UI" w:hAnsi="Nirmala UI" w:cs="Nirmala UI"/>
          <w:sz w:val="12"/>
          <w:szCs w:val="24"/>
        </w:rPr>
      </w:pPr>
    </w:p>
    <w:p w14:paraId="4DEB1F4D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60" w:lineRule="exact"/>
        <w:ind w:left="1843" w:hanging="99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esperto;</w:t>
      </w:r>
    </w:p>
    <w:p w14:paraId="501CA0AB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56" w:lineRule="auto"/>
        <w:ind w:left="1843" w:hanging="99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tutor</w:t>
      </w:r>
    </w:p>
    <w:p w14:paraId="754C95D6" w14:textId="77777777" w:rsidR="002C044C" w:rsidRDefault="002C044C" w:rsidP="002C044C">
      <w:pPr>
        <w:pStyle w:val="Corpotesto"/>
        <w:spacing w:before="91" w:line="254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per n. ___________ edizione/i</w:t>
      </w:r>
    </w:p>
    <w:p w14:paraId="161D2B28" w14:textId="77777777" w:rsidR="002C044C" w:rsidRDefault="002C044C" w:rsidP="002C044C">
      <w:pPr>
        <w:pStyle w:val="Corpotesto"/>
        <w:spacing w:before="91" w:line="254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tal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fine,</w:t>
      </w:r>
      <w:r>
        <w:rPr>
          <w:rFonts w:ascii="Nirmala UI" w:hAnsi="Nirmala UI" w:cs="Nirmala UI"/>
          <w:spacing w:val="24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consapevole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della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responsabilità</w:t>
      </w:r>
      <w:r>
        <w:rPr>
          <w:rFonts w:ascii="Nirmala UI" w:hAnsi="Nirmala UI" w:cs="Nirmala UI"/>
          <w:spacing w:val="24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penale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e</w:t>
      </w:r>
      <w:r>
        <w:rPr>
          <w:rFonts w:ascii="Nirmala UI" w:hAnsi="Nirmala UI" w:cs="Nirmala UI"/>
          <w:spacing w:val="2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della</w:t>
      </w:r>
      <w:r>
        <w:rPr>
          <w:rFonts w:ascii="Nirmala UI" w:hAnsi="Nirmala UI" w:cs="Nirmala UI"/>
          <w:spacing w:val="10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decadenza</w:t>
      </w:r>
      <w:r>
        <w:rPr>
          <w:rFonts w:ascii="Nirmala UI" w:hAnsi="Nirmala UI" w:cs="Nirmala UI"/>
          <w:spacing w:val="9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da</w:t>
      </w:r>
      <w:r>
        <w:rPr>
          <w:rFonts w:ascii="Nirmala UI" w:hAnsi="Nirmala UI" w:cs="Nirmala UI"/>
          <w:spacing w:val="9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eventuali</w:t>
      </w:r>
      <w:r>
        <w:rPr>
          <w:rFonts w:ascii="Nirmala UI" w:hAnsi="Nirmala UI" w:cs="Nirmala UI"/>
          <w:spacing w:val="10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benefici</w:t>
      </w:r>
      <w:r>
        <w:rPr>
          <w:rFonts w:ascii="Nirmala UI" w:hAnsi="Nirmala UI" w:cs="Nirmala UI"/>
          <w:spacing w:val="9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acquisiti</w:t>
      </w:r>
      <w:r>
        <w:rPr>
          <w:rFonts w:ascii="Nirmala UI" w:hAnsi="Nirmala UI" w:cs="Nirmala UI"/>
          <w:spacing w:val="1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nel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caso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di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dichiarazioni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mendaci,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b/>
          <w:sz w:val="24"/>
          <w:szCs w:val="24"/>
        </w:rPr>
        <w:t>dichiara</w:t>
      </w:r>
      <w:r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sotto</w:t>
      </w:r>
      <w:r>
        <w:rPr>
          <w:rFonts w:ascii="Nirmala UI" w:hAnsi="Nirmala UI" w:cs="Nirmala UI"/>
          <w:spacing w:val="-2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la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propria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responsabilità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quanto</w:t>
      </w:r>
      <w:r>
        <w:rPr>
          <w:rFonts w:ascii="Nirmala UI" w:hAnsi="Nirmala UI" w:cs="Nirmala UI"/>
          <w:spacing w:val="-3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segue:</w:t>
      </w:r>
    </w:p>
    <w:p w14:paraId="780D4D1C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60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aver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preso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visione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delle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condizioni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previste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dal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bando;</w:t>
      </w:r>
    </w:p>
    <w:p w14:paraId="31541220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70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essere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in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godimento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dei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diritti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politici;</w:t>
      </w:r>
    </w:p>
    <w:p w14:paraId="01481F49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76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non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aver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subito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condanne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penali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ovvero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avere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seguenti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provvedimenti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penali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pendenti:</w:t>
      </w:r>
    </w:p>
    <w:p w14:paraId="46E4D5D6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after="0" w:line="240" w:lineRule="auto"/>
        <w:ind w:left="1276" w:right="-1" w:hanging="425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38"/>
        </w:rPr>
        <w:t xml:space="preserve"> </w:t>
      </w:r>
      <w:r>
        <w:rPr>
          <w:rFonts w:ascii="Nirmala UI" w:hAnsi="Nirmala UI" w:cs="Nirmala UI"/>
        </w:rPr>
        <w:t>non</w:t>
      </w:r>
      <w:r>
        <w:rPr>
          <w:rFonts w:ascii="Nirmala UI" w:hAnsi="Nirmala UI" w:cs="Nirmala UI"/>
          <w:spacing w:val="38"/>
        </w:rPr>
        <w:t xml:space="preserve"> </w:t>
      </w:r>
      <w:r>
        <w:rPr>
          <w:rFonts w:ascii="Nirmala UI" w:hAnsi="Nirmala UI" w:cs="Nirmala UI"/>
        </w:rPr>
        <w:t>avere</w:t>
      </w:r>
      <w:r>
        <w:rPr>
          <w:rFonts w:ascii="Nirmala UI" w:hAnsi="Nirmala UI" w:cs="Nirmala UI"/>
          <w:spacing w:val="39"/>
        </w:rPr>
        <w:t xml:space="preserve"> </w:t>
      </w:r>
      <w:r>
        <w:rPr>
          <w:rFonts w:ascii="Nirmala UI" w:hAnsi="Nirmala UI" w:cs="Nirmala UI"/>
        </w:rPr>
        <w:t>procedimenti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>penali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>pendenti,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>ovvero</w:t>
      </w:r>
      <w:r>
        <w:rPr>
          <w:rFonts w:ascii="Nirmala UI" w:hAnsi="Nirmala UI" w:cs="Nirmala UI"/>
          <w:spacing w:val="25"/>
        </w:rPr>
        <w:t xml:space="preserve"> </w:t>
      </w: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>avere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>i</w:t>
      </w:r>
      <w:r>
        <w:rPr>
          <w:rFonts w:ascii="Nirmala UI" w:hAnsi="Nirmala UI" w:cs="Nirmala UI"/>
          <w:spacing w:val="24"/>
        </w:rPr>
        <w:t xml:space="preserve"> </w:t>
      </w:r>
      <w:r>
        <w:rPr>
          <w:rFonts w:ascii="Nirmala UI" w:hAnsi="Nirmala UI" w:cs="Nirmala UI"/>
        </w:rPr>
        <w:t xml:space="preserve">seguenti   procedimenti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14:paraId="53EC53ED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after="0" w:line="276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impegnarsi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a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documentare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puntualmente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tutta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l’attività</w:t>
      </w:r>
      <w:r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svolta;</w:t>
      </w:r>
    </w:p>
    <w:p w14:paraId="2C5C8098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70" w:lineRule="exact"/>
        <w:ind w:left="1276" w:hanging="425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essere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disponibile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ad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adattarsi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al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calendario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definito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14:paraId="73BE045B" w14:textId="77777777" w:rsidR="002C044C" w:rsidRDefault="002C044C" w:rsidP="002C044C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1276" w:right="1200" w:hanging="425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8"/>
        </w:rPr>
        <w:t xml:space="preserve"> </w:t>
      </w:r>
      <w:r>
        <w:rPr>
          <w:rFonts w:ascii="Nirmala UI" w:hAnsi="Nirmala UI" w:cs="Nirmala UI"/>
        </w:rPr>
        <w:t>non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essere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in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alcuna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delle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condizioni</w:t>
      </w:r>
      <w:r>
        <w:rPr>
          <w:rFonts w:ascii="Nirmala UI" w:hAnsi="Nirmala UI" w:cs="Nirmala UI"/>
          <w:spacing w:val="9"/>
        </w:rPr>
        <w:t xml:space="preserve"> </w:t>
      </w: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8"/>
        </w:rPr>
        <w:t xml:space="preserve"> </w:t>
      </w:r>
      <w:r>
        <w:rPr>
          <w:rFonts w:ascii="Nirmala UI" w:hAnsi="Nirmala UI" w:cs="Nirmala UI"/>
        </w:rPr>
        <w:t xml:space="preserve">incompatibilità con </w:t>
      </w:r>
      <w:proofErr w:type="gramStart"/>
      <w:r>
        <w:rPr>
          <w:rFonts w:ascii="Nirmala UI" w:hAnsi="Nirmala UI" w:cs="Nirmala UI"/>
        </w:rPr>
        <w:t>l’ incarico</w:t>
      </w:r>
      <w:proofErr w:type="gramEnd"/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previsti dalla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norma</w:t>
      </w:r>
      <w:r>
        <w:rPr>
          <w:rFonts w:ascii="Nirmala UI" w:hAnsi="Nirmala UI" w:cs="Nirmala UI"/>
          <w:spacing w:val="1"/>
        </w:rPr>
        <w:t xml:space="preserve"> </w:t>
      </w:r>
      <w:r>
        <w:rPr>
          <w:rFonts w:ascii="Nirmala UI" w:hAnsi="Nirmala UI" w:cs="Nirmala UI"/>
        </w:rPr>
        <w:t>vigente.</w:t>
      </w:r>
    </w:p>
    <w:p w14:paraId="5BBA1FA7" w14:textId="77777777" w:rsidR="002C044C" w:rsidRDefault="002C044C" w:rsidP="002C044C">
      <w:pPr>
        <w:pStyle w:val="Corpotesto"/>
        <w:spacing w:before="2"/>
        <w:rPr>
          <w:rFonts w:ascii="Nirmala UI" w:hAnsi="Nirmala UI" w:cs="Nirmala UI"/>
          <w:sz w:val="18"/>
          <w:szCs w:val="24"/>
        </w:rPr>
      </w:pPr>
    </w:p>
    <w:p w14:paraId="0E5D289B" w14:textId="77777777" w:rsidR="002C044C" w:rsidRDefault="002C044C" w:rsidP="002C044C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14:paraId="26EB7B1B" w14:textId="77777777" w:rsidR="002C044C" w:rsidRDefault="002C044C" w:rsidP="002C044C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32DE8883" w14:textId="77777777" w:rsidR="002C044C" w:rsidRDefault="002C044C" w:rsidP="002C044C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Si</w:t>
      </w:r>
      <w:r>
        <w:rPr>
          <w:rFonts w:ascii="Nirmala UI" w:hAnsi="Nirmala UI" w:cs="Nirmala UI"/>
          <w:spacing w:val="-5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allega</w:t>
      </w:r>
      <w:r>
        <w:rPr>
          <w:rFonts w:ascii="Nirmala UI" w:hAnsi="Nirmala UI" w:cs="Nirmala UI"/>
          <w:spacing w:val="-5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alla</w:t>
      </w:r>
      <w:r>
        <w:rPr>
          <w:rFonts w:ascii="Nirmala UI" w:hAnsi="Nirmala UI" w:cs="Nirmala UI"/>
          <w:spacing w:val="-5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presente</w:t>
      </w:r>
    </w:p>
    <w:p w14:paraId="1E27CAEE" w14:textId="77777777" w:rsidR="002C044C" w:rsidRDefault="002C044C" w:rsidP="002C044C">
      <w:pPr>
        <w:pStyle w:val="Corpotesto"/>
        <w:spacing w:before="4"/>
        <w:jc w:val="both"/>
        <w:rPr>
          <w:rFonts w:ascii="Nirmala UI" w:hAnsi="Nirmala UI" w:cs="Nirmala UI"/>
          <w:sz w:val="10"/>
          <w:szCs w:val="24"/>
        </w:rPr>
      </w:pPr>
    </w:p>
    <w:p w14:paraId="77A0CEEB" w14:textId="77777777" w:rsidR="002C044C" w:rsidRDefault="002C044C" w:rsidP="002C044C">
      <w:pPr>
        <w:pStyle w:val="Paragrafoelenco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" w:after="0" w:line="240" w:lineRule="auto"/>
        <w:ind w:left="1560" w:hanging="993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Documento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di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identità</w:t>
      </w:r>
      <w:r>
        <w:rPr>
          <w:rFonts w:ascii="Nirmala UI" w:hAnsi="Nirmala UI" w:cs="Nirmala UI"/>
          <w:spacing w:val="-5"/>
        </w:rPr>
        <w:t xml:space="preserve"> </w:t>
      </w:r>
      <w:r>
        <w:rPr>
          <w:rFonts w:ascii="Nirmala UI" w:hAnsi="Nirmala UI" w:cs="Nirmala UI"/>
        </w:rPr>
        <w:t>in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fotocopia</w:t>
      </w:r>
    </w:p>
    <w:p w14:paraId="6F2F11FE" w14:textId="77777777" w:rsidR="002C044C" w:rsidRDefault="002C044C" w:rsidP="002C044C">
      <w:pPr>
        <w:pStyle w:val="Paragrafoelenco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32" w:after="0" w:line="240" w:lineRule="auto"/>
        <w:ind w:left="1560" w:hanging="993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</w:rPr>
        <w:t>(Scheda di autovalutazione)</w:t>
      </w:r>
    </w:p>
    <w:p w14:paraId="7BD22A97" w14:textId="77777777" w:rsidR="002C044C" w:rsidRDefault="002C044C" w:rsidP="002C044C">
      <w:pPr>
        <w:pStyle w:val="Paragrafoelenco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32" w:after="0" w:line="240" w:lineRule="auto"/>
        <w:ind w:left="1560" w:hanging="993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(Griglia proposta progettuale) (solo per candidati a docente esperto)</w:t>
      </w:r>
    </w:p>
    <w:p w14:paraId="48B8E3A8" w14:textId="77777777" w:rsidR="002C044C" w:rsidRDefault="002C044C" w:rsidP="002C044C">
      <w:pPr>
        <w:pStyle w:val="Paragrafoelenco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32" w:after="0" w:line="240" w:lineRule="auto"/>
        <w:ind w:left="1560" w:hanging="993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spacing w:val="-1"/>
        </w:rPr>
        <w:t>CV</w:t>
      </w:r>
      <w:r>
        <w:rPr>
          <w:rFonts w:ascii="Nirmala UI" w:hAnsi="Nirmala UI" w:cs="Nirmala UI"/>
        </w:rPr>
        <w:t xml:space="preserve"> formato europeo</w:t>
      </w:r>
    </w:p>
    <w:p w14:paraId="78028729" w14:textId="77777777" w:rsidR="002C044C" w:rsidRDefault="002C044C" w:rsidP="002C044C">
      <w:pPr>
        <w:pStyle w:val="Paragrafoelenco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32" w:after="0" w:line="240" w:lineRule="auto"/>
        <w:ind w:left="1560" w:hanging="993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4 (Dichiarazione di insussistenza di incompatibilità)</w:t>
      </w:r>
    </w:p>
    <w:p w14:paraId="140815A6" w14:textId="77777777" w:rsidR="002C044C" w:rsidRDefault="002C044C" w:rsidP="002C044C">
      <w:pPr>
        <w:pStyle w:val="Paragrafoelenco"/>
        <w:tabs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14:paraId="15334E8F" w14:textId="77777777" w:rsidR="002C044C" w:rsidRDefault="002C044C" w:rsidP="002C044C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b w:val="0"/>
          <w:sz w:val="24"/>
          <w:szCs w:val="24"/>
        </w:rPr>
        <w:t>N.B.:</w:t>
      </w:r>
      <w:r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La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domanda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priva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degli</w:t>
      </w:r>
      <w:r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allegati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e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non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firmati</w:t>
      </w:r>
      <w:r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non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verrà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presa</w:t>
      </w:r>
      <w:r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in</w:t>
      </w:r>
      <w:r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>
        <w:rPr>
          <w:rFonts w:ascii="Nirmala UI" w:hAnsi="Nirmala UI" w:cs="Nirmala UI"/>
          <w:sz w:val="24"/>
          <w:szCs w:val="24"/>
          <w:u w:val="thick"/>
        </w:rPr>
        <w:t>considerazione</w:t>
      </w:r>
    </w:p>
    <w:p w14:paraId="6C5981D6" w14:textId="77777777" w:rsidR="002C044C" w:rsidRDefault="002C044C" w:rsidP="002C044C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14:paraId="40D6F04B" w14:textId="77777777" w:rsidR="002C044C" w:rsidRDefault="002C044C" w:rsidP="002C044C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10CD4956" w14:textId="77777777" w:rsidR="002C044C" w:rsidRDefault="002C044C" w:rsidP="002C044C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2E8324C9" w14:textId="77777777" w:rsidR="002C044C" w:rsidRDefault="002C044C" w:rsidP="002C044C">
      <w:pPr>
        <w:pStyle w:val="Corpotesto"/>
        <w:spacing w:before="91" w:line="254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Il/la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sottoscritto/a,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ai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sensi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della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legge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196/03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e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successivo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GDPR679/2016,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autorizza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l’Istituto Comprensivo di Castelmassa (RO)al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trattamento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dei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dati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contenuti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nella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presente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autocertificazione</w:t>
      </w:r>
      <w:r>
        <w:rPr>
          <w:rFonts w:ascii="Nirmala UI" w:hAnsi="Nirmala UI" w:cs="Nirmala UI"/>
          <w:spacing w:val="1"/>
          <w:sz w:val="20"/>
          <w:szCs w:val="20"/>
        </w:rPr>
        <w:t xml:space="preserve"> </w:t>
      </w:r>
      <w:r>
        <w:rPr>
          <w:rFonts w:ascii="Nirmala UI" w:hAnsi="Nirmala UI" w:cs="Nirmala UI"/>
          <w:spacing w:val="-1"/>
          <w:sz w:val="20"/>
          <w:szCs w:val="20"/>
        </w:rPr>
        <w:t>esclusivamente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pacing w:val="-1"/>
          <w:sz w:val="20"/>
          <w:szCs w:val="20"/>
        </w:rPr>
        <w:t>nell’ambito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pacing w:val="-1"/>
          <w:sz w:val="20"/>
          <w:szCs w:val="20"/>
        </w:rPr>
        <w:t>e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per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i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fini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istituzionali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della</w:t>
      </w:r>
      <w:r>
        <w:rPr>
          <w:rFonts w:ascii="Nirmala UI" w:hAnsi="Nirmala UI" w:cs="Nirmala UI"/>
          <w:spacing w:val="-2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Pubblica</w:t>
      </w:r>
      <w:r>
        <w:rPr>
          <w:rFonts w:ascii="Nirmala UI" w:hAnsi="Nirmala UI" w:cs="Nirmala UI"/>
          <w:spacing w:val="-14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>Amministrazione.</w:t>
      </w:r>
    </w:p>
    <w:p w14:paraId="782703DD" w14:textId="77777777" w:rsidR="002C044C" w:rsidRDefault="002C044C" w:rsidP="002C044C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0BCC351E" w14:textId="77777777" w:rsidR="002C044C" w:rsidRDefault="002C044C" w:rsidP="002C044C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  <w:r>
        <w:rPr>
          <w:rFonts w:ascii="Nirmala UI" w:hAnsi="Nirmala UI" w:cs="Nirmala UI"/>
          <w:sz w:val="24"/>
          <w:szCs w:val="24"/>
        </w:rPr>
        <w:br w:type="page"/>
      </w:r>
    </w:p>
    <w:p w14:paraId="341E6EE1" w14:textId="77777777" w:rsidR="002C044C" w:rsidRDefault="002C044C" w:rsidP="002C044C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741"/>
      </w:tblGrid>
      <w:tr w:rsidR="002C044C" w14:paraId="1890234D" w14:textId="77777777" w:rsidTr="002C044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34F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Risorse 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      </w:r>
          </w:p>
          <w:p w14:paraId="590A31CF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Codice Progetto: M4C1I1.4-2022-981-P-20773</w:t>
            </w:r>
          </w:p>
          <w:p w14:paraId="7725B04E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CUP: H84D22004270006</w:t>
            </w:r>
          </w:p>
          <w:p w14:paraId="7BE9A5EE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TITOLO PROGETTO: MENTORSHIP: UN VIAGGIO VERSO IL FUTURO</w:t>
            </w:r>
          </w:p>
          <w:p w14:paraId="4D8F9691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85B97BC" w14:textId="77777777" w:rsidR="00274489" w:rsidRDefault="00274489" w:rsidP="002C044C">
      <w:pPr>
        <w:spacing w:after="160" w:line="256" w:lineRule="auto"/>
        <w:jc w:val="both"/>
        <w:rPr>
          <w:rFonts w:ascii="Tahoma" w:hAnsi="Tahoma" w:cs="Tahoma"/>
          <w:b/>
        </w:rPr>
      </w:pPr>
    </w:p>
    <w:p w14:paraId="5EB73205" w14:textId="3CA59BED" w:rsidR="002C044C" w:rsidRDefault="002C044C" w:rsidP="002C044C">
      <w:pPr>
        <w:spacing w:after="160" w:line="25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Allegato 2. Scheda di autovalutazione</w:t>
      </w:r>
      <w:r>
        <w:rPr>
          <w:rFonts w:ascii="Tahoma" w:hAnsi="Tahoma" w:cs="Tahoma"/>
        </w:rPr>
        <w:t xml:space="preserve"> </w:t>
      </w:r>
    </w:p>
    <w:p w14:paraId="3506E5AD" w14:textId="77777777" w:rsidR="002C044C" w:rsidRDefault="002C044C" w:rsidP="002C044C">
      <w:pPr>
        <w:spacing w:after="120"/>
        <w:jc w:val="both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Tahoma" w:hAnsi="Tahoma" w:cs="Tahoma"/>
          <w:b/>
          <w:bCs/>
          <w:color w:val="000000"/>
        </w:rPr>
        <w:t xml:space="preserve">Griglia valutazione </w:t>
      </w:r>
      <w:r>
        <w:rPr>
          <w:rFonts w:ascii="Tahoma" w:hAnsi="Tahoma" w:cs="Tahoma"/>
          <w:b/>
          <w:color w:val="000000"/>
        </w:rPr>
        <w:t xml:space="preserve">AVVISO DI SELEZIONE </w:t>
      </w:r>
      <w:r>
        <w:rPr>
          <w:rFonts w:cstheme="minorHAnsi"/>
          <w:b/>
          <w:sz w:val="24"/>
          <w:szCs w:val="24"/>
        </w:rPr>
        <w:t>interna per il reclutamento di personale volta al conferimento di incarichi (docente esperto e tutor) per la realizzazione di n. 2 edizioni relative ai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969"/>
        <w:gridCol w:w="2551"/>
        <w:gridCol w:w="1560"/>
        <w:gridCol w:w="1382"/>
      </w:tblGrid>
      <w:tr w:rsidR="002C044C" w14:paraId="258969C7" w14:textId="77777777" w:rsidTr="002C044C">
        <w:trPr>
          <w:trHeight w:val="65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AFD" w14:textId="77777777" w:rsidR="002C044C" w:rsidRDefault="002C044C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FE24" w14:textId="77777777" w:rsidR="002C044C" w:rsidRDefault="002C044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Tabella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9F0" w14:textId="77777777" w:rsidR="002C044C" w:rsidRDefault="002C044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460" w14:textId="77777777" w:rsidR="002C044C" w:rsidRDefault="002C044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Punteggio a cura candidato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F0F" w14:textId="77777777" w:rsidR="002C044C" w:rsidRDefault="002C044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Punteggio a cura Ufficio</w:t>
            </w:r>
          </w:p>
        </w:tc>
      </w:tr>
      <w:tr w:rsidR="002C044C" w14:paraId="6CB61D51" w14:textId="77777777" w:rsidTr="002C044C">
        <w:trPr>
          <w:trHeight w:val="65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BD5A" w14:textId="77777777" w:rsidR="002C044C" w:rsidRDefault="002C044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92B" w14:textId="77777777" w:rsidR="002C044C" w:rsidRDefault="002C044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Diploma di maturità</w:t>
            </w:r>
          </w:p>
          <w:p w14:paraId="2AE2A770" w14:textId="77777777" w:rsidR="002C044C" w:rsidRDefault="002C044C">
            <w:pPr>
              <w:rPr>
                <w:rFonts w:eastAsiaTheme="minorEastAsia"/>
                <w:bCs/>
                <w:i/>
                <w:sz w:val="24"/>
                <w:szCs w:val="24"/>
              </w:rPr>
            </w:pPr>
            <w:r>
              <w:rPr>
                <w:rFonts w:eastAsiaTheme="minorEastAsia"/>
                <w:bCs/>
                <w:i/>
                <w:sz w:val="24"/>
                <w:szCs w:val="24"/>
              </w:rPr>
              <w:t>oppure</w:t>
            </w:r>
          </w:p>
          <w:p w14:paraId="543E2BB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Diploma di laurea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(vecchio ordinamento o magistrale)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00A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Punti 2</w:t>
            </w:r>
          </w:p>
          <w:p w14:paraId="2EA88A2F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</w:p>
          <w:p w14:paraId="12C9EBF1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Fino a 105: punti 2</w:t>
            </w:r>
          </w:p>
          <w:p w14:paraId="676D3F3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Da 106 a 110: punti 4</w:t>
            </w:r>
          </w:p>
          <w:p w14:paraId="651FD3F6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110 e lode: punti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652D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3CE6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0E830E54" w14:textId="77777777" w:rsidTr="002C044C">
        <w:trPr>
          <w:trHeight w:val="651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9D7F" w14:textId="77777777" w:rsidR="002C044C" w:rsidRDefault="002C044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C85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Possesso di titoli specifici afferenti </w:t>
            </w:r>
            <w:proofErr w:type="gramStart"/>
            <w:r>
              <w:rPr>
                <w:rFonts w:eastAsiaTheme="minorEastAsia"/>
                <w:b/>
                <w:bCs/>
                <w:sz w:val="24"/>
                <w:szCs w:val="24"/>
              </w:rPr>
              <w:t>la</w:t>
            </w:r>
            <w:proofErr w:type="gramEnd"/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tipologia di intervento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463E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Max 6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>. – 2 punti per ogni titolo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3AD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4CF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4D5D7D1B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57AC" w14:textId="77777777" w:rsidR="002C044C" w:rsidRPr="002C044C" w:rsidRDefault="002C044C">
            <w:pPr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34D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8770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50D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45903ACD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88A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76E7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74C8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AF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7C47AA4" w14:textId="77777777" w:rsidTr="002C044C">
        <w:trPr>
          <w:trHeight w:val="255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963A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FB0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DC3D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B0A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35B8225E" w14:textId="77777777" w:rsidTr="002C044C">
        <w:trPr>
          <w:trHeight w:val="651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B0A8" w14:textId="77777777" w:rsidR="002C044C" w:rsidRDefault="002C044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F705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</w:rPr>
              <w:t>Precedenti esperienze</w:t>
            </w:r>
            <w:r>
              <w:rPr>
                <w:rFonts w:eastAsiaTheme="minorEastAsia"/>
                <w:bCs/>
              </w:rPr>
              <w:t xml:space="preserve"> come esperto in azioni dei PON/PNSD/PNRR/progetti di istituto già conclusi sulla tematica/tematiche per cui si presenta la candidatura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(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max. punti 14</w:t>
            </w:r>
            <w:r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5A6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Max 14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>. – 2 punti per titolo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8C0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670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BC9808A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3528" w14:textId="77777777" w:rsidR="002C044C" w:rsidRPr="002C044C" w:rsidRDefault="002C044C">
            <w:pPr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2488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FEA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D40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16936134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0220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7738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0E7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BA6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66D9C440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CFD3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9383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FBD4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BCA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7A02F257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AC5B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087C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653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0B9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A8255EE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917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05D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709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9A6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3CF110C4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5005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160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663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486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7B8B7C1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0FDD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0E7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91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8344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5EEC75A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3EDA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25EF" w14:textId="77777777" w:rsidR="002C044C" w:rsidRDefault="002C04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BAA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1A6E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97F9A57" w14:textId="77777777" w:rsidTr="002C044C">
        <w:trPr>
          <w:trHeight w:val="651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95EB" w14:textId="77777777" w:rsidR="002C044C" w:rsidRDefault="002C044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4A7C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Pubblicazioni nell’area tematica in cui viene presentata la candidatura; libri – saggi (anche in volume collettivo), pubblicazione su riviste ecc.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6963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>. 4 – 2 punti per ogni pubblicazione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BDA" w14:textId="77777777" w:rsidR="002C044C" w:rsidRDefault="002C044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E859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3B516A51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6C3" w14:textId="77777777" w:rsidR="002C044C" w:rsidRPr="002C044C" w:rsidRDefault="002C044C">
            <w:pPr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E16E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AD0" w14:textId="77777777" w:rsidR="002C044C" w:rsidRDefault="002C044C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F29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1875030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77C6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24E" w14:textId="77777777" w:rsidR="002C044C" w:rsidRDefault="002C044C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032" w14:textId="77777777" w:rsidR="002C044C" w:rsidRDefault="002C044C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3B9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3DD9B97E" w14:textId="77777777" w:rsidTr="002C044C">
        <w:trPr>
          <w:trHeight w:val="651"/>
          <w:jc w:val="center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FE34" w14:textId="77777777" w:rsidR="002C044C" w:rsidRDefault="002C044C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6A5" w14:textId="77777777" w:rsidR="002C044C" w:rsidRDefault="002C044C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50B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D4F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C044C" w14:paraId="20EADABA" w14:textId="77777777" w:rsidTr="002C044C">
        <w:trPr>
          <w:trHeight w:val="651"/>
          <w:jc w:val="center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F21C" w14:textId="77777777" w:rsidR="002C044C" w:rsidRDefault="002C044C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TOTALE COMPLESSIVO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620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6F6" w14:textId="77777777" w:rsidR="002C044C" w:rsidRDefault="002C044C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CD5CBA0" w14:textId="77777777" w:rsidR="002C044C" w:rsidRDefault="002C044C" w:rsidP="002C044C">
      <w:pPr>
        <w:spacing w:after="160" w:line="256" w:lineRule="auto"/>
        <w:jc w:val="both"/>
        <w:rPr>
          <w:rFonts w:ascii="Tahoma" w:eastAsia="Times New Roman" w:hAnsi="Tahoma" w:cs="Tahoma"/>
          <w:lang w:val="en-US"/>
        </w:rPr>
      </w:pPr>
    </w:p>
    <w:p w14:paraId="60F1A52C" w14:textId="77777777" w:rsidR="002C044C" w:rsidRDefault="002C044C" w:rsidP="002C044C">
      <w:pPr>
        <w:spacing w:after="160"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 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 _____________________________</w:t>
      </w:r>
      <w:r>
        <w:rPr>
          <w:rFonts w:ascii="Tahoma" w:hAnsi="Tahoma" w:cs="Tahoma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044C" w14:paraId="6CEB679A" w14:textId="77777777" w:rsidTr="002C044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021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Risorse 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      </w:r>
          </w:p>
          <w:p w14:paraId="73268EFA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Codice Progetto: M4C1I1.4-2022-981-P-20773</w:t>
            </w:r>
          </w:p>
          <w:p w14:paraId="2948077B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CUP: H84D22004270006</w:t>
            </w:r>
          </w:p>
          <w:p w14:paraId="4B53BA7F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lang w:eastAsia="en-US"/>
              </w:rPr>
            </w:pPr>
            <w:r>
              <w:rPr>
                <w:rFonts w:ascii="Nirmala UI" w:hAnsi="Nirmala UI" w:cs="Nirmala UI"/>
                <w:b/>
                <w:bCs/>
                <w:lang w:eastAsia="en-US"/>
              </w:rPr>
              <w:t>TITOLO PROGETTO: MENTORSHIP: UN VIAGGIO VERSO IL FUTURO</w:t>
            </w:r>
          </w:p>
          <w:p w14:paraId="6626788B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DF2697F" w14:textId="77777777" w:rsidR="002C044C" w:rsidRDefault="002C044C" w:rsidP="002C044C">
      <w:pPr>
        <w:spacing w:after="160" w:line="256" w:lineRule="auto"/>
        <w:jc w:val="both"/>
        <w:rPr>
          <w:rFonts w:ascii="Tahoma" w:eastAsia="Times New Roman" w:hAnsi="Tahoma" w:cs="Tahoma"/>
          <w:b/>
        </w:rPr>
      </w:pPr>
    </w:p>
    <w:p w14:paraId="77C5EC00" w14:textId="7900AEF0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>Allegato 3. Griglia proposta progettuale</w:t>
      </w:r>
      <w:r>
        <w:rPr>
          <w:rFonts w:ascii="Nirmala UI" w:hAnsi="Nirmala UI" w:cs="Nirmala UI"/>
          <w:sz w:val="24"/>
          <w:szCs w:val="24"/>
        </w:rPr>
        <w:t xml:space="preserve"> per selezione di </w:t>
      </w:r>
      <w:r>
        <w:rPr>
          <w:rFonts w:ascii="Nirmala UI" w:hAnsi="Nirmala UI" w:cs="Nirmala UI"/>
          <w:b/>
          <w:sz w:val="24"/>
          <w:szCs w:val="24"/>
        </w:rPr>
        <w:t>docente esperto</w:t>
      </w:r>
      <w:r>
        <w:rPr>
          <w:rFonts w:ascii="Nirmala UI" w:hAnsi="Nirmala UI" w:cs="Nirmala UI"/>
          <w:sz w:val="24"/>
          <w:szCs w:val="24"/>
        </w:rPr>
        <w:t xml:space="preserve"> interno all’I.C. di Castelmassa per la realizzazione di n. 2 edizioni relative ai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4871"/>
        <w:gridCol w:w="4870"/>
      </w:tblGrid>
      <w:tr w:rsidR="002C044C" w14:paraId="16F7B0AD" w14:textId="77777777" w:rsidTr="002C044C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FBA50C" w14:textId="77777777" w:rsidR="002C044C" w:rsidRDefault="002C04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highlight w:val="yellow"/>
              </w:rPr>
              <w:t xml:space="preserve">GRIGLIA VALUTAZIONE </w:t>
            </w:r>
            <w:r>
              <w:rPr>
                <w:rFonts w:eastAsiaTheme="minorEastAsia"/>
                <w:bCs/>
                <w:sz w:val="24"/>
                <w:szCs w:val="24"/>
              </w:rPr>
              <w:t>QUALITA’ DELLA PROPOSTA PROGETTUALE</w:t>
            </w:r>
          </w:p>
        </w:tc>
      </w:tr>
      <w:tr w:rsidR="002C044C" w14:paraId="09CCF66E" w14:textId="77777777" w:rsidTr="002C044C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54E" w14:textId="77777777" w:rsidR="002C044C" w:rsidRDefault="002C04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6D9C" w14:textId="77777777" w:rsidR="002C044C" w:rsidRDefault="002C04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Descrizione</w:t>
            </w:r>
          </w:p>
        </w:tc>
      </w:tr>
      <w:tr w:rsidR="002C044C" w14:paraId="0CB30EDD" w14:textId="77777777" w:rsidTr="002C044C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9E1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Coerenza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</w:rPr>
              <w:t>degli obiettivi e della proposta progettuale con la finalità del percorso e con le esigenze dell’utenza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6A6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4951D89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79B0BCE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2209B34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27EEEAAA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3AD4E42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A9FECE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64512DB7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953BBCC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C582D51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DCF5CB6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7247541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2C044C" w14:paraId="09C90E61" w14:textId="77777777" w:rsidTr="002C044C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FC5E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Argomenti sviluppati e livello di definizione della proposta progettuale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71F2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23B3BE9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6576422B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4D5547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71577A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D9CEEA7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687C6F7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8CCBFD6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1E83089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39ACFA9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51D62B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63608B3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2C044C" w14:paraId="0C1F04CB" w14:textId="77777777" w:rsidTr="002C044C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5378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Metodologie adottate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6D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630BC77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6BAFEB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4ECA1CE7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AC397C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CA22FD6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5122BAF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522DE0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5AC52F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2EF88057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E60479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EA68E3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6A9EC0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6FD1B16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A8F6780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4A82846C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2C044C" w14:paraId="3A90967A" w14:textId="77777777" w:rsidTr="002C044C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642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Materiali e risorse utilizzati per il corso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E288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6DC49DC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C0A3738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4EF51EF5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2CB17F0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3062600C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490B6A8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60373EB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5D82F043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34817C8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FC4F42C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41D835BF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1E92B13D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7CA62442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  <w:p w14:paraId="0CC9F389" w14:textId="77777777" w:rsidR="002C044C" w:rsidRDefault="002C04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</w:p>
        </w:tc>
      </w:tr>
    </w:tbl>
    <w:p w14:paraId="57E999A4" w14:textId="77777777" w:rsidR="002C044C" w:rsidRDefault="002C044C" w:rsidP="002C044C">
      <w:pPr>
        <w:spacing w:after="160" w:line="256" w:lineRule="auto"/>
        <w:jc w:val="both"/>
        <w:rPr>
          <w:rFonts w:ascii="Nirmala UI" w:eastAsia="Times New Roman" w:hAnsi="Nirmala UI" w:cs="Nirmala UI"/>
          <w:sz w:val="24"/>
          <w:szCs w:val="24"/>
        </w:rPr>
      </w:pPr>
    </w:p>
    <w:p w14:paraId="37B801D2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292A9594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61B922C2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16775E12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7C609A19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2104AED0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4BB3339C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34CFBD8A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20A7371E" w14:textId="77777777" w:rsidR="002C044C" w:rsidRDefault="002C044C" w:rsidP="002C044C">
      <w:pPr>
        <w:spacing w:after="160" w:line="256" w:lineRule="auto"/>
        <w:jc w:val="both"/>
        <w:rPr>
          <w:rFonts w:ascii="Nirmala UI" w:hAnsi="Nirmala UI" w:cs="Nirmala UI"/>
          <w:sz w:val="24"/>
          <w:szCs w:val="24"/>
        </w:rPr>
      </w:pPr>
    </w:p>
    <w:p w14:paraId="49FA4786" w14:textId="77777777" w:rsidR="002C044C" w:rsidRDefault="002C044C" w:rsidP="002C044C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br w:type="page"/>
      </w:r>
    </w:p>
    <w:tbl>
      <w:tblPr>
        <w:tblStyle w:val="Grigliatabella"/>
        <w:tblpPr w:leftFromText="141" w:rightFromText="141" w:vertAnchor="page" w:horzAnchor="margin" w:tblpY="1033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044C" w14:paraId="08496C88" w14:textId="77777777" w:rsidTr="002C044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C06A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Risorse 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      </w:r>
          </w:p>
          <w:p w14:paraId="2F606917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 w:cstheme="minorHAnsi"/>
                <w:b/>
                <w:bCs/>
                <w:iCs/>
              </w:rPr>
            </w:pPr>
            <w:r>
              <w:rPr>
                <w:rFonts w:eastAsia="Calibri" w:cstheme="minorHAnsi"/>
                <w:b/>
                <w:bCs/>
                <w:iCs/>
              </w:rPr>
              <w:t>Codice Progetto: M4C1I1.4-2022-981-P-20773</w:t>
            </w:r>
          </w:p>
          <w:p w14:paraId="20AC753E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 w:cstheme="minorHAnsi"/>
                <w:b/>
                <w:bCs/>
                <w:iCs/>
              </w:rPr>
            </w:pPr>
            <w:r>
              <w:rPr>
                <w:rFonts w:eastAsia="Calibri" w:cstheme="minorHAnsi"/>
                <w:b/>
                <w:bCs/>
                <w:iCs/>
              </w:rPr>
              <w:t>CUP: H84D22004270006</w:t>
            </w:r>
          </w:p>
          <w:p w14:paraId="131A95DB" w14:textId="77777777" w:rsidR="002C044C" w:rsidRDefault="002C044C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 w:cstheme="minorHAnsi"/>
                <w:b/>
                <w:bCs/>
                <w:iCs/>
              </w:rPr>
            </w:pPr>
            <w:r>
              <w:rPr>
                <w:rFonts w:eastAsia="Calibri" w:cstheme="minorHAnsi"/>
                <w:b/>
                <w:bCs/>
                <w:iCs/>
              </w:rPr>
              <w:t>TITOLO PROGETTO: MENTORSHIP: UN VIAGGIO VERSO IL FUTURO</w:t>
            </w:r>
          </w:p>
          <w:p w14:paraId="7DF3AD39" w14:textId="77777777" w:rsidR="002C044C" w:rsidRDefault="002C044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3D54499" w14:textId="77777777" w:rsidR="002C044C" w:rsidRDefault="002C044C" w:rsidP="002C044C">
      <w:pPr>
        <w:spacing w:after="160" w:line="256" w:lineRule="auto"/>
        <w:jc w:val="both"/>
        <w:rPr>
          <w:rFonts w:ascii="Tahoma" w:eastAsia="Times New Roman" w:hAnsi="Tahoma" w:cs="Tahoma"/>
          <w:b/>
          <w:bCs/>
        </w:rPr>
      </w:pPr>
      <w:r>
        <w:rPr>
          <w:rFonts w:ascii="Nirmala UI" w:hAnsi="Nirmala UI" w:cs="Nirmala UI"/>
          <w:b/>
          <w:sz w:val="24"/>
          <w:szCs w:val="24"/>
        </w:rPr>
        <w:t>Allegato 4: Dichiarazione di insussistenza di incompatibilità</w:t>
      </w:r>
      <w:r>
        <w:rPr>
          <w:rFonts w:ascii="Nirmala UI" w:hAnsi="Nirmala UI" w:cs="Nirmala UI"/>
          <w:sz w:val="24"/>
          <w:szCs w:val="24"/>
        </w:rPr>
        <w:t xml:space="preserve"> per selezione interna all’I.C. di Castelmassa di </w:t>
      </w:r>
      <w:r>
        <w:rPr>
          <w:rFonts w:ascii="Nirmala UI" w:hAnsi="Nirmala UI" w:cs="Nirmala UI"/>
          <w:b/>
          <w:sz w:val="24"/>
          <w:szCs w:val="24"/>
        </w:rPr>
        <w:t>docente esperto e tutor</w:t>
      </w:r>
      <w:r>
        <w:rPr>
          <w:rFonts w:ascii="Nirmala UI" w:hAnsi="Nirmala UI" w:cs="Nirmala UI"/>
          <w:sz w:val="24"/>
          <w:szCs w:val="24"/>
        </w:rPr>
        <w:t xml:space="preserve"> per la realizzazione di n. 2 edizioni relative ai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p w14:paraId="27B554FC" w14:textId="77777777" w:rsidR="002C044C" w:rsidRDefault="002C044C" w:rsidP="002C044C">
      <w:pPr>
        <w:ind w:left="-17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Il/La sottoscritto/a ______________________________________ nato il__________ a ______________</w:t>
      </w:r>
    </w:p>
    <w:p w14:paraId="35EAFEC3" w14:textId="77777777" w:rsidR="002C044C" w:rsidRDefault="002C044C" w:rsidP="002C044C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______________________________residente a_____________________________________________</w:t>
      </w:r>
    </w:p>
    <w:p w14:paraId="0B56F194" w14:textId="77777777" w:rsidR="002C044C" w:rsidRDefault="002C044C" w:rsidP="002C044C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_______________________________cap________via______________________tel._______________</w:t>
      </w:r>
    </w:p>
    <w:p w14:paraId="0B5AC68F" w14:textId="77777777" w:rsidR="002C044C" w:rsidRDefault="002C044C" w:rsidP="002C044C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</w:t>
      </w:r>
      <w:proofErr w:type="spellStart"/>
      <w:r>
        <w:rPr>
          <w:rFonts w:ascii="Verdana" w:hAnsi="Verdana"/>
          <w:color w:val="000000"/>
          <w:sz w:val="18"/>
          <w:szCs w:val="18"/>
        </w:rPr>
        <w:t>cell</w:t>
      </w:r>
      <w:proofErr w:type="spellEnd"/>
      <w:r>
        <w:rPr>
          <w:rFonts w:ascii="Verdana" w:hAnsi="Verdana"/>
          <w:color w:val="000000"/>
          <w:sz w:val="18"/>
          <w:szCs w:val="18"/>
        </w:rPr>
        <w:t>.______________e-</w:t>
      </w:r>
      <w:proofErr w:type="spellStart"/>
      <w:r>
        <w:rPr>
          <w:rFonts w:ascii="Verdana" w:hAnsi="Verdana"/>
          <w:color w:val="000000"/>
          <w:sz w:val="18"/>
          <w:szCs w:val="18"/>
        </w:rPr>
        <w:t>mail__________________________C.F</w:t>
      </w:r>
      <w:proofErr w:type="spellEnd"/>
      <w:r>
        <w:rPr>
          <w:rFonts w:ascii="Verdana" w:hAnsi="Verdana"/>
          <w:color w:val="000000"/>
          <w:sz w:val="18"/>
          <w:szCs w:val="18"/>
        </w:rPr>
        <w:t>. __________________________</w:t>
      </w:r>
    </w:p>
    <w:p w14:paraId="31B40510" w14:textId="77777777" w:rsidR="002C044C" w:rsidRDefault="002C044C" w:rsidP="002C044C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avendo preso visione dell’Avviso di selezione indetto dalla Dirigente Scolastica dell’Istituto </w:t>
      </w:r>
    </w:p>
    <w:p w14:paraId="587511FB" w14:textId="77777777" w:rsidR="002C044C" w:rsidRDefault="002C044C" w:rsidP="002C044C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________________di _______ (___), prot. nr. ________ </w:t>
      </w:r>
      <w:proofErr w:type="gramStart"/>
      <w:r>
        <w:rPr>
          <w:rFonts w:ascii="Verdana" w:hAnsi="Verdana"/>
          <w:color w:val="000000"/>
          <w:sz w:val="18"/>
          <w:szCs w:val="18"/>
        </w:rPr>
        <w:t>del  _</w:t>
      </w:r>
      <w:proofErr w:type="gramEnd"/>
      <w:r>
        <w:rPr>
          <w:rFonts w:ascii="Verdana" w:hAnsi="Verdana"/>
          <w:color w:val="000000"/>
          <w:sz w:val="18"/>
          <w:szCs w:val="18"/>
        </w:rPr>
        <w:t>_/__/______  per la selezione di docente esperto e tutor per la realizzazione di n. 2 edizioni relative ai percorsi formativi e laboratoriali co-curricolari nell’ambito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Next Generation EU</w:t>
      </w:r>
    </w:p>
    <w:p w14:paraId="0DD72593" w14:textId="77777777" w:rsidR="002C044C" w:rsidRDefault="002C044C" w:rsidP="002C044C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14:paraId="6EBEDBBC" w14:textId="77777777" w:rsidR="002C044C" w:rsidRDefault="002C044C" w:rsidP="002C044C">
      <w:pPr>
        <w:ind w:left="-15" w:hanging="10"/>
        <w:jc w:val="both"/>
      </w:pPr>
      <w:r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530C92F1" w14:textId="77777777" w:rsidR="002C044C" w:rsidRDefault="002C044C" w:rsidP="002C044C">
      <w:pPr>
        <w:ind w:right="4" w:hanging="10"/>
        <w:jc w:val="center"/>
        <w:rPr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2A2CD707" w14:textId="77777777" w:rsidR="002C044C" w:rsidRDefault="002C044C" w:rsidP="002C044C">
      <w:pPr>
        <w:numPr>
          <w:ilvl w:val="0"/>
          <w:numId w:val="4"/>
        </w:numPr>
        <w:spacing w:after="0" w:line="240" w:lineRule="auto"/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r>
        <w:rPr>
          <w:rFonts w:ascii="Verdana" w:hAnsi="Verdana"/>
          <w:i/>
          <w:iCs/>
          <w:color w:val="000000"/>
          <w:sz w:val="18"/>
          <w:szCs w:val="18"/>
        </w:rPr>
        <w:t>Next Generation EU</w:t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15420090" w14:textId="77777777" w:rsidR="002C044C" w:rsidRDefault="002C044C" w:rsidP="002C044C">
      <w:pPr>
        <w:numPr>
          <w:ilvl w:val="0"/>
          <w:numId w:val="4"/>
        </w:numPr>
        <w:spacing w:after="0" w:line="240" w:lineRule="auto"/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 Comprensivo di Castelmassa o di altro personale incaricato alla realizzazione del Piano PNRR di cui trattasi;</w:t>
      </w:r>
    </w:p>
    <w:p w14:paraId="201C3FB3" w14:textId="77777777" w:rsidR="002C044C" w:rsidRDefault="002C044C" w:rsidP="002C044C">
      <w:pPr>
        <w:numPr>
          <w:ilvl w:val="0"/>
          <w:numId w:val="4"/>
        </w:numPr>
        <w:spacing w:after="0" w:line="240" w:lineRule="auto"/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/>
          <w:color w:val="000000"/>
          <w:sz w:val="18"/>
          <w:szCs w:val="18"/>
        </w:rPr>
        <w:t>D.Lgs</w:t>
      </w:r>
      <w:proofErr w:type="gramEnd"/>
      <w:r>
        <w:rPr>
          <w:rFonts w:ascii="Verdana" w:hAnsi="Verdana"/>
          <w:color w:val="000000"/>
          <w:sz w:val="18"/>
          <w:szCs w:val="18"/>
        </w:rPr>
        <w:t>.165/2001.</w:t>
      </w:r>
    </w:p>
    <w:p w14:paraId="76C47005" w14:textId="77777777" w:rsidR="002C044C" w:rsidRDefault="002C044C" w:rsidP="002C044C">
      <w:pPr>
        <w:spacing w:after="240"/>
        <w:rPr>
          <w:rFonts w:ascii="Times New Roman" w:hAnsi="Times New Roman"/>
          <w:sz w:val="6"/>
        </w:rPr>
      </w:pPr>
    </w:p>
    <w:p w14:paraId="690A6048" w14:textId="77777777" w:rsidR="002C044C" w:rsidRDefault="002C044C" w:rsidP="002C044C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………</w:t>
      </w:r>
      <w:proofErr w:type="gramStart"/>
      <w:r>
        <w:rPr>
          <w:rFonts w:ascii="Calibri" w:hAnsi="Calibri" w:cs="Calibri"/>
          <w:color w:val="000000"/>
        </w:rPr>
        <w:t>…....</w:t>
      </w:r>
      <w:proofErr w:type="gramEnd"/>
      <w:r>
        <w:rPr>
          <w:rFonts w:ascii="Calibri" w:hAnsi="Calibri" w:cs="Calibri"/>
          <w:color w:val="000000"/>
        </w:rPr>
        <w:t>….., lì ……..................................                                                                              Il Dichiarante</w:t>
      </w:r>
    </w:p>
    <w:p w14:paraId="3AB534A2" w14:textId="39893AEA" w:rsidR="002C044C" w:rsidRDefault="002C044C" w:rsidP="009909DC">
      <w:pPr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</w:t>
      </w:r>
      <w:r>
        <w:t xml:space="preserve">                                                                                                                                          </w:t>
      </w:r>
    </w:p>
    <w:sectPr w:rsidR="002C044C" w:rsidSect="00821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4ABB" w14:textId="77777777" w:rsidR="009D2316" w:rsidRDefault="009D2316" w:rsidP="008678CA">
      <w:pPr>
        <w:spacing w:after="0" w:line="240" w:lineRule="auto"/>
      </w:pPr>
      <w:r>
        <w:separator/>
      </w:r>
    </w:p>
  </w:endnote>
  <w:endnote w:type="continuationSeparator" w:id="0">
    <w:p w14:paraId="63764AD2" w14:textId="77777777" w:rsidR="009D2316" w:rsidRDefault="009D2316" w:rsidP="008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0C9A" w14:textId="77777777" w:rsidR="00EF1E04" w:rsidRDefault="00EF1E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8FAC" w14:textId="77777777" w:rsidR="00EF1E04" w:rsidRDefault="00EF1E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13F16" w14:textId="77777777" w:rsidR="00EF1E04" w:rsidRDefault="00EF1E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B540" w14:textId="77777777" w:rsidR="009D2316" w:rsidRDefault="009D2316" w:rsidP="008678CA">
      <w:pPr>
        <w:spacing w:after="0" w:line="240" w:lineRule="auto"/>
      </w:pPr>
      <w:r>
        <w:separator/>
      </w:r>
    </w:p>
  </w:footnote>
  <w:footnote w:type="continuationSeparator" w:id="0">
    <w:p w14:paraId="2966B173" w14:textId="77777777" w:rsidR="009D2316" w:rsidRDefault="009D2316" w:rsidP="008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A750" w14:textId="77777777" w:rsidR="00EF1E04" w:rsidRDefault="00EF1E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2663" w14:textId="77777777" w:rsidR="00EF1E04" w:rsidRDefault="00EF1E04">
    <w:pPr>
      <w:pStyle w:val="Intestazione"/>
    </w:pPr>
  </w:p>
  <w:p w14:paraId="060E65D5" w14:textId="77777777" w:rsidR="00EF1E04" w:rsidRDefault="00EF1E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DE82" w14:textId="77777777" w:rsidR="00EF1E04" w:rsidRDefault="00EF1E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lang w:val="it-IT" w:eastAsia="en-US" w:bidi="ar-SA"/>
      </w:rPr>
    </w:lvl>
  </w:abstractNum>
  <w:abstractNum w:abstractNumId="1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eastAsia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lang w:val="it-IT" w:eastAsia="en-US" w:bidi="ar-SA"/>
      </w:rPr>
    </w:lvl>
  </w:abstractNum>
  <w:abstractNum w:abstractNumId="3" w15:restartNumberingAfterBreak="0">
    <w:nsid w:val="774B4D34"/>
    <w:multiLevelType w:val="hybridMultilevel"/>
    <w:tmpl w:val="2AA20632"/>
    <w:lvl w:ilvl="0" w:tplc="0ECCF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4192">
    <w:abstractNumId w:val="3"/>
  </w:num>
  <w:num w:numId="2" w16cid:durableId="532888121">
    <w:abstractNumId w:val="2"/>
  </w:num>
  <w:num w:numId="3" w16cid:durableId="1125195217">
    <w:abstractNumId w:val="0"/>
  </w:num>
  <w:num w:numId="4" w16cid:durableId="68304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EC"/>
    <w:rsid w:val="000B1056"/>
    <w:rsid w:val="00103619"/>
    <w:rsid w:val="00122862"/>
    <w:rsid w:val="001358D3"/>
    <w:rsid w:val="00137CB6"/>
    <w:rsid w:val="00140B59"/>
    <w:rsid w:val="00155488"/>
    <w:rsid w:val="001E5DA0"/>
    <w:rsid w:val="001F3115"/>
    <w:rsid w:val="002301AA"/>
    <w:rsid w:val="00236796"/>
    <w:rsid w:val="00274489"/>
    <w:rsid w:val="002862FD"/>
    <w:rsid w:val="002B0B64"/>
    <w:rsid w:val="002B2043"/>
    <w:rsid w:val="002C044C"/>
    <w:rsid w:val="002C1BA7"/>
    <w:rsid w:val="003C1E33"/>
    <w:rsid w:val="00453E7D"/>
    <w:rsid w:val="004903F7"/>
    <w:rsid w:val="00492330"/>
    <w:rsid w:val="0049522E"/>
    <w:rsid w:val="0062194B"/>
    <w:rsid w:val="00623E1B"/>
    <w:rsid w:val="00640081"/>
    <w:rsid w:val="00645FA3"/>
    <w:rsid w:val="00647E0E"/>
    <w:rsid w:val="00665023"/>
    <w:rsid w:val="00665B0E"/>
    <w:rsid w:val="006864CD"/>
    <w:rsid w:val="00691014"/>
    <w:rsid w:val="007517BB"/>
    <w:rsid w:val="007C0870"/>
    <w:rsid w:val="00821043"/>
    <w:rsid w:val="008678CA"/>
    <w:rsid w:val="008C3861"/>
    <w:rsid w:val="008F2434"/>
    <w:rsid w:val="00906417"/>
    <w:rsid w:val="009163FA"/>
    <w:rsid w:val="009631B1"/>
    <w:rsid w:val="009909DC"/>
    <w:rsid w:val="00995A6E"/>
    <w:rsid w:val="009C192B"/>
    <w:rsid w:val="009D2316"/>
    <w:rsid w:val="009E1A46"/>
    <w:rsid w:val="00A342B4"/>
    <w:rsid w:val="00A71D71"/>
    <w:rsid w:val="00AB668D"/>
    <w:rsid w:val="00AC452F"/>
    <w:rsid w:val="00AF1654"/>
    <w:rsid w:val="00AF5363"/>
    <w:rsid w:val="00B76C5F"/>
    <w:rsid w:val="00BF1CA8"/>
    <w:rsid w:val="00BF6D9A"/>
    <w:rsid w:val="00CA40E9"/>
    <w:rsid w:val="00CD168A"/>
    <w:rsid w:val="00D25AA1"/>
    <w:rsid w:val="00D2636F"/>
    <w:rsid w:val="00D4655E"/>
    <w:rsid w:val="00D774A6"/>
    <w:rsid w:val="00DD440B"/>
    <w:rsid w:val="00DF60EC"/>
    <w:rsid w:val="00E15347"/>
    <w:rsid w:val="00E60BDC"/>
    <w:rsid w:val="00EF1E04"/>
    <w:rsid w:val="00F01A68"/>
    <w:rsid w:val="00F53DCD"/>
    <w:rsid w:val="00F92A44"/>
    <w:rsid w:val="00FA0128"/>
    <w:rsid w:val="00FE54C3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5623"/>
  <w15:docId w15:val="{2088683C-1582-478F-B048-54BBF3ED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043"/>
  </w:style>
  <w:style w:type="paragraph" w:styleId="Titolo1">
    <w:name w:val="heading 1"/>
    <w:basedOn w:val="Normale"/>
    <w:next w:val="Normale"/>
    <w:link w:val="Titolo1Carattere"/>
    <w:qFormat/>
    <w:rsid w:val="002C04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F60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A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C1E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67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8CA"/>
  </w:style>
  <w:style w:type="paragraph" w:styleId="Pidipagina">
    <w:name w:val="footer"/>
    <w:basedOn w:val="Normale"/>
    <w:link w:val="PidipaginaCarattere"/>
    <w:uiPriority w:val="99"/>
    <w:unhideWhenUsed/>
    <w:rsid w:val="00867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8CA"/>
  </w:style>
  <w:style w:type="paragraph" w:customStyle="1" w:styleId="Default">
    <w:name w:val="Default"/>
    <w:rsid w:val="00286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C044C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C04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C044C"/>
    <w:rPr>
      <w:rFonts w:ascii="Arial" w:eastAsia="Arial" w:hAnsi="Arial" w:cs="Arial"/>
      <w:lang w:eastAsia="it-IT" w:bidi="it-IT"/>
    </w:rPr>
  </w:style>
  <w:style w:type="paragraph" w:styleId="Nessunaspaziatura">
    <w:name w:val="No Spacing"/>
    <w:uiPriority w:val="1"/>
    <w:qFormat/>
    <w:rsid w:val="002C044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2C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8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62182">
          <w:marLeft w:val="-225"/>
          <w:marRight w:val="-22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5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6986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6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7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4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84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1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224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7564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5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0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2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9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1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7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6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2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4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98330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37389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9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50923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4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914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4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1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7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71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3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55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77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86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7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60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63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64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Stipendi</cp:lastModifiedBy>
  <cp:revision>4</cp:revision>
  <cp:lastPrinted>2022-10-06T07:54:00Z</cp:lastPrinted>
  <dcterms:created xsi:type="dcterms:W3CDTF">2024-05-31T08:22:00Z</dcterms:created>
  <dcterms:modified xsi:type="dcterms:W3CDTF">2024-05-31T08:24:00Z</dcterms:modified>
</cp:coreProperties>
</file>