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65AA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0FD60C9E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</w:rPr>
        <w:t>REGISTRO PRESENZA E AUTODICHIARAZIONE AI SENSI DEGLI ARTT. 46 E 47 D.P.R. N. 445/2000</w:t>
      </w:r>
    </w:p>
    <w:p w14:paraId="21AEC56B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48D8604E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2FF36049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Il/la sottoscritto/a ____________________________________________, nato/a il ___/___/_______ </w:t>
      </w:r>
    </w:p>
    <w:p w14:paraId="26C1A318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6D9A89A3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______________________________________________________________________ (prov. ____)</w:t>
      </w:r>
    </w:p>
    <w:p w14:paraId="5C9F1BB6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5EF70BBA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Documento di riconoscimento _________________ n. _________________ del ____________________</w:t>
      </w:r>
    </w:p>
    <w:p w14:paraId="4689CD04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2F8AE241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Ruolo (docente, ATA, studente, genitore, altro) _________________________  telefono _____________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  <w:r>
        <w:rPr>
          <w:rFonts w:ascii="Verdana" w:eastAsia="Verdana" w:hAnsi="Verdana" w:cs="Verdana"/>
          <w:color w:val="000000"/>
          <w:sz w:val="18"/>
          <w:szCs w:val="18"/>
        </w:rPr>
        <w:br/>
        <w:t>Data di accesso_______________________   ora di accesso_____________</w:t>
      </w:r>
      <w:r>
        <w:rPr>
          <w:rFonts w:ascii="Verdana" w:eastAsia="Verdana" w:hAnsi="Verdana" w:cs="Verdana"/>
          <w:color w:val="000000"/>
          <w:sz w:val="18"/>
          <w:szCs w:val="18"/>
        </w:rPr>
        <w:br/>
      </w:r>
    </w:p>
    <w:p w14:paraId="7E169C3E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consapevole delle conseguenze penali previste in caso di dichiarazioni mendaci a pubblico ufficiale (art. 495 C.P.), </w:t>
      </w:r>
    </w:p>
    <w:p w14:paraId="44750569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0"/>
          <w:szCs w:val="10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DICHIARA SOTTO LA PROPRIA RESPONSABILITÀ</w:t>
      </w:r>
    </w:p>
    <w:p w14:paraId="585D75F8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  <w:sz w:val="10"/>
          <w:szCs w:val="10"/>
        </w:rPr>
      </w:pPr>
    </w:p>
    <w:p w14:paraId="1483895B" w14:textId="77777777" w:rsidR="00295902" w:rsidRDefault="00794D0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essere a conoscenza che i soggetti con infezione respiratoria caratterizzata da febbre (maggiore di 37,5 °C) devono rimanere presso il proprio domicilio, contattando il proprio medico curante;</w:t>
      </w:r>
    </w:p>
    <w:p w14:paraId="15392EDE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</w:t>
      </w:r>
    </w:p>
    <w:p w14:paraId="4DC7C713" w14:textId="77777777" w:rsidR="00295902" w:rsidRDefault="00794D0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non essere stato/a sottoposto/a negli ultimi 14 giorni alla misura della quarantena o di isolamento domiciliare;</w:t>
      </w:r>
    </w:p>
    <w:p w14:paraId="29C0F5BF" w14:textId="77777777" w:rsidR="00295902" w:rsidRDefault="00794D09" w:rsidP="00DB72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    </w:t>
      </w:r>
    </w:p>
    <w:p w14:paraId="6AA07CB2" w14:textId="77777777" w:rsidR="00295902" w:rsidRDefault="00794D0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non avere né avere avuto nei precedenti 3 giorni febbre superiore a 37,5 °C o altri sintomi da infezione respiratoria.</w:t>
      </w:r>
    </w:p>
    <w:p w14:paraId="29DCB07A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a"/>
        <w:tblW w:w="101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198"/>
      </w:tblGrid>
      <w:tr w:rsidR="00295902" w14:paraId="7A829C1E" w14:textId="77777777"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AFCCF" w14:textId="77777777" w:rsidR="00295902" w:rsidRDefault="00794D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Solo per i lavoratori di questo Istituto, dichiara inoltre:</w:t>
            </w:r>
          </w:p>
          <w:p w14:paraId="2D71456D" w14:textId="77777777" w:rsidR="00295902" w:rsidRDefault="00295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6D813139" w14:textId="77777777" w:rsidR="00295902" w:rsidRDefault="00794D0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di essere a conoscenza dei contenuti dell’art. 20 del D.Lgs. 81/2008, relativo agli obblighi dei lavoratori;</w:t>
            </w:r>
          </w:p>
          <w:p w14:paraId="104A549E" w14:textId="77777777" w:rsidR="00295902" w:rsidRDefault="00295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0E9CDD16" w14:textId="77777777" w:rsidR="00295902" w:rsidRDefault="00794D0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 essere a conoscenza delle attuali misure anti-contagio e di contrasto all’epidemia Covid-19 di cui al Protocollo Covid-19 predisposto dall’Istituto. </w:t>
            </w:r>
          </w:p>
          <w:p w14:paraId="32DA447F" w14:textId="77777777" w:rsidR="00295902" w:rsidRDefault="002959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</w:tr>
    </w:tbl>
    <w:p w14:paraId="7FAC1EE2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929CB33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23652A30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7B1031ED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Data ________________                              Firma _________________________________</w:t>
      </w:r>
    </w:p>
    <w:p w14:paraId="37583DAB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4F42AA9A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</w:p>
    <w:p w14:paraId="4B97BBD9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 cura del Collaboratore Scolastico: ora di uscita _______________________</w:t>
      </w:r>
    </w:p>
    <w:p w14:paraId="170E4EDF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AF48F17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3322232C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INFORMATIVA PRIVACY</w:t>
      </w:r>
    </w:p>
    <w:p w14:paraId="3FAC2334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ab/>
      </w:r>
    </w:p>
    <w:p w14:paraId="49CF6206" w14:textId="77777777" w:rsidR="00295902" w:rsidRDefault="00794D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I dati di cui alla sopra riportata autodichiarazione vengono raccolti per le seguenti motivazioni: </w:t>
      </w:r>
    </w:p>
    <w:p w14:paraId="33F05BBE" w14:textId="77777777" w:rsidR="00295902" w:rsidRDefault="002959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26FC6084" w14:textId="77777777" w:rsidR="00295902" w:rsidRDefault="00794D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con riferimento alla finalità del trattamento, alla prevenzione dal contagio da COVID-19; </w:t>
      </w:r>
    </w:p>
    <w:p w14:paraId="3B0F6F49" w14:textId="77777777" w:rsidR="00295902" w:rsidRDefault="00794D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con riferimento alla base giuridica, all’implementazione dei protocolli di sicurezza anti-contagio ai sensi dell’art. 1, n. 7, lett. d) del DPCM 11 marzo 2020 e s.m.i.; </w:t>
      </w:r>
    </w:p>
    <w:p w14:paraId="5A2D1A5C" w14:textId="49F8C9D3" w:rsidR="00295902" w:rsidRDefault="00794D0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Verdana" w:eastAsia="Verdana" w:hAnsi="Verdana" w:cs="Verdana"/>
          <w:color w:val="000000"/>
          <w:sz w:val="18"/>
          <w:szCs w:val="18"/>
          <w:highlight w:val="white"/>
        </w:rPr>
        <w:t xml:space="preserve">con riferimento infine alla durata dell’eventuale conservazione dei dati, </w:t>
      </w:r>
      <w:r w:rsidR="00DB7250">
        <w:rPr>
          <w:rFonts w:ascii="Verdana" w:eastAsia="Verdana" w:hAnsi="Verdana" w:cs="Verdana"/>
          <w:color w:val="000000"/>
          <w:sz w:val="18"/>
          <w:szCs w:val="18"/>
          <w:highlight w:val="white"/>
        </w:rPr>
        <w:t>trascorsi 15 gg.</w:t>
      </w:r>
    </w:p>
    <w:p w14:paraId="0F592945" w14:textId="77777777" w:rsidR="00295902" w:rsidRDefault="002959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Verdana" w:eastAsia="Verdana" w:hAnsi="Verdana" w:cs="Verdana"/>
          <w:color w:val="000000"/>
          <w:sz w:val="18"/>
          <w:szCs w:val="18"/>
          <w:highlight w:val="white"/>
        </w:rPr>
      </w:pPr>
    </w:p>
    <w:sectPr w:rsidR="00295902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27E25"/>
    <w:multiLevelType w:val="multilevel"/>
    <w:tmpl w:val="2696CF64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31450B1"/>
    <w:multiLevelType w:val="multilevel"/>
    <w:tmpl w:val="C5B8CE1A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  <w:sz w:val="20"/>
        <w:szCs w:val="20"/>
        <w:vertAlign w:val="baseline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71772B"/>
    <w:multiLevelType w:val="multilevel"/>
    <w:tmpl w:val="F404EF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  <w:sz w:val="24"/>
        <w:szCs w:val="24"/>
        <w:highlight w:val="white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FF0000"/>
        <w:sz w:val="24"/>
        <w:szCs w:val="24"/>
        <w:highlight w:val="white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FF0000"/>
        <w:sz w:val="24"/>
        <w:szCs w:val="24"/>
        <w:highlight w:val="white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02"/>
    <w:rsid w:val="00295902"/>
    <w:rsid w:val="00794D09"/>
    <w:rsid w:val="00D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2649"/>
  <w15:docId w15:val="{4B58B72E-2456-4A09-8E55-0A058226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jw190</cp:lastModifiedBy>
  <cp:revision>3</cp:revision>
  <dcterms:created xsi:type="dcterms:W3CDTF">2020-09-03T08:22:00Z</dcterms:created>
  <dcterms:modified xsi:type="dcterms:W3CDTF">2021-09-03T11:14:00Z</dcterms:modified>
</cp:coreProperties>
</file>