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EA4A" w14:textId="77777777" w:rsidR="00AA7105" w:rsidRPr="00690741" w:rsidRDefault="00690741" w:rsidP="00690741">
      <w:pPr>
        <w:pStyle w:val="Titolo3"/>
        <w:spacing w:before="0" w:after="0"/>
        <w:ind w:left="567" w:right="1034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690741">
        <w:rPr>
          <w:highlight w:val="white"/>
          <w:lang w:val="it-IT"/>
        </w:rPr>
        <w:t>ALLEGATO B) “Scheda di autovalutazione DOCENTE ESPERTO”</w:t>
      </w:r>
    </w:p>
    <w:p w14:paraId="46E4F2DF" w14:textId="592FBC8F" w:rsidR="00AA7105" w:rsidRPr="00690741" w:rsidRDefault="00690741" w:rsidP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034"/>
        <w:jc w:val="both"/>
        <w:rPr>
          <w:rFonts w:eastAsia="Liberation Serif" w:cs="Liberation Serif"/>
          <w:color w:val="000000"/>
          <w:lang w:val="it-IT"/>
        </w:rPr>
      </w:pPr>
      <w:r w:rsidRPr="00690741">
        <w:rPr>
          <w:rFonts w:eastAsia="Liberation Serif" w:cs="Liberation Serif"/>
          <w:color w:val="000000"/>
          <w:highlight w:val="white"/>
          <w:lang w:val="it-IT"/>
        </w:rPr>
        <w:br/>
      </w:r>
      <w:r w:rsidRPr="00690741">
        <w:rPr>
          <w:rFonts w:eastAsia="Liberation Serif" w:cs="Liberation Serif"/>
          <w:b/>
          <w:color w:val="000000"/>
          <w:highlight w:val="white"/>
          <w:lang w:val="it-IT"/>
        </w:rPr>
        <w:t>Oggetto: Procedura di Selezione interna per il conferimento dell'incarico di Docente Esperto interno all’Istituto Scolastico “</w:t>
      </w:r>
      <w:bookmarkStart w:id="3" w:name="bookmark=id.3znysh7" w:colFirst="0" w:colLast="0"/>
      <w:bookmarkEnd w:id="3"/>
      <w:r w:rsidRPr="00690741">
        <w:rPr>
          <w:rFonts w:eastAsia="Liberation Serif" w:cs="Liberation Serif"/>
          <w:b/>
          <w:color w:val="000000"/>
          <w:highlight w:val="white"/>
          <w:lang w:val="it-IT"/>
        </w:rPr>
        <w:t xml:space="preserve">I.C. Occhiobello” per la realizzazione n. </w:t>
      </w:r>
      <w:bookmarkStart w:id="4" w:name="bookmark=id.2et92p0" w:colFirst="0" w:colLast="0"/>
      <w:bookmarkEnd w:id="4"/>
      <w:r w:rsidRPr="00690741">
        <w:rPr>
          <w:rFonts w:eastAsia="Liberation Serif" w:cs="Liberation Serif"/>
          <w:b/>
          <w:color w:val="000000"/>
          <w:highlight w:val="white"/>
          <w:lang w:val="it-IT"/>
        </w:rPr>
        <w:t xml:space="preserve">12 </w:t>
      </w:r>
      <w:bookmarkStart w:id="5" w:name="bookmark=id.tyjcwt" w:colFirst="0" w:colLast="0"/>
      <w:bookmarkEnd w:id="5"/>
      <w:r w:rsidRPr="00690741">
        <w:rPr>
          <w:rFonts w:eastAsia="Liberation Serif" w:cs="Liberation Serif"/>
          <w:b/>
          <w:color w:val="000000"/>
          <w:highlight w:val="white"/>
          <w:lang w:val="it-IT"/>
        </w:rPr>
        <w:t xml:space="preserve">“Corsi annuali di formazione linguistica per docenti in servizio”, nell’ambito delle </w:t>
      </w:r>
      <w:r w:rsidRPr="00690741">
        <w:rPr>
          <w:rFonts w:eastAsia="Liberation Serif" w:cs="Liberation Serif"/>
          <w:b/>
          <w:color w:val="000000"/>
          <w:highlight w:val="white"/>
          <w:lang w:val="it-IT"/>
        </w:rPr>
        <w:t xml:space="preserve">“Azioni di potenziamento delle competenze STEM e multilinguistiche - Linea di Intervento B” - Avviso di selezione prot. n. </w:t>
      </w:r>
      <w:bookmarkStart w:id="6" w:name="bookmark=id.3dy6vkm" w:colFirst="0" w:colLast="0"/>
      <w:bookmarkEnd w:id="6"/>
      <w:r>
        <w:rPr>
          <w:rFonts w:eastAsia="Liberation Serif" w:cs="Liberation Serif"/>
          <w:b/>
          <w:color w:val="000000"/>
          <w:lang w:val="it-IT"/>
        </w:rPr>
        <w:t>8120 DEL 17/05/2024</w:t>
      </w:r>
    </w:p>
    <w:p w14:paraId="5846349E" w14:textId="77777777" w:rsidR="00AA7105" w:rsidRPr="00690741" w:rsidRDefault="00690741" w:rsidP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034"/>
        <w:jc w:val="both"/>
        <w:rPr>
          <w:rFonts w:eastAsia="Liberation Serif" w:cs="Liberation Serif"/>
          <w:color w:val="000000"/>
          <w:lang w:val="it-IT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 w:rsidRPr="00690741">
        <w:rPr>
          <w:rFonts w:eastAsia="Liberation Serif" w:cs="Liberation Serif"/>
          <w:color w:val="000000"/>
          <w:highlight w:val="white"/>
          <w:lang w:val="it-IT"/>
        </w:rPr>
        <w:br/>
      </w:r>
      <w:r w:rsidRPr="00690741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9" w:name="bookmark=id.2s8eyo1" w:colFirst="0" w:colLast="0"/>
      <w:bookmarkEnd w:id="9"/>
      <w:r w:rsidRPr="00690741">
        <w:rPr>
          <w:rFonts w:eastAsia="Liberation Serif" w:cs="Liberation Serif"/>
          <w:i/>
          <w:color w:val="000000"/>
          <w:highlight w:val="white"/>
          <w:lang w:val="it-IT"/>
        </w:rPr>
        <w:t>D.M. 65/2023 - PNRR - Missione 4 – Istruzione e Ricerca – Componente 1 – Potenziamento dell’offerta dei s</w:t>
      </w:r>
      <w:r w:rsidRPr="00690741">
        <w:rPr>
          <w:rFonts w:eastAsia="Liberation Serif" w:cs="Liberation Serif"/>
          <w:i/>
          <w:color w:val="000000"/>
          <w:highlight w:val="white"/>
          <w:lang w:val="it-IT"/>
        </w:rPr>
        <w:t>ervizi all’istruzione: dagli asili nido all’Università - Investimento 3.1 “Nuove competenze e nuovi linguaggi” del Piano nazionale di ripresa e resilienza, finanziato dall’Unione europea – Next Generation EU</w:t>
      </w:r>
      <w:r w:rsidRPr="00690741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690741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0" w:name="bookmark=id.17dp8vu" w:colFirst="0" w:colLast="0"/>
      <w:bookmarkEnd w:id="10"/>
      <w:r w:rsidRPr="00690741">
        <w:rPr>
          <w:rFonts w:eastAsia="Liberation Serif" w:cs="Liberation Serif"/>
          <w:i/>
          <w:color w:val="000000"/>
          <w:highlight w:val="white"/>
          <w:lang w:val="it-IT"/>
        </w:rPr>
        <w:t>G24D23002860006</w:t>
      </w:r>
    </w:p>
    <w:p w14:paraId="185D88E9" w14:textId="77777777" w:rsidR="00AA7105" w:rsidRDefault="00690741" w:rsidP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034"/>
        <w:rPr>
          <w:rFonts w:eastAsia="Liberation Serif" w:cs="Liberation Serif"/>
          <w:color w:val="000000"/>
          <w:highlight w:val="white"/>
        </w:rPr>
      </w:pPr>
      <w:r w:rsidRPr="00690741"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Digital</w:t>
      </w:r>
      <w:r>
        <w:rPr>
          <w:rFonts w:eastAsia="Liberation Serif" w:cs="Liberation Serif"/>
          <w:color w:val="000000"/>
          <w:highlight w:val="white"/>
        </w:rPr>
        <w:t xml:space="preserve"> and foreign languages competences updating</w:t>
      </w:r>
    </w:p>
    <w:p w14:paraId="575A219E" w14:textId="77777777" w:rsidR="00AA7105" w:rsidRPr="00690741" w:rsidRDefault="00690741" w:rsidP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034"/>
        <w:rPr>
          <w:rFonts w:eastAsia="Liberation Serif" w:cs="Liberation Serif"/>
          <w:color w:val="000000"/>
          <w:highlight w:val="white"/>
          <w:lang w:val="it-IT"/>
        </w:rPr>
      </w:pPr>
      <w:r w:rsidRPr="00690741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12" w:name="bookmark=id.26in1rg" w:colFirst="0" w:colLast="0"/>
      <w:bookmarkEnd w:id="12"/>
      <w:r w:rsidRPr="00690741">
        <w:rPr>
          <w:rFonts w:eastAsia="Liberation Serif" w:cs="Liberation Serif"/>
          <w:color w:val="000000"/>
          <w:highlight w:val="white"/>
          <w:lang w:val="it-IT"/>
        </w:rPr>
        <w:t>M4C1I3.1-2023-1143-P-28364</w:t>
      </w:r>
    </w:p>
    <w:p w14:paraId="37C89579" w14:textId="77777777" w:rsidR="00AA7105" w:rsidRPr="00690741" w:rsidRDefault="00690741" w:rsidP="00690741">
      <w:pPr>
        <w:pStyle w:val="Titolo3"/>
        <w:spacing w:before="0" w:after="0"/>
        <w:ind w:left="567" w:right="1034"/>
        <w:jc w:val="center"/>
        <w:rPr>
          <w:i/>
          <w:highlight w:val="white"/>
          <w:lang w:val="it-IT"/>
        </w:rPr>
      </w:pPr>
      <w:bookmarkStart w:id="13" w:name="bookmark=id.1ksv4uv" w:colFirst="0" w:colLast="0"/>
      <w:bookmarkStart w:id="14" w:name="bookmark=id.35nkun2" w:colFirst="0" w:colLast="0"/>
      <w:bookmarkStart w:id="15" w:name="bookmark=id.lnxbz9" w:colFirst="0" w:colLast="0"/>
      <w:bookmarkStart w:id="16" w:name="bookmark=id.44sinio" w:colFirst="0" w:colLast="0"/>
      <w:bookmarkEnd w:id="13"/>
      <w:bookmarkEnd w:id="14"/>
      <w:bookmarkEnd w:id="15"/>
      <w:bookmarkEnd w:id="16"/>
      <w:r w:rsidRPr="00690741">
        <w:rPr>
          <w:highlight w:val="white"/>
          <w:lang w:val="it-IT"/>
        </w:rPr>
        <w:t>TABELLA DEI TITOLI DA VALUTARE PER LA FIGURA DI DOCENTE ESPERTO PER</w:t>
      </w:r>
      <w:r w:rsidRPr="00690741">
        <w:rPr>
          <w:highlight w:val="white"/>
          <w:lang w:val="it-IT"/>
        </w:rPr>
        <w:br/>
      </w:r>
      <w:r w:rsidRPr="00690741">
        <w:rPr>
          <w:i/>
          <w:highlight w:val="white"/>
          <w:lang w:val="it-IT"/>
        </w:rPr>
        <w:t>“CORSI ANNUALI DI FORMAZIONE LINGUISTICA PER DOCENTI IN SERVIZIO”</w:t>
      </w:r>
    </w:p>
    <w:p w14:paraId="251B0C17" w14:textId="77777777" w:rsidR="00AA7105" w:rsidRPr="00690741" w:rsidRDefault="00AA7105">
      <w:pPr>
        <w:rPr>
          <w:lang w:val="it-IT"/>
        </w:rPr>
      </w:pPr>
    </w:p>
    <w:p w14:paraId="19AB8CA0" w14:textId="77777777" w:rsidR="00AA7105" w:rsidRPr="00690741" w:rsidRDefault="00AA7105">
      <w:pPr>
        <w:spacing w:before="4"/>
        <w:rPr>
          <w:rFonts w:ascii="Calibri" w:eastAsia="Calibri" w:hAnsi="Calibri" w:cs="Calibri"/>
          <w:b/>
          <w:sz w:val="22"/>
          <w:szCs w:val="22"/>
          <w:lang w:val="it-IT"/>
        </w:rPr>
      </w:pPr>
    </w:p>
    <w:tbl>
      <w:tblPr>
        <w:tblStyle w:val="a"/>
        <w:tblW w:w="10470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3300"/>
        <w:gridCol w:w="1770"/>
        <w:gridCol w:w="1230"/>
        <w:gridCol w:w="1320"/>
      </w:tblGrid>
      <w:tr w:rsidR="00AA7105" w14:paraId="7264DC6F" w14:textId="77777777">
        <w:trPr>
          <w:trHeight w:val="517"/>
        </w:trPr>
        <w:tc>
          <w:tcPr>
            <w:tcW w:w="2850" w:type="dxa"/>
          </w:tcPr>
          <w:p w14:paraId="653E876D" w14:textId="77777777" w:rsidR="00AA7105" w:rsidRPr="00690741" w:rsidRDefault="00690741" w:rsidP="00690741">
            <w:pPr>
              <w:spacing w:before="3"/>
              <w:ind w:left="126"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SETTORE</w:t>
            </w:r>
          </w:p>
        </w:tc>
        <w:tc>
          <w:tcPr>
            <w:tcW w:w="3300" w:type="dxa"/>
          </w:tcPr>
          <w:p w14:paraId="2ADE4E5F" w14:textId="77777777" w:rsidR="00AA7105" w:rsidRPr="00690741" w:rsidRDefault="00690741" w:rsidP="00690741">
            <w:pPr>
              <w:spacing w:before="3"/>
              <w:ind w:left="126"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Titoli</w:t>
            </w:r>
            <w:proofErr w:type="spellEnd"/>
          </w:p>
        </w:tc>
        <w:tc>
          <w:tcPr>
            <w:tcW w:w="1770" w:type="dxa"/>
          </w:tcPr>
          <w:p w14:paraId="2D7149F6" w14:textId="77777777" w:rsidR="00AA7105" w:rsidRPr="00690741" w:rsidRDefault="00690741" w:rsidP="00690741">
            <w:pPr>
              <w:spacing w:line="256" w:lineRule="auto"/>
              <w:ind w:left="126" w:right="14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Punti</w:t>
            </w:r>
            <w:proofErr w:type="spellEnd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per </w:t>
            </w: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ogni</w:t>
            </w:r>
            <w:proofErr w:type="spellEnd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30" w:type="dxa"/>
          </w:tcPr>
          <w:p w14:paraId="6E2F25BA" w14:textId="77777777" w:rsidR="00AA7105" w:rsidRPr="00690741" w:rsidRDefault="00690741" w:rsidP="00690741">
            <w:pPr>
              <w:spacing w:line="256" w:lineRule="auto"/>
              <w:ind w:left="126" w:right="14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MAX </w:t>
            </w: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titoli</w:t>
            </w:r>
            <w:proofErr w:type="spellEnd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320" w:type="dxa"/>
          </w:tcPr>
          <w:p w14:paraId="21C735BA" w14:textId="77777777" w:rsidR="00AA7105" w:rsidRPr="00690741" w:rsidRDefault="00690741" w:rsidP="00690741">
            <w:pPr>
              <w:spacing w:line="256" w:lineRule="auto"/>
              <w:ind w:left="126" w:right="14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07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PUNTEGGIO DICHIARATO DAL CANDIDATO</w:t>
            </w:r>
          </w:p>
        </w:tc>
      </w:tr>
      <w:tr w:rsidR="00AA7105" w14:paraId="334D81FA" w14:textId="77777777">
        <w:trPr>
          <w:trHeight w:val="248"/>
        </w:trPr>
        <w:tc>
          <w:tcPr>
            <w:tcW w:w="2850" w:type="dxa"/>
            <w:vMerge w:val="restart"/>
          </w:tcPr>
          <w:p w14:paraId="2269938D" w14:textId="77777777" w:rsidR="00AA7105" w:rsidRPr="00690741" w:rsidRDefault="00690741">
            <w:pPr>
              <w:ind w:left="217" w:right="149" w:firstLine="6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A)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Titoli di studio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afferenti alla funzione specifica</w:t>
            </w:r>
          </w:p>
          <w:p w14:paraId="474E3A33" w14:textId="77777777" w:rsidR="00AA7105" w:rsidRDefault="00690741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36</w:t>
            </w:r>
          </w:p>
        </w:tc>
        <w:tc>
          <w:tcPr>
            <w:tcW w:w="3300" w:type="dxa"/>
          </w:tcPr>
          <w:p w14:paraId="1F1B964A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Vecchio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ordinamento</w:t>
            </w:r>
            <w:proofErr w:type="spellEnd"/>
          </w:p>
        </w:tc>
        <w:tc>
          <w:tcPr>
            <w:tcW w:w="1770" w:type="dxa"/>
          </w:tcPr>
          <w:p w14:paraId="00614D9C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2FEAFA0B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64873D74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1B335089" w14:textId="77777777">
        <w:trPr>
          <w:trHeight w:val="250"/>
        </w:trPr>
        <w:tc>
          <w:tcPr>
            <w:tcW w:w="2850" w:type="dxa"/>
            <w:vMerge/>
          </w:tcPr>
          <w:p w14:paraId="3F8030CF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33DD38A3" w14:textId="77777777" w:rsidR="00AA7105" w:rsidRDefault="00690741">
            <w:pPr>
              <w:spacing w:line="231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Magistrale</w:t>
            </w:r>
            <w:proofErr w:type="spellEnd"/>
          </w:p>
        </w:tc>
        <w:tc>
          <w:tcPr>
            <w:tcW w:w="1770" w:type="dxa"/>
          </w:tcPr>
          <w:p w14:paraId="48D28AF9" w14:textId="77777777" w:rsidR="00AA7105" w:rsidRDefault="00690741" w:rsidP="00690741">
            <w:pPr>
              <w:spacing w:line="231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502A506B" w14:textId="77777777" w:rsidR="00AA7105" w:rsidRDefault="00690741" w:rsidP="00690741">
            <w:pPr>
              <w:spacing w:line="231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025BEA2C" w14:textId="77777777" w:rsidR="00AA7105" w:rsidRDefault="00AA7105">
            <w:pPr>
              <w:spacing w:line="231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72488561" w14:textId="77777777">
        <w:trPr>
          <w:trHeight w:val="248"/>
        </w:trPr>
        <w:tc>
          <w:tcPr>
            <w:tcW w:w="2850" w:type="dxa"/>
            <w:vMerge/>
          </w:tcPr>
          <w:p w14:paraId="1AA5543E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539D890B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Diploma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triennale</w:t>
            </w:r>
            <w:proofErr w:type="spellEnd"/>
          </w:p>
        </w:tc>
        <w:tc>
          <w:tcPr>
            <w:tcW w:w="1770" w:type="dxa"/>
          </w:tcPr>
          <w:p w14:paraId="5D9F3F84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41548099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61D638A9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3F7E4B6A" w14:textId="77777777">
        <w:trPr>
          <w:trHeight w:val="270"/>
        </w:trPr>
        <w:tc>
          <w:tcPr>
            <w:tcW w:w="2850" w:type="dxa"/>
            <w:vMerge/>
          </w:tcPr>
          <w:p w14:paraId="6331E035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0B7348C5" w14:textId="77777777" w:rsidR="00AA7105" w:rsidRPr="00690741" w:rsidRDefault="00690741">
            <w:pPr>
              <w:spacing w:before="7" w:line="242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4) Diploma Sc. Sec. di 2° Grado</w:t>
            </w:r>
          </w:p>
        </w:tc>
        <w:tc>
          <w:tcPr>
            <w:tcW w:w="1770" w:type="dxa"/>
          </w:tcPr>
          <w:p w14:paraId="60BB562D" w14:textId="77777777" w:rsidR="00AA7105" w:rsidRDefault="00690741" w:rsidP="00690741">
            <w:pPr>
              <w:spacing w:before="7" w:line="242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0DE5E76C" w14:textId="77777777" w:rsidR="00AA7105" w:rsidRDefault="00690741" w:rsidP="00690741">
            <w:pPr>
              <w:spacing w:before="7" w:line="242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47EBE35D" w14:textId="77777777" w:rsidR="00AA7105" w:rsidRDefault="00AA7105">
            <w:pPr>
              <w:spacing w:before="7" w:line="242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45C1BE51" w14:textId="77777777">
        <w:trPr>
          <w:trHeight w:val="248"/>
        </w:trPr>
        <w:tc>
          <w:tcPr>
            <w:tcW w:w="2850" w:type="dxa"/>
            <w:vMerge/>
          </w:tcPr>
          <w:p w14:paraId="6B1FF92C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44A6FAC1" w14:textId="77777777" w:rsidR="00AA7105" w:rsidRPr="00690741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5) Corso di specializzazione post-laurea</w:t>
            </w:r>
          </w:p>
        </w:tc>
        <w:tc>
          <w:tcPr>
            <w:tcW w:w="1770" w:type="dxa"/>
          </w:tcPr>
          <w:p w14:paraId="54EE9BFF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60E37654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113F558D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16710040" w14:textId="77777777">
        <w:trPr>
          <w:trHeight w:val="531"/>
        </w:trPr>
        <w:tc>
          <w:tcPr>
            <w:tcW w:w="2850" w:type="dxa"/>
            <w:vMerge/>
          </w:tcPr>
          <w:p w14:paraId="34AEF6D4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373FEED8" w14:textId="77777777" w:rsidR="00AA7105" w:rsidRPr="00690741" w:rsidRDefault="00690741">
            <w:pPr>
              <w:spacing w:before="3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6) Corso di perfezionamento e/o</w:t>
            </w:r>
          </w:p>
          <w:p w14:paraId="2ABAA76A" w14:textId="77777777" w:rsidR="00AA7105" w:rsidRPr="00690741" w:rsidRDefault="00690741">
            <w:pPr>
              <w:spacing w:before="11" w:line="245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formazione/aggiornamento biennale</w:t>
            </w:r>
          </w:p>
        </w:tc>
        <w:tc>
          <w:tcPr>
            <w:tcW w:w="1770" w:type="dxa"/>
          </w:tcPr>
          <w:p w14:paraId="55B56A45" w14:textId="77777777" w:rsidR="00AA7105" w:rsidRDefault="00690741" w:rsidP="00690741">
            <w:pPr>
              <w:spacing w:before="3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2BBAADF6" w14:textId="77777777" w:rsidR="00AA7105" w:rsidRDefault="00690741" w:rsidP="00690741">
            <w:pPr>
              <w:spacing w:before="3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33B0887D" w14:textId="77777777" w:rsidR="00AA7105" w:rsidRDefault="00AA7105">
            <w:pPr>
              <w:spacing w:before="3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781DC9AC" w14:textId="77777777">
        <w:trPr>
          <w:trHeight w:val="486"/>
        </w:trPr>
        <w:tc>
          <w:tcPr>
            <w:tcW w:w="2850" w:type="dxa"/>
            <w:vMerge/>
          </w:tcPr>
          <w:p w14:paraId="08234CC1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4D442FC0" w14:textId="77777777" w:rsidR="00AA7105" w:rsidRPr="00690741" w:rsidRDefault="00690741">
            <w:pPr>
              <w:spacing w:line="242" w:lineRule="auto"/>
              <w:ind w:left="218" w:right="546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7) Master 1° o 2° livello 60 CF (ore 1500)</w:t>
            </w:r>
          </w:p>
        </w:tc>
        <w:tc>
          <w:tcPr>
            <w:tcW w:w="1770" w:type="dxa"/>
          </w:tcPr>
          <w:p w14:paraId="4BE8B5F6" w14:textId="77777777" w:rsidR="00AA7105" w:rsidRDefault="00690741" w:rsidP="00690741">
            <w:pPr>
              <w:spacing w:line="246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399976B5" w14:textId="77777777" w:rsidR="00AA7105" w:rsidRDefault="00690741" w:rsidP="00690741">
            <w:pPr>
              <w:spacing w:line="246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4F6BDD83" w14:textId="77777777" w:rsidR="00AA7105" w:rsidRDefault="00AA7105">
            <w:pPr>
              <w:spacing w:line="246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4FB3F595" w14:textId="77777777">
        <w:trPr>
          <w:trHeight w:val="248"/>
        </w:trPr>
        <w:tc>
          <w:tcPr>
            <w:tcW w:w="2850" w:type="dxa"/>
            <w:vMerge/>
          </w:tcPr>
          <w:p w14:paraId="29CEB895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7A8BF196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Dottorato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ricerca</w:t>
            </w:r>
            <w:proofErr w:type="spellEnd"/>
          </w:p>
        </w:tc>
        <w:tc>
          <w:tcPr>
            <w:tcW w:w="1770" w:type="dxa"/>
          </w:tcPr>
          <w:p w14:paraId="65BFEFF1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0F64D27C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29EBA209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6C86CAD9" w14:textId="77777777">
        <w:trPr>
          <w:trHeight w:val="728"/>
        </w:trPr>
        <w:tc>
          <w:tcPr>
            <w:tcW w:w="2850" w:type="dxa"/>
            <w:vMerge w:val="restart"/>
          </w:tcPr>
          <w:p w14:paraId="45E12574" w14:textId="77777777" w:rsidR="00AA7105" w:rsidRPr="00690741" w:rsidRDefault="00690741">
            <w:pPr>
              <w:spacing w:before="7" w:line="242" w:lineRule="auto"/>
              <w:ind w:left="217" w:right="7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B)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Esperienza Lavorativa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afferente alla tipologia del modulo</w:t>
            </w:r>
          </w:p>
          <w:p w14:paraId="6966A230" w14:textId="77777777" w:rsidR="00AA7105" w:rsidRDefault="00690741">
            <w:pPr>
              <w:spacing w:line="252" w:lineRule="auto"/>
              <w:ind w:left="2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50</w:t>
            </w:r>
          </w:p>
        </w:tc>
        <w:tc>
          <w:tcPr>
            <w:tcW w:w="3300" w:type="dxa"/>
          </w:tcPr>
          <w:p w14:paraId="2168FD7B" w14:textId="77777777" w:rsidR="00AA7105" w:rsidRPr="00690741" w:rsidRDefault="00690741">
            <w:pPr>
              <w:tabs>
                <w:tab w:val="left" w:pos="2059"/>
              </w:tabs>
              <w:spacing w:line="242" w:lineRule="auto"/>
              <w:ind w:left="218" w:right="18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Attività di docenza nell’ambito di progetti</w:t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europei di tematica attinente (almeno 25 ore)</w:t>
            </w:r>
          </w:p>
        </w:tc>
        <w:tc>
          <w:tcPr>
            <w:tcW w:w="1770" w:type="dxa"/>
          </w:tcPr>
          <w:p w14:paraId="53D11CB1" w14:textId="77777777" w:rsidR="00AA7105" w:rsidRDefault="00690741" w:rsidP="00690741">
            <w:pPr>
              <w:spacing w:before="7"/>
              <w:ind w:left="922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30" w:type="dxa"/>
          </w:tcPr>
          <w:p w14:paraId="1846974F" w14:textId="77777777" w:rsidR="00AA7105" w:rsidRDefault="00690741" w:rsidP="00690741">
            <w:pPr>
              <w:spacing w:before="7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n.3</w:t>
            </w:r>
          </w:p>
        </w:tc>
        <w:tc>
          <w:tcPr>
            <w:tcW w:w="1320" w:type="dxa"/>
          </w:tcPr>
          <w:p w14:paraId="67275F7A" w14:textId="77777777" w:rsidR="00AA7105" w:rsidRDefault="00AA7105">
            <w:pPr>
              <w:spacing w:before="7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01DDDE77" w14:textId="77777777">
        <w:trPr>
          <w:trHeight w:val="769"/>
        </w:trPr>
        <w:tc>
          <w:tcPr>
            <w:tcW w:w="2850" w:type="dxa"/>
            <w:vMerge/>
          </w:tcPr>
          <w:p w14:paraId="0A20C685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266C8E25" w14:textId="77777777" w:rsidR="00AA7105" w:rsidRPr="00690741" w:rsidRDefault="00690741">
            <w:pPr>
              <w:spacing w:line="230" w:lineRule="auto"/>
              <w:ind w:left="218" w:right="14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2) Attività di docenza in progetti di tematica attinente svolti in ambito scolastico </w:t>
            </w:r>
            <w:proofErr w:type="gramStart"/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 minimo</w:t>
            </w:r>
            <w:proofErr w:type="gramEnd"/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 di 12 ore cadauno)</w:t>
            </w:r>
          </w:p>
        </w:tc>
        <w:tc>
          <w:tcPr>
            <w:tcW w:w="1770" w:type="dxa"/>
          </w:tcPr>
          <w:p w14:paraId="2D95F344" w14:textId="77777777" w:rsidR="00AA7105" w:rsidRDefault="00690741" w:rsidP="00690741">
            <w:pPr>
              <w:spacing w:before="5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6CA238AA" w14:textId="77777777" w:rsidR="00AA7105" w:rsidRDefault="00690741" w:rsidP="00690741">
            <w:pPr>
              <w:spacing w:before="5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n.3</w:t>
            </w:r>
          </w:p>
        </w:tc>
        <w:tc>
          <w:tcPr>
            <w:tcW w:w="1320" w:type="dxa"/>
          </w:tcPr>
          <w:p w14:paraId="2664BE1B" w14:textId="77777777" w:rsidR="00AA7105" w:rsidRDefault="00AA7105">
            <w:pPr>
              <w:spacing w:before="5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1A84F39F" w14:textId="77777777">
        <w:trPr>
          <w:trHeight w:val="1266"/>
        </w:trPr>
        <w:tc>
          <w:tcPr>
            <w:tcW w:w="2850" w:type="dxa"/>
            <w:vMerge/>
          </w:tcPr>
          <w:p w14:paraId="37AC27BD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627D5374" w14:textId="77777777" w:rsidR="00AA7105" w:rsidRPr="00690741" w:rsidRDefault="00690741">
            <w:pPr>
              <w:ind w:left="218" w:right="14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3) Esperienza lavorativa relativa alla </w:t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it-IT"/>
              </w:rPr>
              <w:t>funzione specifica professionale</w:t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 svolta in altri settori al di fuori di quello scolastico per contratti di lavoro minimo</w:t>
            </w:r>
          </w:p>
          <w:p w14:paraId="7CF77928" w14:textId="77777777" w:rsidR="00AA7105" w:rsidRDefault="00690741">
            <w:pPr>
              <w:spacing w:before="1" w:line="233" w:lineRule="auto"/>
              <w:ind w:left="21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 30 ore</w:t>
            </w:r>
          </w:p>
        </w:tc>
        <w:tc>
          <w:tcPr>
            <w:tcW w:w="1770" w:type="dxa"/>
          </w:tcPr>
          <w:p w14:paraId="3CEFE293" w14:textId="77777777" w:rsidR="00AA7105" w:rsidRDefault="00690741">
            <w:pPr>
              <w:ind w:left="8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59D402BC" w14:textId="77777777" w:rsidR="00AA7105" w:rsidRDefault="00690741">
            <w:pPr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n.5</w:t>
            </w:r>
          </w:p>
        </w:tc>
        <w:tc>
          <w:tcPr>
            <w:tcW w:w="1320" w:type="dxa"/>
          </w:tcPr>
          <w:p w14:paraId="3579BE43" w14:textId="77777777" w:rsidR="00AA7105" w:rsidRDefault="00AA7105">
            <w:pPr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2A81EA25" w14:textId="77777777">
        <w:trPr>
          <w:trHeight w:val="769"/>
        </w:trPr>
        <w:tc>
          <w:tcPr>
            <w:tcW w:w="2850" w:type="dxa"/>
            <w:vMerge w:val="restart"/>
          </w:tcPr>
          <w:p w14:paraId="7982E816" w14:textId="77777777" w:rsidR="00AA7105" w:rsidRPr="00690741" w:rsidRDefault="00690741">
            <w:pPr>
              <w:ind w:left="217" w:right="3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C)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Pubblicazioni a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fferenti alla tematica specifica del modulo </w:t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lastRenderedPageBreak/>
              <w:t>Punteggio max 8</w:t>
            </w:r>
          </w:p>
        </w:tc>
        <w:tc>
          <w:tcPr>
            <w:tcW w:w="3300" w:type="dxa"/>
          </w:tcPr>
          <w:p w14:paraId="2E0E7F37" w14:textId="77777777" w:rsidR="00AA7105" w:rsidRPr="00690741" w:rsidRDefault="00690741" w:rsidP="00690741">
            <w:pPr>
              <w:spacing w:before="4" w:line="225" w:lineRule="auto"/>
              <w:ind w:left="246" w:right="174" w:hanging="2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>1)</w:t>
            </w:r>
            <w:r w:rsidRPr="00690741">
              <w:rPr>
                <w:rFonts w:ascii="Calibri" w:eastAsia="Calibri" w:hAnsi="Calibri" w:cs="Calibri"/>
                <w:sz w:val="22"/>
                <w:szCs w:val="22"/>
                <w:lang w:val="it-IT"/>
              </w:rPr>
              <w:tab/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Libri pubblicati in qualità di autore/coautore con indicazione del codice ISBN – casa editrice ed edizione</w:t>
            </w:r>
          </w:p>
        </w:tc>
        <w:tc>
          <w:tcPr>
            <w:tcW w:w="1770" w:type="dxa"/>
          </w:tcPr>
          <w:p w14:paraId="7D33381E" w14:textId="77777777" w:rsidR="00AA7105" w:rsidRDefault="00690741">
            <w:pPr>
              <w:ind w:left="8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30FCE09E" w14:textId="77777777" w:rsidR="00AA7105" w:rsidRDefault="00690741">
            <w:pPr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7041E1D7" w14:textId="77777777" w:rsidR="00AA7105" w:rsidRDefault="00AA7105">
            <w:pPr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05D69FA9" w14:textId="77777777">
        <w:trPr>
          <w:trHeight w:val="1265"/>
        </w:trPr>
        <w:tc>
          <w:tcPr>
            <w:tcW w:w="2850" w:type="dxa"/>
            <w:vMerge/>
          </w:tcPr>
          <w:p w14:paraId="55005CCA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09F498F0" w14:textId="77777777" w:rsidR="00AA7105" w:rsidRPr="00690741" w:rsidRDefault="00690741" w:rsidP="00690741">
            <w:pPr>
              <w:ind w:left="218" w:right="17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Articoli pubblicati su riviste specializzate con indicazione del codice DOI (codice a barre per l’identificazione della proprietà</w:t>
            </w:r>
          </w:p>
          <w:p w14:paraId="079BE3B7" w14:textId="77777777" w:rsidR="00AA7105" w:rsidRDefault="00690741" w:rsidP="00690741">
            <w:pPr>
              <w:spacing w:line="234" w:lineRule="auto"/>
              <w:ind w:left="218" w:right="17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intellettuale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70" w:type="dxa"/>
          </w:tcPr>
          <w:p w14:paraId="027BA3A0" w14:textId="77777777" w:rsidR="00AA7105" w:rsidRDefault="00690741" w:rsidP="00690741">
            <w:pPr>
              <w:spacing w:before="3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5C40D0D1" w14:textId="77777777" w:rsidR="00AA7105" w:rsidRDefault="00690741" w:rsidP="00690741">
            <w:pPr>
              <w:spacing w:before="3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  <w:tc>
          <w:tcPr>
            <w:tcW w:w="1320" w:type="dxa"/>
          </w:tcPr>
          <w:p w14:paraId="3D97DBC3" w14:textId="77777777" w:rsidR="00AA7105" w:rsidRDefault="00AA7105">
            <w:pPr>
              <w:spacing w:before="3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3D888E8C" w14:textId="77777777">
        <w:trPr>
          <w:trHeight w:val="759"/>
        </w:trPr>
        <w:tc>
          <w:tcPr>
            <w:tcW w:w="2850" w:type="dxa"/>
            <w:vMerge w:val="restart"/>
          </w:tcPr>
          <w:p w14:paraId="15B7C561" w14:textId="77777777" w:rsidR="00AA7105" w:rsidRPr="00690741" w:rsidRDefault="00690741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D)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informatiche</w:t>
            </w:r>
          </w:p>
          <w:p w14:paraId="461BC971" w14:textId="77777777" w:rsidR="00AA7105" w:rsidRPr="00690741" w:rsidRDefault="00690741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29</w:t>
            </w:r>
          </w:p>
        </w:tc>
        <w:tc>
          <w:tcPr>
            <w:tcW w:w="3300" w:type="dxa"/>
          </w:tcPr>
          <w:p w14:paraId="330BDE86" w14:textId="77777777" w:rsidR="00AA7105" w:rsidRDefault="00690741" w:rsidP="00690741">
            <w:pPr>
              <w:spacing w:before="1" w:line="230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DigComp</w:t>
            </w:r>
            <w:proofErr w:type="spellEnd"/>
          </w:p>
          <w:p w14:paraId="696498CA" w14:textId="77777777" w:rsidR="00AA7105" w:rsidRDefault="00690741" w:rsidP="00690741">
            <w:pPr>
              <w:tabs>
                <w:tab w:val="left" w:pos="1290"/>
              </w:tabs>
              <w:spacing w:before="1" w:line="230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Livellobase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</w:tcPr>
          <w:p w14:paraId="53465C9E" w14:textId="77777777" w:rsidR="00AA7105" w:rsidRDefault="00AA7105" w:rsidP="00690741">
            <w:pPr>
              <w:ind w:right="110"/>
              <w:rPr>
                <w:rFonts w:ascii="Calibri" w:eastAsia="Calibri" w:hAnsi="Calibri" w:cs="Calibri"/>
                <w:b/>
              </w:rPr>
            </w:pPr>
          </w:p>
          <w:p w14:paraId="4D5BEE11" w14:textId="77777777" w:rsidR="00AA7105" w:rsidRDefault="00AA7105" w:rsidP="00690741">
            <w:pPr>
              <w:spacing w:before="8"/>
              <w:ind w:right="110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5AC8E5C1" w14:textId="77777777" w:rsidR="00AA7105" w:rsidRDefault="00690741" w:rsidP="00690741">
            <w:pPr>
              <w:spacing w:line="230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6823064F" w14:textId="77777777" w:rsidR="00AA7105" w:rsidRDefault="00AA7105" w:rsidP="00690741">
            <w:pPr>
              <w:ind w:right="110"/>
              <w:rPr>
                <w:rFonts w:ascii="Calibri" w:eastAsia="Calibri" w:hAnsi="Calibri" w:cs="Calibri"/>
                <w:b/>
              </w:rPr>
            </w:pPr>
          </w:p>
          <w:p w14:paraId="22B605CE" w14:textId="77777777" w:rsidR="00AA7105" w:rsidRDefault="00AA7105" w:rsidP="00690741">
            <w:pPr>
              <w:spacing w:before="8"/>
              <w:ind w:right="110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C09620A" w14:textId="77777777" w:rsidR="00AA7105" w:rsidRDefault="00690741" w:rsidP="00690741">
            <w:pPr>
              <w:spacing w:line="230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4F02E7EF" w14:textId="77777777" w:rsidR="00AA7105" w:rsidRDefault="00AA710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A7105" w14:paraId="3462772D" w14:textId="77777777">
        <w:trPr>
          <w:trHeight w:val="250"/>
        </w:trPr>
        <w:tc>
          <w:tcPr>
            <w:tcW w:w="2850" w:type="dxa"/>
            <w:vMerge/>
          </w:tcPr>
          <w:p w14:paraId="3AD158B7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0C4545BE" w14:textId="77777777" w:rsidR="00AA7105" w:rsidRDefault="00690741">
            <w:pPr>
              <w:spacing w:line="231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intermedio</w:t>
            </w:r>
            <w:proofErr w:type="spellEnd"/>
          </w:p>
        </w:tc>
        <w:tc>
          <w:tcPr>
            <w:tcW w:w="1770" w:type="dxa"/>
          </w:tcPr>
          <w:p w14:paraId="589134A8" w14:textId="77777777" w:rsidR="00AA7105" w:rsidRDefault="00690741" w:rsidP="00690741">
            <w:pPr>
              <w:spacing w:line="231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559DF86E" w14:textId="77777777" w:rsidR="00AA7105" w:rsidRDefault="00690741" w:rsidP="00690741">
            <w:pPr>
              <w:spacing w:line="231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28508747" w14:textId="77777777" w:rsidR="00AA7105" w:rsidRDefault="00AA7105">
            <w:pPr>
              <w:spacing w:line="231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550385F8" w14:textId="77777777">
        <w:trPr>
          <w:trHeight w:val="248"/>
        </w:trPr>
        <w:tc>
          <w:tcPr>
            <w:tcW w:w="2850" w:type="dxa"/>
            <w:vMerge/>
          </w:tcPr>
          <w:p w14:paraId="4082BEA8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72D90D8B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770" w:type="dxa"/>
          </w:tcPr>
          <w:p w14:paraId="0BE97786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169B040F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53F765A6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322BAC7B" w14:textId="77777777">
        <w:trPr>
          <w:trHeight w:val="510"/>
        </w:trPr>
        <w:tc>
          <w:tcPr>
            <w:tcW w:w="2850" w:type="dxa"/>
            <w:vMerge/>
          </w:tcPr>
          <w:p w14:paraId="03374DD2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7BB112C7" w14:textId="77777777" w:rsidR="00AA7105" w:rsidRDefault="00690741">
            <w:pPr>
              <w:spacing w:before="2" w:line="230" w:lineRule="auto"/>
              <w:ind w:left="218" w:right="55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770" w:type="dxa"/>
          </w:tcPr>
          <w:p w14:paraId="532A63EA" w14:textId="77777777" w:rsidR="00AA7105" w:rsidRDefault="00690741" w:rsidP="00690741">
            <w:pPr>
              <w:spacing w:before="1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1C47F016" w14:textId="77777777" w:rsidR="00AA7105" w:rsidRDefault="00690741" w:rsidP="00690741">
            <w:pPr>
              <w:spacing w:before="1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0ED23AEF" w14:textId="77777777" w:rsidR="00AA7105" w:rsidRDefault="00AA7105">
            <w:pPr>
              <w:spacing w:before="1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3E3273A2" w14:textId="77777777">
        <w:trPr>
          <w:trHeight w:val="250"/>
        </w:trPr>
        <w:tc>
          <w:tcPr>
            <w:tcW w:w="2850" w:type="dxa"/>
            <w:vMerge/>
          </w:tcPr>
          <w:p w14:paraId="5084B35D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0DE1D7F8" w14:textId="77777777" w:rsidR="00AA7105" w:rsidRDefault="00690741">
            <w:pPr>
              <w:spacing w:line="231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EUCIP</w:t>
            </w:r>
          </w:p>
        </w:tc>
        <w:tc>
          <w:tcPr>
            <w:tcW w:w="1770" w:type="dxa"/>
          </w:tcPr>
          <w:p w14:paraId="2C270F20" w14:textId="77777777" w:rsidR="00AA7105" w:rsidRDefault="00690741" w:rsidP="00690741">
            <w:pPr>
              <w:spacing w:line="231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717C03C8" w14:textId="77777777" w:rsidR="00AA7105" w:rsidRDefault="00690741" w:rsidP="00690741">
            <w:pPr>
              <w:spacing w:line="231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3DAA0299" w14:textId="77777777" w:rsidR="00AA7105" w:rsidRDefault="00AA7105">
            <w:pPr>
              <w:spacing w:line="231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1E1B4F86" w14:textId="77777777">
        <w:trPr>
          <w:trHeight w:val="270"/>
        </w:trPr>
        <w:tc>
          <w:tcPr>
            <w:tcW w:w="2850" w:type="dxa"/>
            <w:vMerge/>
          </w:tcPr>
          <w:p w14:paraId="308AF5B4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5E00CACA" w14:textId="77777777" w:rsidR="00AA7105" w:rsidRDefault="00690741">
            <w:pPr>
              <w:spacing w:before="5" w:line="245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EIPASS</w:t>
            </w:r>
          </w:p>
        </w:tc>
        <w:tc>
          <w:tcPr>
            <w:tcW w:w="1770" w:type="dxa"/>
          </w:tcPr>
          <w:p w14:paraId="5F707D66" w14:textId="77777777" w:rsidR="00AA7105" w:rsidRDefault="00690741" w:rsidP="00690741">
            <w:pPr>
              <w:spacing w:before="5" w:line="245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79879FF9" w14:textId="77777777" w:rsidR="00AA7105" w:rsidRDefault="00690741" w:rsidP="00690741">
            <w:pPr>
              <w:spacing w:before="5" w:line="245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6310FF34" w14:textId="77777777" w:rsidR="00AA7105" w:rsidRDefault="00AA7105">
            <w:pPr>
              <w:spacing w:before="5" w:line="245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0F5CE972" w14:textId="77777777">
        <w:trPr>
          <w:trHeight w:val="248"/>
        </w:trPr>
        <w:tc>
          <w:tcPr>
            <w:tcW w:w="2850" w:type="dxa"/>
            <w:vMerge/>
          </w:tcPr>
          <w:p w14:paraId="18C69529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1554F254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MOUS</w:t>
            </w:r>
          </w:p>
        </w:tc>
        <w:tc>
          <w:tcPr>
            <w:tcW w:w="1770" w:type="dxa"/>
          </w:tcPr>
          <w:p w14:paraId="76E14F56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3CAD99BE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6AEFDF78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3C34E45E" w14:textId="77777777">
        <w:trPr>
          <w:trHeight w:val="250"/>
        </w:trPr>
        <w:tc>
          <w:tcPr>
            <w:tcW w:w="2850" w:type="dxa"/>
            <w:vMerge/>
          </w:tcPr>
          <w:p w14:paraId="7A746EC9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5FCB13F2" w14:textId="77777777" w:rsidR="00AA7105" w:rsidRDefault="00690741">
            <w:pPr>
              <w:spacing w:line="231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IC3</w:t>
            </w:r>
          </w:p>
        </w:tc>
        <w:tc>
          <w:tcPr>
            <w:tcW w:w="1770" w:type="dxa"/>
          </w:tcPr>
          <w:p w14:paraId="0CC91FBB" w14:textId="77777777" w:rsidR="00AA7105" w:rsidRDefault="00690741" w:rsidP="00690741">
            <w:pPr>
              <w:spacing w:line="231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1AD3033B" w14:textId="77777777" w:rsidR="00AA7105" w:rsidRDefault="00690741" w:rsidP="00690741">
            <w:pPr>
              <w:spacing w:line="231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2C2FAE0D" w14:textId="77777777" w:rsidR="00AA7105" w:rsidRDefault="00AA7105">
            <w:pPr>
              <w:spacing w:line="231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723ACA0F" w14:textId="77777777">
        <w:trPr>
          <w:trHeight w:val="248"/>
        </w:trPr>
        <w:tc>
          <w:tcPr>
            <w:tcW w:w="2850" w:type="dxa"/>
            <w:vMerge/>
          </w:tcPr>
          <w:p w14:paraId="5429B41A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5EEF2DFF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CISCO</w:t>
            </w:r>
          </w:p>
        </w:tc>
        <w:tc>
          <w:tcPr>
            <w:tcW w:w="1770" w:type="dxa"/>
          </w:tcPr>
          <w:p w14:paraId="18C486B3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46704C8E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5D35C105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59DE9E06" w14:textId="77777777">
        <w:trPr>
          <w:trHeight w:val="270"/>
        </w:trPr>
        <w:tc>
          <w:tcPr>
            <w:tcW w:w="2850" w:type="dxa"/>
            <w:vMerge/>
          </w:tcPr>
          <w:p w14:paraId="54669B35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7F5D2089" w14:textId="77777777" w:rsidR="00AA7105" w:rsidRDefault="00690741">
            <w:pPr>
              <w:spacing w:before="7" w:line="242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PEKIT</w:t>
            </w:r>
          </w:p>
        </w:tc>
        <w:tc>
          <w:tcPr>
            <w:tcW w:w="1770" w:type="dxa"/>
          </w:tcPr>
          <w:p w14:paraId="32B61145" w14:textId="77777777" w:rsidR="00AA7105" w:rsidRDefault="00690741" w:rsidP="00690741">
            <w:pPr>
              <w:spacing w:before="7" w:line="242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0DC15451" w14:textId="77777777" w:rsidR="00AA7105" w:rsidRDefault="00690741" w:rsidP="00690741">
            <w:pPr>
              <w:spacing w:before="7" w:line="242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4CCC6F82" w14:textId="77777777" w:rsidR="00AA7105" w:rsidRDefault="00AA7105">
            <w:pPr>
              <w:spacing w:before="7" w:line="242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0D0E7546" w14:textId="77777777">
        <w:trPr>
          <w:trHeight w:val="517"/>
        </w:trPr>
        <w:tc>
          <w:tcPr>
            <w:tcW w:w="2850" w:type="dxa"/>
            <w:vMerge/>
          </w:tcPr>
          <w:p w14:paraId="4C61372D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488EA1DF" w14:textId="77777777" w:rsidR="00AA7105" w:rsidRPr="00690741" w:rsidRDefault="00690741">
            <w:pPr>
              <w:spacing w:before="3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9.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CORSO </w:t>
            </w:r>
            <w:proofErr w:type="spellStart"/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tables</w:t>
            </w:r>
            <w:proofErr w:type="spellEnd"/>
          </w:p>
          <w:p w14:paraId="22E4D0C3" w14:textId="77777777" w:rsidR="00AA7105" w:rsidRPr="00690741" w:rsidRDefault="00690741">
            <w:pPr>
              <w:spacing w:before="3" w:line="23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770" w:type="dxa"/>
          </w:tcPr>
          <w:p w14:paraId="3F29A022" w14:textId="77777777" w:rsidR="00AA7105" w:rsidRPr="00690741" w:rsidRDefault="00AA7105" w:rsidP="00690741">
            <w:pPr>
              <w:spacing w:before="10"/>
              <w:ind w:right="110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3AF10348" w14:textId="77777777" w:rsidR="00AA7105" w:rsidRDefault="00690741" w:rsidP="00690741">
            <w:pPr>
              <w:spacing w:line="242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4B17AD35" w14:textId="77777777" w:rsidR="00AA7105" w:rsidRDefault="00AA7105" w:rsidP="00690741">
            <w:pPr>
              <w:spacing w:before="10"/>
              <w:ind w:right="1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5CB21A" w14:textId="77777777" w:rsidR="00AA7105" w:rsidRDefault="00690741" w:rsidP="00690741">
            <w:pPr>
              <w:spacing w:line="242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0D298636" w14:textId="77777777" w:rsidR="00AA7105" w:rsidRDefault="00AA7105">
            <w:pPr>
              <w:spacing w:before="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A7105" w14:paraId="3F8EB41E" w14:textId="77777777">
        <w:trPr>
          <w:trHeight w:val="390"/>
        </w:trPr>
        <w:tc>
          <w:tcPr>
            <w:tcW w:w="2850" w:type="dxa"/>
            <w:vMerge/>
          </w:tcPr>
          <w:p w14:paraId="7EB5C5FC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1E79404C" w14:textId="77777777" w:rsidR="00AA7105" w:rsidRDefault="00690741">
            <w:pPr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770" w:type="dxa"/>
          </w:tcPr>
          <w:p w14:paraId="2CA45EE1" w14:textId="77777777" w:rsidR="00AA7105" w:rsidRDefault="00690741" w:rsidP="00690741">
            <w:pPr>
              <w:ind w:left="919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30" w:type="dxa"/>
          </w:tcPr>
          <w:p w14:paraId="38D8AB37" w14:textId="77777777" w:rsidR="00AA7105" w:rsidRDefault="00690741" w:rsidP="00690741">
            <w:pPr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6B2D2FC6" w14:textId="77777777" w:rsidR="00AA7105" w:rsidRDefault="00AA7105">
            <w:pPr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13CEFBDD" w14:textId="77777777">
        <w:trPr>
          <w:trHeight w:val="248"/>
        </w:trPr>
        <w:tc>
          <w:tcPr>
            <w:tcW w:w="2850" w:type="dxa"/>
            <w:vMerge/>
          </w:tcPr>
          <w:p w14:paraId="60A0C008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11F3EAA5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770" w:type="dxa"/>
          </w:tcPr>
          <w:p w14:paraId="557D7975" w14:textId="77777777" w:rsidR="00AA7105" w:rsidRDefault="00690741" w:rsidP="00690741">
            <w:pPr>
              <w:spacing w:line="22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49A95C37" w14:textId="77777777" w:rsidR="00AA7105" w:rsidRDefault="00690741" w:rsidP="00690741">
            <w:pPr>
              <w:spacing w:line="22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0143743D" w14:textId="77777777" w:rsidR="00AA7105" w:rsidRDefault="00AA7105">
            <w:pPr>
              <w:spacing w:line="228" w:lineRule="auto"/>
              <w:ind w:left="633" w:right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105" w14:paraId="2EF1B47E" w14:textId="77777777">
        <w:trPr>
          <w:trHeight w:val="512"/>
        </w:trPr>
        <w:tc>
          <w:tcPr>
            <w:tcW w:w="2850" w:type="dxa"/>
            <w:vMerge/>
          </w:tcPr>
          <w:p w14:paraId="06A10D81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0" w:type="dxa"/>
          </w:tcPr>
          <w:p w14:paraId="6B8FC007" w14:textId="77777777" w:rsidR="00AA7105" w:rsidRPr="00690741" w:rsidRDefault="00690741">
            <w:pPr>
              <w:spacing w:before="3" w:line="251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10.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DB:</w:t>
            </w:r>
          </w:p>
          <w:p w14:paraId="04C6AA8B" w14:textId="77777777" w:rsidR="00AA7105" w:rsidRPr="00690741" w:rsidRDefault="00690741">
            <w:pPr>
              <w:spacing w:line="23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770" w:type="dxa"/>
          </w:tcPr>
          <w:p w14:paraId="54895835" w14:textId="77777777" w:rsidR="00AA7105" w:rsidRPr="00690741" w:rsidRDefault="00AA7105" w:rsidP="00690741">
            <w:pPr>
              <w:spacing w:before="11"/>
              <w:ind w:right="110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3409CE8F" w14:textId="77777777" w:rsidR="00AA7105" w:rsidRDefault="00690741" w:rsidP="00690741">
            <w:pPr>
              <w:spacing w:line="238" w:lineRule="auto"/>
              <w:ind w:left="86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77460D9A" w14:textId="77777777" w:rsidR="00AA7105" w:rsidRDefault="00AA7105" w:rsidP="00690741">
            <w:pPr>
              <w:spacing w:before="11"/>
              <w:ind w:right="1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4BBFD" w14:textId="77777777" w:rsidR="00AA7105" w:rsidRDefault="00690741" w:rsidP="00690741">
            <w:pPr>
              <w:spacing w:line="238" w:lineRule="auto"/>
              <w:ind w:left="633" w:right="1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320" w:type="dxa"/>
          </w:tcPr>
          <w:p w14:paraId="602CBA3E" w14:textId="77777777" w:rsidR="00AA7105" w:rsidRDefault="00AA7105">
            <w:pPr>
              <w:spacing w:before="1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0C20DA1" w14:textId="77777777" w:rsidR="00AA7105" w:rsidRDefault="00AA710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0480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760"/>
        <w:gridCol w:w="2020"/>
        <w:gridCol w:w="1460"/>
      </w:tblGrid>
      <w:tr w:rsidR="00AA7105" w14:paraId="668FC6BD" w14:textId="77777777">
        <w:trPr>
          <w:trHeight w:val="248"/>
        </w:trPr>
        <w:tc>
          <w:tcPr>
            <w:tcW w:w="3240" w:type="dxa"/>
            <w:vMerge w:val="restart"/>
          </w:tcPr>
          <w:p w14:paraId="6F919E58" w14:textId="77777777" w:rsidR="00AA7105" w:rsidRDefault="00AA71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40749366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2020" w:type="dxa"/>
          </w:tcPr>
          <w:p w14:paraId="53478C97" w14:textId="77777777" w:rsidR="00AA7105" w:rsidRDefault="00690741">
            <w:pPr>
              <w:spacing w:line="228" w:lineRule="auto"/>
              <w:ind w:left="936" w:right="8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60" w:type="dxa"/>
          </w:tcPr>
          <w:p w14:paraId="7AE96334" w14:textId="77777777" w:rsidR="00AA7105" w:rsidRDefault="00690741">
            <w:pPr>
              <w:spacing w:line="228" w:lineRule="auto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76B430BC" w14:textId="77777777">
        <w:trPr>
          <w:trHeight w:val="270"/>
        </w:trPr>
        <w:tc>
          <w:tcPr>
            <w:tcW w:w="3240" w:type="dxa"/>
            <w:vMerge/>
          </w:tcPr>
          <w:p w14:paraId="34C81C73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7BF82ECE" w14:textId="77777777" w:rsidR="00AA7105" w:rsidRDefault="00690741">
            <w:pPr>
              <w:spacing w:before="10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2020" w:type="dxa"/>
          </w:tcPr>
          <w:p w14:paraId="7B289C87" w14:textId="77777777" w:rsidR="00AA7105" w:rsidRDefault="00690741">
            <w:pPr>
              <w:spacing w:before="10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14:paraId="6009E572" w14:textId="77777777" w:rsidR="00AA7105" w:rsidRDefault="00690741">
            <w:pPr>
              <w:spacing w:before="10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4F10DA00" w14:textId="77777777">
        <w:trPr>
          <w:trHeight w:val="524"/>
        </w:trPr>
        <w:tc>
          <w:tcPr>
            <w:tcW w:w="3240" w:type="dxa"/>
            <w:vMerge w:val="restart"/>
          </w:tcPr>
          <w:p w14:paraId="79BE92D5" w14:textId="77777777" w:rsidR="00AA7105" w:rsidRPr="00690741" w:rsidRDefault="00690741">
            <w:pPr>
              <w:spacing w:before="3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E)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linguistiche</w:t>
            </w:r>
          </w:p>
          <w:p w14:paraId="1F13DD02" w14:textId="77777777" w:rsidR="00AA7105" w:rsidRPr="00690741" w:rsidRDefault="00690741">
            <w:pPr>
              <w:spacing w:before="6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11</w:t>
            </w:r>
          </w:p>
        </w:tc>
        <w:tc>
          <w:tcPr>
            <w:tcW w:w="3760" w:type="dxa"/>
          </w:tcPr>
          <w:p w14:paraId="5812514B" w14:textId="77777777" w:rsidR="00AA7105" w:rsidRDefault="00690741">
            <w:pPr>
              <w:spacing w:before="3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Straniera</w:t>
            </w:r>
            <w:proofErr w:type="spellEnd"/>
          </w:p>
          <w:p w14:paraId="51C59398" w14:textId="77777777" w:rsidR="00AA7105" w:rsidRDefault="00690741">
            <w:pPr>
              <w:spacing w:before="8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2020" w:type="dxa"/>
          </w:tcPr>
          <w:p w14:paraId="23BC16E5" w14:textId="77777777" w:rsidR="00AA7105" w:rsidRDefault="00690741">
            <w:pPr>
              <w:spacing w:before="214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14:paraId="01C71F85" w14:textId="77777777" w:rsidR="00AA7105" w:rsidRDefault="00690741">
            <w:pPr>
              <w:spacing w:before="214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3FFD64A9" w14:textId="77777777">
        <w:trPr>
          <w:trHeight w:val="248"/>
        </w:trPr>
        <w:tc>
          <w:tcPr>
            <w:tcW w:w="3240" w:type="dxa"/>
            <w:vMerge/>
          </w:tcPr>
          <w:p w14:paraId="5488240B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05DB9603" w14:textId="77777777" w:rsidR="00AA7105" w:rsidRDefault="00690741">
            <w:pPr>
              <w:spacing w:line="229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2020" w:type="dxa"/>
          </w:tcPr>
          <w:p w14:paraId="5416A6AA" w14:textId="77777777" w:rsidR="00AA7105" w:rsidRDefault="00690741">
            <w:pPr>
              <w:spacing w:line="229" w:lineRule="auto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14:paraId="04049CBB" w14:textId="77777777" w:rsidR="00AA7105" w:rsidRDefault="00690741">
            <w:pPr>
              <w:spacing w:line="229" w:lineRule="auto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6211C030" w14:textId="77777777">
        <w:trPr>
          <w:trHeight w:val="248"/>
        </w:trPr>
        <w:tc>
          <w:tcPr>
            <w:tcW w:w="3240" w:type="dxa"/>
            <w:vMerge/>
          </w:tcPr>
          <w:p w14:paraId="770B801B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0F3E8E69" w14:textId="77777777" w:rsidR="00AA7105" w:rsidRDefault="00690741">
            <w:pPr>
              <w:spacing w:line="22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2020" w:type="dxa"/>
          </w:tcPr>
          <w:p w14:paraId="6DEA1CB2" w14:textId="77777777" w:rsidR="00AA7105" w:rsidRDefault="00690741">
            <w:pPr>
              <w:spacing w:line="228" w:lineRule="auto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0" w:type="dxa"/>
          </w:tcPr>
          <w:p w14:paraId="495BCE9A" w14:textId="77777777" w:rsidR="00AA7105" w:rsidRDefault="00690741">
            <w:pPr>
              <w:spacing w:line="228" w:lineRule="auto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3C074694" w14:textId="77777777">
        <w:trPr>
          <w:trHeight w:val="270"/>
        </w:trPr>
        <w:tc>
          <w:tcPr>
            <w:tcW w:w="3240" w:type="dxa"/>
            <w:vMerge/>
          </w:tcPr>
          <w:p w14:paraId="5E06CDE6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4615CFF0" w14:textId="77777777" w:rsidR="00AA7105" w:rsidRDefault="00690741">
            <w:pPr>
              <w:spacing w:before="12" w:line="238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2020" w:type="dxa"/>
          </w:tcPr>
          <w:p w14:paraId="4DD70CCB" w14:textId="77777777" w:rsidR="00AA7105" w:rsidRDefault="00690741">
            <w:pPr>
              <w:spacing w:before="12" w:line="238" w:lineRule="auto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0" w:type="dxa"/>
          </w:tcPr>
          <w:p w14:paraId="4E12A315" w14:textId="77777777" w:rsidR="00AA7105" w:rsidRDefault="00690741">
            <w:pPr>
              <w:spacing w:before="12" w:line="238" w:lineRule="auto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</w:tr>
      <w:tr w:rsidR="00AA7105" w14:paraId="2F93FAEA" w14:textId="77777777">
        <w:trPr>
          <w:trHeight w:val="514"/>
        </w:trPr>
        <w:tc>
          <w:tcPr>
            <w:tcW w:w="3240" w:type="dxa"/>
            <w:vMerge w:val="restart"/>
          </w:tcPr>
          <w:p w14:paraId="7E2B6F75" w14:textId="77777777" w:rsidR="00AA7105" w:rsidRPr="00690741" w:rsidRDefault="00690741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F)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Abilitazione all’Insegnamento</w:t>
            </w:r>
          </w:p>
          <w:p w14:paraId="635FD795" w14:textId="77777777" w:rsidR="00AA7105" w:rsidRPr="00690741" w:rsidRDefault="00690741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8</w:t>
            </w:r>
          </w:p>
        </w:tc>
        <w:tc>
          <w:tcPr>
            <w:tcW w:w="3760" w:type="dxa"/>
          </w:tcPr>
          <w:p w14:paraId="6EDE6789" w14:textId="77777777" w:rsidR="00AA7105" w:rsidRPr="00690741" w:rsidRDefault="00690741">
            <w:pPr>
              <w:spacing w:line="260" w:lineRule="auto"/>
              <w:ind w:left="218" w:right="206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Nella disciplina specifica oggetto del Bando</w:t>
            </w:r>
          </w:p>
        </w:tc>
        <w:tc>
          <w:tcPr>
            <w:tcW w:w="2020" w:type="dxa"/>
          </w:tcPr>
          <w:p w14:paraId="6536EF00" w14:textId="77777777" w:rsidR="00AA7105" w:rsidRDefault="00690741">
            <w:pPr>
              <w:spacing w:before="3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60" w:type="dxa"/>
          </w:tcPr>
          <w:p w14:paraId="077BB323" w14:textId="77777777" w:rsidR="00AA7105" w:rsidRDefault="00690741">
            <w:pPr>
              <w:spacing w:before="3"/>
              <w:ind w:left="6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</w:tr>
      <w:tr w:rsidR="00AA7105" w14:paraId="65D7A637" w14:textId="77777777">
        <w:trPr>
          <w:trHeight w:val="245"/>
        </w:trPr>
        <w:tc>
          <w:tcPr>
            <w:tcW w:w="3240" w:type="dxa"/>
            <w:vMerge/>
          </w:tcPr>
          <w:p w14:paraId="5B0DBB7F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38DEE4D5" w14:textId="77777777" w:rsidR="00AA7105" w:rsidRPr="00690741" w:rsidRDefault="00690741">
            <w:pPr>
              <w:spacing w:line="22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In altre discipline (classi di concorso)</w:t>
            </w:r>
          </w:p>
        </w:tc>
        <w:tc>
          <w:tcPr>
            <w:tcW w:w="2020" w:type="dxa"/>
          </w:tcPr>
          <w:p w14:paraId="59FD9638" w14:textId="77777777" w:rsidR="00AA7105" w:rsidRDefault="00690741">
            <w:pPr>
              <w:spacing w:line="22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14:paraId="7078D030" w14:textId="77777777" w:rsidR="00AA7105" w:rsidRDefault="00690741">
            <w:pPr>
              <w:spacing w:line="226" w:lineRule="auto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</w:tr>
      <w:tr w:rsidR="00AA7105" w14:paraId="0A103229" w14:textId="77777777">
        <w:trPr>
          <w:trHeight w:val="531"/>
        </w:trPr>
        <w:tc>
          <w:tcPr>
            <w:tcW w:w="3240" w:type="dxa"/>
            <w:vMerge w:val="restart"/>
          </w:tcPr>
          <w:p w14:paraId="1D1071A9" w14:textId="77777777" w:rsidR="00AA7105" w:rsidRPr="00690741" w:rsidRDefault="00690741">
            <w:pPr>
              <w:ind w:left="217" w:right="27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G) </w:t>
            </w:r>
            <w:r w:rsidRPr="006907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Corsi Formazione per la Didattica </w:t>
            </w: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(anche sperimentali) (esclusi corsi di lingua straniera e informatica) non inferiore a 25 ore</w:t>
            </w:r>
          </w:p>
          <w:p w14:paraId="1AE52688" w14:textId="77777777" w:rsidR="00AA7105" w:rsidRDefault="00690741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20</w:t>
            </w:r>
          </w:p>
        </w:tc>
        <w:tc>
          <w:tcPr>
            <w:tcW w:w="3760" w:type="dxa"/>
          </w:tcPr>
          <w:p w14:paraId="6403E37B" w14:textId="77777777" w:rsidR="00AA7105" w:rsidRPr="00690741" w:rsidRDefault="00690741">
            <w:pPr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Corsi formazione riconosciuti dal</w:t>
            </w:r>
          </w:p>
          <w:p w14:paraId="043AC8BE" w14:textId="77777777" w:rsidR="00AA7105" w:rsidRPr="00690741" w:rsidRDefault="00690741">
            <w:pPr>
              <w:spacing w:before="14" w:line="245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MIUR da ore 25 ad ore 50</w:t>
            </w:r>
          </w:p>
        </w:tc>
        <w:tc>
          <w:tcPr>
            <w:tcW w:w="2020" w:type="dxa"/>
          </w:tcPr>
          <w:p w14:paraId="5E33D971" w14:textId="77777777" w:rsidR="00AA7105" w:rsidRDefault="0069074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60" w:type="dxa"/>
          </w:tcPr>
          <w:p w14:paraId="0629BBA4" w14:textId="77777777" w:rsidR="00AA7105" w:rsidRDefault="00690741">
            <w:pPr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</w:tr>
      <w:tr w:rsidR="00AA7105" w14:paraId="2CCEB0D5" w14:textId="77777777">
        <w:trPr>
          <w:trHeight w:val="1011"/>
        </w:trPr>
        <w:tc>
          <w:tcPr>
            <w:tcW w:w="3240" w:type="dxa"/>
            <w:vMerge/>
          </w:tcPr>
          <w:p w14:paraId="2A610F7C" w14:textId="77777777" w:rsidR="00AA7105" w:rsidRDefault="00AA71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14:paraId="689BD18D" w14:textId="77777777" w:rsidR="00AA7105" w:rsidRPr="00690741" w:rsidRDefault="00690741">
            <w:pPr>
              <w:ind w:left="218" w:right="45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690741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Corso formazione riconosciuti dal MIUR da ore 51 ed oltre</w:t>
            </w:r>
          </w:p>
        </w:tc>
        <w:tc>
          <w:tcPr>
            <w:tcW w:w="2020" w:type="dxa"/>
          </w:tcPr>
          <w:p w14:paraId="3CC2EF55" w14:textId="77777777" w:rsidR="00AA7105" w:rsidRDefault="0069074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0" w:type="dxa"/>
          </w:tcPr>
          <w:p w14:paraId="1D6452F1" w14:textId="77777777" w:rsidR="00AA7105" w:rsidRDefault="00690741">
            <w:pPr>
              <w:ind w:left="6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n.2</w:t>
            </w:r>
          </w:p>
        </w:tc>
      </w:tr>
    </w:tbl>
    <w:p w14:paraId="1062A796" w14:textId="77777777" w:rsidR="00AA7105" w:rsidRDefault="00AA7105">
      <w:pPr>
        <w:sectPr w:rsidR="00AA7105">
          <w:pgSz w:w="11906" w:h="16838"/>
          <w:pgMar w:top="420" w:right="100" w:bottom="280" w:left="140" w:header="720" w:footer="720" w:gutter="0"/>
          <w:cols w:space="720"/>
        </w:sectPr>
      </w:pPr>
    </w:p>
    <w:p w14:paraId="33C3CE8E" w14:textId="77777777" w:rsidR="00AA7105" w:rsidRDefault="00AA7105"/>
    <w:p w14:paraId="79D7E5BD" w14:textId="77777777" w:rsidR="00AA7105" w:rsidRDefault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A9580CA" w14:textId="77777777" w:rsidR="00AA7105" w:rsidRDefault="0069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AA7105">
      <w:type w:val="continuous"/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05"/>
    <w:rsid w:val="00690741"/>
    <w:rsid w:val="00A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89D"/>
  <w15:docId w15:val="{D6C15942-D3BC-4243-AA0A-7D681AF6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REfMt3g9RE6EvL7cShoMEkS+w==">CgMxLjAyCmlkLjMwajB6bGwyCmlkLjFmb2I5dGUyCWlkLmdqZGd4czIKaWQuM3pueXNoNzIKaWQuMmV0OTJwMDIJaWQudHlqY3d0MgppZC4zZHk2dmttMgppZC40ZDM0b2c4MgppZC4xdDNoNXNmMgppZC4yczhleW8xMgppZC4xN2RwOHZ1MgppZC4zcmRjcmpuMgppZC4yNmluMXJnMgppZC4xa3N2NHV2MgppZC4zNW5rdW4yMglpZC5sbnhiejkyCmlkLjQ0c2luaW84AHIhMUMwVDlGakgyT3VlQjFVSUo0VGtmNUN0TUpQTV9vL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Cardelli Giuliana</cp:lastModifiedBy>
  <cp:revision>2</cp:revision>
  <dcterms:created xsi:type="dcterms:W3CDTF">2024-05-17T17:23:00Z</dcterms:created>
  <dcterms:modified xsi:type="dcterms:W3CDTF">2024-05-17T17:23:00Z</dcterms:modified>
</cp:coreProperties>
</file>