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.01758861541748" w:lineRule="auto"/>
        <w:ind w:left="0" w:right="206.12060546875" w:firstLine="0"/>
        <w:jc w:val="both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ALLEGATO </w:t>
      </w:r>
      <w:r w:rsidDel="00000000" w:rsidR="00000000" w:rsidRPr="00000000">
        <w:rPr>
          <w:b w:val="1"/>
          <w:bCs w:val="1"/>
          <w:i w:val="1"/>
          <w:iCs w:val="1"/>
          <w:sz w:val="22.079999923706055"/>
          <w:szCs w:val="22.079999923706055"/>
          <w:u w:val="single"/>
          <w:rtl w:val="0"/>
        </w:rPr>
        <w:t xml:space="preserve">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before="118.543701171875" w:line="229.2566156387329" w:lineRule="auto"/>
        <w:ind w:left="76.59835815429688" w:right="208.956298828125" w:firstLine="0.662384033203125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DOMANDA DI PARTECIPAZIONE ALL’ AVVISO DI SELEZIONE INTERNA/ESTERNA PER IL CONFERIMENTO DI INCARICHI INDIVIDUALI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per la realizzazione del Programma Nazionale “Scuola e competenze” 2021-2027. Fondi Strutturali Europei – Programma Nazionale “Scuola e competenze” 2021-2027 – Priorità 01 – Scuola e competenze – Fondo Sociale Europeo Plus (FSE+) – Obiettivo Specifico ESO4.6, Azione ESO4.6.A1 – Sotto azione ESO4.6.A1.B, interventi di cui al decreto del Ministro dell’istruzione e del merito n. 176 del 9 settembre 2025, Avviso prot. n. 55669 del 10/03/2026 – Agenda Nord – Anno scolastico 2025-2026 e 2026-2027. </w:t>
      </w:r>
    </w:p>
    <w:p w:rsidR="00000000" w:rsidDel="00000000" w:rsidP="00000000" w:rsidRDefault="00000000" w:rsidRPr="00000000" w14:paraId="00000003">
      <w:pPr>
        <w:widowControl w:val="0"/>
        <w:spacing w:before="251.1260986328125" w:line="229.25570011138916" w:lineRule="auto"/>
        <w:ind w:right="209.154052734375"/>
        <w:jc w:val="center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nell’ambito del </w:t>
      </w:r>
      <w:r w:rsidDel="00000000" w:rsidR="00000000" w:rsidRPr="00000000">
        <w:rPr>
          <w:b w:val="1"/>
          <w:bCs w:val="1"/>
          <w:i w:val="1"/>
          <w:iCs w:val="1"/>
          <w:sz w:val="22.079999923706055"/>
          <w:szCs w:val="22.079999923706055"/>
          <w:rtl w:val="0"/>
        </w:rPr>
        <w:t xml:space="preserve">PROGRAMMA NAZIONALE “SCUOLA E COMPETENZE 2021-2027” </w:t>
        <w:br w:type="textWrapping"/>
      </w:r>
      <w:r w:rsidDel="00000000" w:rsidR="00000000" w:rsidRPr="00000000">
        <w:rPr>
          <w:b w:val="1"/>
          <w:bCs w:val="1"/>
          <w:sz w:val="24.079999923706055"/>
          <w:szCs w:val="24.079999923706055"/>
          <w:u w:val="single"/>
          <w:rtl w:val="0"/>
        </w:rPr>
        <w:t xml:space="preserve">AGENDA NORD fase 2    </w:t>
      </w: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  </w:t>
        <w:br w:type="textWrapping"/>
        <w:t xml:space="preserve">              </w:t>
      </w:r>
    </w:p>
    <w:p w:rsidR="00000000" w:rsidDel="00000000" w:rsidP="00000000" w:rsidRDefault="00000000" w:rsidRPr="00000000" w14:paraId="00000004">
      <w:pPr>
        <w:widowControl w:val="0"/>
        <w:spacing w:before="28" w:line="240" w:lineRule="auto"/>
        <w:ind w:right="5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Titolo progetto: “Linguaggi connessi: ponti verso il Futuro” </w:t>
      </w:r>
    </w:p>
    <w:p w:rsidR="00000000" w:rsidDel="00000000" w:rsidP="00000000" w:rsidRDefault="00000000" w:rsidRPr="00000000" w14:paraId="00000005">
      <w:pPr>
        <w:widowControl w:val="0"/>
        <w:spacing w:before="28" w:line="240" w:lineRule="auto"/>
        <w:ind w:right="5"/>
        <w:jc w:val="center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ESO4.6.A1 Sottoazione ESO4.6.A1.B   -  CUP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B64D26000780007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before="1" w:line="240" w:lineRule="auto"/>
        <w:ind w:left="0" w:right="340" w:firstLine="0"/>
        <w:jc w:val="left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.543701171875" w:line="229.2566156387329" w:lineRule="auto"/>
        <w:ind w:left="76.59835815429688" w:right="208.956298828125" w:firstLine="0.662384033203125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67.498779296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Al Dirigente Scolastico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66.719970703125" w:firstLine="0"/>
        <w:jc w:val="righ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dell’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IC POLESELLA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16949844360352" w:lineRule="auto"/>
        <w:ind w:left="74.83200073242188" w:right="2384.0478515625" w:firstLine="5.740737915039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Il/la sottoscritto/a _______________________________________________  nato/a a _______________________________ il __________________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105712890625" w:line="229.25597190856934" w:lineRule="auto"/>
        <w:ind w:left="64.89593505859375" w:right="1186.871337890625" w:firstLine="12.5856018066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residente a ________________________________ Provincia di ___________________ Via/Piazza ___________________ n. _____ Codice Fiscale_______________________ con la presente istanza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6.6107177734375" w:line="240" w:lineRule="auto"/>
        <w:ind w:left="4475.19523620605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CHIEDE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68.20793151855469" w:right="209.154052734375" w:firstLine="0"/>
        <w:jc w:val="both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 partecipare alla selezione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seguente percorso:</w:t>
      </w:r>
    </w:p>
    <w:p w:rsidR="00000000" w:rsidDel="00000000" w:rsidP="00000000" w:rsidRDefault="00000000" w:rsidRPr="00000000" w14:paraId="0000000E">
      <w:pPr>
        <w:widowControl w:val="0"/>
        <w:tabs>
          <w:tab w:val="left" w:leader="none" w:pos="309"/>
          <w:tab w:val="left" w:leader="none" w:pos="311"/>
        </w:tabs>
        <w:spacing w:before="9" w:line="276" w:lineRule="auto"/>
        <w:ind w:right="100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95.0" w:type="dxa"/>
        <w:jc w:val="left"/>
        <w:tblInd w:w="71.0000000000000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40"/>
        <w:gridCol w:w="2295"/>
        <w:gridCol w:w="1005"/>
        <w:gridCol w:w="1065"/>
        <w:gridCol w:w="1140"/>
        <w:gridCol w:w="1140"/>
        <w:gridCol w:w="2310"/>
        <w:tblGridChange w:id="0">
          <w:tblGrid>
            <w:gridCol w:w="1140"/>
            <w:gridCol w:w="2295"/>
            <w:gridCol w:w="1005"/>
            <w:gridCol w:w="1065"/>
            <w:gridCol w:w="1140"/>
            <w:gridCol w:w="1140"/>
            <w:gridCol w:w="23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Codice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Titolo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Target</w:t>
              <w:br w:type="textWrapping"/>
              <w:t xml:space="preserve">Alunni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Numero</w:t>
              <w:br w:type="textWrapping"/>
              <w:t xml:space="preserve">Esperti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Numero</w:t>
              <w:br w:type="textWrapping"/>
              <w:t xml:space="preserve">Tutor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Plesso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 svolgimento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192608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Nuove tecnologie e linguaggi STEM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Crespino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192619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Nuove tecnologie e linguaggi STEM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Polesella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192627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Nuove tecnologie e linguaggi STEM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Pontecchio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0" w:right="209.154052734375" w:firstLine="0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0" w:right="209.154052734375" w:firstLine="0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u w:val="single"/>
          <w:rtl w:val="0"/>
        </w:rPr>
        <w:t xml:space="preserve">Moduli disponibili per PRIMARIA e SECONDARIA DI I GRADO</w:t>
      </w:r>
      <w:r w:rsidDel="00000000" w:rsidR="00000000" w:rsidRPr="00000000">
        <w:rPr>
          <w:b w:val="1"/>
          <w:bCs w:val="1"/>
          <w:sz w:val="22.079999923706055"/>
          <w:szCs w:val="22.079999923706055"/>
          <w:u w:val="single"/>
          <w:rtl w:val="0"/>
        </w:rPr>
        <w:t xml:space="preserve">: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0" w:right="209.154052734375" w:firstLine="0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SELEZIONE - CANDIDATURA PER IL MODULO </w:t>
      </w:r>
      <w:r w:rsidDel="00000000" w:rsidR="00000000" w:rsidRPr="00000000">
        <w:rPr>
          <w:b w:val="1"/>
          <w:bCs w:val="1"/>
          <w:sz w:val="22.079999923706055"/>
          <w:szCs w:val="22.079999923706055"/>
          <w:u w:val="single"/>
          <w:rtl w:val="0"/>
        </w:rPr>
        <w:t xml:space="preserve">Codice 192608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0" w:right="209.154052734375" w:firstLine="0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265.0" w:type="dxa"/>
        <w:jc w:val="left"/>
        <w:tblInd w:w="-111.7920684814453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5"/>
        <w:gridCol w:w="3030"/>
        <w:gridCol w:w="375"/>
        <w:gridCol w:w="2985"/>
        <w:tblGridChange w:id="0">
          <w:tblGrid>
            <w:gridCol w:w="1875"/>
            <w:gridCol w:w="3030"/>
            <w:gridCol w:w="375"/>
            <w:gridCol w:w="2985"/>
          </w:tblGrid>
        </w:tblGridChange>
      </w:tblGrid>
      <w:tr>
        <w:trPr>
          <w:cantSplit w:val="0"/>
          <w:trHeight w:val="70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right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Ruolo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right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RUOLO DI ESPERTO</w:t>
              <w:br w:type="textWrapping"/>
              <w:t xml:space="preserve">a CRESPINO</w:t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RUOLO DI TUTOR</w:t>
              <w:br w:type="textWrapping"/>
              <w:t xml:space="preserve">a CRESPINO</w:t>
            </w:r>
          </w:p>
        </w:tc>
      </w:tr>
      <w:tr>
        <w:trPr>
          <w:cantSplit w:val="0"/>
          <w:trHeight w:val="129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ind w:left="0" w:hanging="360"/>
              <w:jc w:val="right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Durata incarico</w:t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2"/>
              </w:numPr>
              <w:spacing w:line="240" w:lineRule="auto"/>
              <w:ind w:left="1559.0551181102364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Durata incarico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ore n. 15</w:t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ind w:left="992.1259842519685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2"/>
              </w:numPr>
              <w:spacing w:line="240" w:lineRule="auto"/>
              <w:ind w:left="1842.5196850393706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ind w:left="-141.7322834645671" w:right="-88.11023622047287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Durata incarico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ore n. 15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widowControl w:val="0"/>
        <w:spacing w:before="251.1260986328125" w:line="229.25570011138916" w:lineRule="auto"/>
        <w:ind w:right="209.154052734375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SELEZIONE - CANDIDATURA PER IL MODULO </w:t>
      </w:r>
      <w:r w:rsidDel="00000000" w:rsidR="00000000" w:rsidRPr="00000000">
        <w:rPr>
          <w:b w:val="1"/>
          <w:bCs w:val="1"/>
          <w:sz w:val="22.079999923706055"/>
          <w:szCs w:val="22.079999923706055"/>
          <w:u w:val="single"/>
          <w:rtl w:val="0"/>
        </w:rPr>
        <w:t xml:space="preserve">Codice 192619</w:t>
      </w:r>
    </w:p>
    <w:p w:rsidR="00000000" w:rsidDel="00000000" w:rsidP="00000000" w:rsidRDefault="00000000" w:rsidRPr="00000000" w14:paraId="00000040">
      <w:pPr>
        <w:widowControl w:val="0"/>
        <w:spacing w:before="251.1260986328125" w:line="229.25570011138916" w:lineRule="auto"/>
        <w:ind w:right="209.154052734375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265.0" w:type="dxa"/>
        <w:jc w:val="left"/>
        <w:tblInd w:w="-111.7920684814453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5"/>
        <w:gridCol w:w="3030"/>
        <w:gridCol w:w="375"/>
        <w:gridCol w:w="2985"/>
        <w:tblGridChange w:id="0">
          <w:tblGrid>
            <w:gridCol w:w="1875"/>
            <w:gridCol w:w="3030"/>
            <w:gridCol w:w="375"/>
            <w:gridCol w:w="2985"/>
          </w:tblGrid>
        </w:tblGridChange>
      </w:tblGrid>
      <w:tr>
        <w:trPr>
          <w:cantSplit w:val="0"/>
          <w:trHeight w:val="70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right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Ruolo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right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RUOLO DI ESPERTO</w:t>
              <w:br w:type="textWrapping"/>
              <w:t xml:space="preserve">a POLESELLA</w:t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RUOLO DI TUTOR</w:t>
              <w:br w:type="textWrapping"/>
              <w:t xml:space="preserve">a POLESELLA</w:t>
            </w:r>
          </w:p>
        </w:tc>
      </w:tr>
      <w:tr>
        <w:trPr>
          <w:cantSplit w:val="0"/>
          <w:trHeight w:val="129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ind w:hanging="360"/>
              <w:jc w:val="right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Durata incarico</w:t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numPr>
                <w:ilvl w:val="0"/>
                <w:numId w:val="2"/>
              </w:numPr>
              <w:spacing w:line="240" w:lineRule="auto"/>
              <w:ind w:left="1559.0551181102364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Durata incarico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ore n. 15</w:t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ind w:left="992.1259842519685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numPr>
                <w:ilvl w:val="0"/>
                <w:numId w:val="2"/>
              </w:numPr>
              <w:spacing w:line="240" w:lineRule="auto"/>
              <w:ind w:left="1842.5196850393706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ind w:left="-141.7322834645671" w:right="-88.11023622047287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Durata incarico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ore n. 15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widowControl w:val="0"/>
        <w:spacing w:before="251.1260986328125" w:line="229.25570011138916" w:lineRule="auto"/>
        <w:ind w:right="209.154052734375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SELEZIONE - CANDIDATURA PER IL MODULO </w:t>
      </w:r>
      <w:r w:rsidDel="00000000" w:rsidR="00000000" w:rsidRPr="00000000">
        <w:rPr>
          <w:b w:val="1"/>
          <w:bCs w:val="1"/>
          <w:sz w:val="22.079999923706055"/>
          <w:szCs w:val="22.079999923706055"/>
          <w:u w:val="single"/>
          <w:rtl w:val="0"/>
        </w:rPr>
        <w:t xml:space="preserve">Codice 192627</w:t>
      </w:r>
    </w:p>
    <w:p w:rsidR="00000000" w:rsidDel="00000000" w:rsidP="00000000" w:rsidRDefault="00000000" w:rsidRPr="00000000" w14:paraId="00000050">
      <w:pPr>
        <w:widowControl w:val="0"/>
        <w:spacing w:before="251.1260986328125" w:line="229.25570011138916" w:lineRule="auto"/>
        <w:ind w:right="209.154052734375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265.0" w:type="dxa"/>
        <w:jc w:val="left"/>
        <w:tblInd w:w="-111.7920684814453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5"/>
        <w:gridCol w:w="3030"/>
        <w:gridCol w:w="375"/>
        <w:gridCol w:w="2985"/>
        <w:tblGridChange w:id="0">
          <w:tblGrid>
            <w:gridCol w:w="1875"/>
            <w:gridCol w:w="3030"/>
            <w:gridCol w:w="375"/>
            <w:gridCol w:w="2985"/>
          </w:tblGrid>
        </w:tblGridChange>
      </w:tblGrid>
      <w:tr>
        <w:trPr>
          <w:cantSplit w:val="0"/>
          <w:trHeight w:val="70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right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Ruolo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right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RUOLO DI ESPERTO</w:t>
              <w:br w:type="textWrapping"/>
              <w:t xml:space="preserve">a PONTECCHIO</w:t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RUOLO DI TUTOR</w:t>
              <w:br w:type="textWrapping"/>
              <w:t xml:space="preserve">a PONTECCHIO</w:t>
            </w:r>
          </w:p>
        </w:tc>
      </w:tr>
      <w:tr>
        <w:trPr>
          <w:cantSplit w:val="0"/>
          <w:trHeight w:val="129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ind w:hanging="360"/>
              <w:jc w:val="right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Durata incarico</w:t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2"/>
              </w:numPr>
              <w:spacing w:line="240" w:lineRule="auto"/>
              <w:ind w:left="1559.0551181102364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Durata incarico</w:t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ore n. 15</w:t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ind w:left="992.1259842519685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numPr>
                <w:ilvl w:val="0"/>
                <w:numId w:val="2"/>
              </w:numPr>
              <w:spacing w:line="240" w:lineRule="auto"/>
              <w:ind w:left="1842.5196850393706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ind w:left="-141.7322834645671" w:right="-88.11023622047287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Durata incarico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ore n. 15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widowControl w:val="0"/>
        <w:spacing w:before="251.1260986328125" w:line="229.25570011138916" w:lineRule="auto"/>
        <w:ind w:right="209.154052734375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spacing w:before="251.1260986328125" w:line="229.25570011138916" w:lineRule="auto"/>
        <w:ind w:right="209.154052734375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spacing w:before="251.1260986328125" w:line="229.25570011138916" w:lineRule="auto"/>
        <w:ind w:right="209.154052734375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spacing w:before="251.1260986328125" w:line="229.25570011138916" w:lineRule="auto"/>
        <w:ind w:left="0" w:right="209.154052734375" w:firstLine="0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spacing w:before="251.1260986328125" w:line="229.25570011138916" w:lineRule="auto"/>
        <w:ind w:left="0" w:right="209.154052734375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DICHIARA la natura normativa in ragione della quale si presenta istanza 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(segnare con una X):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.3887634277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 Personale interno all’istituzione scolastica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.479965209960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 Collaborazione plurima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.479965209960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 Lavoro autonomo/prestazione occasionale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8.726806640625" w:line="263.3729839324951" w:lineRule="auto"/>
        <w:ind w:left="67.98713684082031" w:right="208.323974609375" w:hanging="4.4159698486328125"/>
        <w:jc w:val="both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 tal fine consapevole che la falsità in atti e le dichiarazioni mendaci sono punite ai sensi del  codice penale e delle leggi speciali in materia e che, laddove dovesse emergere la non veridicità di  quanto qui dichiarato, si avrà la decadenza dai benefici eventualmente ottenuti ai sensi dell’art. 75  del D.P.R. n. 445 del 28 dicembre 2000 e l’applicazione di ogni altra sanzione prevista dalla legge,  nella predetta qualità, ai sensi e per gli effetti di cui agli artt. 46 e 47 del d.P.R. n. 445 del 28  dicembre 2000, sotto la propria responsabilità,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8232421875" w:line="240" w:lineRule="auto"/>
        <w:ind w:left="4434.58732604980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8232421875" w:line="240" w:lineRule="auto"/>
        <w:ind w:left="4434.587326049805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8232421875" w:line="240" w:lineRule="auto"/>
        <w:ind w:left="4434.587326049805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5791015625" w:line="235.85606575012207" w:lineRule="auto"/>
        <w:ind w:left="82.78076171875" w:right="213.156738281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1. che i recapiti presso i quali si intendono ricevere le comunicazioni sono i seguenti:</w:t>
      </w:r>
      <w:r w:rsidDel="00000000" w:rsidR="00000000" w:rsidRPr="00000000">
        <w:rPr>
          <w:rFonts w:ascii="Arial Unicode MS" w:cs="Arial Unicode MS" w:eastAsia="Arial Unicode MS" w:hAnsi="Arial Unicode MS"/>
          <w:sz w:val="22.079999923706055"/>
          <w:szCs w:val="22.079999923706055"/>
          <w:rtl w:val="0"/>
        </w:rPr>
        <w:br w:type="textWrapping"/>
        <w:t xml:space="preserve">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residenza: _____________________________________________________________ </w:t>
      </w: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2.079999923706055"/>
          <w:szCs w:val="22.079999923706055"/>
          <w:rtl w:val="0"/>
        </w:rPr>
        <w:t xml:space="preserve">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 </w:t>
      </w: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2.079999923706055"/>
          <w:szCs w:val="22.079999923706055"/>
          <w:rtl w:val="0"/>
        </w:rPr>
        <w:t xml:space="preserve">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numero di telefono: _____________________________________________________, autorizzando espressamente l’Ist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ituzione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scolastica all’utilizzo dei suddetti mezzi per effettuare  le comunicazioni;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441481590271" w:lineRule="auto"/>
        <w:ind w:left="495.8879852294922" w:right="209.931640625" w:hanging="429.6672058105469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2. di essere informato/a che l’Istituzione scolastica non sarà responsabile per il caso di  dispersione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441481590271" w:lineRule="auto"/>
        <w:ind w:left="495.8879852294922" w:right="209.931640625" w:hanging="429.6672058105469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 comunicazioni dipendente da mancata o inesatta indicazione dei recapiti di cui  al comma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441481590271" w:lineRule="auto"/>
        <w:ind w:left="495.8879852294922" w:right="209.931640625" w:hanging="429.6672058105469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oppure da mancata o tardiva comunicazione del cambiamento degli stessi;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6083984375" w:line="228.16956996917725" w:lineRule="auto"/>
        <w:ind w:left="494.56321716308594" w:right="211.429443359375" w:hanging="426.5760803222656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3. di aver preso visione 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 Decreto del Ministero dell’Istruzione e del Merito n.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233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 del 1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9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6083984375" w:line="228.16956996917725" w:lineRule="auto"/>
        <w:ind w:left="494.56321716308594" w:right="211.429443359375" w:hanging="426.576080322265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novembre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202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 e dell’Avviso e di accettare tutte le condizioni ivi contenute;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611083984375" w:line="228.89408111572266" w:lineRule="auto"/>
        <w:ind w:left="65.99998474121094" w:right="211.942138671875" w:hanging="1.5455627441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4. di aver preso visione dell’informativa relativa alla privacy presente nell’avviso; </w:t>
        <w:br w:type="textWrapping"/>
        <w:t xml:space="preserve">5. di prestare il proprio consenso, ai fini dell’espletamento della procedura in oggetto e del  successivo conferimento dell’incarico, al trattamento dei propri dati personali ai sensi dell’art.  13 del Regolamento (UE) 2016/679 e del d.lgs. 30 giugno 2003, n. 196.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4345703125" w:line="240" w:lineRule="auto"/>
        <w:ind w:left="63.5711669921875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Ai fini della partecipazione alla procedura in oggetto, il/la sottoscritto/a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0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0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0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0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0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0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3858.260726928711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DICHIARA ALTRESÌ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 possedere i requisiti di ammissione alla selezione in oggetto di cui all’Avviso e, nello specifico,  di: 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772216796875" w:line="228.16949844360352" w:lineRule="auto"/>
        <w:ind w:left="425.6255340576172" w:right="208.2275390625" w:hanging="342.844772338867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1. possesso del titolo di studio che consenta l’accesso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all'insegnamento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della disciplina in oggetto;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105712890625" w:line="230.3424596786499" w:lineRule="auto"/>
        <w:ind w:left="67.98713684082031" w:right="1969.2254638671875" w:hanging="1.766357421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2. avere la cittadinanza italiana o di uno degli Stati membri dell’Unione europea;  3. avere il godimento dei diritti civili e politici; 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044921875" w:line="240" w:lineRule="auto"/>
        <w:ind w:left="65.999984741210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4. non essere stato escluso/a dall’elettorato politico attivo;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16949844360352" w:lineRule="auto"/>
        <w:ind w:left="425.6255340576172" w:right="212.320556640625" w:hanging="358.079986572265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5. possedere l’idoneità fisica allo svolgimento delle funzioni cui la presente procedura di selezione  si riferisce;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105712890625" w:line="229.25597190856934" w:lineRule="auto"/>
        <w:ind w:left="426.5087127685547" w:right="211.6650390625" w:hanging="357.63832092285156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6. non aver riportato condanne penali e di non essere destinatario/a di provvedimenti che  riguardano l’applicazione di misure di prevenzione, di decisioni civili e di provvedimenti  amministrativi iscritti nel casellario giudiziale; 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107177734375" w:line="240" w:lineRule="auto"/>
        <w:ind w:left="68.64959716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7. non essere sottoposto/a a procedimenti penali; 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8856964111328" w:lineRule="auto"/>
        <w:ind w:left="421.6510772705078" w:right="212.07275390625" w:hanging="352.780685424804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8. non essere stato/a destituito/a o dispensato/a dall’impiego presso una Pubblica  Amministrazione;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117919921875" w:line="229.25615787506104" w:lineRule="auto"/>
        <w:ind w:left="69.75357055664062" w:right="208.409423828125" w:hanging="13.02719116210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9. non essere stato/a dichiarato/a decaduto/a o licenziato/a da un impiego statale;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117919921875" w:line="229.25615787506104" w:lineRule="auto"/>
        <w:ind w:left="69.75357055664062" w:right="208.409423828125" w:hanging="13.027191162109375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10. non trovarsi in situazione di incompatibilità, ai sensi di quanto previsto dal d.lgs. n. 39/2013 e  dall’art. 53, del d.lgs. n. 165/2001;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1112060546875" w:line="229.25615787506104" w:lineRule="auto"/>
        <w:ind w:left="425.6255340576172" w:right="213.86718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 seguenti:_________________________________________________________________ in ottemperanza all’art. 53, c. 14, del D.Lgs. 165/2001: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1112060546875" w:line="230.34277439117432" w:lineRule="auto"/>
        <w:ind w:left="636.8254852294922" w:right="214.19189453125" w:hanging="284.71679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a) l’insussistenza di situazioni, anche potenziali, di conflitto di interesse relativamente a se  stesso, nonché a coniuge, conviventi, parenti, affini entro il secondo grado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10595703125" w:line="230.34277439117432" w:lineRule="auto"/>
        <w:ind w:left="644.3326568603516" w:right="207.911376953125" w:hanging="287.366333007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b) di non presentare altre cause di incompatibilità a svolgere prestazioni di consulenza  nell’interesse della scuola; 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136474609375" w:line="229.4371461868286" w:lineRule="auto"/>
        <w:ind w:left="638.5918426513672" w:right="214.61669921875" w:hanging="285.5999755859375"/>
        <w:jc w:val="both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c) di astenersi dal partecipare, nell’ambito dell’istituto, all'adozione di decisioni o ad attività che  possano coinvolgere interessi propri, ovvero di suoi parenti affini entro il secondo grado, del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136474609375" w:line="229.4371461868286" w:lineRule="auto"/>
        <w:ind w:left="638.5918426513672" w:right="214.61669921875" w:hanging="285.59997558593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coniuge o di conviventi oppure di persone con le quali abbia rapporti di frequentazione  abituale, ovvero, di soggetti od organizzazioni con cui abbia causa pendente o grave  inimicizia o rapporti di credito o debito significativi, ovvero di soggetti od organizzazioni di cui  sia tutore, curatore, procuratore o agente, ovvero di enti, associazioni anche non  riconosciute, comitati, società o stabilimenti di cui egli sia amministratore o gerente o  dirigente, e in ogni altro caso; 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11. di essere in possesso dei seguenti titoli valutabili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come da curriculum vitae allegato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widowControl w:val="0"/>
        <w:spacing w:before="4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widowControl w:val="0"/>
        <w:spacing w:before="4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widowControl w:val="0"/>
        <w:spacing w:before="1" w:line="240" w:lineRule="auto"/>
        <w:ind w:right="645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ESPERTO e TUTOR  per discipline STEM di PRIMARIA e SECONDARIA DI I GRADO</w:t>
      </w:r>
      <w:r w:rsidDel="00000000" w:rsidR="00000000" w:rsidRPr="00000000">
        <w:rPr>
          <w:rtl w:val="0"/>
        </w:rPr>
      </w:r>
    </w:p>
    <w:tbl>
      <w:tblPr>
        <w:tblStyle w:val="Table5"/>
        <w:tblW w:w="9975.0" w:type="dxa"/>
        <w:jc w:val="left"/>
        <w:tblInd w:w="-16.000000000000014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05"/>
        <w:gridCol w:w="1785"/>
        <w:gridCol w:w="1725"/>
        <w:gridCol w:w="405"/>
        <w:gridCol w:w="105"/>
        <w:gridCol w:w="1710"/>
        <w:gridCol w:w="1170"/>
        <w:gridCol w:w="1170"/>
        <w:tblGridChange w:id="0">
          <w:tblGrid>
            <w:gridCol w:w="1905"/>
            <w:gridCol w:w="1785"/>
            <w:gridCol w:w="1725"/>
            <w:gridCol w:w="405"/>
            <w:gridCol w:w="105"/>
            <w:gridCol w:w="1710"/>
            <w:gridCol w:w="1170"/>
            <w:gridCol w:w="1170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95">
            <w:pPr>
              <w:widowControl w:val="0"/>
              <w:spacing w:before="1" w:line="240" w:lineRule="auto"/>
              <w:ind w:right="645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TITOLI DI STUDIO</w:t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9D">
            <w:pPr>
              <w:widowControl w:val="0"/>
              <w:spacing w:before="1" w:line="240" w:lineRule="auto"/>
              <w:ind w:right="645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CRITERI DI</w:t>
            </w:r>
          </w:p>
          <w:p w:rsidR="00000000" w:rsidDel="00000000" w:rsidP="00000000" w:rsidRDefault="00000000" w:rsidRPr="00000000" w14:paraId="0000009E">
            <w:pPr>
              <w:widowControl w:val="0"/>
              <w:spacing w:before="1" w:line="240" w:lineRule="auto"/>
              <w:ind w:right="269.4094488188978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SELEZIONE </w:t>
            </w:r>
          </w:p>
        </w:tc>
        <w:tc>
          <w:tcPr/>
          <w:p w:rsidR="00000000" w:rsidDel="00000000" w:rsidP="00000000" w:rsidRDefault="00000000" w:rsidRPr="00000000" w14:paraId="0000009F">
            <w:pPr>
              <w:widowControl w:val="0"/>
              <w:spacing w:before="1"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CRITERI DI VALUTAZIONE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0">
            <w:pPr>
              <w:widowControl w:val="0"/>
              <w:spacing w:before="1"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MODALITÀ DI VALUTAZIONE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A3">
            <w:pPr>
              <w:widowControl w:val="0"/>
              <w:spacing w:before="6"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PUNTEGGIO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4">
            <w:pPr>
              <w:widowControl w:val="0"/>
              <w:spacing w:line="276" w:lineRule="auto"/>
              <w:ind w:right="199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Da parte del docente</w:t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5">
            <w:pPr>
              <w:widowControl w:val="0"/>
              <w:spacing w:line="276" w:lineRule="auto"/>
              <w:ind w:right="199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Da parte della scuola</w:t>
            </w:r>
          </w:p>
        </w:tc>
      </w:tr>
      <w:tr>
        <w:trPr>
          <w:cantSplit w:val="0"/>
          <w:trHeight w:val="206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ind w:right="227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Titoli di studio </w:t>
            </w:r>
          </w:p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ind w:right="227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ind w:right="227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(Da valutare alla luce del curriculum vitae)</w:t>
            </w:r>
          </w:p>
        </w:tc>
        <w:tc>
          <w:tcPr/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ind w:left="195" w:right="170" w:firstLine="21.000000000000014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Votazione riportata al termine del corso di laurea magistrale</w:t>
            </w:r>
          </w:p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ind w:left="195" w:right="165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/specialistica.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D">
            <w:pPr>
              <w:widowControl w:val="0"/>
              <w:numPr>
                <w:ilvl w:val="0"/>
                <w:numId w:val="1"/>
              </w:numPr>
              <w:tabs>
                <w:tab w:val="left" w:leader="none" w:pos="300"/>
              </w:tabs>
              <w:spacing w:before="40" w:line="240" w:lineRule="auto"/>
              <w:ind w:left="374" w:hanging="21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 lode; (punti 10)</w:t>
            </w:r>
          </w:p>
          <w:p w:rsidR="00000000" w:rsidDel="00000000" w:rsidP="00000000" w:rsidRDefault="00000000" w:rsidRPr="00000000" w14:paraId="000000AE">
            <w:pPr>
              <w:widowControl w:val="0"/>
              <w:numPr>
                <w:ilvl w:val="0"/>
                <w:numId w:val="1"/>
              </w:numPr>
              <w:tabs>
                <w:tab w:val="left" w:leader="none" w:pos="300"/>
                <w:tab w:val="left" w:leader="none" w:pos="374"/>
              </w:tabs>
              <w:spacing w:before="36" w:line="240" w:lineRule="auto"/>
              <w:ind w:left="374" w:right="485" w:hanging="21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votazione da 100 a 110; (punti otto)</w:t>
            </w:r>
          </w:p>
          <w:p w:rsidR="00000000" w:rsidDel="00000000" w:rsidP="00000000" w:rsidRDefault="00000000" w:rsidRPr="00000000" w14:paraId="000000AF">
            <w:pPr>
              <w:widowControl w:val="0"/>
              <w:numPr>
                <w:ilvl w:val="0"/>
                <w:numId w:val="1"/>
              </w:numPr>
              <w:tabs>
                <w:tab w:val="left" w:leader="none" w:pos="300"/>
              </w:tabs>
              <w:spacing w:before="35" w:line="279" w:lineRule="auto"/>
              <w:ind w:left="374" w:hanging="21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votazione da 80 a 99;</w:t>
            </w:r>
          </w:p>
          <w:p w:rsidR="00000000" w:rsidDel="00000000" w:rsidP="00000000" w:rsidRDefault="00000000" w:rsidRPr="00000000" w14:paraId="000000B0">
            <w:pPr>
              <w:widowControl w:val="0"/>
              <w:spacing w:line="267" w:lineRule="auto"/>
              <w:ind w:left="369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(punti 6)</w:t>
            </w:r>
          </w:p>
          <w:p w:rsidR="00000000" w:rsidDel="00000000" w:rsidP="00000000" w:rsidRDefault="00000000" w:rsidRPr="00000000" w14:paraId="000000B1">
            <w:pPr>
              <w:widowControl w:val="0"/>
              <w:numPr>
                <w:ilvl w:val="0"/>
                <w:numId w:val="1"/>
              </w:numPr>
              <w:tabs>
                <w:tab w:val="left" w:leader="none" w:pos="300"/>
                <w:tab w:val="left" w:leader="none" w:pos="374"/>
              </w:tabs>
              <w:spacing w:before="27" w:line="266" w:lineRule="auto"/>
              <w:ind w:left="374" w:right="490" w:hanging="21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votazione inferiore a 80 (punti 5)</w:t>
            </w:r>
          </w:p>
        </w:tc>
        <w:tc>
          <w:tcPr/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widowControl w:val="0"/>
              <w:spacing w:before="265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ind w:left="249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[10] punti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widowControl w:val="0"/>
              <w:spacing w:before="139" w:line="242" w:lineRule="auto"/>
              <w:ind w:left="209" w:firstLine="126.99999999999996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[Ulteriore laurea rispetto alla prima]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B">
            <w:pPr>
              <w:widowControl w:val="0"/>
              <w:spacing w:before="6" w:line="232" w:lineRule="auto"/>
              <w:ind w:left="119" w:hanging="29.000000000000004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n.3 punti per l’ulteriore titolo di laurea posseduto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ind w:left="293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[3] punti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1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ind w:left="8" w:firstLine="0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MASTER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(attinente alle discipline oggetto di insegnamento dei corsi)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C3">
            <w:pPr>
              <w:widowControl w:val="0"/>
              <w:spacing w:before="169" w:line="240" w:lineRule="auto"/>
              <w:ind w:left="429" w:hanging="238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 1 punto per ogni titolo</w:t>
            </w:r>
          </w:p>
        </w:tc>
        <w:tc>
          <w:tcPr/>
          <w:p w:rsidR="00000000" w:rsidDel="00000000" w:rsidP="00000000" w:rsidRDefault="00000000" w:rsidRPr="00000000" w14:paraId="000000C6">
            <w:pPr>
              <w:widowControl w:val="0"/>
              <w:spacing w:line="276" w:lineRule="auto"/>
              <w:ind w:right="199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widowControl w:val="0"/>
              <w:spacing w:line="276" w:lineRule="auto"/>
              <w:ind w:right="199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[4]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TITOLI DI SERVIZIO - ESPERIENZE PROFESSIONALI</w:t>
            </w:r>
          </w:p>
        </w:tc>
      </w:tr>
      <w:tr>
        <w:trPr>
          <w:cantSplit w:val="0"/>
          <w:trHeight w:val="20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ind w:left="70" w:right="104" w:hanging="0.9999999999999964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Esperienza professionale di insegnamento nella disciplina STEM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docente esperto  </w:t>
            </w:r>
          </w:p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ind w:left="70" w:right="104" w:hanging="0.9999999999999964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presso nostro Istituto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ind w:left="70" w:right="104" w:hanging="0.9999999999999964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Esperienza maturata come docente della scuola secondaria di I grado presso IC Polesella 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D5">
            <w:pPr>
              <w:widowControl w:val="0"/>
              <w:spacing w:before="169" w:line="240" w:lineRule="auto"/>
              <w:ind w:left="429" w:hanging="238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widowControl w:val="0"/>
              <w:spacing w:before="169" w:line="240" w:lineRule="auto"/>
              <w:ind w:left="429" w:hanging="238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 4 punti per ogni anno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[9]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3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ind w:left="70" w:right="104" w:hanging="0.9999999999999964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Esperienza professionale di insegnamento nella disciplina STEM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docente esperto  </w:t>
            </w:r>
          </w:p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ind w:left="70" w:right="104" w:hanging="0.9999999999999964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presso altri Istituti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ind w:left="70" w:right="104" w:hanging="0.9999999999999964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Esperienza maturata come docente alla scuola secondaria di I grado presso altri Istituti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E2">
            <w:pPr>
              <w:widowControl w:val="0"/>
              <w:spacing w:before="169" w:line="240" w:lineRule="auto"/>
              <w:ind w:left="429" w:hanging="238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widowControl w:val="0"/>
              <w:spacing w:before="169" w:line="240" w:lineRule="auto"/>
              <w:ind w:left="429" w:hanging="238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 1 punto per ogni anno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[9] punti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92" w:hRule="atLeast"/>
          <w:tblHeader w:val="0"/>
        </w:trPr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EC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Certificazione  di base Informatica </w:t>
              <w:br w:type="textWrapping"/>
              <w:t xml:space="preserve">(di carattere generale)</w:t>
            </w:r>
          </w:p>
          <w:p w:rsidR="00000000" w:rsidDel="00000000" w:rsidP="00000000" w:rsidRDefault="00000000" w:rsidRPr="00000000" w14:paraId="000000ED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ind w:right="9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Certificazioni DIGITALI di competenze permanenti (es. ECDL, EIPASS, ecc)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0">
            <w:pPr>
              <w:widowControl w:val="0"/>
              <w:tabs>
                <w:tab w:val="left" w:leader="none" w:pos="518"/>
                <w:tab w:val="left" w:leader="none" w:pos="849"/>
              </w:tabs>
              <w:spacing w:line="240" w:lineRule="auto"/>
              <w:ind w:left="119" w:right="11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widowControl w:val="0"/>
              <w:tabs>
                <w:tab w:val="left" w:leader="none" w:pos="518"/>
                <w:tab w:val="left" w:leader="none" w:pos="849"/>
              </w:tabs>
              <w:spacing w:line="240" w:lineRule="auto"/>
              <w:ind w:left="119" w:right="11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</w:t>
              <w:tab/>
              <w:t xml:space="preserve">2</w:t>
              <w:tab/>
              <w:t xml:space="preserve">punti esperienza per ogni certificazione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widowControl w:val="0"/>
              <w:spacing w:before="8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widowControl w:val="0"/>
              <w:spacing w:before="1"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    Max [4] punti</w:t>
            </w:r>
          </w:p>
        </w:tc>
        <w:tc>
          <w:tcPr/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92" w:hRule="atLeast"/>
          <w:tblHeader w:val="0"/>
        </w:trPr>
        <w:tc>
          <w:tcPr/>
          <w:p w:rsidR="00000000" w:rsidDel="00000000" w:rsidP="00000000" w:rsidRDefault="00000000" w:rsidRPr="00000000" w14:paraId="000000F9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Certificazione  specifica per discipline STEM: robotica, laboratorio scientifico, programmazione.</w:t>
            </w:r>
          </w:p>
        </w:tc>
        <w:tc>
          <w:tcPr/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ind w:right="9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Certificazioni DIGITALI con attestati specifici per discipline STEM (es. SCUOLAFUTURA, GOOGLE WORKSPACE)</w:t>
            </w:r>
          </w:p>
        </w:tc>
        <w:tc>
          <w:tcPr>
            <w:gridSpan w:val="3"/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FB">
            <w:pPr>
              <w:widowControl w:val="0"/>
              <w:tabs>
                <w:tab w:val="left" w:leader="none" w:pos="518"/>
                <w:tab w:val="left" w:leader="none" w:pos="849"/>
              </w:tabs>
              <w:spacing w:line="240" w:lineRule="auto"/>
              <w:ind w:left="119" w:right="11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widowControl w:val="0"/>
              <w:tabs>
                <w:tab w:val="left" w:leader="none" w:pos="518"/>
                <w:tab w:val="left" w:leader="none" w:pos="849"/>
              </w:tabs>
              <w:spacing w:line="240" w:lineRule="auto"/>
              <w:ind w:left="119" w:right="11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</w:t>
              <w:tab/>
              <w:t xml:space="preserve">3</w:t>
              <w:tab/>
              <w:t xml:space="preserve">punti esperienza per ogni certificazione</w:t>
            </w:r>
          </w:p>
        </w:tc>
        <w:tc>
          <w:tcPr/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widowControl w:val="0"/>
              <w:spacing w:before="1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    Max [6] punti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104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TOTALE PUNTEGGIO DA PARTE DEL DOCENTE</w:t>
            </w:r>
          </w:p>
        </w:tc>
        <w:tc>
          <w:tcPr/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10C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TOTALE PUNTEGGIO DA PARTE DELLA COMMISSIONE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5791015625" w:line="240" w:lineRule="auto"/>
        <w:ind w:left="0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5791015625" w:line="240" w:lineRule="auto"/>
        <w:ind w:left="0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5791015625" w:line="240" w:lineRule="auto"/>
        <w:ind w:left="0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Si a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lega alla presente: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89426708221436" w:lineRule="auto"/>
        <w:ind w:left="858.5086822509766" w:right="211.990966796875" w:hanging="337.2575378417969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va Mono" w:cs="Nova Mono" w:eastAsia="Nova Mono" w:hAnsi="Nova Mono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curriculum vitae in formato europeo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attestante i titoli, le esperienze professionali, le  certificazioni richiesti ai fini della partecipazione alla selezione, sottoscritto e contenente  una autodichiarazione di veridicità dei dati e delle informazioni contenute, ai sensi degli  artt. 46 e 47 del D.P.R. 445/2000 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44677734375" w:line="240" w:lineRule="auto"/>
        <w:ind w:left="521.2511444091797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Nova Mono" w:cs="Nova Mono" w:eastAsia="Nova Mono" w:hAnsi="Nova Mono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fotocopia del documento di identità in corso di validità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6.126708984375" w:line="240" w:lineRule="auto"/>
        <w:ind w:left="798.844833374023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Data                                                                                                Firma 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0.726318359375" w:line="240" w:lineRule="auto"/>
        <w:ind w:left="60.47996520996094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_________________________                                                    ________________________</w:t>
      </w:r>
      <w:r w:rsidDel="00000000" w:rsidR="00000000" w:rsidRPr="00000000">
        <w:rPr>
          <w:rtl w:val="0"/>
        </w:rPr>
      </w:r>
    </w:p>
    <w:sectPr>
      <w:headerReference r:id="rId6" w:type="default"/>
      <w:pgSz w:h="16820" w:w="11900" w:orient="portrait"/>
      <w:pgMar w:bottom="1545.5999755859375" w:top="361.4404296875" w:left="1072.3200225830078" w:right="857.401123046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Arial Unicode MS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  <w:font w:name="Nova Mono">
    <w:embedRegular w:fontKey="{00000000-0000-0000-0000-000000000000}" r:id="rId3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B">
    <w:pPr>
      <w:widowControl w:val="0"/>
      <w:spacing w:line="232.01758861541748" w:lineRule="auto"/>
      <w:ind w:left="64.89593505859375" w:right="206.12060546875"/>
      <w:jc w:val="both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C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5562600" cy="160496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62600" cy="16049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374" w:hanging="212"/>
      </w:pPr>
      <w:rPr>
        <w:u w:val="none"/>
      </w:rPr>
    </w:lvl>
    <w:lvl w:ilvl="1">
      <w:start w:val="0"/>
      <w:numFmt w:val="bullet"/>
      <w:lvlText w:val="•"/>
      <w:lvlJc w:val="left"/>
      <w:pPr>
        <w:ind w:left="633" w:hanging="212.00000000000006"/>
      </w:pPr>
      <w:rPr>
        <w:u w:val="none"/>
      </w:rPr>
    </w:lvl>
    <w:lvl w:ilvl="2">
      <w:start w:val="0"/>
      <w:numFmt w:val="bullet"/>
      <w:lvlText w:val="•"/>
      <w:lvlJc w:val="left"/>
      <w:pPr>
        <w:ind w:left="887" w:hanging="212"/>
      </w:pPr>
      <w:rPr>
        <w:u w:val="none"/>
      </w:rPr>
    </w:lvl>
    <w:lvl w:ilvl="3">
      <w:start w:val="0"/>
      <w:numFmt w:val="bullet"/>
      <w:lvlText w:val="•"/>
      <w:lvlJc w:val="left"/>
      <w:pPr>
        <w:ind w:left="1141" w:hanging="212.0000000000001"/>
      </w:pPr>
      <w:rPr>
        <w:u w:val="none"/>
      </w:rPr>
    </w:lvl>
    <w:lvl w:ilvl="4">
      <w:start w:val="0"/>
      <w:numFmt w:val="bullet"/>
      <w:lvlText w:val="•"/>
      <w:lvlJc w:val="left"/>
      <w:pPr>
        <w:ind w:left="1395" w:hanging="212"/>
      </w:pPr>
      <w:rPr>
        <w:u w:val="none"/>
      </w:rPr>
    </w:lvl>
    <w:lvl w:ilvl="5">
      <w:start w:val="0"/>
      <w:numFmt w:val="bullet"/>
      <w:lvlText w:val="•"/>
      <w:lvlJc w:val="left"/>
      <w:pPr>
        <w:ind w:left="1649" w:hanging="211.99999999999977"/>
      </w:pPr>
      <w:rPr>
        <w:u w:val="none"/>
      </w:rPr>
    </w:lvl>
    <w:lvl w:ilvl="6">
      <w:start w:val="0"/>
      <w:numFmt w:val="bullet"/>
      <w:lvlText w:val="•"/>
      <w:lvlJc w:val="left"/>
      <w:pPr>
        <w:ind w:left="1902" w:hanging="212"/>
      </w:pPr>
      <w:rPr>
        <w:u w:val="none"/>
      </w:rPr>
    </w:lvl>
    <w:lvl w:ilvl="7">
      <w:start w:val="0"/>
      <w:numFmt w:val="bullet"/>
      <w:lvlText w:val="•"/>
      <w:lvlJc w:val="left"/>
      <w:pPr>
        <w:ind w:left="2156" w:hanging="212"/>
      </w:pPr>
      <w:rPr>
        <w:u w:val="none"/>
      </w:rPr>
    </w:lvl>
    <w:lvl w:ilvl="8">
      <w:start w:val="0"/>
      <w:numFmt w:val="bullet"/>
      <w:lvlText w:val="•"/>
      <w:lvlJc w:val="left"/>
      <w:pPr>
        <w:ind w:left="2410" w:hanging="212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NovaMono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