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442" w:rsidRDefault="00225CDD" w:rsidP="00EA59C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bookmarkStart w:id="0" w:name="_GoBack"/>
      <w:bookmarkEnd w:id="0"/>
      <w:r w:rsidR="00EA59C4" w:rsidRPr="00EA59C4">
        <w:rPr>
          <w:rFonts w:ascii="Times New Roman" w:hAnsi="Times New Roman" w:cs="Times New Roman"/>
          <w:b/>
          <w:bCs/>
          <w:sz w:val="24"/>
          <w:szCs w:val="24"/>
        </w:rPr>
        <w:t>IC POLESELLA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A59C4" w:rsidTr="00EA59C4">
        <w:tc>
          <w:tcPr>
            <w:tcW w:w="9628" w:type="dxa"/>
          </w:tcPr>
          <w:p w:rsidR="00EA59C4" w:rsidRDefault="00EA59C4" w:rsidP="00EA59C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PROGRAMMAZIONE DISCIPLINARE</w:t>
            </w:r>
          </w:p>
          <w:p w:rsidR="00EA59C4" w:rsidRDefault="00EA59C4" w:rsidP="00EA59C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A59C4" w:rsidRDefault="00EA59C4" w:rsidP="00EA59C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SCUOLA PRIMARIA DI ………………………..</w:t>
            </w:r>
          </w:p>
        </w:tc>
      </w:tr>
    </w:tbl>
    <w:p w:rsidR="00EA59C4" w:rsidRDefault="00EA59C4" w:rsidP="00EA59C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13"/>
        <w:gridCol w:w="2400"/>
        <w:gridCol w:w="598"/>
        <w:gridCol w:w="1596"/>
        <w:gridCol w:w="531"/>
        <w:gridCol w:w="926"/>
        <w:gridCol w:w="1590"/>
      </w:tblGrid>
      <w:tr w:rsidR="00EA59C4" w:rsidTr="007C5216">
        <w:tc>
          <w:tcPr>
            <w:tcW w:w="4613" w:type="dxa"/>
            <w:gridSpan w:val="2"/>
          </w:tcPr>
          <w:p w:rsidR="00EA59C4" w:rsidRDefault="00EA59C4" w:rsidP="00EA59C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NOME</w:t>
            </w:r>
          </w:p>
        </w:tc>
        <w:tc>
          <w:tcPr>
            <w:tcW w:w="5241" w:type="dxa"/>
            <w:gridSpan w:val="5"/>
          </w:tcPr>
          <w:p w:rsidR="00EA59C4" w:rsidRDefault="00EA59C4" w:rsidP="00EA59C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COGNOME</w:t>
            </w:r>
          </w:p>
          <w:p w:rsidR="00EA59C4" w:rsidRDefault="00EA59C4" w:rsidP="00EA59C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A59C4" w:rsidTr="007C5216">
        <w:tc>
          <w:tcPr>
            <w:tcW w:w="4613" w:type="dxa"/>
            <w:gridSpan w:val="2"/>
          </w:tcPr>
          <w:p w:rsidR="00EA59C4" w:rsidRDefault="00EA59C4" w:rsidP="00EA59C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DISCIPLINA</w:t>
            </w:r>
          </w:p>
        </w:tc>
        <w:tc>
          <w:tcPr>
            <w:tcW w:w="5241" w:type="dxa"/>
            <w:gridSpan w:val="5"/>
          </w:tcPr>
          <w:p w:rsidR="00EA59C4" w:rsidRDefault="00EA59C4" w:rsidP="00EA59C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CLASSE</w:t>
            </w:r>
          </w:p>
          <w:p w:rsidR="00EA59C4" w:rsidRDefault="00EA59C4" w:rsidP="00EA59C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A59C4" w:rsidTr="007C5216">
        <w:tc>
          <w:tcPr>
            <w:tcW w:w="9854" w:type="dxa"/>
            <w:gridSpan w:val="7"/>
          </w:tcPr>
          <w:p w:rsidR="00EA59C4" w:rsidRDefault="00EA59C4" w:rsidP="00EA5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COMPOSIZIONE DELLA CLASSE</w:t>
            </w:r>
          </w:p>
          <w:p w:rsidR="00EA59C4" w:rsidRDefault="00EA59C4" w:rsidP="00EA59C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A59C4" w:rsidTr="007C5216">
        <w:tc>
          <w:tcPr>
            <w:tcW w:w="9854" w:type="dxa"/>
            <w:gridSpan w:val="7"/>
          </w:tcPr>
          <w:p w:rsidR="00EA59C4" w:rsidRDefault="00EA59C4" w:rsidP="00EA5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MODALITA’ DI RILEVAZIONE DELLE RISORSE E DEI BISOGNI DEGLI ALUNNI.</w:t>
            </w:r>
          </w:p>
          <w:p w:rsidR="00EA59C4" w:rsidRDefault="00EA59C4" w:rsidP="00EA5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La rilevazione dei livelli di partenza è stata effettuata:</w:t>
            </w:r>
          </w:p>
          <w:p w:rsidR="00EA59C4" w:rsidRDefault="00EA59C4" w:rsidP="00EA5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A59C4" w:rsidRDefault="00EA59C4" w:rsidP="00EA5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informazioni acquisite dalla scuola dell’infanzia</w:t>
            </w:r>
          </w:p>
          <w:p w:rsidR="00EA59C4" w:rsidRDefault="00EA59C4" w:rsidP="00EA5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osservazioni sistematiche del gruppo classe</w:t>
            </w:r>
          </w:p>
          <w:p w:rsidR="00EA59C4" w:rsidRDefault="00EA59C4" w:rsidP="00EA5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prova d’ingresso</w:t>
            </w:r>
          </w:p>
          <w:p w:rsidR="00EA59C4" w:rsidRDefault="00EA59C4" w:rsidP="00EA5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prova di valutazione scritta</w:t>
            </w:r>
          </w:p>
          <w:p w:rsidR="00EA59C4" w:rsidRDefault="00EA59C4" w:rsidP="00EA5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prova di valutazione grafica</w:t>
            </w:r>
          </w:p>
          <w:p w:rsidR="00EA59C4" w:rsidRDefault="00EA59C4" w:rsidP="00EA5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prova di valutazione orale</w:t>
            </w:r>
          </w:p>
          <w:p w:rsidR="00EA59C4" w:rsidRDefault="00EA59C4" w:rsidP="00EA5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altro</w:t>
            </w:r>
          </w:p>
          <w:p w:rsidR="00EA59C4" w:rsidRPr="00EA59C4" w:rsidRDefault="00EA59C4" w:rsidP="00EA5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9C4" w:rsidTr="007C5216">
        <w:tc>
          <w:tcPr>
            <w:tcW w:w="9854" w:type="dxa"/>
            <w:gridSpan w:val="7"/>
          </w:tcPr>
          <w:p w:rsidR="00EA59C4" w:rsidRDefault="00EA59C4" w:rsidP="00EA5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SITUAZIONE DI PARTENZA DELLA CLASSE</w:t>
            </w:r>
          </w:p>
          <w:p w:rsidR="00EA59C4" w:rsidRDefault="00EA59C4" w:rsidP="00EA5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Area cognitiva</w:t>
            </w:r>
          </w:p>
          <w:p w:rsidR="00EA59C4" w:rsidRDefault="00EA59C4" w:rsidP="00EA5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A59C4" w:rsidTr="007C5216">
        <w:tc>
          <w:tcPr>
            <w:tcW w:w="2213" w:type="dxa"/>
          </w:tcPr>
          <w:p w:rsidR="00EA59C4" w:rsidRDefault="00EA59C4" w:rsidP="00EA59C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Livello delle competenze iniziali</w:t>
            </w:r>
          </w:p>
          <w:p w:rsidR="00EA59C4" w:rsidRDefault="00EA59C4" w:rsidP="00EA59C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A59C4" w:rsidRDefault="00EA59C4" w:rsidP="00EA5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Medio-alto</w:t>
            </w:r>
          </w:p>
          <w:p w:rsidR="00EA59C4" w:rsidRDefault="00EA59C4" w:rsidP="00EA5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Medio</w:t>
            </w:r>
          </w:p>
          <w:p w:rsidR="00EA59C4" w:rsidRDefault="00EA59C4" w:rsidP="00EA5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Medio – basso</w:t>
            </w:r>
          </w:p>
          <w:p w:rsidR="00EA59C4" w:rsidRPr="00EA59C4" w:rsidRDefault="00EA59C4" w:rsidP="00EA5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Basso</w:t>
            </w:r>
          </w:p>
          <w:p w:rsidR="00EA59C4" w:rsidRDefault="00EA59C4" w:rsidP="00EA59C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00" w:type="dxa"/>
          </w:tcPr>
          <w:p w:rsidR="00EA59C4" w:rsidRDefault="00EA59C4" w:rsidP="00EA59C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Partecipazione</w:t>
            </w:r>
          </w:p>
          <w:p w:rsidR="00EA59C4" w:rsidRDefault="00EA59C4" w:rsidP="00EA59C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A59C4" w:rsidRDefault="00EA59C4" w:rsidP="00EA5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Attiva e collaborativa</w:t>
            </w:r>
          </w:p>
          <w:p w:rsidR="00EA59C4" w:rsidRDefault="00EA59C4" w:rsidP="00EA5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Collaborativa </w:t>
            </w:r>
          </w:p>
          <w:p w:rsidR="00EA59C4" w:rsidRDefault="00EA59C4" w:rsidP="00EA5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Poco collaborativa </w:t>
            </w:r>
          </w:p>
          <w:p w:rsidR="00EA59C4" w:rsidRDefault="00EA59C4" w:rsidP="00EA5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Dispersiva</w:t>
            </w:r>
          </w:p>
          <w:p w:rsidR="00EA59C4" w:rsidRDefault="00EA59C4" w:rsidP="00EA5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Passiva</w:t>
            </w:r>
          </w:p>
          <w:p w:rsidR="00EA59C4" w:rsidRPr="00EA59C4" w:rsidRDefault="00EA59C4" w:rsidP="00EA5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Altro……</w:t>
            </w:r>
          </w:p>
        </w:tc>
        <w:tc>
          <w:tcPr>
            <w:tcW w:w="2194" w:type="dxa"/>
            <w:gridSpan w:val="2"/>
          </w:tcPr>
          <w:p w:rsidR="00EA59C4" w:rsidRDefault="00EA59C4" w:rsidP="00EA59C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Impegno</w:t>
            </w:r>
          </w:p>
          <w:p w:rsidR="00EA59C4" w:rsidRDefault="00EA59C4" w:rsidP="00EA59C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A59C4" w:rsidRPr="00EA59C4" w:rsidRDefault="00EA59C4" w:rsidP="00EA5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9C4">
              <w:rPr>
                <w:rFonts w:ascii="Times New Roman" w:hAnsi="Times New Roman" w:cs="Times New Roman"/>
                <w:sz w:val="24"/>
                <w:szCs w:val="24"/>
              </w:rPr>
              <w:t>Costante</w:t>
            </w:r>
          </w:p>
          <w:p w:rsidR="00EA59C4" w:rsidRPr="00EA59C4" w:rsidRDefault="00EA59C4" w:rsidP="00EA5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9C4">
              <w:rPr>
                <w:rFonts w:ascii="Times New Roman" w:hAnsi="Times New Roman" w:cs="Times New Roman"/>
                <w:sz w:val="24"/>
                <w:szCs w:val="24"/>
              </w:rPr>
              <w:t>Non sempre adeguato</w:t>
            </w:r>
          </w:p>
          <w:p w:rsidR="00EA59C4" w:rsidRPr="00EA59C4" w:rsidRDefault="00EA59C4" w:rsidP="00EA5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9C4">
              <w:rPr>
                <w:rFonts w:ascii="Times New Roman" w:hAnsi="Times New Roman" w:cs="Times New Roman"/>
                <w:sz w:val="24"/>
                <w:szCs w:val="24"/>
              </w:rPr>
              <w:t>Settoriale</w:t>
            </w:r>
          </w:p>
          <w:p w:rsidR="00EA59C4" w:rsidRPr="00EA59C4" w:rsidRDefault="00EA59C4" w:rsidP="00EA5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9C4">
              <w:rPr>
                <w:rFonts w:ascii="Times New Roman" w:hAnsi="Times New Roman" w:cs="Times New Roman"/>
                <w:sz w:val="24"/>
                <w:szCs w:val="24"/>
              </w:rPr>
              <w:t>Discontinuo</w:t>
            </w:r>
          </w:p>
          <w:p w:rsidR="00EA59C4" w:rsidRPr="00EA59C4" w:rsidRDefault="00EA59C4" w:rsidP="00EA5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9C4">
              <w:rPr>
                <w:rFonts w:ascii="Times New Roman" w:hAnsi="Times New Roman" w:cs="Times New Roman"/>
                <w:sz w:val="24"/>
                <w:szCs w:val="24"/>
              </w:rPr>
              <w:t>Limitato</w:t>
            </w:r>
          </w:p>
          <w:p w:rsidR="00EA59C4" w:rsidRDefault="00EA59C4" w:rsidP="00EA59C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59C4">
              <w:rPr>
                <w:rFonts w:ascii="Times New Roman" w:hAnsi="Times New Roman" w:cs="Times New Roman"/>
                <w:sz w:val="24"/>
                <w:szCs w:val="24"/>
              </w:rPr>
              <w:t>Altro…….</w:t>
            </w:r>
          </w:p>
        </w:tc>
        <w:tc>
          <w:tcPr>
            <w:tcW w:w="3047" w:type="dxa"/>
            <w:gridSpan w:val="3"/>
          </w:tcPr>
          <w:p w:rsidR="00EA59C4" w:rsidRDefault="00EA59C4" w:rsidP="00EA59C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Metodo di studio</w:t>
            </w:r>
          </w:p>
          <w:p w:rsidR="00EA59C4" w:rsidRDefault="00EA59C4" w:rsidP="00EA5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(dalla classe 4°)</w:t>
            </w:r>
          </w:p>
          <w:p w:rsidR="00EA59C4" w:rsidRDefault="00EA59C4" w:rsidP="00EA5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59C4" w:rsidRDefault="00EA59C4" w:rsidP="00EA5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Strutturato</w:t>
            </w:r>
          </w:p>
          <w:p w:rsidR="00EA59C4" w:rsidRDefault="00EA59C4" w:rsidP="00EA5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Organizzato</w:t>
            </w:r>
          </w:p>
          <w:p w:rsidR="00EA59C4" w:rsidRDefault="00EA59C4" w:rsidP="00EA5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Autonomo</w:t>
            </w:r>
          </w:p>
          <w:p w:rsidR="00EA59C4" w:rsidRDefault="00EA59C4" w:rsidP="00EA5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Dispersivo</w:t>
            </w:r>
          </w:p>
          <w:p w:rsidR="00EA59C4" w:rsidRDefault="00EA59C4" w:rsidP="00EA5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Incerto</w:t>
            </w:r>
          </w:p>
          <w:p w:rsidR="00EA59C4" w:rsidRDefault="00EA59C4" w:rsidP="00EA5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Altro…….</w:t>
            </w:r>
          </w:p>
          <w:p w:rsidR="00EA59C4" w:rsidRPr="00EA59C4" w:rsidRDefault="00EA59C4" w:rsidP="00EA5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9C4" w:rsidTr="007C5216">
        <w:tc>
          <w:tcPr>
            <w:tcW w:w="9854" w:type="dxa"/>
            <w:gridSpan w:val="7"/>
          </w:tcPr>
          <w:p w:rsidR="00EA59C4" w:rsidRDefault="00EA59C4" w:rsidP="00EA5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Comportamento</w:t>
            </w:r>
          </w:p>
          <w:p w:rsidR="00EA59C4" w:rsidRDefault="00EA59C4" w:rsidP="00EA5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A59C4" w:rsidTr="007C5216">
        <w:tc>
          <w:tcPr>
            <w:tcW w:w="2213" w:type="dxa"/>
          </w:tcPr>
          <w:p w:rsidR="00EA59C4" w:rsidRDefault="00EA59C4" w:rsidP="00EA59C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Rispetto delle regole</w:t>
            </w:r>
          </w:p>
          <w:p w:rsidR="00EA59C4" w:rsidRDefault="00EA59C4" w:rsidP="00EA59C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A59C4" w:rsidRDefault="00EA59C4" w:rsidP="00EA5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Costante</w:t>
            </w:r>
          </w:p>
          <w:p w:rsidR="00EA59C4" w:rsidRDefault="00EA59C4" w:rsidP="00EA5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Soddisfacente</w:t>
            </w:r>
          </w:p>
          <w:p w:rsidR="00EA59C4" w:rsidRDefault="00EA59C4" w:rsidP="00EA5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Superficiale</w:t>
            </w:r>
          </w:p>
          <w:p w:rsidR="00EA59C4" w:rsidRDefault="00EA59C4" w:rsidP="00EA5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Selettivo</w:t>
            </w:r>
          </w:p>
          <w:p w:rsidR="00EA59C4" w:rsidRDefault="00EA59C4" w:rsidP="00EA5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Limitato</w:t>
            </w:r>
          </w:p>
          <w:p w:rsidR="00EA59C4" w:rsidRDefault="00EA59C4" w:rsidP="00EA5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Problematico</w:t>
            </w:r>
          </w:p>
          <w:p w:rsidR="00EA59C4" w:rsidRPr="00EA59C4" w:rsidRDefault="00EA59C4" w:rsidP="00EA5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</w:tcPr>
          <w:p w:rsidR="00EA59C4" w:rsidRDefault="00EA59C4" w:rsidP="00EA59C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Socializzazione</w:t>
            </w:r>
          </w:p>
          <w:p w:rsidR="00575347" w:rsidRDefault="00575347" w:rsidP="00EA59C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75347" w:rsidRDefault="00575347" w:rsidP="00575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Buona </w:t>
            </w:r>
          </w:p>
          <w:p w:rsidR="00575347" w:rsidRDefault="00575347" w:rsidP="00575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Parziale </w:t>
            </w:r>
          </w:p>
          <w:p w:rsidR="00575347" w:rsidRDefault="00575347" w:rsidP="00575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Conflittuale (1)</w:t>
            </w:r>
          </w:p>
          <w:p w:rsidR="00575347" w:rsidRDefault="00575347" w:rsidP="00575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…………………..</w:t>
            </w:r>
          </w:p>
          <w:p w:rsidR="00575347" w:rsidRDefault="00575347" w:rsidP="005753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5347" w:rsidRDefault="00575347" w:rsidP="00575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Altro</w:t>
            </w:r>
          </w:p>
          <w:p w:rsidR="00575347" w:rsidRDefault="00575347" w:rsidP="005753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5347" w:rsidRPr="00575347" w:rsidRDefault="00575347" w:rsidP="00575347">
            <w:pPr>
              <w:pStyle w:val="Paragrafoelenco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Specificare se con i compagni o con gli adulti</w:t>
            </w:r>
          </w:p>
        </w:tc>
        <w:tc>
          <w:tcPr>
            <w:tcW w:w="2194" w:type="dxa"/>
            <w:gridSpan w:val="2"/>
          </w:tcPr>
          <w:p w:rsidR="00EA59C4" w:rsidRDefault="00EA59C4" w:rsidP="00EA59C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Tipologia della classe</w:t>
            </w:r>
          </w:p>
          <w:p w:rsidR="00575347" w:rsidRDefault="00575347" w:rsidP="00EA59C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75347" w:rsidRDefault="00575347" w:rsidP="00575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Vivace</w:t>
            </w:r>
          </w:p>
          <w:p w:rsidR="00575347" w:rsidRDefault="00575347" w:rsidP="00575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Vivace, ma disciplinata</w:t>
            </w:r>
          </w:p>
          <w:p w:rsidR="00575347" w:rsidRDefault="00575347" w:rsidP="00575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Tranquilla</w:t>
            </w:r>
          </w:p>
          <w:p w:rsidR="00575347" w:rsidRDefault="00575347" w:rsidP="00575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Passiva</w:t>
            </w:r>
          </w:p>
          <w:p w:rsidR="00575347" w:rsidRPr="00575347" w:rsidRDefault="00575347" w:rsidP="00575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Problematica</w:t>
            </w:r>
          </w:p>
        </w:tc>
        <w:tc>
          <w:tcPr>
            <w:tcW w:w="3047" w:type="dxa"/>
            <w:gridSpan w:val="3"/>
          </w:tcPr>
          <w:p w:rsidR="00EA59C4" w:rsidRDefault="00EA59C4" w:rsidP="00EA59C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Frequenza alle lezioni</w:t>
            </w:r>
          </w:p>
          <w:p w:rsidR="00575347" w:rsidRDefault="00575347" w:rsidP="00EA59C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75347" w:rsidRDefault="00575347" w:rsidP="00575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Assidua</w:t>
            </w:r>
          </w:p>
          <w:p w:rsidR="00575347" w:rsidRDefault="00575347" w:rsidP="00575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Costante</w:t>
            </w:r>
          </w:p>
          <w:p w:rsidR="00575347" w:rsidRDefault="00575347" w:rsidP="00575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Saltuaria</w:t>
            </w:r>
          </w:p>
          <w:p w:rsidR="00575347" w:rsidRPr="00575347" w:rsidRDefault="00575347" w:rsidP="00575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Scarsa</w:t>
            </w:r>
          </w:p>
        </w:tc>
      </w:tr>
      <w:tr w:rsidR="00575347" w:rsidTr="007C5216">
        <w:tc>
          <w:tcPr>
            <w:tcW w:w="9854" w:type="dxa"/>
            <w:gridSpan w:val="7"/>
          </w:tcPr>
          <w:p w:rsidR="00575347" w:rsidRDefault="00575347" w:rsidP="00EA59C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STUDENTI CON DISABILITA’ (L.104/92)</w:t>
            </w:r>
          </w:p>
          <w:p w:rsidR="00575347" w:rsidRDefault="00575347" w:rsidP="00EA59C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A59C4" w:rsidTr="007C5216">
        <w:tc>
          <w:tcPr>
            <w:tcW w:w="2213" w:type="dxa"/>
          </w:tcPr>
          <w:p w:rsidR="00EA59C4" w:rsidRDefault="00575347" w:rsidP="00EA59C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Cognome e nome</w:t>
            </w:r>
          </w:p>
        </w:tc>
        <w:tc>
          <w:tcPr>
            <w:tcW w:w="2400" w:type="dxa"/>
          </w:tcPr>
          <w:p w:rsidR="00EA59C4" w:rsidRDefault="00575347" w:rsidP="00EA59C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Disabilità</w:t>
            </w:r>
          </w:p>
        </w:tc>
        <w:tc>
          <w:tcPr>
            <w:tcW w:w="2194" w:type="dxa"/>
            <w:gridSpan w:val="2"/>
          </w:tcPr>
          <w:p w:rsidR="00EA59C4" w:rsidRDefault="00575347" w:rsidP="00EA59C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P.E.I. con obiettivi minimi</w:t>
            </w:r>
          </w:p>
        </w:tc>
        <w:tc>
          <w:tcPr>
            <w:tcW w:w="3047" w:type="dxa"/>
            <w:gridSpan w:val="3"/>
          </w:tcPr>
          <w:p w:rsidR="00EA59C4" w:rsidRDefault="00575347" w:rsidP="00EA59C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P.E.I con programmazione differenziata</w:t>
            </w:r>
          </w:p>
          <w:p w:rsidR="00575347" w:rsidRDefault="00575347" w:rsidP="00EA59C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75347" w:rsidRDefault="00575347" w:rsidP="00EA59C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75347" w:rsidTr="007C5216">
        <w:tc>
          <w:tcPr>
            <w:tcW w:w="9854" w:type="dxa"/>
            <w:gridSpan w:val="7"/>
          </w:tcPr>
          <w:p w:rsidR="00575347" w:rsidRDefault="006762D8" w:rsidP="00EA59C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STUDENTI CON DSA </w:t>
            </w:r>
            <w:r w:rsidR="005753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(170/2010)</w:t>
            </w:r>
          </w:p>
          <w:p w:rsidR="00575347" w:rsidRDefault="00575347" w:rsidP="00EA59C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75347" w:rsidTr="007C5216">
        <w:tc>
          <w:tcPr>
            <w:tcW w:w="2213" w:type="dxa"/>
          </w:tcPr>
          <w:p w:rsidR="00575347" w:rsidRDefault="00575347" w:rsidP="00EA59C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Cognome e nome</w:t>
            </w:r>
          </w:p>
          <w:p w:rsidR="00575347" w:rsidRDefault="00575347" w:rsidP="00EA59C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8" w:type="dxa"/>
            <w:gridSpan w:val="2"/>
          </w:tcPr>
          <w:p w:rsidR="00575347" w:rsidRDefault="00575347" w:rsidP="00EA59C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Diagnosi </w:t>
            </w:r>
          </w:p>
        </w:tc>
        <w:tc>
          <w:tcPr>
            <w:tcW w:w="4643" w:type="dxa"/>
            <w:gridSpan w:val="4"/>
          </w:tcPr>
          <w:p w:rsidR="00575347" w:rsidRDefault="00575347" w:rsidP="00EA59C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Materia coinvolta nel PDP</w:t>
            </w:r>
          </w:p>
        </w:tc>
      </w:tr>
      <w:tr w:rsidR="00EA59C4" w:rsidTr="007C5216">
        <w:tc>
          <w:tcPr>
            <w:tcW w:w="2213" w:type="dxa"/>
          </w:tcPr>
          <w:p w:rsidR="00EA59C4" w:rsidRDefault="00EA59C4" w:rsidP="00EA59C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8" w:type="dxa"/>
            <w:gridSpan w:val="2"/>
          </w:tcPr>
          <w:p w:rsidR="00EA59C4" w:rsidRDefault="00EA59C4" w:rsidP="00EA59C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gridSpan w:val="2"/>
          </w:tcPr>
          <w:p w:rsidR="00EA59C4" w:rsidRDefault="00EA59C4" w:rsidP="00EA59C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75347" w:rsidRPr="007C5216" w:rsidRDefault="007C5216" w:rsidP="007C5216">
            <w:pPr>
              <w:pStyle w:val="Paragrafoelenco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52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sì</w:t>
            </w:r>
          </w:p>
        </w:tc>
        <w:tc>
          <w:tcPr>
            <w:tcW w:w="2516" w:type="dxa"/>
            <w:gridSpan w:val="2"/>
          </w:tcPr>
          <w:p w:rsidR="00575347" w:rsidRDefault="00575347" w:rsidP="00EA59C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A59C4" w:rsidRPr="007C5216" w:rsidRDefault="00575347" w:rsidP="007C5216">
            <w:pPr>
              <w:pStyle w:val="Paragrafoelenco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52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</w:p>
        </w:tc>
      </w:tr>
      <w:tr w:rsidR="00575347" w:rsidTr="007C5216">
        <w:tc>
          <w:tcPr>
            <w:tcW w:w="9854" w:type="dxa"/>
            <w:gridSpan w:val="7"/>
          </w:tcPr>
          <w:p w:rsidR="00575347" w:rsidRDefault="00575347" w:rsidP="0057534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Studenti con SVANTAGGIO LINGUISTICO, CULTURALE E SOCIO-ECONOMICO (Direttiva Ministeriale del 27 dicembre 2012)</w:t>
            </w:r>
          </w:p>
          <w:p w:rsidR="00575347" w:rsidRDefault="00575347" w:rsidP="0057534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A59C4" w:rsidTr="007C5216">
        <w:tc>
          <w:tcPr>
            <w:tcW w:w="2213" w:type="dxa"/>
          </w:tcPr>
          <w:p w:rsidR="00EA59C4" w:rsidRDefault="00575347" w:rsidP="00EA59C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Cognome e nome</w:t>
            </w:r>
          </w:p>
        </w:tc>
        <w:tc>
          <w:tcPr>
            <w:tcW w:w="2400" w:type="dxa"/>
          </w:tcPr>
          <w:p w:rsidR="00EA59C4" w:rsidRDefault="00575347" w:rsidP="00EA59C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Valutazione </w:t>
            </w:r>
          </w:p>
          <w:p w:rsidR="00575347" w:rsidRDefault="00575347" w:rsidP="00EA59C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Del team docenti /Specialista</w:t>
            </w:r>
          </w:p>
        </w:tc>
        <w:tc>
          <w:tcPr>
            <w:tcW w:w="2194" w:type="dxa"/>
            <w:gridSpan w:val="2"/>
          </w:tcPr>
          <w:p w:rsidR="00EA59C4" w:rsidRDefault="00575347" w:rsidP="00EA59C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Motivazioni</w:t>
            </w:r>
          </w:p>
        </w:tc>
        <w:tc>
          <w:tcPr>
            <w:tcW w:w="3047" w:type="dxa"/>
            <w:gridSpan w:val="3"/>
          </w:tcPr>
          <w:p w:rsidR="00EA59C4" w:rsidRDefault="007C5216" w:rsidP="00EA59C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PDP Materia coinvolta</w:t>
            </w:r>
          </w:p>
        </w:tc>
      </w:tr>
      <w:tr w:rsidR="00575347" w:rsidTr="007C5216">
        <w:tc>
          <w:tcPr>
            <w:tcW w:w="2213" w:type="dxa"/>
          </w:tcPr>
          <w:p w:rsidR="00575347" w:rsidRDefault="00575347" w:rsidP="00EA59C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00" w:type="dxa"/>
          </w:tcPr>
          <w:p w:rsidR="00575347" w:rsidRDefault="00575347" w:rsidP="00EA59C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94" w:type="dxa"/>
            <w:gridSpan w:val="2"/>
          </w:tcPr>
          <w:p w:rsidR="00575347" w:rsidRDefault="00575347" w:rsidP="00EA59C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57" w:type="dxa"/>
            <w:gridSpan w:val="2"/>
          </w:tcPr>
          <w:p w:rsidR="00575347" w:rsidRPr="007C5216" w:rsidRDefault="00575347" w:rsidP="007C5216">
            <w:pPr>
              <w:pStyle w:val="Paragrafoelenco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52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sì</w:t>
            </w:r>
          </w:p>
        </w:tc>
        <w:tc>
          <w:tcPr>
            <w:tcW w:w="1590" w:type="dxa"/>
          </w:tcPr>
          <w:p w:rsidR="00575347" w:rsidRPr="007C5216" w:rsidRDefault="00575347" w:rsidP="007C5216">
            <w:pPr>
              <w:pStyle w:val="Paragrafoelenco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52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</w:p>
          <w:p w:rsidR="00575347" w:rsidRDefault="00575347" w:rsidP="00EA59C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75347" w:rsidTr="007C5216">
        <w:tc>
          <w:tcPr>
            <w:tcW w:w="9854" w:type="dxa"/>
            <w:gridSpan w:val="7"/>
          </w:tcPr>
          <w:p w:rsidR="00575347" w:rsidRDefault="00575347" w:rsidP="00EA59C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TRAGUARDI, OBIETTIVI, CONTENUTI DISCIPLINARI (In riferimento al curricolo pubblicato nel sito dell’istituto)</w:t>
            </w:r>
          </w:p>
        </w:tc>
      </w:tr>
      <w:tr w:rsidR="004E0E60" w:rsidTr="007C5216">
        <w:tc>
          <w:tcPr>
            <w:tcW w:w="9854" w:type="dxa"/>
            <w:gridSpan w:val="7"/>
          </w:tcPr>
          <w:p w:rsidR="004E0E60" w:rsidRDefault="004E0E60" w:rsidP="00EA59C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CONTENUTI</w:t>
            </w:r>
          </w:p>
          <w:p w:rsidR="004E0E60" w:rsidRDefault="004E0E60" w:rsidP="00EA59C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75347" w:rsidTr="007C5216">
        <w:tc>
          <w:tcPr>
            <w:tcW w:w="9854" w:type="dxa"/>
            <w:gridSpan w:val="7"/>
          </w:tcPr>
          <w:p w:rsidR="00575347" w:rsidRDefault="00ED355D" w:rsidP="00EA59C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METODOLOGIE</w:t>
            </w:r>
          </w:p>
          <w:p w:rsidR="00ED355D" w:rsidRDefault="00ED355D" w:rsidP="00EA59C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355D" w:rsidTr="007C5216">
        <w:tc>
          <w:tcPr>
            <w:tcW w:w="9854" w:type="dxa"/>
            <w:gridSpan w:val="7"/>
          </w:tcPr>
          <w:p w:rsidR="00ED355D" w:rsidRDefault="00ED355D" w:rsidP="00EA59C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STRUMENTI</w:t>
            </w:r>
          </w:p>
          <w:p w:rsidR="00ED355D" w:rsidRDefault="00ED355D" w:rsidP="00EA59C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355D" w:rsidTr="007C5216">
        <w:tc>
          <w:tcPr>
            <w:tcW w:w="9854" w:type="dxa"/>
            <w:gridSpan w:val="7"/>
          </w:tcPr>
          <w:p w:rsidR="00ED355D" w:rsidRDefault="00ED355D" w:rsidP="00EA59C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ATTIVITA’ E PROGETTI</w:t>
            </w:r>
          </w:p>
          <w:p w:rsidR="00ED355D" w:rsidRDefault="00ED355D" w:rsidP="00EA59C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355D" w:rsidTr="007C5216">
        <w:tc>
          <w:tcPr>
            <w:tcW w:w="9854" w:type="dxa"/>
            <w:gridSpan w:val="7"/>
          </w:tcPr>
          <w:p w:rsidR="00ED355D" w:rsidRDefault="00ED355D" w:rsidP="00EA59C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UNITA’ DI APPRENDIMENTO</w:t>
            </w:r>
          </w:p>
          <w:p w:rsidR="00ED355D" w:rsidRDefault="00ED355D" w:rsidP="00EA59C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355D" w:rsidTr="007C5216">
        <w:tc>
          <w:tcPr>
            <w:tcW w:w="9854" w:type="dxa"/>
            <w:gridSpan w:val="7"/>
          </w:tcPr>
          <w:p w:rsidR="00ED355D" w:rsidRDefault="00ED355D" w:rsidP="00EA59C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VERIFICHE E VALUTAZIONI</w:t>
            </w:r>
          </w:p>
          <w:p w:rsidR="00ED355D" w:rsidRDefault="00ED355D" w:rsidP="00EA59C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EA59C4" w:rsidRDefault="00EA59C4" w:rsidP="00EA59C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91FDE" w:rsidRPr="00EA59C4" w:rsidRDefault="00D91FDE" w:rsidP="00D91FDE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Il Docente</w:t>
      </w:r>
    </w:p>
    <w:sectPr w:rsidR="00D91FDE" w:rsidRPr="00EA59C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A35C8"/>
    <w:multiLevelType w:val="hybridMultilevel"/>
    <w:tmpl w:val="9020C8F8"/>
    <w:lvl w:ilvl="0" w:tplc="C2D6183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414BA8"/>
    <w:multiLevelType w:val="hybridMultilevel"/>
    <w:tmpl w:val="41C22480"/>
    <w:lvl w:ilvl="0" w:tplc="C2D6183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676444"/>
    <w:multiLevelType w:val="hybridMultilevel"/>
    <w:tmpl w:val="EF924A58"/>
    <w:lvl w:ilvl="0" w:tplc="49D27FD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9C4"/>
    <w:rsid w:val="00053442"/>
    <w:rsid w:val="00225CDD"/>
    <w:rsid w:val="004E0E60"/>
    <w:rsid w:val="00575347"/>
    <w:rsid w:val="006762D8"/>
    <w:rsid w:val="007C5216"/>
    <w:rsid w:val="00813DDB"/>
    <w:rsid w:val="00D91FDE"/>
    <w:rsid w:val="00EA59C4"/>
    <w:rsid w:val="00ED3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EA59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5753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EA59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5753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Mirca Gregnanin</dc:creator>
  <cp:lastModifiedBy>segreteria utente DS</cp:lastModifiedBy>
  <cp:revision>3</cp:revision>
  <cp:lastPrinted>2023-10-03T11:31:00Z</cp:lastPrinted>
  <dcterms:created xsi:type="dcterms:W3CDTF">2023-10-03T09:27:00Z</dcterms:created>
  <dcterms:modified xsi:type="dcterms:W3CDTF">2023-10-03T11:38:00Z</dcterms:modified>
</cp:coreProperties>
</file>