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280186" w:rsidRDefault="00791594">
      <w:pPr>
        <w:spacing w:before="240" w:after="2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 2</w:t>
      </w:r>
    </w:p>
    <w:p w14:paraId="00000002" w14:textId="77777777" w:rsidR="00280186" w:rsidRDefault="00791594">
      <w:pPr>
        <w:spacing w:before="240" w:after="240" w:line="21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3" w14:textId="77777777" w:rsidR="00280186" w:rsidRDefault="00791594">
      <w:pPr>
        <w:spacing w:before="240" w:after="240" w:line="21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00000004" w14:textId="77777777" w:rsidR="00280186" w:rsidRDefault="00791594">
      <w:pPr>
        <w:spacing w:before="240" w:after="240" w:line="262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5" w14:textId="6D9A04FE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Dichiarazione sostitutiva ai sensi dell’art. 76 del D.P.R. 445/2000 – Avviso di selezione pubblica per personale esperto interno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per insegnamento di Italiano per  alunni non italofoni.</w:t>
      </w:r>
    </w:p>
    <w:p w14:paraId="00000006" w14:textId="77777777" w:rsidR="00280186" w:rsidRDefault="00791594">
      <w:pPr>
        <w:spacing w:before="240" w:after="240" w:line="232" w:lineRule="auto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7" w14:textId="77777777" w:rsidR="00280186" w:rsidRDefault="00791594">
      <w:pPr>
        <w:spacing w:before="240" w:after="240" w:line="232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Il Il/la sottoscritto/a___________________________________________________________________</w:t>
      </w:r>
    </w:p>
    <w:p w14:paraId="00000008" w14:textId="77777777" w:rsidR="00280186" w:rsidRDefault="00791594">
      <w:pPr>
        <w:spacing w:before="240" w:after="240" w:line="301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9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_________________________________________________ il ____/_____/____________</w:t>
      </w:r>
    </w:p>
    <w:p w14:paraId="0000000A" w14:textId="77777777" w:rsidR="00280186" w:rsidRDefault="00791594">
      <w:pPr>
        <w:spacing w:before="240" w:after="240" w:line="301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B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residente in ____________________________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prov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 ___  via 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</w:t>
      </w:r>
    </w:p>
    <w:p w14:paraId="0000000C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D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 indirizzo di posta elettronica _________________________________________</w:t>
      </w:r>
    </w:p>
    <w:p w14:paraId="0000000E" w14:textId="77777777" w:rsidR="00280186" w:rsidRDefault="00791594">
      <w:pPr>
        <w:spacing w:before="240" w:after="240" w:line="301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F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Tel. _______________________________ cellulare _____________________________________</w:t>
      </w:r>
    </w:p>
    <w:p w14:paraId="00000010" w14:textId="77777777" w:rsidR="00280186" w:rsidRDefault="00791594">
      <w:pPr>
        <w:spacing w:before="240" w:after="240" w:line="301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1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Codice fiscale _________________________________, partita IVA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________________________</w:t>
      </w:r>
    </w:p>
    <w:p w14:paraId="00000012" w14:textId="77777777" w:rsidR="00280186" w:rsidRDefault="00791594">
      <w:pPr>
        <w:spacing w:before="240" w:after="240" w:line="31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3" w14:textId="77777777" w:rsidR="00280186" w:rsidRDefault="00791594">
      <w:pPr>
        <w:spacing w:line="350" w:lineRule="auto"/>
        <w:ind w:right="2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consapevole, ai sensi e per gli effetti dell’art. 76 del D.P.R. 445/2000 delle responsabilità e delle conseguenze civili e penali previste in caso di dichiarazioni mendaci e/o formazione od uso di atti falsi o non più corrispondenti a verità,</w:t>
      </w:r>
    </w:p>
    <w:p w14:paraId="00000014" w14:textId="77777777" w:rsidR="00280186" w:rsidRDefault="00791594">
      <w:pPr>
        <w:spacing w:before="240" w:after="240" w:line="1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5" w14:textId="77777777" w:rsidR="00280186" w:rsidRDefault="00791594">
      <w:pPr>
        <w:spacing w:before="240" w:after="240"/>
        <w:ind w:left="4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</w:t>
      </w:r>
    </w:p>
    <w:p w14:paraId="00000016" w14:textId="77777777" w:rsidR="00280186" w:rsidRDefault="00791594">
      <w:pPr>
        <w:spacing w:before="240" w:after="240"/>
        <w:ind w:left="42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7" w14:textId="77777777" w:rsidR="00280186" w:rsidRDefault="00791594">
      <w:pPr>
        <w:spacing w:before="240" w:after="240" w:line="328" w:lineRule="auto"/>
        <w:ind w:left="360" w:right="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 essere in possesso della cittadinanza italiana o di uno degli Stati membri dell’U.E.;</w:t>
      </w:r>
    </w:p>
    <w:p w14:paraId="00000018" w14:textId="77777777" w:rsidR="00280186" w:rsidRDefault="00791594">
      <w:pPr>
        <w:spacing w:before="240" w:after="240" w:line="328" w:lineRule="auto"/>
        <w:ind w:left="360" w:right="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 godere dei diritti civili e politici;</w:t>
      </w:r>
    </w:p>
    <w:p w14:paraId="00000019" w14:textId="77777777" w:rsidR="00280186" w:rsidRDefault="00791594">
      <w:pPr>
        <w:spacing w:before="240" w:after="240" w:line="328" w:lineRule="auto"/>
        <w:ind w:left="360" w:right="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 Non aver riportato condanne penali e di non essere sottoposto a provvedimenti restrittivi per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procedimenti penali in corso, di decisioni civili e di provvedimenti amministrativi iscritti nel casellario giudiziale;</w:t>
      </w:r>
    </w:p>
    <w:p w14:paraId="0000001A" w14:textId="77777777" w:rsidR="00280186" w:rsidRDefault="00791594">
      <w:pPr>
        <w:spacing w:before="240" w:after="240" w:line="328" w:lineRule="auto"/>
        <w:ind w:left="360" w:right="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 essere in possesso del seguente titolo di studio: </w:t>
      </w:r>
    </w:p>
    <w:p w14:paraId="0000001B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</w:t>
      </w:r>
    </w:p>
    <w:p w14:paraId="0000001C" w14:textId="77777777" w:rsidR="00280186" w:rsidRDefault="00791594">
      <w:pPr>
        <w:spacing w:before="240" w:after="240" w:line="14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D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 delle seguenti specializzazioni:</w:t>
      </w:r>
    </w:p>
    <w:p w14:paraId="0000001E" w14:textId="77777777" w:rsidR="00280186" w:rsidRDefault="00791594">
      <w:pPr>
        <w:spacing w:before="240" w:after="240"/>
        <w:ind w:right="35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 </w:t>
      </w:r>
    </w:p>
    <w:p w14:paraId="0000001F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0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•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di Non essere stato destituit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 o dispensato dall’impiego presso una Pubblica Amministrazione;</w:t>
      </w:r>
    </w:p>
    <w:p w14:paraId="00000021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•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di Non essere stato interdetto dai Pubblici Uffici a seguito di sentenza passata in giudicato;</w:t>
      </w:r>
    </w:p>
    <w:p w14:paraId="00000022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•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di rilasciare il consenso al trattamento dei dati personali ai sensi del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D.Lgs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96/2003 per gli adempimenti di legge, ivi compresi quelli derivanti dagli obblighi di pubblicità legale del presente Bando;</w:t>
      </w:r>
    </w:p>
    <w:p w14:paraId="00000023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•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di astenersi nel modo più ampio dal richiedere indennizzi, rimborsi o compensi di sorta in merito ai costi sostenuti per la produzione della documentazione richiesta nella presente procedura di gara;</w:t>
      </w:r>
    </w:p>
    <w:p w14:paraId="00000024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•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di accettare senza alcuna riserva tutte le claus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ole del presente Bando di gara;</w:t>
      </w:r>
    </w:p>
    <w:p w14:paraId="00000025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•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di non trovarsi in una delle situazione di incompatibilità di cui all’art. 53 d.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lgs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165/2001 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ss.mm.ii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26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Tutti i titoli dovranno essere posseduti al momento della presentazione della candidatura e devono essere autocertificati ai sensi dell’art. 47 del D.P.R. 445/2000.</w:t>
      </w:r>
    </w:p>
    <w:p w14:paraId="00000027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00000028" w14:textId="77777777" w:rsidR="00280186" w:rsidRDefault="0079159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Luogo e data ________________________________</w:t>
      </w:r>
    </w:p>
    <w:p w14:paraId="00000029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A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0000002B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C" w14:textId="77777777" w:rsidR="00280186" w:rsidRDefault="0079159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Firma 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</w:t>
      </w:r>
    </w:p>
    <w:p w14:paraId="0000002D" w14:textId="77777777" w:rsidR="00280186" w:rsidRDefault="00280186">
      <w:pPr>
        <w:pBdr>
          <w:top w:val="nil"/>
          <w:left w:val="nil"/>
          <w:bottom w:val="nil"/>
          <w:right w:val="nil"/>
          <w:between w:val="nil"/>
        </w:pBdr>
        <w:spacing w:before="76"/>
        <w:ind w:left="114"/>
        <w:rPr>
          <w:b/>
          <w:sz w:val="24"/>
          <w:szCs w:val="24"/>
        </w:rPr>
      </w:pPr>
    </w:p>
    <w:sectPr w:rsidR="00280186">
      <w:pgSz w:w="11900" w:h="16840"/>
      <w:pgMar w:top="300" w:right="680" w:bottom="280" w:left="68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280186"/>
    <w:rsid w:val="00280186"/>
    <w:rsid w:val="0079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6"/>
      <w:ind w:left="11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6"/>
      <w:ind w:left="11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pXRM1WAAEt9PLb2oe/WiPXoM+A==">AMUW2mUcbEnUiZPG7dx0vwQIsQqU/Nmiixe6DbFiYMrSIoJQdqxvDYozl+eWk08uq9a+lM1KwJ5Ipm1bLLdq6LGwa9zyKG6RIYcmzyFoyujnKVXrUZSkDs8=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segreteria utente DSGA</cp:lastModifiedBy>
  <cp:revision>2</cp:revision>
  <dcterms:created xsi:type="dcterms:W3CDTF">2021-10-29T11:40:00Z</dcterms:created>
  <dcterms:modified xsi:type="dcterms:W3CDTF">2022-09-22T13:26:00Z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2021-06-01T00:00:00Z</vt:filetime>
  </property>
  <property fmtid="{D5CDD505-2E9C-101B-9397-08002B2CF9AE}" pid="3" name="Creator">
    <vt:lpwstr>ScanPDFMaker 1.0</vt:lpwstr>
  </property>
  <property fmtid="{D5CDD505-2E9C-101B-9397-08002B2CF9AE}" pid="4" name="LastSaved">
    <vt:filetime>2021-10-29T00:00:00Z</vt:filetime>
  </property>
</Properties>
</file>