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8F" w:rsidRDefault="00325FCD">
      <w:pPr>
        <w:pStyle w:val="Normale1"/>
        <w:keepNext/>
        <w:keepLines/>
        <w:spacing w:before="40" w:line="259" w:lineRule="auto"/>
        <w:ind w:left="-566" w:right="-5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Relazione finale dei Progetti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a.s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2019-20</w:t>
      </w:r>
    </w:p>
    <w:p w:rsidR="0086458F" w:rsidRDefault="0086458F">
      <w:pPr>
        <w:pStyle w:val="Normale1"/>
        <w:keepNext/>
        <w:keepLines/>
        <w:spacing w:before="40" w:line="259" w:lineRule="auto"/>
        <w:ind w:left="-566" w:right="-5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58F" w:rsidRDefault="00325FCD">
      <w:pPr>
        <w:pStyle w:val="Normale1"/>
        <w:widowControl w:val="0"/>
        <w:spacing w:before="280"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DENOMINAZIONE DEL PROGETTO: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REFERENTE DEL PROGETTO: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PROGETTO: Ultimato/non ultimato </w:t>
      </w:r>
      <w:r>
        <w:rPr>
          <w:rFonts w:ascii="Times New Roman" w:eastAsia="Times New Roman" w:hAnsi="Times New Roman" w:cs="Times New Roman"/>
          <w:i/>
        </w:rPr>
        <w:t>(eliminare la voce che non interessa)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Ogni referente dovrà compilare la scheda dopo aver organizzato in autonomia un incontro di confronto con chi ha partecipato alla realizzazione del progetto per condividere la verifica. 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PERSONE COINVOLTE: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Docente/i:………………………………………………………………………………………………………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Esperto/i:………………………………………………………………………………………............………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Altri : ...…………………………………………………………………………………………………………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Classi/sezioni: ………………………………………………………………….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Totale di alunni: …………………………………….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OBIETTIVI SPECIFICI DEL PROGETTO: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CHE MISURA IL PROGETTO/L’ATTIVITÀ SI COLLEGA AL CONTESTO CURRICOLARE?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325FCD">
      <w:pPr>
        <w:pStyle w:val="Normale1"/>
        <w:tabs>
          <w:tab w:val="left" w:pos="142"/>
          <w:tab w:val="left" w:pos="360"/>
        </w:tabs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COME SONO STATI INDIVIDUATI I BISOGNI DEI BENEFICIARI DEL PROGETTO E DI CONSEGUENZA I CONTENUTI?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ATTIVITÀ’ SVOLTE E TEMI OGGETTO DEGLI INTERVENTI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EVENTI REALIZZATI O PRODOTTI/MATERIALI/DOCUMENTI EVENTUALMENTE PRODOTTI, ALTRO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RISONANZA SOCIALE (PRESSO ALLIEVI, FAMIGLIE, TERRITORIO)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RISULTATI OTTENUTI E OBIETTIVI DEL PROGETTO RAGGIUNTI 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MODALITÀ DI VERIFICA DEL RAGGIUNGIMENTO DEGLI OBIETTIVI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COMPETENZE RAGGIUNTE DAGLI ALLIEVI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QUALI COMPORTAMENTI DEGLI ALLIEVI SI SONO MODIFICATI IN SEGUITO ALLA REALIZZAZIONE DEL PROGETTO ? COME SI È PROCEDUTO A QUESTA VERIFICA?</w:t>
      </w:r>
    </w:p>
    <w:p w:rsidR="0086458F" w:rsidRDefault="00325FCD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8F" w:rsidRDefault="0086458F">
      <w:pPr>
        <w:pStyle w:val="Normale1"/>
        <w:spacing w:after="160" w:line="259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</w:p>
    <w:p w:rsidR="0086458F" w:rsidRDefault="00325FCD">
      <w:pPr>
        <w:pStyle w:val="Normale1"/>
        <w:spacing w:after="160" w:line="259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base alle risposte date, compilare questa tabella come consuntivo finale</w:t>
      </w:r>
    </w:p>
    <w:p w:rsidR="0086458F" w:rsidRDefault="0086458F">
      <w:pPr>
        <w:pStyle w:val="Normale1"/>
        <w:spacing w:after="160" w:line="259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4678"/>
      </w:tblGrid>
      <w:tr w:rsidR="0086458F"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8F" w:rsidRDefault="00325FCD">
            <w:pPr>
              <w:pStyle w:val="Normale1"/>
              <w:spacing w:after="160" w:line="259" w:lineRule="auto"/>
              <w:ind w:left="425" w:right="-5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di forza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8F" w:rsidRDefault="00325FCD">
            <w:pPr>
              <w:pStyle w:val="Normale1"/>
              <w:spacing w:after="160" w:line="259" w:lineRule="auto"/>
              <w:ind w:left="425" w:right="-5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di debolezza o da migliorare</w:t>
            </w:r>
          </w:p>
        </w:tc>
      </w:tr>
      <w:tr w:rsidR="0086458F"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8F" w:rsidRDefault="00325FCD">
            <w:pPr>
              <w:pStyle w:val="Normale1"/>
              <w:spacing w:before="120" w:after="120"/>
              <w:ind w:left="-566" w:right="-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458F" w:rsidRDefault="00325FCD">
            <w:pPr>
              <w:pStyle w:val="Normale1"/>
              <w:spacing w:before="120" w:after="120"/>
              <w:ind w:left="-566" w:right="-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458F" w:rsidRDefault="00325FCD">
            <w:pPr>
              <w:pStyle w:val="Normale1"/>
              <w:spacing w:before="120" w:after="120"/>
              <w:ind w:left="-566" w:right="-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458F" w:rsidRDefault="00325FCD">
            <w:pPr>
              <w:pStyle w:val="Normale1"/>
              <w:spacing w:before="120" w:after="120"/>
              <w:ind w:left="-566" w:right="-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458F" w:rsidRDefault="00325FCD">
            <w:pPr>
              <w:pStyle w:val="Normale1"/>
              <w:spacing w:before="120" w:after="120"/>
              <w:ind w:left="-566" w:right="-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458F" w:rsidRDefault="00325FCD">
            <w:pPr>
              <w:pStyle w:val="Normale1"/>
              <w:spacing w:before="120" w:after="120"/>
              <w:ind w:left="-566" w:right="-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458F" w:rsidRDefault="00325FCD">
            <w:pPr>
              <w:pStyle w:val="Normale1"/>
              <w:spacing w:before="120" w:after="120"/>
              <w:ind w:left="-566" w:right="-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8F" w:rsidRDefault="00325FCD">
            <w:pPr>
              <w:pStyle w:val="Normale1"/>
              <w:spacing w:before="120" w:after="120"/>
              <w:ind w:left="-566" w:right="-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6458F" w:rsidRDefault="0086458F">
      <w:pPr>
        <w:pStyle w:val="Normale1"/>
        <w:widowControl w:val="0"/>
        <w:spacing w:before="280"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</w:p>
    <w:p w:rsidR="0086458F" w:rsidRDefault="00325FCD">
      <w:pPr>
        <w:pStyle w:val="Normale1"/>
        <w:widowControl w:val="0"/>
        <w:spacing w:line="240" w:lineRule="auto"/>
        <w:ind w:left="-425" w:right="-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Polesella, ………………………….</w:t>
      </w:r>
    </w:p>
    <w:p w:rsidR="0086458F" w:rsidRDefault="0086458F">
      <w:pPr>
        <w:pStyle w:val="Normale1"/>
        <w:widowControl w:val="0"/>
        <w:spacing w:line="240" w:lineRule="auto"/>
        <w:ind w:left="-566" w:right="-561"/>
        <w:rPr>
          <w:rFonts w:ascii="Times New Roman" w:eastAsia="Times New Roman" w:hAnsi="Times New Roman" w:cs="Times New Roman"/>
          <w:sz w:val="24"/>
          <w:szCs w:val="24"/>
        </w:rPr>
      </w:pPr>
    </w:p>
    <w:p w:rsidR="0086458F" w:rsidRDefault="00325FCD">
      <w:pPr>
        <w:pStyle w:val="Normale1"/>
        <w:spacing w:after="160" w:line="259" w:lineRule="auto"/>
        <w:ind w:left="-566" w:right="14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Referente Progetto</w:t>
      </w:r>
    </w:p>
    <w:p w:rsidR="0086458F" w:rsidRDefault="00325FCD">
      <w:pPr>
        <w:pStyle w:val="Normale1"/>
        <w:spacing w:after="160" w:line="259" w:lineRule="auto"/>
        <w:ind w:left="-566" w:right="-56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</w:t>
      </w:r>
    </w:p>
    <w:p w:rsidR="0086458F" w:rsidRDefault="0086458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-566" w:right="-561"/>
        <w:rPr>
          <w:rFonts w:ascii="Times New Roman" w:eastAsia="Times New Roman" w:hAnsi="Times New Roman" w:cs="Times New Roman"/>
        </w:rPr>
      </w:pPr>
    </w:p>
    <w:sectPr w:rsidR="0086458F" w:rsidSect="0086458F">
      <w:headerReference w:type="default" r:id="rId7"/>
      <w:footerReference w:type="default" r:id="rId8"/>
      <w:pgSz w:w="12240" w:h="15840"/>
      <w:pgMar w:top="1440" w:right="1440" w:bottom="1440" w:left="144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CD" w:rsidRDefault="00325FCD" w:rsidP="0086458F">
      <w:pPr>
        <w:spacing w:line="240" w:lineRule="auto"/>
        <w:ind w:hanging="2"/>
      </w:pPr>
      <w:r>
        <w:separator/>
      </w:r>
    </w:p>
  </w:endnote>
  <w:endnote w:type="continuationSeparator" w:id="0">
    <w:p w:rsidR="00325FCD" w:rsidRDefault="00325FCD" w:rsidP="0086458F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8F" w:rsidRDefault="0086458F">
    <w:pPr>
      <w:pStyle w:val="Norma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CD" w:rsidRDefault="00325FCD" w:rsidP="0086458F">
      <w:pPr>
        <w:spacing w:line="240" w:lineRule="auto"/>
        <w:ind w:hanging="2"/>
      </w:pPr>
      <w:r>
        <w:separator/>
      </w:r>
    </w:p>
  </w:footnote>
  <w:footnote w:type="continuationSeparator" w:id="0">
    <w:p w:rsidR="00325FCD" w:rsidRDefault="00325FCD" w:rsidP="0086458F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8F" w:rsidRDefault="00325FCD">
    <w:pPr>
      <w:pStyle w:val="Normale1"/>
    </w:pPr>
    <w:r>
      <w:rPr>
        <w:noProof/>
      </w:rPr>
      <w:drawing>
        <wp:inline distT="114300" distB="114300" distL="114300" distR="114300">
          <wp:extent cx="5943600" cy="1993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99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8F"/>
    <w:rsid w:val="0021437C"/>
    <w:rsid w:val="00325FCD"/>
    <w:rsid w:val="00573A67"/>
    <w:rsid w:val="008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645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645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645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645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6458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645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6458F"/>
  </w:style>
  <w:style w:type="table" w:customStyle="1" w:styleId="TableNormal">
    <w:name w:val="Table Normal"/>
    <w:rsid w:val="008645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6458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645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45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645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645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645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645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6458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645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6458F"/>
  </w:style>
  <w:style w:type="table" w:customStyle="1" w:styleId="TableNormal">
    <w:name w:val="Table Normal"/>
    <w:rsid w:val="008645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6458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645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45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segreteria utente 05</cp:lastModifiedBy>
  <cp:revision>2</cp:revision>
  <dcterms:created xsi:type="dcterms:W3CDTF">2020-05-31T18:26:00Z</dcterms:created>
  <dcterms:modified xsi:type="dcterms:W3CDTF">2020-05-31T18:26:00Z</dcterms:modified>
</cp:coreProperties>
</file>