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4529094696045" w:lineRule="auto"/>
        <w:ind w:left="1070.1119232177734" w:right="237.6806640625" w:firstLine="32.20802307128906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115050" cy="127635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65625" w:line="244.68764305114746" w:lineRule="auto"/>
        <w:ind w:left="1147.3199462890625" w:right="141.197509765625" w:firstLine="15.89759826660156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DOMANDA DI PARTECIPAZIONE ALL’ AVVISO DI SELEZIONE INTERNA PER IL CONFERIMENTO DI INCARICHI INDIVIDUALI RELATIVI A “FORMAZIONE E ORIENTAMENTO A FAVORE, IN PARTICOLARE, DELLE STUDENTESSE E DEGLI STUDENTI DELLE SCUOLE SECONDARIE DI PRIMO GRADO, CON RIFERIMENTO ALL’ULTIMO ANNO DELLA SCUOLA SECONDARIA DI PRIMO GRADO, PER GARANTIRE UN’EFFICACE VALORIZZAZIONE DELLE POTENZIALITÀ E DEI TALENTI DEGLI STUDENTI E CONTRASTARE LA DISPERSIONE E L’ABBANDONO SCOLASTICO”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.22412109375" w:line="243.99104118347168" w:lineRule="auto"/>
        <w:ind w:left="1128.124771118164" w:right="83.477783203125" w:firstLine="28.6895751953125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PROGRAMMA NAZIONALE “SCUOLA E COMPETENZE 2021-2027” – PRIORITÀ 1 “SCUOLA E COMPETENZE (FSE+)” – OBIETTIVO SPECIFICO ESO4.6 “PROMUOVERE LA PARITÀ DI ACCESSO E DI COMPLETAMENTO DI UN'ISTRUZIONE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DELL'APPRENDIMENTO PER TUTTI E L'ACCESSIBILITÀ PER LE PERSONE CON DISABILITÀ (FSE+)” – INTERVENTO “INCLUSIONE E CONTRASTO ALLA DISPERSIONE SCOLASTICA”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65478515625" w:line="240" w:lineRule="auto"/>
        <w:ind w:left="1157.69752502441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CUP: B54D25002260007 - Titolo: “Percorsi di futuro!”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260498046875" w:line="240" w:lineRule="auto"/>
        <w:ind w:left="0" w:right="150.99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260498046875" w:line="240" w:lineRule="auto"/>
        <w:ind w:left="0" w:right="138.7731933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260498046875" w:line="244.46720123291016" w:lineRule="auto"/>
        <w:ind w:left="1161.8927764892578" w:right="2292.9022216796875" w:firstLine="5.961532592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nato/a a _______________________________ il __________________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271240234375" w:line="239.74938869476318" w:lineRule="auto"/>
        <w:ind w:left="1133.203125" w:right="1101.9952392578125" w:firstLine="28.468856811523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567626953125" w:line="240" w:lineRule="auto"/>
        <w:ind w:left="1129.22874450683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 con la presente istanza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936767578125" w:line="240" w:lineRule="auto"/>
        <w:ind w:left="0" w:right="4544.686889648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8414306640625" w:line="241.1092185974121" w:lineRule="auto"/>
        <w:ind w:left="1154.1647338867188" w:right="104.383544921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per l’attribuzione di incarico di “Orientamento nella scelta della scuola superiore, conoscenza di sé e delle proprie capacità, gestione dei rapporti sociali, capacità decisionali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“Orientamento - scuola secondaria di primo grado”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(1 modulo = 30 ore):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CANDIDATURA PER IL RUOLO DI: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0615234375" w:line="240" w:lineRule="auto"/>
        <w:ind w:left="2526.168670654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ESPERTO 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TUTOR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3778076171875" w:line="240" w:lineRule="auto"/>
        <w:ind w:left="2819.621276855468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158447265625" w:line="240" w:lineRule="auto"/>
        <w:ind w:left="1161.89277648925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presso la scuola secondaria di I grado di (indicare plesso):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2666015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POLESELLA 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PONTECCHIO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32666015625" w:line="244.46754455566406" w:lineRule="auto"/>
        <w:ind w:left="1157.697525024414" w:right="1504.1009521484375" w:firstLine="4.19525146484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nell’ambito del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PROGRAMMA NAZIONALE “SCUOLA E COMPETENZE 2021-2027”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CUP: B54D25002260007 - Titolo: “Percorsi di futuro!”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8271484375" w:line="240.29279708862305" w:lineRule="auto"/>
        <w:ind w:left="1129.228744506836" w:right="549.171142578125" w:firstLine="35.0927734375"/>
        <w:jc w:val="left"/>
        <w:rPr>
          <w:sz w:val="22.079999923706055"/>
          <w:szCs w:val="22.079999923706055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la natura normativa in ragione della quale si presenta istanza (segnare con una X):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8271484375" w:line="240.29279708862305" w:lineRule="auto"/>
        <w:ind w:left="1440" w:right="549.17114257812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Personale interno all’istituzione scolastica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57037353515625" w:line="240" w:lineRule="auto"/>
        <w:ind w:left="1129.22874450683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2635498046875" w:line="240" w:lineRule="auto"/>
        <w:ind w:left="1129.22874450683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15050" cy="127635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.224853515625" w:line="259.1854190826416" w:lineRule="auto"/>
        <w:ind w:left="1154.8271179199219" w:right="100.703125" w:hanging="22.507171630859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sotto la propria responsabilità,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499755859375" w:line="240" w:lineRule="auto"/>
        <w:ind w:left="0" w:right="4529.44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939208984375" w:line="244.38898086547852" w:lineRule="auto"/>
        <w:ind w:left="1162.3199462890625" w:right="247.85400390625" w:firstLine="24.06723022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 ⏺ residenza: _____________________________________________________________ ⏺ indirizzo posta elettronica ordinaria: ________________________________________ ⏺ numero di telefono: _____________________________________________________, autorizzando espressamente l’Istituzione scolastica all’utilizzo dei suddetti mezzi per effettuare le comunicazioni;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8857421875" w:line="244.46720123291016" w:lineRule="auto"/>
        <w:ind w:left="1139.6063232421875" w:right="101.8115234375" w:hanging="0.883178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dispersione di comunicazioni dipendente da mancata o inesatta indicazione dei recapiti di cui al comma oppure da mancata o tardiva comunicazione del cambiamento degli stessi;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77392578125" w:line="244.46720123291016" w:lineRule="auto"/>
        <w:ind w:left="1161.8927764892578" w:right="1043.9971923828125" w:hanging="5.299224853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del Decreto del Ministero dell’Istruzione e del Merito n. 233 del 19 novembre 2024 e dell’Avviso e di accettare tutte le condizioni ivi contenute;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66796875" w:line="242.17008590698242" w:lineRule="auto"/>
        <w:ind w:left="1139.1647338867188" w:right="384.36279296875" w:hanging="3.9743804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5.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73046875" w:line="240" w:lineRule="auto"/>
        <w:ind w:left="1132.3199462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10888671875" w:line="240" w:lineRule="auto"/>
        <w:ind w:left="0" w:right="3953.726196289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3260498046875" w:line="241.60317420959473" w:lineRule="auto"/>
        <w:ind w:left="1079.8271179199219" w:right="112.967529296875" w:hanging="106.5600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di: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3260498046875" w:line="241.60317420959473" w:lineRule="auto"/>
        <w:ind w:left="1079.8271179199219" w:right="112.967529296875" w:hanging="106.5600585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1. possesso de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 titolo di studio richiesto e, ove richiesto, dell’iscrizione all’albo degli psicologi;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3260498046875" w:line="241.60317420959473" w:lineRule="auto"/>
        <w:ind w:left="1079.8271179199219" w:right="112.967529296875" w:hanging="106.5600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3. avere il godimento dei diritti civili e politici;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67822265625" w:line="240" w:lineRule="auto"/>
        <w:ind w:left="1135.1903533935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162109375" w:line="244.46754455566406" w:lineRule="auto"/>
        <w:ind w:left="1499.1647338867188" w:right="233.4228515625" w:hanging="342.571182250976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si riferisce;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271240234375" w:line="242.1086311340332" w:lineRule="auto"/>
        <w:ind w:left="1500.2687072753906" w:right="104.89501953125" w:hanging="344.5583343505859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99737548828125" w:line="240" w:lineRule="auto"/>
        <w:ind w:left="1157.6975250244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159423828125" w:line="244.46754455566406" w:lineRule="auto"/>
        <w:ind w:left="1492.3199462890625" w:right="1804.0106201171875" w:hanging="335.947189331054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Amministrazione;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283447265625" w:line="243.23970794677734" w:lineRule="auto"/>
        <w:ind w:left="1154.8271179199219" w:right="383.3935546875" w:hanging="13.233566284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283447265625" w:line="243.23970794677734" w:lineRule="auto"/>
        <w:ind w:left="1154.8271179199219" w:right="383.3935546875" w:hanging="13.233566284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15050" cy="127635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5613021850586" w:lineRule="auto"/>
        <w:ind w:left="1499.1647338867188" w:right="326.33056640625" w:firstLine="0.441589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8212890625" w:line="240.65471649169922" w:lineRule="auto"/>
        <w:ind w:left="1709.1647338867188" w:right="724.9462890625" w:hanging="283.896026611328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stesso, nonché a coniuge, conviventi, parenti, affini entro il secondo grado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365234375" w:line="241.55991554260254" w:lineRule="auto"/>
        <w:ind w:left="1731.8927001953125" w:right="1065.482177734375" w:hanging="285.2207946777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nell’interesse della scuola;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0400390625" w:line="244.46788787841797" w:lineRule="auto"/>
        <w:ind w:left="1686.29150390625" w:right="92.14111328125" w:hanging="245.36041259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440673828125" w:line="244.3363380432129" w:lineRule="auto"/>
        <w:ind w:left="1499.1647338867188" w:right="98.25439453125" w:firstLine="16.10397338867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4892578125" w:line="240" w:lineRule="auto"/>
        <w:ind w:left="0" w:right="1034.8266601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1"/>
        <w:tblW w:w="9820.000076293945" w:type="dxa"/>
        <w:jc w:val="left"/>
        <w:tblInd w:w="1149.99992370605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60.0000762939453"/>
        <w:gridCol w:w="2360"/>
        <w:gridCol w:w="3540.0006103515625"/>
        <w:gridCol w:w="1959.9993896484375"/>
        <w:tblGridChange w:id="0">
          <w:tblGrid>
            <w:gridCol w:w="1960.0000762939453"/>
            <w:gridCol w:w="2360"/>
            <w:gridCol w:w="3540.0006103515625"/>
            <w:gridCol w:w="1959.9993896484375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GRIGLIA DI VALUTAZIONE DEI TITOLI (da compilare per candidatura ESPERTO)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8.34098815917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35637855529785" w:lineRule="auto"/>
              <w:ind w:left="130.89996337890625" w:right="441.878662109375" w:firstLine="6.6000366210937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INDICAZIONI PER IL CALCOLO DEL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502197265625" w:line="240" w:lineRule="auto"/>
              <w:ind w:left="137.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46720123291016" w:lineRule="auto"/>
              <w:ind w:left="147.5" w:right="236.0870361328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46720123291016" w:lineRule="auto"/>
              <w:ind w:left="147.5" w:right="236.087036132812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 compilare a cura del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216552734375" w:line="240" w:lineRule="auto"/>
              <w:ind w:left="0" w:right="812.9089355468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46720123291016" w:lineRule="auto"/>
              <w:ind w:left="126.5924072265625" w:right="231.087646484375" w:firstLine="6.6241455078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 compilare a cura della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216552734375" w:line="240" w:lineRule="auto"/>
              <w:ind w:left="126.592407226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ESPERTO IN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PROGETTI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FINANZIATI DAL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35637855529785" w:lineRule="auto"/>
              <w:ind w:left="131.99981689453125" w:right="92.6336669921875" w:firstLine="6.82006835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pt.5 per ogni attività considerata (minimo 10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30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MAGISTRALE IN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PSICOLOGIA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1.619949340820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(LM51)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8.2598876953125" w:line="240" w:lineRule="auto"/>
              <w:ind w:left="185.501022338867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ISCRIZIONE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21.0600280761718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ALL’ALBO DEGLI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PSICOLOGI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998168945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lode pt. 10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5.35637855529785" w:lineRule="auto"/>
              <w:ind w:left="141.0198974609375" w:right="153.1494140625" w:hanging="9.020080566406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votazione da 100 a 110 pt.8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502197265625" w:line="245.35637855529785" w:lineRule="auto"/>
              <w:ind w:left="132.2198486328125" w:right="149.915771484375" w:hanging="0.220031738281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votazione inferiore a 100 pt.6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3.34991455078125" w:line="245.35637855529785" w:lineRule="auto"/>
              <w:ind w:left="138.81988525390625" w:right="204.4396972656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mancanza di iscrizione pt.0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991455078125" w:line="245.35637855529785" w:lineRule="auto"/>
              <w:ind w:left="138.81988525390625" w:right="303.30566406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presenza di iscrizione pt.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 pt.)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8.2598876953125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35637855529785" w:lineRule="auto"/>
              <w:ind w:left="135.8000946044922" w:right="68.26446533203125" w:firstLine="34.96078491210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AGGIORNAMENTO E FORMAZIONE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991455078125" w:line="245.35637855529785" w:lineRule="auto"/>
              <w:ind w:left="135.8000946044922" w:right="153.65234375" w:hanging="8.140106201171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COERENTE CON LE FINALITÀ DEL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5006713867187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D.M.233/2024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2 per ogni corso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5.35637855529785" w:lineRule="auto"/>
              <w:ind w:left="131.99981689453125" w:right="81.46972656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considerato (minimo 25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115050" cy="127635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9820.000076293945" w:type="dxa"/>
        <w:jc w:val="left"/>
        <w:tblInd w:w="1149.99992370605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60.0000762939453"/>
        <w:gridCol w:w="2360"/>
        <w:gridCol w:w="3540.0006103515625"/>
        <w:gridCol w:w="1959.9993896484375"/>
        <w:tblGridChange w:id="0">
          <w:tblGrid>
            <w:gridCol w:w="1960.0000762939453"/>
            <w:gridCol w:w="2360"/>
            <w:gridCol w:w="3540.0006103515625"/>
            <w:gridCol w:w="1959.9993896484375"/>
          </w:tblGrid>
        </w:tblGridChange>
      </w:tblGrid>
      <w:tr>
        <w:trPr>
          <w:cantSplit w:val="0"/>
          <w:trHeight w:val="1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PREGRESSE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6049804687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6049804687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INTERVENTI DI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60498046875" w:line="245.35637855529785" w:lineRule="auto"/>
              <w:ind w:left="135.8000946044922" w:right="323.65081787109375" w:hanging="7.9200744628906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ORIENTAMENTO PER STUDENTI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2 per ogni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60498046875" w:line="240" w:lineRule="auto"/>
              <w:ind w:left="132.2198486328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(durata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60498046875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minima: 5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079.314575195312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TOTALE: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0.000076293945" w:type="dxa"/>
        <w:jc w:val="left"/>
        <w:tblInd w:w="1149.99992370605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60.0000762939453"/>
        <w:gridCol w:w="2360"/>
        <w:gridCol w:w="3540.0006103515625"/>
        <w:gridCol w:w="1959.9993896484375"/>
        <w:tblGridChange w:id="0">
          <w:tblGrid>
            <w:gridCol w:w="1960.0000762939453"/>
            <w:gridCol w:w="2360"/>
            <w:gridCol w:w="3540.0006103515625"/>
            <w:gridCol w:w="1959.999389648437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GRIGLIA DI VALUTAZIONE DEI TITOLI (da compilare per candidatura TUTOR)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8.34098815917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35637855529785" w:lineRule="auto"/>
              <w:ind w:left="130.89996337890625" w:right="441.878662109375" w:firstLine="6.6000366210937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INDICAZIONI PER IL CALCOLO DEL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9609375" w:line="240" w:lineRule="auto"/>
              <w:ind w:left="137.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46788787841797" w:lineRule="auto"/>
              <w:ind w:left="147.5" w:right="236.087036132812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 compilare a cura del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216552734375" w:line="240" w:lineRule="auto"/>
              <w:ind w:left="0" w:right="812.9089355468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46788787841797" w:lineRule="auto"/>
              <w:ind w:left="126.5924072265625" w:right="231.087646484375" w:firstLine="6.6241455078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 compilare a cura della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216552734375" w:line="240" w:lineRule="auto"/>
              <w:ind w:left="126.592407226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18.860015869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TUTOR IN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PROGETTI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FINANZIATI DAL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35637855529785" w:lineRule="auto"/>
              <w:ind w:left="131.99981689453125" w:right="92.6336669921875" w:firstLine="6.82006835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pt.5 per ogni attività considerata (minimo 10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30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18.860015869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TRIENNALE IN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PSICOLOGIA O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MAGISTRALE IN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PSICOLOGIA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1.6199493408203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(LM51)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5 per laurea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25.83984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triennale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10 per laurea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magistrale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15 pt.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35637855529785" w:lineRule="auto"/>
              <w:ind w:left="135.8000946044922" w:right="68.26446533203125" w:firstLine="34.96078491210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AGGIORNAMENTO E FORMAZIONE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502197265625" w:line="245.35637855529785" w:lineRule="auto"/>
              <w:ind w:left="135.8000946044922" w:right="153.65234375" w:hanging="8.140106201171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COERENTE CON LE FINALITÀ DEL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5021972656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D.M.233/2024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2 per ogni corso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5.35637855529785" w:lineRule="auto"/>
              <w:ind w:left="131.99981689453125" w:right="81.46972656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considerato (minimo 25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PREGRESSE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5.8000946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INTERVENTI DI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18.860015869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pt. 2 per ogni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2.2198486328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(durata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2598876953125" w:line="240" w:lineRule="auto"/>
              <w:ind w:left="138.8198852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minima: 5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.8001708984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.0006103515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079.314575195312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TOTALE: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7.255935668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allega alla presente: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drawing>
          <wp:inline distB="19050" distT="19050" distL="19050" distR="19050">
            <wp:extent cx="6115050" cy="12763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55.498046875" w:line="244.46788787841797" w:lineRule="auto"/>
        <w:ind w:left="2160" w:right="102.66357421875" w:hanging="360"/>
        <w:jc w:val="both"/>
        <w:rPr>
          <w:rFonts w:ascii="Arial" w:cs="Arial" w:eastAsia="Arial" w:hAnsi="Arial"/>
          <w:b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certificazioni richiesti ai fini della partecipazione alla selezione, sottoscritto e contenente una autodichiarazione di veridicità dei dati e delle informazioni contenute, ai sensi degli artt. 46 e 47 del D.P.R. 445/2000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fotocopia del documento di identità in corso di validità.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8.90869140625" w:line="240" w:lineRule="auto"/>
        <w:ind w:left="0" w:right="1835.9313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92626953125" w:line="240" w:lineRule="auto"/>
        <w:ind w:left="0" w:right="567.63549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92626953125" w:line="240" w:lineRule="auto"/>
        <w:ind w:left="0" w:right="567.63549804687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92626953125" w:line="240" w:lineRule="auto"/>
        <w:ind w:left="0" w:right="567.635498046875" w:firstLine="0"/>
        <w:jc w:val="center"/>
        <w:rPr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92626953125" w:line="240" w:lineRule="auto"/>
        <w:ind w:left="0" w:right="567.63549804687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92626953125" w:line="240" w:lineRule="auto"/>
        <w:ind w:left="0" w:right="567.63549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</w:t>
      </w:r>
    </w:p>
    <w:sectPr>
      <w:pgSz w:h="16840" w:w="11920" w:orient="portrait"/>
      <w:pgMar w:bottom="0" w:top="420" w:left="0" w:right="9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Gothic"/>
  <w:font w:name="Arial Unicode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