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F6693" w:rsidRDefault="00F533E6">
      <w:pPr>
        <w:spacing w:before="240" w:after="240"/>
        <w:ind w:left="566" w:right="526"/>
        <w:jc w:val="right"/>
        <w:rPr>
          <w:b/>
          <w:sz w:val="21"/>
          <w:szCs w:val="21"/>
        </w:rPr>
      </w:pPr>
      <w:r>
        <w:rPr>
          <w:b/>
          <w:sz w:val="21"/>
          <w:szCs w:val="21"/>
        </w:rPr>
        <w:t>Allegato 1</w:t>
      </w:r>
    </w:p>
    <w:p w14:paraId="00000002" w14:textId="77777777" w:rsidR="00BF6693" w:rsidRDefault="00F533E6">
      <w:pPr>
        <w:spacing w:before="240" w:after="240" w:line="21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3" w14:textId="72484698" w:rsidR="00BF6693" w:rsidRDefault="00F533E6">
      <w:pPr>
        <w:spacing w:before="240" w:after="240" w:line="317" w:lineRule="auto"/>
        <w:ind w:left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Domanda di partecipazione - Avviso di selezione pubblica per personale esperto interno per insegnamento di Italiano per  alunni non italofoni.</w:t>
      </w:r>
      <w:bookmarkStart w:id="0" w:name="_GoBack"/>
      <w:bookmarkEnd w:id="0"/>
    </w:p>
    <w:p w14:paraId="00000004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05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Il/la sottoscritto/a_____________________________________________________________________</w:t>
      </w:r>
    </w:p>
    <w:p w14:paraId="00000006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7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nato/a </w:t>
      </w:r>
      <w:proofErr w:type="spellStart"/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</w:rPr>
        <w:t xml:space="preserve"> _______________________________________il_____________________________________</w:t>
      </w:r>
    </w:p>
    <w:p w14:paraId="00000008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9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 residente in ___________________________ </w:t>
      </w:r>
      <w:proofErr w:type="spellStart"/>
      <w:r>
        <w:rPr>
          <w:rFonts w:ascii="Calibri" w:eastAsia="Calibri" w:hAnsi="Calibri" w:cs="Calibri"/>
          <w:b/>
        </w:rPr>
        <w:t>prov</w:t>
      </w:r>
      <w:proofErr w:type="spellEnd"/>
      <w:r>
        <w:rPr>
          <w:rFonts w:ascii="Calibri" w:eastAsia="Calibri" w:hAnsi="Calibri" w:cs="Calibri"/>
          <w:b/>
        </w:rPr>
        <w:t xml:space="preserve">. ____via ________________________________ </w:t>
      </w:r>
    </w:p>
    <w:p w14:paraId="0000000A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B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cap</w:t>
      </w:r>
      <w:proofErr w:type="spellEnd"/>
      <w:r>
        <w:rPr>
          <w:rFonts w:ascii="Calibri" w:eastAsia="Calibri" w:hAnsi="Calibri" w:cs="Calibri"/>
          <w:b/>
        </w:rPr>
        <w:t xml:space="preserve"> ___________ indirizzo di posta elettronica ____________________________________________ </w:t>
      </w:r>
    </w:p>
    <w:p w14:paraId="0000000C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D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Codice fiscale ____________________________  Sita/o in via</w:t>
      </w:r>
    </w:p>
    <w:p w14:paraId="0000000E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0F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__________________________________________________________________________________</w:t>
      </w:r>
    </w:p>
    <w:p w14:paraId="00000010" w14:textId="5E9482FF" w:rsidR="00BF6693" w:rsidRDefault="00F533E6">
      <w:pPr>
        <w:spacing w:before="240" w:after="240" w:line="262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In possesso dei requisiti previsti dall’Avviso di selezione pubblica per personale esperto interno per insegnamento di Italiano per  alunni non italofoni.</w:t>
      </w:r>
    </w:p>
    <w:p w14:paraId="00000011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2" w14:textId="77777777" w:rsidR="00BF6693" w:rsidRDefault="00F533E6">
      <w:pPr>
        <w:spacing w:before="240" w:after="240"/>
        <w:ind w:left="566" w:right="526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CHIEDE</w:t>
      </w:r>
    </w:p>
    <w:p w14:paraId="00000013" w14:textId="77777777" w:rsidR="00BF6693" w:rsidRDefault="00F533E6">
      <w:pPr>
        <w:spacing w:before="240" w:after="240" w:line="399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4" w14:textId="77777777" w:rsidR="00BF6693" w:rsidRDefault="00F533E6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 essere ammesso/a alla procedura di selezione di cui al bando</w:t>
      </w:r>
    </w:p>
    <w:p w14:paraId="00000015" w14:textId="77777777" w:rsidR="00BF6693" w:rsidRDefault="00F533E6">
      <w:pPr>
        <w:spacing w:before="240" w:after="240" w:line="230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00000016" w14:textId="77777777" w:rsidR="00BF6693" w:rsidRDefault="00F533E6">
      <w:pPr>
        <w:spacing w:before="240" w:after="240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Luogo e data ______________________________</w:t>
      </w:r>
    </w:p>
    <w:p w14:paraId="00000017" w14:textId="77777777" w:rsidR="00BF6693" w:rsidRDefault="00F533E6">
      <w:pPr>
        <w:spacing w:before="240" w:after="240" w:line="218" w:lineRule="auto"/>
        <w:ind w:left="566" w:right="52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8" w14:textId="77777777" w:rsidR="00BF6693" w:rsidRDefault="00F533E6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Firma</w:t>
      </w:r>
    </w:p>
    <w:p w14:paraId="00000019" w14:textId="77777777" w:rsidR="00BF6693" w:rsidRDefault="00F533E6">
      <w:pPr>
        <w:spacing w:before="240" w:after="240"/>
        <w:ind w:left="566" w:right="526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</w:t>
      </w:r>
    </w:p>
    <w:p w14:paraId="0000001A" w14:textId="77777777" w:rsidR="00BF6693" w:rsidRDefault="00BF6693">
      <w:pPr>
        <w:spacing w:before="76"/>
        <w:ind w:left="794"/>
        <w:rPr>
          <w:rFonts w:ascii="Calibri" w:eastAsia="Calibri" w:hAnsi="Calibri" w:cs="Calibri"/>
          <w:b/>
        </w:rPr>
      </w:pPr>
    </w:p>
    <w:p w14:paraId="0000001B" w14:textId="77777777" w:rsidR="00BF6693" w:rsidRDefault="00F533E6">
      <w:pPr>
        <w:spacing w:before="240" w:after="240" w:line="21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</w:t>
      </w:r>
    </w:p>
    <w:p w14:paraId="0000001C" w14:textId="77777777" w:rsidR="00BF6693" w:rsidRDefault="00F533E6">
      <w:pPr>
        <w:spacing w:before="240" w:after="240"/>
        <w:ind w:left="56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Allegato: Documento di identità</w:t>
      </w:r>
    </w:p>
    <w:p w14:paraId="0000001D" w14:textId="77777777" w:rsidR="00BF6693" w:rsidRDefault="00BF6693">
      <w:pPr>
        <w:spacing w:before="76"/>
        <w:ind w:left="794"/>
        <w:rPr>
          <w:rFonts w:ascii="Calibri" w:eastAsia="Calibri" w:hAnsi="Calibri" w:cs="Calibri"/>
          <w:b/>
          <w:sz w:val="20"/>
          <w:szCs w:val="20"/>
        </w:rPr>
      </w:pPr>
    </w:p>
    <w:p w14:paraId="0000001E" w14:textId="77777777" w:rsidR="00BF6693" w:rsidRDefault="00BF6693">
      <w:pPr>
        <w:pBdr>
          <w:top w:val="nil"/>
          <w:left w:val="nil"/>
          <w:bottom w:val="nil"/>
          <w:right w:val="nil"/>
          <w:between w:val="nil"/>
        </w:pBdr>
        <w:spacing w:before="76"/>
        <w:ind w:left="794"/>
        <w:rPr>
          <w:b/>
          <w:color w:val="000000"/>
          <w:sz w:val="24"/>
          <w:szCs w:val="24"/>
        </w:rPr>
      </w:pPr>
    </w:p>
    <w:sectPr w:rsidR="00BF6693">
      <w:pgSz w:w="11900" w:h="16840"/>
      <w:pgMar w:top="300" w:right="40" w:bottom="280" w:left="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BF6693"/>
    <w:rsid w:val="00513C00"/>
    <w:rsid w:val="00BF6693"/>
    <w:rsid w:val="00F5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6"/>
      <w:ind w:left="79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4baFhnWBHc5we6+kRSSxpSXpZw==">AMUW2mUZ5ovlMM14jOwRh6zn25uCh0AXyFTdT2XWpQdHfdFktLHhRx3V81yvL2X6THmku5QjZSP+H5e77l0XSFTfat1tNp332i3fCX3Q/g3AqbN85RcV34I=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 utente DSGA</cp:lastModifiedBy>
  <cp:revision>3</cp:revision>
  <dcterms:created xsi:type="dcterms:W3CDTF">2021-10-29T11:39:00Z</dcterms:created>
  <dcterms:modified xsi:type="dcterms:W3CDTF">2022-09-27T11:46:00Z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ScanPDFMaker 1.0</vt:lpwstr>
  </property>
  <property fmtid="{D5CDD505-2E9C-101B-9397-08002B2CF9AE}" pid="4" name="LastSaved">
    <vt:filetime>2021-10-29T00:00:00Z</vt:filetime>
  </property>
</Properties>
</file>