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48E5" w14:textId="77777777" w:rsidR="00A0082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7E07F5C0" wp14:editId="126BBDE4">
            <wp:extent cx="5200980" cy="680873"/>
            <wp:effectExtent l="0" t="0" r="0" b="0"/>
            <wp:docPr id="1030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980" cy="680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E933DD" w14:textId="77777777" w:rsidR="00A0082E" w:rsidRDefault="00A0082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5C776160" w14:textId="77777777" w:rsidR="00A0082E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14:paraId="6ADF93A3" w14:textId="77777777" w:rsidR="00A0082E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14:paraId="1E2FC668" w14:textId="77777777" w:rsidR="00A0082E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Avviso per la selezione di ESPERTI INTERNI per il conferimento di incarichi individuali aventi ad oggetto la realizzazione di PERCORSI DI MENTORING E ORIENTAMENTO, DI POTENZIAMENTO DELLE COMPETENZE DI BASE, DI LABORATORI CO-CURRICULARI E DI ORIENTAMENTO PER LE FAMIGLIE inseriti </w:t>
      </w:r>
      <w:proofErr w:type="gramStart"/>
      <w:r>
        <w:rPr>
          <w:rFonts w:ascii="Calibri" w:eastAsia="Calibri" w:hAnsi="Calibri" w:cs="Calibri"/>
          <w:b/>
          <w:sz w:val="18"/>
          <w:szCs w:val="18"/>
        </w:rPr>
        <w:t>nel  progetto</w:t>
      </w:r>
      <w:proofErr w:type="gramEnd"/>
      <w:r>
        <w:rPr>
          <w:rFonts w:ascii="Calibri" w:eastAsia="Calibri" w:hAnsi="Calibri" w:cs="Calibri"/>
          <w:b/>
          <w:sz w:val="18"/>
          <w:szCs w:val="18"/>
        </w:rPr>
        <w:t xml:space="preserve"> PNRR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14:paraId="29DB56BB" w14:textId="77777777" w:rsidR="00A0082E" w:rsidRDefault="00000000">
      <w:pPr>
        <w:widowControl w:val="0"/>
        <w:ind w:hanging="2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CODICE PROGETTO: M4C1I1.4-2024-1322-P-53172 - TITOLO PROGETTO: Il faro dei miei farò - CUP: C94D21001110006</w:t>
      </w:r>
    </w:p>
    <w:p w14:paraId="5E9AFA54" w14:textId="77777777" w:rsidR="00A0082E" w:rsidRDefault="00A0082E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b/>
        </w:rPr>
      </w:pPr>
    </w:p>
    <w:tbl>
      <w:tblPr>
        <w:tblStyle w:val="a1"/>
        <w:tblW w:w="9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00"/>
        <w:gridCol w:w="855"/>
        <w:gridCol w:w="750"/>
        <w:gridCol w:w="660"/>
        <w:gridCol w:w="2265"/>
        <w:gridCol w:w="1485"/>
        <w:gridCol w:w="1065"/>
      </w:tblGrid>
      <w:tr w:rsidR="00A0082E" w14:paraId="35F7316A" w14:textId="77777777">
        <w:trPr>
          <w:trHeight w:val="160"/>
          <w:jc w:val="center"/>
        </w:trPr>
        <w:tc>
          <w:tcPr>
            <w:tcW w:w="4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63C5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Titoli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750C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Descrizione titolo/esperienza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5090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328459E3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2E70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Riservato alla commissione</w:t>
            </w:r>
          </w:p>
        </w:tc>
      </w:tr>
      <w:tr w:rsidR="00A0082E" w14:paraId="6E05BA4C" w14:textId="77777777">
        <w:trPr>
          <w:trHeight w:val="705"/>
          <w:jc w:val="center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8839" w14:textId="77777777" w:rsidR="00A0082E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TITOLO DI ACCESSO solo per i percorsi 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per il profilo di tutor: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Laurea almeno triennale oppure essere in possesso di una Laurea vecchio ordinamento o specialistica o magistrale o essere in possesso dell’abilitazione all’insegnamento nella scuola primaria e/o diploma dell’istituto magistrale conseguito prima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dell’a.s.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01/02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CEF2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Laurea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E465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Diploma magistrale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BF4C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Max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 punti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A0D3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2BB8CCE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0157F9E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C6DE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DD70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1D1EE596" w14:textId="77777777">
        <w:trPr>
          <w:trHeight w:val="705"/>
          <w:jc w:val="center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E0AE" w14:textId="77777777" w:rsidR="00A0082E" w:rsidRDefault="00A0082E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62C7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110 lode: 32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p.ti</w:t>
            </w:r>
            <w:proofErr w:type="spellEnd"/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57F8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100 lode:32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p.ti</w:t>
            </w:r>
            <w:proofErr w:type="spellEnd"/>
            <w:proofErr w:type="gramEnd"/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7952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096C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246A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C87B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4D0C0A37" w14:textId="77777777">
        <w:trPr>
          <w:trHeight w:val="705"/>
          <w:jc w:val="center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693C" w14:textId="77777777" w:rsidR="00A0082E" w:rsidRDefault="00A0082E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F00C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100 -110: 25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p.ti</w:t>
            </w:r>
            <w:proofErr w:type="spellEnd"/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E09D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80 -100: 25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p.ti</w:t>
            </w:r>
            <w:proofErr w:type="spellEnd"/>
            <w:proofErr w:type="gramEnd"/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C238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E0B8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CEC8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A3A0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5E5DC686" w14:textId="77777777">
        <w:trPr>
          <w:trHeight w:val="705"/>
          <w:jc w:val="center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B8B2" w14:textId="77777777" w:rsidR="00A0082E" w:rsidRDefault="00A0082E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60E6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&lt;100: 20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p.ti</w:t>
            </w:r>
            <w:proofErr w:type="spellEnd"/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4866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&lt;80: 20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p.ti</w:t>
            </w:r>
            <w:proofErr w:type="spellEnd"/>
            <w:proofErr w:type="gramEnd"/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39D0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A259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1C9B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2BD9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6C1973C1" w14:textId="77777777">
        <w:trPr>
          <w:trHeight w:val="1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E057" w14:textId="77777777" w:rsidR="00A0082E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TITOLO DI ACCESSO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Laurea Vecchio ordinamento o Laurea Magistrale, coerente con il/i percorso/i a cui si candida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4564" w14:textId="77777777" w:rsidR="00A0082E" w:rsidRDefault="00000000">
            <w:pP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110 lode: 32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p.ti</w:t>
            </w:r>
            <w:proofErr w:type="spellEnd"/>
            <w:proofErr w:type="gramEnd"/>
          </w:p>
          <w:p w14:paraId="458EFAB9" w14:textId="77777777" w:rsidR="00A0082E" w:rsidRDefault="00000000">
            <w:pP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100-110: 25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p.ti</w:t>
            </w:r>
            <w:proofErr w:type="spellEnd"/>
            <w:proofErr w:type="gramEnd"/>
          </w:p>
          <w:p w14:paraId="19356C8B" w14:textId="77777777" w:rsidR="00A0082E" w:rsidRDefault="00000000">
            <w:pP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&lt;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100 :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20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p.ti</w:t>
            </w:r>
            <w:proofErr w:type="spellEnd"/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C21A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1C5D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E91D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C266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00FE3C11" w14:textId="77777777">
        <w:trPr>
          <w:trHeight w:val="1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B5DD" w14:textId="77777777" w:rsidR="00A0082E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Altre Lauree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B7C7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5 punti per titolo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149F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Max 10 punti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14F7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8EF35A6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BEA0D21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6D12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53AE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5E0F48A6" w14:textId="77777777">
        <w:trPr>
          <w:trHeight w:val="1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0369" w14:textId="77777777" w:rsidR="00A0082E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Dottorato di Ricerca o Master di I o II livello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A590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5 punti per </w:t>
            </w:r>
          </w:p>
          <w:p w14:paraId="4CFA8986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titolo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B3D2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Max 15 punti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4678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10958DC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E616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9EA1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2A8B1D87" w14:textId="77777777">
        <w:trPr>
          <w:trHeight w:val="1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F10F" w14:textId="77777777" w:rsidR="00A0082E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Certificazioni informatiche (ECDL, EIPASS o altre)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7D60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punti per ciascuna certificazione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BD2A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Max 8</w:t>
            </w:r>
          </w:p>
          <w:p w14:paraId="0099E6AD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3C69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5F83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01FD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7C2A0652" w14:textId="77777777">
        <w:trPr>
          <w:trHeight w:val="1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9CFC" w14:textId="77777777" w:rsidR="00A0082E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Certificazioni linguistiche (max un titolo)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3A54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Liv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B1: 2 punti</w:t>
            </w:r>
          </w:p>
          <w:p w14:paraId="4CE966A1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Liv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B2: 3 punti</w:t>
            </w:r>
          </w:p>
          <w:p w14:paraId="31131E95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Liv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&gt; B2: 5 punti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09C7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Max 5</w:t>
            </w:r>
          </w:p>
          <w:p w14:paraId="3548F45B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1176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C3DF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F9FC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2BBE760E" w14:textId="77777777">
        <w:trPr>
          <w:trHeight w:val="1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6675" w14:textId="77777777" w:rsidR="00A0082E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Esperienze pregresse di docenza in ambito di progetti di recupero o potenziamento discipline curricolari (progetti italiano L2, progetti recupero ecc..)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7B49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 punti per ogni esperienza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5ED5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FDDF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54D0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92B2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01B76E20" w14:textId="77777777">
        <w:trPr>
          <w:trHeight w:val="1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9EFE" w14:textId="77777777" w:rsidR="00A0082E" w:rsidRDefault="00000000">
            <w:pPr>
              <w:widowControl w:val="0"/>
              <w:ind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Esperienze documentate nella gestione di progetti PNRR, PON, POR, PNSD o progetti di Istituto relativi alle tematiche di Inclusione o Intercultura o in corsi universitari su tematiche coerenti con il profilo richiesto.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67B8" w14:textId="77777777" w:rsidR="00A0082E" w:rsidRDefault="00000000">
            <w:pPr>
              <w:widowControl w:val="0"/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punti per ogni esperienza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B19F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Max 10 punti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E7F1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F7D2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0303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A0082E" w14:paraId="1DE6887C" w14:textId="77777777">
        <w:trPr>
          <w:trHeight w:val="160"/>
          <w:jc w:val="center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618B" w14:textId="77777777" w:rsidR="00A008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F9DF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D1D3" w14:textId="77777777" w:rsidR="00A0082E" w:rsidRDefault="00A0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</w:tc>
      </w:tr>
    </w:tbl>
    <w:p w14:paraId="300EC80D" w14:textId="77777777" w:rsidR="00A0082E" w:rsidRDefault="00A008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421D6DBE" w14:textId="77777777" w:rsidR="00A0082E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sectPr w:rsidR="00A00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068" w:right="1134" w:bottom="142" w:left="993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EEEA" w14:textId="77777777" w:rsidR="00776921" w:rsidRDefault="00776921">
      <w:r>
        <w:separator/>
      </w:r>
    </w:p>
  </w:endnote>
  <w:endnote w:type="continuationSeparator" w:id="0">
    <w:p w14:paraId="79AB18B4" w14:textId="77777777" w:rsidR="00776921" w:rsidRDefault="0077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A4C3" w14:textId="77777777" w:rsidR="00A0082E" w:rsidRDefault="00A008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65B2" w14:textId="77777777" w:rsidR="00A0082E" w:rsidRDefault="00A0082E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B48D" w14:textId="77777777" w:rsidR="00A0082E" w:rsidRDefault="00A008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5ED2" w14:textId="77777777" w:rsidR="00776921" w:rsidRDefault="00776921">
      <w:r>
        <w:separator/>
      </w:r>
    </w:p>
  </w:footnote>
  <w:footnote w:type="continuationSeparator" w:id="0">
    <w:p w14:paraId="65F3E58B" w14:textId="77777777" w:rsidR="00776921" w:rsidRDefault="0077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C848" w14:textId="77777777" w:rsidR="00A0082E" w:rsidRDefault="00A008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2F7" w14:textId="77777777" w:rsidR="00A0082E" w:rsidRDefault="00000000">
    <w:pPr>
      <w:pStyle w:val="Titolo5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</w:tabs>
      <w:ind w:righ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55F4F762" wp14:editId="31C33FDF">
          <wp:extent cx="355743" cy="391859"/>
          <wp:effectExtent l="0" t="0" r="0" b="0"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743" cy="3918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8C8C8E" w14:textId="77777777" w:rsidR="00A0082E" w:rsidRDefault="00000000">
    <w:pPr>
      <w:pStyle w:val="Titolo5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righ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ISTITUTO COMPRENSIVO DI FIESSO UMBERTIANO e STIENTA</w:t>
    </w:r>
  </w:p>
  <w:p w14:paraId="4AF8E513" w14:textId="77777777" w:rsidR="00A0082E" w:rsidRDefault="00000000">
    <w:pPr>
      <w:pStyle w:val="Titolo5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righ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45024 FIESSO UMBERTIANO (Rovigo)</w:t>
    </w:r>
  </w:p>
  <w:p w14:paraId="4978DA4D" w14:textId="77777777" w:rsidR="00A0082E" w:rsidRDefault="00000000">
    <w:pPr>
      <w:pStyle w:val="Titolo5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right="0" w:hanging="2"/>
      <w:jc w:val="center"/>
      <w:rPr>
        <w:rFonts w:ascii="Arial" w:eastAsia="Arial" w:hAnsi="Arial" w:cs="Arial"/>
        <w:b w:val="0"/>
        <w:sz w:val="16"/>
        <w:szCs w:val="16"/>
      </w:rPr>
    </w:pPr>
    <w:r>
      <w:rPr>
        <w:rFonts w:ascii="Arial" w:eastAsia="Arial" w:hAnsi="Arial" w:cs="Arial"/>
        <w:b w:val="0"/>
        <w:sz w:val="16"/>
        <w:szCs w:val="16"/>
      </w:rPr>
      <w:t xml:space="preserve">Via Verdi n. </w:t>
    </w:r>
    <w:proofErr w:type="gramStart"/>
    <w:r>
      <w:rPr>
        <w:rFonts w:ascii="Arial" w:eastAsia="Arial" w:hAnsi="Arial" w:cs="Arial"/>
        <w:b w:val="0"/>
        <w:sz w:val="16"/>
        <w:szCs w:val="16"/>
      </w:rPr>
      <w:t>194  –</w:t>
    </w:r>
    <w:proofErr w:type="gramEnd"/>
    <w:r>
      <w:rPr>
        <w:rFonts w:ascii="Arial" w:eastAsia="Arial" w:hAnsi="Arial" w:cs="Arial"/>
        <w:b w:val="0"/>
        <w:sz w:val="16"/>
        <w:szCs w:val="16"/>
      </w:rPr>
      <w:t xml:space="preserve">  </w:t>
    </w:r>
    <w:proofErr w:type="gramStart"/>
    <w:r>
      <w:rPr>
        <w:rFonts w:ascii="Wingdings" w:eastAsia="Wingdings" w:hAnsi="Wingdings" w:cs="Wingdings"/>
        <w:b w:val="0"/>
        <w:sz w:val="16"/>
        <w:szCs w:val="16"/>
      </w:rPr>
      <w:t>🕿</w:t>
    </w:r>
    <w:r>
      <w:rPr>
        <w:rFonts w:ascii="Arial" w:eastAsia="Arial" w:hAnsi="Arial" w:cs="Arial"/>
        <w:b w:val="0"/>
        <w:sz w:val="16"/>
        <w:szCs w:val="16"/>
      </w:rPr>
      <w:t xml:space="preserve">  0425</w:t>
    </w:r>
    <w:proofErr w:type="gramEnd"/>
    <w:r>
      <w:rPr>
        <w:rFonts w:ascii="Arial" w:eastAsia="Arial" w:hAnsi="Arial" w:cs="Arial"/>
        <w:b w:val="0"/>
        <w:sz w:val="16"/>
        <w:szCs w:val="16"/>
      </w:rPr>
      <w:t>/754205 – Cod. Fisc. 93019630297 – Cod. Scuola ROIC810005</w:t>
    </w:r>
  </w:p>
  <w:p w14:paraId="3C5B91FE" w14:textId="77777777" w:rsidR="00A0082E" w:rsidRPr="00BA36CD" w:rsidRDefault="00000000">
    <w:pPr>
      <w:pBdr>
        <w:bottom w:val="single" w:sz="6" w:space="1" w:color="000000"/>
      </w:pBdr>
      <w:ind w:hanging="2"/>
      <w:jc w:val="center"/>
      <w:rPr>
        <w:lang w:val="en-GB"/>
      </w:rPr>
    </w:pPr>
    <w:r w:rsidRPr="00BA36CD">
      <w:rPr>
        <w:rFonts w:ascii="Arial" w:eastAsia="Arial" w:hAnsi="Arial" w:cs="Arial"/>
        <w:sz w:val="16"/>
        <w:szCs w:val="16"/>
        <w:lang w:val="en-GB"/>
      </w:rPr>
      <w:t xml:space="preserve">Web www.icfiessostienta.edu.it – email </w:t>
    </w:r>
    <w:hyperlink r:id="rId2">
      <w:r w:rsidRPr="00BA36CD">
        <w:rPr>
          <w:rFonts w:ascii="Arial" w:eastAsia="Arial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BA36CD">
      <w:rPr>
        <w:rFonts w:ascii="Arial" w:eastAsia="Arial" w:hAnsi="Arial" w:cs="Arial"/>
        <w:sz w:val="16"/>
        <w:szCs w:val="16"/>
        <w:lang w:val="en-GB"/>
      </w:rPr>
      <w:t xml:space="preserve"> – PEC </w:t>
    </w:r>
    <w:hyperlink r:id="rId3">
      <w:r w:rsidRPr="00BA36CD">
        <w:rPr>
          <w:rFonts w:ascii="Arial" w:eastAsia="Arial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61AF" w14:textId="77777777" w:rsidR="00A0082E" w:rsidRDefault="00A008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2E"/>
    <w:rsid w:val="000D46DF"/>
    <w:rsid w:val="002F0E0B"/>
    <w:rsid w:val="00776921"/>
    <w:rsid w:val="00A0082E"/>
    <w:rsid w:val="00BA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7B45"/>
  <w15:docId w15:val="{BDCFCF9E-D923-4B66-89FD-3956C270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paragraph" w:styleId="Titolo7">
    <w:name w:val="heading 7"/>
    <w:rsid w:val="00BB200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7"/>
    </w:pPr>
    <w:rPr>
      <w:sz w:val="28"/>
    </w:rPr>
  </w:style>
  <w:style w:type="paragraph" w:styleId="Titolo9">
    <w:name w:val="heading 9"/>
    <w:rsid w:val="00BB200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  <w:sz w:val="24"/>
      <w:szCs w:val="24"/>
    </w:rPr>
  </w:style>
  <w:style w:type="table" w:customStyle="1" w:styleId="TableNormal0">
    <w:name w:val="Table Normal"/>
    <w:rsid w:val="00BB200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B200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qFormat/>
    <w:rsid w:val="00BB200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qFormat/>
    <w:rsid w:val="00BB200C"/>
    <w:pPr>
      <w:tabs>
        <w:tab w:val="center" w:pos="4680"/>
        <w:tab w:val="right" w:pos="9360"/>
      </w:tabs>
      <w:suppressAutoHyphens/>
    </w:pPr>
  </w:style>
  <w:style w:type="character" w:styleId="Numeropagina">
    <w:name w:val="page numbe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BB200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rsid w:val="00BB200C"/>
    <w:pPr>
      <w:ind w:right="1133"/>
      <w:jc w:val="both"/>
    </w:pPr>
    <w:rPr>
      <w:sz w:val="22"/>
    </w:rPr>
  </w:style>
  <w:style w:type="paragraph" w:styleId="Testonotaapidipagina">
    <w:name w:val="footnote text"/>
    <w:rsid w:val="00BB200C"/>
  </w:style>
  <w:style w:type="character" w:styleId="Rimandonotaapidipagina">
    <w:name w:val="footnote reference"/>
    <w:rsid w:val="00BB200C"/>
    <w:rPr>
      <w:w w:val="100"/>
      <w:position w:val="0"/>
      <w:effect w:val="none"/>
      <w:vertAlign w:val="superscript"/>
      <w:cs w:val="0"/>
      <w:em w:val="none"/>
    </w:rPr>
  </w:style>
  <w:style w:type="paragraph" w:styleId="Intestazione">
    <w:name w:val="header"/>
    <w:qFormat/>
    <w:rsid w:val="00BB200C"/>
    <w:pPr>
      <w:tabs>
        <w:tab w:val="center" w:pos="4680"/>
        <w:tab w:val="right" w:pos="9360"/>
      </w:tabs>
      <w:suppressAutoHyphens/>
    </w:pPr>
  </w:style>
  <w:style w:type="paragraph" w:styleId="Testofumetto">
    <w:name w:val="Balloon Text"/>
    <w:rsid w:val="00BB200C"/>
    <w:rPr>
      <w:rFonts w:ascii="Tahoma" w:hAnsi="Tahoma" w:cs="Tahoma"/>
      <w:sz w:val="16"/>
      <w:szCs w:val="16"/>
    </w:rPr>
  </w:style>
  <w:style w:type="paragraph" w:customStyle="1" w:styleId="Titololt">
    <w:name w:val="Titolo lt"/>
    <w:rsid w:val="00BB200C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rsid w:val="00BB200C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rsid w:val="00BB200C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rsid w:val="00BB200C"/>
    <w:pPr>
      <w:ind w:left="708"/>
    </w:pPr>
    <w:rPr>
      <w:sz w:val="24"/>
      <w:szCs w:val="24"/>
    </w:rPr>
  </w:style>
  <w:style w:type="character" w:customStyle="1" w:styleId="Caratteredellanota">
    <w:name w:val="Carattere della nota"/>
    <w:rsid w:val="00BB200C"/>
    <w:rPr>
      <w:w w:val="100"/>
      <w:position w:val="0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BB200C"/>
    <w:pPr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customStyle="1" w:styleId="paragraph">
    <w:name w:val="paragraph"/>
    <w:rsid w:val="00BB200C"/>
    <w:pPr>
      <w:spacing w:before="100" w:after="100"/>
    </w:pPr>
    <w:rPr>
      <w:sz w:val="24"/>
      <w:szCs w:val="24"/>
    </w:rPr>
  </w:style>
  <w:style w:type="character" w:customStyle="1" w:styleId="HeaderChar">
    <w:name w:val="Header Cha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2"/>
    <w:rsid w:val="00BB200C"/>
    <w:tblPr>
      <w:tblStyleRowBandSize w:val="1"/>
      <w:tblStyleColBandSize w:val="1"/>
    </w:tblPr>
  </w:style>
  <w:style w:type="table" w:customStyle="1" w:styleId="a0">
    <w:basedOn w:val="TableNormal2"/>
    <w:rsid w:val="00BB200C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E8lA3B+XPafBS4Ju2SsaGcrow==">CgMxLjA4AHIhMS1pUDB4M3ZiTFZFZ3RQOWU2Mk8tSm54dkxTOWNTaW4x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Rebecca Pellegrini</cp:lastModifiedBy>
  <cp:revision>2</cp:revision>
  <dcterms:created xsi:type="dcterms:W3CDTF">2025-08-08T06:23:00Z</dcterms:created>
  <dcterms:modified xsi:type="dcterms:W3CDTF">2025-08-08T06:23:00Z</dcterms:modified>
</cp:coreProperties>
</file>