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3B" w:rsidRPr="00243B62" w:rsidRDefault="00243B62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91699034"/>
      <w:r w:rsidRPr="00243B62">
        <w:rPr>
          <w:rFonts w:asciiTheme="minorHAnsi" w:hAnsiTheme="minorHAnsi" w:cstheme="minorHAnsi"/>
          <w:b/>
          <w:sz w:val="22"/>
          <w:szCs w:val="22"/>
          <w:u w:val="single"/>
        </w:rPr>
        <w:t>ALLEGATO</w:t>
      </w:r>
      <w:r w:rsidR="00D96F3B" w:rsidRPr="00243B62">
        <w:rPr>
          <w:rFonts w:asciiTheme="minorHAnsi" w:hAnsiTheme="minorHAnsi" w:cstheme="minorHAnsi"/>
          <w:b/>
          <w:sz w:val="22"/>
          <w:szCs w:val="22"/>
          <w:u w:val="single"/>
        </w:rPr>
        <w:t xml:space="preserve"> A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PIANO ESTATE </w:t>
      </w:r>
    </w:p>
    <w:p w:rsidR="00C826FF" w:rsidRPr="00754709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RUOLO DI </w:t>
      </w:r>
      <w:r>
        <w:rPr>
          <w:rFonts w:asciiTheme="minorHAnsi" w:hAnsiTheme="minorHAnsi" w:cstheme="minorHAnsi"/>
          <w:b/>
          <w:sz w:val="22"/>
          <w:szCs w:val="22"/>
        </w:rPr>
        <w:t xml:space="preserve"> ESPERTO/</w:t>
      </w:r>
      <w:r w:rsidRPr="00754709">
        <w:rPr>
          <w:rFonts w:asciiTheme="minorHAnsi" w:hAnsiTheme="minorHAnsi" w:cstheme="minorHAnsi"/>
          <w:b/>
          <w:sz w:val="22"/>
          <w:szCs w:val="22"/>
        </w:rPr>
        <w:t>TUTOR</w:t>
      </w:r>
      <w:r>
        <w:rPr>
          <w:rFonts w:asciiTheme="minorHAnsi" w:hAnsiTheme="minorHAnsi" w:cstheme="minorHAnsi"/>
          <w:b/>
          <w:sz w:val="22"/>
          <w:szCs w:val="22"/>
        </w:rPr>
        <w:t>/FIGURA AGGIUNTIVA</w:t>
      </w:r>
    </w:p>
    <w:p w:rsidR="00C826FF" w:rsidRDefault="00C826FF" w:rsidP="00D96F3B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0E02" w:rsidRPr="00B345F1" w:rsidRDefault="003D0E02" w:rsidP="003D0E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Avviso pubblico prot. 81652 del 23/05/2025 - percorsi educativi e formativi per il potenziamento delle competenze, l’inclusione e la socialità nel periodo di sospensione estiva delle lezioni (c.d Piano Estate) Fondo Sociale europeo plus (FSE+)- Priorità 1- Scuola e competenze (FSE) Obiettivo Specifico ESO4.6- sottoazione ESO4.6. A.4.A</w:t>
      </w:r>
    </w:p>
    <w:p w:rsidR="003D0E02" w:rsidRPr="00B345F1" w:rsidRDefault="003D0E02" w:rsidP="003D0E02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Titolo del progetto: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Emozioni, invenzioni e talenti</w:t>
      </w:r>
    </w:p>
    <w:p w:rsidR="003D0E02" w:rsidRPr="00B345F1" w:rsidRDefault="003D0E02" w:rsidP="003D0E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CUP: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C54D25004490007</w:t>
      </w:r>
    </w:p>
    <w:p w:rsidR="003D0E02" w:rsidRPr="00B345F1" w:rsidRDefault="003D0E02" w:rsidP="003D0E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Codice Progetto: ESO4.6.A4.A-FSEPN-VE-2025-293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Default="00D96F3B" w:rsidP="00C826FF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C808A4" w:rsidRPr="00C808A4" w:rsidRDefault="00C808A4" w:rsidP="00C808A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after="240" w:line="276" w:lineRule="auto"/>
        <w:ind w:left="284" w:hanging="284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in servizio presso IC di FIESSO UMBERTIANO E STIENTA con la qualifica di DOCENTE con contratto a tempo _________________ per l’insegnamento di _________________________________________________;</w:t>
      </w:r>
    </w:p>
    <w:p w:rsidR="00C808A4" w:rsidRPr="00C808A4" w:rsidRDefault="00C808A4" w:rsidP="00C808A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after="240" w:line="276" w:lineRule="auto"/>
        <w:ind w:left="284" w:hanging="284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in servizio presso la seguente Istituzione scolastica____________________________________________ con la qualifica di DOCENTE con contratto a tempo ________________________ per l’insegnamento di ___________________;</w:t>
      </w:r>
    </w:p>
    <w:p w:rsidR="00C808A4" w:rsidRPr="00C808A4" w:rsidRDefault="00C808A4" w:rsidP="00C808A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76" w:lineRule="auto"/>
        <w:ind w:left="284" w:hanging="284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soggetto esterno a qualsiasi istituzione scolastica</w:t>
      </w:r>
    </w:p>
    <w:p w:rsidR="00C808A4" w:rsidRPr="00C808A4" w:rsidRDefault="00C808A4" w:rsidP="00C808A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76" w:lineRule="auto"/>
        <w:ind w:left="567" w:hanging="20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In possesso di laurea v.o./specialistica/magistrale</w:t>
      </w:r>
      <w:r w:rsidR="008C7A70">
        <w:rPr>
          <w:rFonts w:asciiTheme="minorHAnsi" w:hAnsiTheme="minorHAnsi" w:cstheme="minorHAnsi"/>
          <w:color w:val="000000"/>
          <w:sz w:val="22"/>
          <w:szCs w:val="22"/>
        </w:rPr>
        <w:t>/Diploma AFAM</w:t>
      </w:r>
      <w:r w:rsidRPr="00C808A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Pr="00C808A4">
        <w:rPr>
          <w:rFonts w:asciiTheme="minorHAnsi" w:hAnsiTheme="minorHAnsi" w:cstheme="minorHAnsi"/>
          <w:i/>
          <w:color w:val="000000"/>
          <w:sz w:val="22"/>
          <w:szCs w:val="22"/>
        </w:rPr>
        <w:t>cancellare le voci che non ricorrono</w:t>
      </w:r>
      <w:r w:rsidRPr="00C808A4">
        <w:rPr>
          <w:rFonts w:asciiTheme="minorHAnsi" w:hAnsiTheme="minorHAnsi" w:cstheme="minorHAnsi"/>
          <w:color w:val="000000"/>
          <w:sz w:val="22"/>
          <w:szCs w:val="22"/>
        </w:rPr>
        <w:t>) in ___________________</w:t>
      </w:r>
    </w:p>
    <w:p w:rsidR="00C808A4" w:rsidRPr="00C808A4" w:rsidRDefault="00C808A4" w:rsidP="00C808A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76" w:lineRule="auto"/>
        <w:ind w:left="567" w:hanging="20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Esercitante la professione di  __________________________________________________________</w:t>
      </w:r>
    </w:p>
    <w:p w:rsidR="00C808A4" w:rsidRPr="00C808A4" w:rsidRDefault="00C808A4" w:rsidP="00C808A4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76" w:lineRule="auto"/>
        <w:ind w:left="567" w:hanging="20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Iscritto/a all’albo/ordine _________________________ con n.ro di iscrizione ____________________</w:t>
      </w:r>
    </w:p>
    <w:p w:rsidR="00C808A4" w:rsidRPr="00C808A4" w:rsidRDefault="00C808A4" w:rsidP="00C808A4">
      <w:pPr>
        <w:autoSpaceDE w:val="0"/>
        <w:spacing w:line="360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08A4">
        <w:rPr>
          <w:rFonts w:asciiTheme="minorHAnsi" w:hAnsiTheme="minorHAnsi" w:cstheme="minorHAnsi"/>
          <w:color w:val="000000"/>
          <w:sz w:val="22"/>
          <w:szCs w:val="22"/>
        </w:rPr>
        <w:t>In possesso di Partita IVA n. ________________________</w:t>
      </w:r>
    </w:p>
    <w:p w:rsidR="00D74998" w:rsidRDefault="00D74998" w:rsidP="00D96F3B">
      <w:pPr>
        <w:autoSpaceDE w:val="0"/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96F3B" w:rsidRPr="00754709" w:rsidRDefault="00D96F3B" w:rsidP="00D96F3B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74998" w:rsidRDefault="00D74998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Default="00C826FF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 xml:space="preserve">zione dell’incarico di ESPERTO, </w:t>
      </w:r>
      <w:r w:rsidR="00D96F3B" w:rsidRPr="00754709">
        <w:rPr>
          <w:rFonts w:asciiTheme="minorHAnsi" w:hAnsiTheme="minorHAnsi" w:cstheme="minorHAnsi"/>
          <w:sz w:val="22"/>
          <w:szCs w:val="22"/>
        </w:rPr>
        <w:t>TUTOR</w:t>
      </w:r>
      <w:r w:rsidR="008102E6">
        <w:rPr>
          <w:rFonts w:asciiTheme="minorHAnsi" w:hAnsiTheme="minorHAnsi" w:cstheme="minorHAnsi"/>
          <w:sz w:val="22"/>
          <w:szCs w:val="22"/>
        </w:rPr>
        <w:t xml:space="preserve"> e FIGURA AGGIUNTIVA</w:t>
      </w:r>
      <w:r w:rsidR="00D96F3B" w:rsidRPr="00754709">
        <w:rPr>
          <w:rFonts w:asciiTheme="minorHAnsi" w:hAnsiTheme="minorHAnsi" w:cstheme="minorHAnsi"/>
          <w:sz w:val="22"/>
          <w:szCs w:val="22"/>
        </w:rPr>
        <w:t xml:space="preserve"> </w:t>
      </w:r>
      <w:r w:rsidR="008C7A70">
        <w:rPr>
          <w:rFonts w:asciiTheme="minorHAnsi" w:hAnsiTheme="minorHAnsi" w:cstheme="minorHAnsi"/>
          <w:sz w:val="22"/>
          <w:szCs w:val="22"/>
        </w:rPr>
        <w:t>dei seguenti moduli</w:t>
      </w:r>
      <w:r w:rsidR="00D96F3B" w:rsidRPr="00754709">
        <w:rPr>
          <w:rFonts w:asciiTheme="minorHAnsi" w:hAnsiTheme="minorHAnsi" w:cstheme="minorHAnsi"/>
          <w:sz w:val="22"/>
          <w:szCs w:val="22"/>
        </w:rPr>
        <w:t>:</w:t>
      </w:r>
    </w:p>
    <w:p w:rsidR="00D74998" w:rsidRDefault="00D74998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74998" w:rsidRDefault="00D74998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74998" w:rsidRDefault="00D74998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585E0E" w:rsidP="00D96F3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- apporre una croce all’interno delle caselle interessate -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7"/>
        <w:gridCol w:w="5056"/>
        <w:gridCol w:w="1008"/>
        <w:gridCol w:w="811"/>
        <w:gridCol w:w="1848"/>
      </w:tblGrid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2F2F2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Modulo</w:t>
            </w:r>
          </w:p>
        </w:tc>
        <w:tc>
          <w:tcPr>
            <w:tcW w:w="2548" w:type="pct"/>
            <w:shd w:val="clear" w:color="000000" w:fill="F2F2F2"/>
            <w:noWrap/>
            <w:vAlign w:val="center"/>
            <w:hideMark/>
          </w:tcPr>
          <w:p w:rsidR="006B7689" w:rsidRPr="006B7689" w:rsidRDefault="006B7689" w:rsidP="007A108A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Titolo deI modulo</w:t>
            </w:r>
          </w:p>
        </w:tc>
        <w:tc>
          <w:tcPr>
            <w:tcW w:w="1848" w:type="pct"/>
            <w:gridSpan w:val="3"/>
            <w:shd w:val="clear" w:color="000000" w:fill="F2F2F2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Figure richieste</w:t>
            </w:r>
          </w:p>
        </w:tc>
      </w:tr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FFFFF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254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>Esploratori digitali</w:t>
            </w:r>
          </w:p>
        </w:tc>
        <w:tc>
          <w:tcPr>
            <w:tcW w:w="1848" w:type="pct"/>
            <w:gridSpan w:val="3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Figura aggiuntiva</w:t>
            </w:r>
          </w:p>
        </w:tc>
      </w:tr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FFFFF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254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>Facciamo Teatro</w:t>
            </w:r>
          </w:p>
        </w:tc>
        <w:tc>
          <w:tcPr>
            <w:tcW w:w="50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Esperto</w:t>
            </w:r>
          </w:p>
        </w:tc>
        <w:tc>
          <w:tcPr>
            <w:tcW w:w="409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Tutor</w:t>
            </w:r>
          </w:p>
        </w:tc>
        <w:tc>
          <w:tcPr>
            <w:tcW w:w="931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Figura aggiuntiva</w:t>
            </w:r>
          </w:p>
        </w:tc>
      </w:tr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FFFFF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254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>Laboratorio musicale - il ritmo nella musica - Ficarolo</w:t>
            </w:r>
          </w:p>
        </w:tc>
        <w:tc>
          <w:tcPr>
            <w:tcW w:w="1848" w:type="pct"/>
            <w:gridSpan w:val="3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Esperto</w:t>
            </w:r>
          </w:p>
        </w:tc>
      </w:tr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FFFFF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254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>Laboratorio musicale - il ritmo nella musica - Stienta</w:t>
            </w:r>
          </w:p>
        </w:tc>
        <w:tc>
          <w:tcPr>
            <w:tcW w:w="1848" w:type="pct"/>
            <w:gridSpan w:val="3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Esperto</w:t>
            </w:r>
          </w:p>
        </w:tc>
      </w:tr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FFFFF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254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>Laboratorio di scrittura creativa - E’ tempo di inventare</w:t>
            </w:r>
          </w:p>
        </w:tc>
        <w:tc>
          <w:tcPr>
            <w:tcW w:w="1848" w:type="pct"/>
            <w:gridSpan w:val="3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Figura aggiuntiva</w:t>
            </w:r>
          </w:p>
        </w:tc>
      </w:tr>
      <w:tr w:rsidR="006B7689" w:rsidRPr="007A108A" w:rsidTr="006B7689">
        <w:trPr>
          <w:trHeight w:val="564"/>
        </w:trPr>
        <w:tc>
          <w:tcPr>
            <w:tcW w:w="604" w:type="pct"/>
            <w:shd w:val="clear" w:color="000000" w:fill="FFFFFF"/>
            <w:vAlign w:val="center"/>
          </w:tcPr>
          <w:p w:rsidR="006B7689" w:rsidRPr="006B7689" w:rsidRDefault="006B7689" w:rsidP="006B76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76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</w:t>
            </w:r>
          </w:p>
        </w:tc>
        <w:tc>
          <w:tcPr>
            <w:tcW w:w="254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>Ukulele for Kids</w:t>
            </w:r>
          </w:p>
        </w:tc>
        <w:tc>
          <w:tcPr>
            <w:tcW w:w="508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Esperto</w:t>
            </w:r>
          </w:p>
        </w:tc>
        <w:tc>
          <w:tcPr>
            <w:tcW w:w="409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Tutor</w:t>
            </w:r>
          </w:p>
        </w:tc>
        <w:tc>
          <w:tcPr>
            <w:tcW w:w="931" w:type="pct"/>
            <w:shd w:val="clear" w:color="000000" w:fill="FFFFFF"/>
            <w:noWrap/>
            <w:vAlign w:val="center"/>
            <w:hideMark/>
          </w:tcPr>
          <w:p w:rsidR="006B7689" w:rsidRPr="007A108A" w:rsidRDefault="006B7689" w:rsidP="007A1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08A">
              <w:rPr>
                <w:rFonts w:ascii="Symbol" w:hAnsi="Symbol" w:cs="Calibri"/>
                <w:color w:val="000000"/>
                <w:sz w:val="22"/>
                <w:szCs w:val="22"/>
              </w:rPr>
              <w:t></w:t>
            </w:r>
            <w:r w:rsidRPr="007A1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Figura aggiuntiva</w:t>
            </w:r>
          </w:p>
        </w:tc>
      </w:tr>
    </w:tbl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EC5D58" w:rsidRDefault="00D96F3B" w:rsidP="000C64D3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In caso di necessità e su valutazione del Dirigente i moduli potranno essere assegnati in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>compartecipazione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 xml:space="preserve">anche a più docenti, 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>fino ad un massimo di due esperti/due tutor.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5470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6F3B" w:rsidRPr="006B6D11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nel </w:t>
      </w:r>
      <w:r w:rsidRPr="006B6D11">
        <w:rPr>
          <w:rFonts w:asciiTheme="minorHAnsi" w:hAnsiTheme="minorHAnsi" w:cstheme="minorHAnsi"/>
          <w:sz w:val="22"/>
          <w:szCs w:val="22"/>
        </w:rPr>
        <w:t xml:space="preserve">caso di dichiarazioni mendaci, </w:t>
      </w:r>
      <w:r w:rsidRPr="006B6D11">
        <w:rPr>
          <w:rFonts w:asciiTheme="minorHAnsi" w:hAnsiTheme="minorHAnsi" w:cstheme="minorHAnsi"/>
          <w:b/>
          <w:sz w:val="22"/>
          <w:szCs w:val="22"/>
        </w:rPr>
        <w:t>dichiara</w:t>
      </w:r>
      <w:r w:rsidRPr="006B6D11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6F3B" w:rsidRPr="006B6D11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B6D11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  <w:r w:rsidR="00C808A4" w:rsidRPr="006B6D11">
        <w:rPr>
          <w:rFonts w:asciiTheme="minorHAnsi" w:hAnsiTheme="minorHAnsi" w:cstheme="minorHAnsi"/>
          <w:sz w:val="22"/>
          <w:szCs w:val="22"/>
        </w:rPr>
        <w:t>;</w:t>
      </w:r>
    </w:p>
    <w:p w:rsidR="00C808A4" w:rsidRPr="006B6D11" w:rsidRDefault="00C808A4" w:rsidP="00C808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D11">
        <w:rPr>
          <w:rFonts w:asciiTheme="minorHAnsi" w:hAnsiTheme="minorHAnsi" w:cstheme="minorHAnsi"/>
          <w:color w:val="000000"/>
          <w:sz w:val="22"/>
          <w:szCs w:val="22"/>
        </w:rPr>
        <w:t>di avere la cittadinanza italiana o del seguente Stato membro dell’Unione europea __________________ o di avere la cittadinanza extracomunitaria del seguente Stato non EU __________________ e di essere in regola con le vigenti disposizioni in materia di permesso di soggiorno;</w:t>
      </w:r>
    </w:p>
    <w:p w:rsidR="00D96F3B" w:rsidRPr="006B6D11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B6D11">
        <w:rPr>
          <w:rFonts w:asciiTheme="minorHAnsi" w:hAnsiTheme="minorHAnsi" w:cstheme="minorHAnsi"/>
          <w:sz w:val="22"/>
          <w:szCs w:val="22"/>
        </w:rPr>
        <w:t xml:space="preserve">di essere in godimento dei diritti </w:t>
      </w:r>
      <w:r w:rsidR="00520A4C" w:rsidRPr="006B6D11">
        <w:rPr>
          <w:rFonts w:asciiTheme="minorHAnsi" w:hAnsiTheme="minorHAnsi" w:cstheme="minorHAnsi"/>
          <w:sz w:val="22"/>
          <w:szCs w:val="22"/>
        </w:rPr>
        <w:t xml:space="preserve">civili e </w:t>
      </w:r>
      <w:r w:rsidRPr="006B6D11">
        <w:rPr>
          <w:rFonts w:asciiTheme="minorHAnsi" w:hAnsiTheme="minorHAnsi" w:cstheme="minorHAnsi"/>
          <w:sz w:val="22"/>
          <w:szCs w:val="22"/>
        </w:rPr>
        <w:t>politici</w:t>
      </w:r>
      <w:r w:rsidR="00520A4C" w:rsidRPr="006B6D11">
        <w:rPr>
          <w:rFonts w:asciiTheme="minorHAnsi" w:hAnsiTheme="minorHAnsi" w:cstheme="minorHAnsi"/>
          <w:sz w:val="22"/>
          <w:szCs w:val="22"/>
        </w:rPr>
        <w:t>;</w:t>
      </w:r>
    </w:p>
    <w:p w:rsidR="00520A4C" w:rsidRDefault="00520A4C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essere stato escluso/a dall’elettorato politico attivo;</w:t>
      </w:r>
    </w:p>
    <w:p w:rsidR="00520A4C" w:rsidRPr="00754709" w:rsidRDefault="00520A4C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essere disponibile </w:t>
      </w:r>
      <w:r w:rsidR="00520A4C">
        <w:rPr>
          <w:rFonts w:asciiTheme="minorHAnsi" w:hAnsiTheme="minorHAnsi" w:cstheme="minorHAnsi"/>
          <w:sz w:val="22"/>
          <w:szCs w:val="22"/>
        </w:rPr>
        <w:t>ad adattarsi al calendario delle attività;</w:t>
      </w:r>
    </w:p>
    <w:p w:rsidR="00D96F3B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520A4C">
        <w:rPr>
          <w:rFonts w:asciiTheme="minorHAnsi" w:hAnsiTheme="minorHAnsi" w:cstheme="minorHAnsi"/>
          <w:sz w:val="22"/>
          <w:szCs w:val="22"/>
        </w:rPr>
        <w:t>;</w:t>
      </w:r>
    </w:p>
    <w:p w:rsidR="00520A4C" w:rsidRDefault="00520A4C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essere stato destituito o dispensato dall’impiego presso una Pubblica Amministrazione;</w:t>
      </w:r>
    </w:p>
    <w:p w:rsidR="00520A4C" w:rsidRDefault="00520A4C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essere stato dichiarato decaduto o licenziato da un impiego statale;</w:t>
      </w:r>
    </w:p>
    <w:p w:rsidR="00520A4C" w:rsidRPr="00520A4C" w:rsidRDefault="00520A4C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0A4C">
        <w:rPr>
          <w:rFonts w:asciiTheme="minorHAnsi" w:hAnsiTheme="minorHAnsi" w:cstheme="minorHAnsi"/>
          <w:b/>
          <w:sz w:val="22"/>
          <w:szCs w:val="22"/>
        </w:rPr>
        <w:t xml:space="preserve">di essere in possesso del titolo di studio previsto </w:t>
      </w:r>
      <w:r w:rsidRPr="00D74998">
        <w:rPr>
          <w:rFonts w:asciiTheme="minorHAnsi" w:hAnsiTheme="minorHAnsi" w:cstheme="minorHAnsi"/>
          <w:b/>
          <w:sz w:val="22"/>
          <w:szCs w:val="22"/>
        </w:rPr>
        <w:t xml:space="preserve">dall’art. </w:t>
      </w:r>
      <w:r w:rsidR="00D74998" w:rsidRPr="00D74998">
        <w:rPr>
          <w:rFonts w:asciiTheme="minorHAnsi" w:hAnsiTheme="minorHAnsi" w:cstheme="minorHAnsi"/>
          <w:b/>
          <w:sz w:val="22"/>
          <w:szCs w:val="22"/>
        </w:rPr>
        <w:t>9</w:t>
      </w:r>
      <w:r w:rsidRPr="00D74998">
        <w:rPr>
          <w:rFonts w:asciiTheme="minorHAnsi" w:hAnsiTheme="minorHAnsi" w:cstheme="minorHAnsi"/>
          <w:b/>
          <w:sz w:val="22"/>
          <w:szCs w:val="22"/>
        </w:rPr>
        <w:t xml:space="preserve"> del bando per la/le attività per le quali si propone candidatura;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lastRenderedPageBreak/>
        <w:t>di avere la competenza informatica</w:t>
      </w:r>
      <w:r w:rsidR="002F304D">
        <w:rPr>
          <w:rFonts w:asciiTheme="minorHAnsi" w:hAnsiTheme="minorHAnsi" w:cstheme="minorHAnsi"/>
          <w:sz w:val="22"/>
          <w:szCs w:val="22"/>
        </w:rPr>
        <w:t xml:space="preserve"> per</w:t>
      </w:r>
      <w:r w:rsidRPr="00754709">
        <w:rPr>
          <w:rFonts w:asciiTheme="minorHAnsi" w:hAnsiTheme="minorHAnsi" w:cstheme="minorHAnsi"/>
          <w:sz w:val="22"/>
          <w:szCs w:val="22"/>
        </w:rPr>
        <w:t xml:space="preserve"> l’uso della piattaforma on line “Gestione progetti PON scuola”</w:t>
      </w:r>
    </w:p>
    <w:p w:rsidR="00D96F3B" w:rsidRPr="00754709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D96F3B" w:rsidRPr="00754709" w:rsidRDefault="00D96F3B" w:rsidP="00C826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Documento di identità in copia</w:t>
      </w:r>
    </w:p>
    <w:p w:rsidR="00D96F3B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:rsidR="008102E6" w:rsidRPr="00754709" w:rsidRDefault="008102E6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C (dichiarazione di insussistenza cause di incompatibilità)</w:t>
      </w:r>
    </w:p>
    <w:p w:rsidR="00D96F3B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Curriculum Vitae</w:t>
      </w:r>
    </w:p>
    <w:p w:rsidR="006B6D11" w:rsidRDefault="006B6D11" w:rsidP="006B6D1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Autorizzazione del Dirigente scolastico dell’Istituto di appartenenza nel caso di candidato in servizio presso altra Istituzione scolastica.</w:t>
      </w:r>
    </w:p>
    <w:p w:rsidR="006B6D11" w:rsidRDefault="006B6D11" w:rsidP="006B6D1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D11">
        <w:rPr>
          <w:rFonts w:asciiTheme="minorHAnsi" w:hAnsiTheme="minorHAnsi" w:cstheme="minorHAnsi"/>
          <w:color w:val="000000"/>
          <w:sz w:val="22"/>
          <w:szCs w:val="22"/>
        </w:rPr>
        <w:t xml:space="preserve">N.B.: </w:t>
      </w:r>
      <w:r w:rsidRPr="006B6D1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La domanda priva degli allegati o con gli allegati non firmati non sarà presa in considerazione</w:t>
      </w: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D11">
        <w:rPr>
          <w:rFonts w:asciiTheme="minorHAnsi" w:hAnsiTheme="minorHAnsi" w:cstheme="minorHAnsi"/>
          <w:color w:val="000000"/>
          <w:sz w:val="22"/>
          <w:szCs w:val="22"/>
        </w:rPr>
        <w:t>Data___________________ firma____________________________________________</w:t>
      </w: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D11">
        <w:rPr>
          <w:rFonts w:asciiTheme="minorHAnsi" w:hAnsiTheme="minorHAnsi" w:cstheme="minorHAnsi"/>
          <w:color w:val="000000"/>
          <w:sz w:val="22"/>
          <w:szCs w:val="22"/>
        </w:rPr>
        <w:t>Il/la sottoscritto/a, ai sensi della legge 196/03 e successivo GDPR679/2016, autorizza l’IC Fiesso Umbertiano e Stienta di Fiesso Umbertiano al trattamento dei dati contenuti nella presente autocertificazione esclusivamente nell’ambito e per i fini istituzionali della Pubblica Amministrazione.</w:t>
      </w: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6D11" w:rsidRPr="006B6D11" w:rsidRDefault="006B6D11" w:rsidP="006B6D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B6D11">
        <w:rPr>
          <w:rFonts w:asciiTheme="minorHAnsi" w:hAnsiTheme="minorHAnsi" w:cstheme="minorHAnsi"/>
          <w:color w:val="000000"/>
          <w:sz w:val="22"/>
          <w:szCs w:val="22"/>
        </w:rPr>
        <w:t>Data___________________ firma___________________________________________</w:t>
      </w:r>
    </w:p>
    <w:p w:rsidR="00302116" w:rsidRDefault="00302116" w:rsidP="006B6D1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</w:pPr>
    </w:p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E09" w:rsidRDefault="00D74E09" w:rsidP="00B46FB1">
      <w:r>
        <w:separator/>
      </w:r>
    </w:p>
  </w:endnote>
  <w:endnote w:type="continuationSeparator" w:id="0">
    <w:p w:rsidR="00D74E09" w:rsidRDefault="00D74E09" w:rsidP="00B4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0F03D9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0F03D9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243B62">
      <w:rPr>
        <w:rStyle w:val="Numeropagina"/>
        <w:rFonts w:eastAsiaTheme="majorEastAsia"/>
        <w:noProof/>
      </w:rPr>
      <w:t>3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E09" w:rsidRDefault="00D74E09" w:rsidP="00B46FB1">
      <w:r>
        <w:separator/>
      </w:r>
    </w:p>
  </w:footnote>
  <w:footnote w:type="continuationSeparator" w:id="0">
    <w:p w:rsidR="00D74E09" w:rsidRDefault="00D74E09" w:rsidP="00B4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96F3B">
    <w:pPr>
      <w:pStyle w:val="Intestazione"/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194  –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:rsidR="00D96F3B" w:rsidRDefault="00D96F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347509"/>
    <w:multiLevelType w:val="multilevel"/>
    <w:tmpl w:val="651A2F8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F6E02DC"/>
    <w:multiLevelType w:val="hybridMultilevel"/>
    <w:tmpl w:val="9CDAE780"/>
    <w:lvl w:ilvl="0" w:tplc="79CAAC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96F3B"/>
    <w:rsid w:val="000C64D3"/>
    <w:rsid w:val="000F03D9"/>
    <w:rsid w:val="001E0552"/>
    <w:rsid w:val="00243B62"/>
    <w:rsid w:val="002D2BB3"/>
    <w:rsid w:val="002F304D"/>
    <w:rsid w:val="00302116"/>
    <w:rsid w:val="00342BAD"/>
    <w:rsid w:val="003D0E02"/>
    <w:rsid w:val="00520A4C"/>
    <w:rsid w:val="00585E0E"/>
    <w:rsid w:val="0059500F"/>
    <w:rsid w:val="005B6033"/>
    <w:rsid w:val="006878AC"/>
    <w:rsid w:val="006978B8"/>
    <w:rsid w:val="006B6D11"/>
    <w:rsid w:val="006B7689"/>
    <w:rsid w:val="007A108A"/>
    <w:rsid w:val="007D5775"/>
    <w:rsid w:val="00801297"/>
    <w:rsid w:val="008102E6"/>
    <w:rsid w:val="0086104E"/>
    <w:rsid w:val="00864068"/>
    <w:rsid w:val="008C7A70"/>
    <w:rsid w:val="008F065B"/>
    <w:rsid w:val="009A1B64"/>
    <w:rsid w:val="00AD6F60"/>
    <w:rsid w:val="00B46FB1"/>
    <w:rsid w:val="00B52B11"/>
    <w:rsid w:val="00BA51C4"/>
    <w:rsid w:val="00C33D41"/>
    <w:rsid w:val="00C50596"/>
    <w:rsid w:val="00C808A4"/>
    <w:rsid w:val="00C826FF"/>
    <w:rsid w:val="00CF2AFE"/>
    <w:rsid w:val="00CF4061"/>
    <w:rsid w:val="00D462F2"/>
    <w:rsid w:val="00D73CC3"/>
    <w:rsid w:val="00D74998"/>
    <w:rsid w:val="00D74E09"/>
    <w:rsid w:val="00D96F3B"/>
    <w:rsid w:val="00DC7365"/>
    <w:rsid w:val="00E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Michele M. Cruciano</cp:lastModifiedBy>
  <cp:revision>14</cp:revision>
  <dcterms:created xsi:type="dcterms:W3CDTF">2025-10-02T15:48:00Z</dcterms:created>
  <dcterms:modified xsi:type="dcterms:W3CDTF">2025-10-24T05:27:00Z</dcterms:modified>
</cp:coreProperties>
</file>