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7A90" w14:textId="77777777" w:rsidR="001D48CC" w:rsidRDefault="00D2759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6946"/>
        </w:tabs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Allegato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 - </w:t>
      </w:r>
      <w:r w:rsidR="00AA15A3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PROGETTISTA</w:t>
      </w:r>
    </w:p>
    <w:p w14:paraId="2FC0F25B" w14:textId="77777777" w:rsidR="001D48CC" w:rsidRDefault="001D48C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6946"/>
        </w:tabs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182E0759" w14:textId="51252CF4" w:rsidR="00C1019C" w:rsidRDefault="00C1019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6A41FD">
        <w:rPr>
          <w:b/>
        </w:rPr>
        <w:t xml:space="preserve">Progetto: </w:t>
      </w:r>
      <w:r>
        <w:rPr>
          <w:b/>
        </w:rPr>
        <w:t>“</w:t>
      </w:r>
      <w:r w:rsidR="00B51128">
        <w:rPr>
          <w:b/>
        </w:rPr>
        <w:t>Cablaggio strutturato e sicuro all’interno degli edifici scolastici</w:t>
      </w:r>
      <w:r>
        <w:rPr>
          <w:b/>
        </w:rPr>
        <w:t>” –</w:t>
      </w:r>
      <w:r w:rsidRPr="006A41FD">
        <w:rPr>
          <w:b/>
        </w:rPr>
        <w:t xml:space="preserve"> </w:t>
      </w:r>
      <w:r>
        <w:rPr>
          <w:b/>
        </w:rPr>
        <w:t>nota prot. n. 20480 del 20.07.2021</w:t>
      </w:r>
      <w:r w:rsidRPr="006A41FD">
        <w:rPr>
          <w:b/>
        </w:rPr>
        <w:t xml:space="preserve"> per la realizzazione Fondi Strutturali Europei – Programma Operativo Nazionale “Per la scuola, competenze e ambienti per l’apprendimento” 2014-2020 - Fondo europeo di sviluppo regionale (FESR) – REACT EU Asse V </w:t>
      </w:r>
      <w:bookmarkStart w:id="0" w:name="_Hlk88126427"/>
      <w:r w:rsidRPr="00970804">
        <w:rPr>
          <w:b/>
        </w:rPr>
        <w:t>13.1.</w:t>
      </w:r>
      <w:bookmarkEnd w:id="0"/>
      <w:r w:rsidRPr="00970804">
        <w:rPr>
          <w:b/>
        </w:rPr>
        <w:t>1A-</w:t>
      </w:r>
    </w:p>
    <w:p w14:paraId="0719AF08" w14:textId="22D42B1C" w:rsidR="00C1019C" w:rsidRDefault="00C1019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970804">
        <w:rPr>
          <w:b/>
        </w:rPr>
        <w:t>FESRPON-VE-2021-3</w:t>
      </w:r>
      <w:r w:rsidR="00B51128">
        <w:rPr>
          <w:b/>
        </w:rPr>
        <w:t>01</w:t>
      </w:r>
    </w:p>
    <w:p w14:paraId="5E6D391C" w14:textId="50586606" w:rsidR="001D48CC" w:rsidRDefault="00D2759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Titolo progetto: </w:t>
      </w:r>
      <w:r w:rsidR="00B51128" w:rsidRPr="00B51128">
        <w:rPr>
          <w:rFonts w:ascii="Times New Roman" w:hAnsi="Times New Roman" w:cs="Times New Roman"/>
          <w:bCs/>
          <w:sz w:val="24"/>
          <w:szCs w:val="24"/>
        </w:rPr>
        <w:t>Cablaggio strutturato e sicuro all’interno degli edifici scolastici</w:t>
      </w:r>
    </w:p>
    <w:p w14:paraId="1F34C61C" w14:textId="77777777" w:rsidR="001D48CC" w:rsidRDefault="001D48C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A0D8F8" w14:textId="77777777" w:rsidR="001D48CC" w:rsidRDefault="00D2759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Cognome_____________________Nome_________________________</w:t>
      </w:r>
    </w:p>
    <w:p w14:paraId="23B06FCC" w14:textId="77777777" w:rsidR="001D48CC" w:rsidRDefault="001D48C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BDA672" w14:textId="77777777" w:rsidR="001D48CC" w:rsidRDefault="001D48C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6"/>
        <w:gridCol w:w="1434"/>
        <w:gridCol w:w="1276"/>
      </w:tblGrid>
      <w:tr w:rsidR="001D48CC" w14:paraId="1D7DE9ED" w14:textId="77777777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4C3E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D249E6C" w14:textId="5E1ED414" w:rsidR="001D48CC" w:rsidRDefault="00592C5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PROGETTISTA</w:t>
            </w:r>
            <w:r w:rsidR="00D275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TABELLA DI VALUTAZIONE DEI TITOLI </w:t>
            </w:r>
          </w:p>
          <w:p w14:paraId="70DE5C0A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D48CC" w14:paraId="4A10247D" w14:textId="77777777"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83F5C1" w14:textId="77777777" w:rsidR="001D48CC" w:rsidRDefault="00D27598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Titoli di studio specifici per gli interventi richiesti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799A0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Punteggio</w:t>
            </w:r>
          </w:p>
          <w:p w14:paraId="564D3E8E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Autovalutazione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65BD9A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Punteggio</w:t>
            </w:r>
          </w:p>
          <w:p w14:paraId="1627ABFE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riservato</w:t>
            </w:r>
          </w:p>
          <w:p w14:paraId="0AFDEA3F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alla Scuola</w:t>
            </w:r>
          </w:p>
        </w:tc>
      </w:tr>
      <w:tr w:rsidR="001D48CC" w14:paraId="75408FA6" w14:textId="77777777"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B2B0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  <w:tab w:val="left" w:pos="7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57FDA1" w14:textId="6164BCA4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  <w:tab w:val="left" w:pos="7311"/>
              </w:tabs>
              <w:ind w:left="283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Laurea </w:t>
            </w:r>
            <w:r w:rsidR="00843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ingegneria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punti 2,00</w:t>
            </w:r>
          </w:p>
          <w:p w14:paraId="0EA9CE5A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  <w:tab w:val="left" w:pos="7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Laurea magistrale non attinente: punti 1,50 per titolo</w:t>
            </w:r>
          </w:p>
          <w:p w14:paraId="235E0367" w14:textId="7B1F1F65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  <w:tab w:val="left" w:pos="731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Laurea triennale /master:</w:t>
            </w:r>
            <w:r w:rsidR="00B5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punti 1,00 per titolo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53C70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DC9378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1222F5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EBF7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105034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E19CD3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………..</w:t>
            </w:r>
          </w:p>
          <w:p w14:paraId="0D4A44DD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8CC" w14:paraId="792ED862" w14:textId="77777777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3CA71" w14:textId="77777777" w:rsidR="001D48CC" w:rsidRDefault="00D27598">
            <w:pPr>
              <w:pStyle w:val="Normale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Titoli specifici comprovanti competenze informatiche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A23B3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"/>
              </w:tabs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(fino a un massimo di 2):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084AEB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8CC" w14:paraId="7675131D" w14:textId="77777777"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2C3A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  <w:tab w:val="left" w:pos="7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Titoli specifici comprovanti competenze informatiche: </w:t>
            </w:r>
          </w:p>
          <w:p w14:paraId="741D7406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  <w:tab w:val="left" w:pos="7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punti 1,00 per ogni titolo</w:t>
            </w:r>
          </w:p>
          <w:p w14:paraId="28F90AE9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4284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18B2CC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………..</w:t>
            </w:r>
          </w:p>
          <w:p w14:paraId="4D9004DD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7A70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C0E099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………..</w:t>
            </w:r>
          </w:p>
        </w:tc>
      </w:tr>
      <w:tr w:rsidR="001D48CC" w14:paraId="38C0EC7F" w14:textId="77777777"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46B2EF5" w14:textId="77777777" w:rsidR="001D48CC" w:rsidRDefault="00D27598">
            <w:pPr>
              <w:pStyle w:val="Normale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Attività di progettazione/coordinamento/tutoraggio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 </w:t>
            </w:r>
          </w:p>
          <w:p w14:paraId="1EF52461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progetti FESR attinenti (fino a un massimo di 5)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8159A2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585EC4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38408C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110F4E" w14:textId="77777777" w:rsidR="001D48CC" w:rsidRDefault="001D48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84F204" w14:textId="77777777" w:rsidR="001D48CC" w:rsidRDefault="001D48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452C4A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D48CC" w14:paraId="6D023D73" w14:textId="77777777"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A744" w14:textId="7404696A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9"/>
                <w:tab w:val="left" w:pos="731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Attività di progettazione/coordinamento/tutoraggio in progetti FESR attinenti (fino a un massimo di 5): punti 0,50 per progetto </w:t>
            </w:r>
          </w:p>
          <w:p w14:paraId="4446C175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2" w:hanging="6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729A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D17AA0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B5A2F8F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35D9" w14:textId="77777777" w:rsidR="001D48CC" w:rsidRDefault="001D48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21A8D0" w14:textId="77777777" w:rsidR="001D48CC" w:rsidRDefault="001D48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560B74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………..</w:t>
            </w:r>
          </w:p>
        </w:tc>
      </w:tr>
      <w:tr w:rsidR="001D48CC" w14:paraId="2DAB6E3A" w14:textId="77777777"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FC5C97" w14:textId="77777777" w:rsidR="001D48CC" w:rsidRDefault="00D27598">
            <w:pPr>
              <w:pStyle w:val="Normale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Attestato per corsi di formazione attinenti (minimo 20 ore)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78D16B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06B112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C39FAF" w14:textId="77777777" w:rsidR="001D48CC" w:rsidRDefault="001D48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D1D37F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D48CC" w14:paraId="626B6A5D" w14:textId="77777777"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7EAA" w14:textId="684CEDEF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5"/>
              </w:tabs>
              <w:spacing w:after="120"/>
              <w:ind w:right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Attestato per corsi di formazione attinenti (minimo 20 ore) (fino a un massimo di 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punti 0,50 per titolo</w:t>
            </w:r>
          </w:p>
          <w:p w14:paraId="21F80033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6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6018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6F6212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0EDA" w14:textId="77777777" w:rsidR="001D48CC" w:rsidRDefault="001D48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D09185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</w:t>
            </w:r>
          </w:p>
        </w:tc>
      </w:tr>
      <w:tr w:rsidR="001D48CC" w14:paraId="74B8E737" w14:textId="77777777"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DC63D3" w14:textId="6A50CF5A" w:rsidR="001D48CC" w:rsidRDefault="00D27598">
            <w:pPr>
              <w:pStyle w:val="Normale1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Incarichi in ambito informatico interni all’istituto (ultimo triennio)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EE8107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D8A82F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8CC" w14:paraId="1492BE2C" w14:textId="77777777"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2881" w14:textId="392F8E41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Incarichi in ambito informatico interni all’istituto (ultimo triennio):  </w:t>
            </w:r>
          </w:p>
          <w:p w14:paraId="199DE310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punti 0,50 per incarico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9C93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FA359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4F0C" w14:textId="77777777" w:rsidR="001D48CC" w:rsidRDefault="001D48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573E4C" w14:textId="77777777" w:rsidR="001D48CC" w:rsidRDefault="00D2759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</w:p>
          <w:p w14:paraId="3BFDD9A1" w14:textId="77777777" w:rsidR="001D48CC" w:rsidRDefault="001D48C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48CC" w14:paraId="4DFD29CF" w14:textId="77777777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9658CD" w14:textId="77777777" w:rsidR="001D48CC" w:rsidRDefault="00D27598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TOTALE</w:t>
            </w:r>
          </w:p>
          <w:p w14:paraId="0ED9A0DE" w14:textId="77777777" w:rsidR="001D48CC" w:rsidRDefault="001D48CC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39B6C8" w14:textId="77777777" w:rsidR="001D48CC" w:rsidRDefault="001D48C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525BC32" w14:textId="5B27D7AA" w:rsidR="001D48CC" w:rsidRDefault="00B5112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Badia Polesine</w:t>
      </w:r>
      <w:r w:rsidR="00D27598">
        <w:rPr>
          <w:rFonts w:ascii="Times New Roman" w:eastAsia="Times New Roman" w:hAnsi="Times New Roman" w:cs="Times New Roman"/>
          <w:sz w:val="24"/>
          <w:szCs w:val="24"/>
        </w:rPr>
        <w:t>, _________________________________</w:t>
      </w:r>
    </w:p>
    <w:p w14:paraId="03B1A415" w14:textId="77777777" w:rsidR="001D48CC" w:rsidRDefault="001D48C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0F06BE8" w14:textId="77777777" w:rsidR="001D48CC" w:rsidRDefault="00D2759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Firma</w:t>
      </w:r>
    </w:p>
    <w:p w14:paraId="3268788D" w14:textId="77777777" w:rsidR="001D48CC" w:rsidRDefault="00D2759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sectPr w:rsidR="001D48CC" w:rsidSect="001D48C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A1B69"/>
    <w:multiLevelType w:val="multilevel"/>
    <w:tmpl w:val="5754B9C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CC"/>
    <w:rsid w:val="000E1128"/>
    <w:rsid w:val="001D48CC"/>
    <w:rsid w:val="004D5ED5"/>
    <w:rsid w:val="00592C56"/>
    <w:rsid w:val="00781E05"/>
    <w:rsid w:val="007B7398"/>
    <w:rsid w:val="008431C8"/>
    <w:rsid w:val="00864395"/>
    <w:rsid w:val="00AA15A3"/>
    <w:rsid w:val="00B51128"/>
    <w:rsid w:val="00C1019C"/>
    <w:rsid w:val="00D27598"/>
    <w:rsid w:val="00D85521"/>
    <w:rsid w:val="00EA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71E2"/>
  <w15:docId w15:val="{2C0C559F-332F-4E1A-938B-8621AB35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D48CC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Lucida Sans Unicode" w:hAnsi="Times New Roman"/>
      <w:position w:val="-1"/>
      <w:sz w:val="24"/>
    </w:rPr>
  </w:style>
  <w:style w:type="paragraph" w:styleId="Titolo1">
    <w:name w:val="heading 1"/>
    <w:basedOn w:val="Normale1"/>
    <w:next w:val="Normale1"/>
    <w:rsid w:val="001D48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1D48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1D48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1D48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1D48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1D48CC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D48CC"/>
  </w:style>
  <w:style w:type="table" w:customStyle="1" w:styleId="TableNormal">
    <w:name w:val="Table Normal"/>
    <w:rsid w:val="001D48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D48CC"/>
    <w:pPr>
      <w:keepNext/>
      <w:keepLines/>
      <w:spacing w:before="480" w:after="120"/>
    </w:pPr>
    <w:rPr>
      <w:b/>
      <w:sz w:val="72"/>
      <w:szCs w:val="72"/>
    </w:rPr>
  </w:style>
  <w:style w:type="paragraph" w:styleId="Rientrocorpodeltesto">
    <w:name w:val="Body Text Indent"/>
    <w:basedOn w:val="Normale"/>
    <w:rsid w:val="001D48CC"/>
    <w:pPr>
      <w:ind w:left="851" w:hanging="851"/>
      <w:jc w:val="both"/>
    </w:pPr>
    <w:rPr>
      <w:color w:val="000000"/>
      <w:szCs w:val="24"/>
    </w:rPr>
  </w:style>
  <w:style w:type="character" w:customStyle="1" w:styleId="RientrocorpodeltestoCarattere">
    <w:name w:val="Rientro corpo del testo Carattere"/>
    <w:rsid w:val="001D48CC"/>
    <w:rPr>
      <w:rFonts w:ascii="Times New Roman" w:eastAsia="Lucida Sans Unicode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testo">
    <w:name w:val="Body Text"/>
    <w:basedOn w:val="Normale"/>
    <w:rsid w:val="001D48CC"/>
    <w:pPr>
      <w:spacing w:after="120"/>
    </w:pPr>
  </w:style>
  <w:style w:type="character" w:customStyle="1" w:styleId="CorpodeltestoCarattere">
    <w:name w:val="Corpo del testo Carattere"/>
    <w:rsid w:val="001D48CC"/>
    <w:rPr>
      <w:rFonts w:ascii="Times New Roman" w:eastAsia="Lucida Sans Unicode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rsid w:val="001D48CC"/>
    <w:pPr>
      <w:widowControl/>
      <w:suppressAutoHyphens/>
      <w:ind w:left="720"/>
      <w:contextualSpacing/>
    </w:pPr>
    <w:rPr>
      <w:rFonts w:ascii="Calibri" w:eastAsia="Calibri" w:hAnsi="Calibri" w:cs="Times New Roman"/>
      <w:szCs w:val="24"/>
      <w:lang w:eastAsia="en-US"/>
    </w:rPr>
  </w:style>
  <w:style w:type="paragraph" w:styleId="Sottotitolo">
    <w:name w:val="Subtitle"/>
    <w:basedOn w:val="Normale1"/>
    <w:next w:val="Normale1"/>
    <w:rsid w:val="001D48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48CC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Ljf+gBi5hXrzjPilYePN9MYkiQ==">AMUW2mWkjsB5wTnL58lt+L2+TfZXvXSL4kSYX5vqZitq4qPm4hIpCJ8iQPJauj/zjrzGuGsXM4bL7SXVbtBdwkNFVYTkDZnBtKZSux1Ge/nu0OJ2r73nzHo=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</dc:creator>
  <cp:lastModifiedBy>Windows User</cp:lastModifiedBy>
  <cp:revision>9</cp:revision>
  <dcterms:created xsi:type="dcterms:W3CDTF">2021-11-18T12:25:00Z</dcterms:created>
  <dcterms:modified xsi:type="dcterms:W3CDTF">2022-02-12T10:47:00Z</dcterms:modified>
</cp:coreProperties>
</file>