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26" w:rsidRPr="007F1F2E" w:rsidRDefault="00CE5E26" w:rsidP="00CE5E26">
      <w:pPr>
        <w:pStyle w:val="Didascalia"/>
        <w:rPr>
          <w:rFonts w:asciiTheme="minorHAnsi" w:hAnsiTheme="minorHAnsi" w:cstheme="minorHAnsi"/>
          <w:sz w:val="48"/>
          <w:szCs w:val="48"/>
        </w:rPr>
      </w:pPr>
      <w:r w:rsidRPr="007F1F2E">
        <w:rPr>
          <w:rFonts w:asciiTheme="minorHAnsi" w:hAnsiTheme="minorHAnsi" w:cstheme="minorHAnsi"/>
          <w:b w:val="0"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3BD5C0B5" wp14:editId="124EAC1C">
            <wp:simplePos x="0" y="0"/>
            <wp:positionH relativeFrom="column">
              <wp:posOffset>5456555</wp:posOffset>
            </wp:positionH>
            <wp:positionV relativeFrom="paragraph">
              <wp:posOffset>27940</wp:posOffset>
            </wp:positionV>
            <wp:extent cx="1038225" cy="757555"/>
            <wp:effectExtent l="1905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F2E">
        <w:rPr>
          <w:rFonts w:asciiTheme="minorHAnsi" w:hAnsiTheme="minorHAnsi" w:cstheme="minorHAnsi"/>
          <w:b w:val="0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F2D652B" wp14:editId="3B8F08E6">
            <wp:simplePos x="0" y="0"/>
            <wp:positionH relativeFrom="column">
              <wp:posOffset>41910</wp:posOffset>
            </wp:positionH>
            <wp:positionV relativeFrom="paragraph">
              <wp:posOffset>-13970</wp:posOffset>
            </wp:positionV>
            <wp:extent cx="874395" cy="900430"/>
            <wp:effectExtent l="19050" t="0" r="1905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F2E">
        <w:rPr>
          <w:rFonts w:asciiTheme="minorHAnsi" w:hAnsiTheme="minorHAnsi" w:cstheme="minorHAnsi"/>
          <w:sz w:val="48"/>
          <w:szCs w:val="48"/>
        </w:rPr>
        <w:t>ISTITUTO COMPRENSIVO STATALE</w:t>
      </w:r>
    </w:p>
    <w:p w:rsidR="00CE5E26" w:rsidRPr="007F1F2E" w:rsidRDefault="00CE5E26" w:rsidP="00CE5E26">
      <w:pPr>
        <w:jc w:val="center"/>
        <w:rPr>
          <w:rFonts w:asciiTheme="minorHAnsi" w:hAnsiTheme="minorHAnsi" w:cstheme="minorHAnsi"/>
          <w:sz w:val="20"/>
          <w:szCs w:val="20"/>
        </w:rPr>
      </w:pPr>
      <w:r w:rsidRPr="007F1F2E">
        <w:rPr>
          <w:rFonts w:asciiTheme="minorHAnsi" w:hAnsiTheme="minorHAnsi" w:cstheme="minorHAnsi"/>
          <w:sz w:val="20"/>
          <w:szCs w:val="20"/>
        </w:rPr>
        <w:object w:dxaOrig="221" w:dyaOrig="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7pt" o:ole="" fillcolor="window">
            <v:imagedata r:id="rId10" o:title=""/>
          </v:shape>
          <o:OLEObject Type="Embed" ProgID="Word.Picture.8" ShapeID="_x0000_i1025" DrawAspect="Content" ObjectID="_1633152190" r:id="rId11"/>
        </w:object>
      </w:r>
    </w:p>
    <w:p w:rsidR="00CE5E26" w:rsidRPr="007F1F2E" w:rsidRDefault="00CE5E26" w:rsidP="00CE5E26">
      <w:pPr>
        <w:widowControl w:val="0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7F1F2E">
        <w:rPr>
          <w:rFonts w:asciiTheme="minorHAnsi" w:hAnsiTheme="minorHAnsi" w:cstheme="minorHAnsi"/>
          <w:snapToGrid w:val="0"/>
          <w:sz w:val="20"/>
          <w:szCs w:val="20"/>
        </w:rPr>
        <w:t xml:space="preserve">Piazza Marconi, n. 192 - 45021 </w:t>
      </w:r>
      <w:r w:rsidRPr="007F1F2E">
        <w:rPr>
          <w:rFonts w:asciiTheme="minorHAnsi" w:hAnsiTheme="minorHAnsi" w:cstheme="minorHAnsi"/>
          <w:b/>
          <w:snapToGrid w:val="0"/>
          <w:sz w:val="20"/>
          <w:szCs w:val="20"/>
        </w:rPr>
        <w:t>BADIA POLESINE</w:t>
      </w:r>
      <w:r w:rsidRPr="007F1F2E">
        <w:rPr>
          <w:rFonts w:asciiTheme="minorHAnsi" w:hAnsiTheme="minorHAnsi" w:cstheme="minorHAnsi"/>
          <w:snapToGrid w:val="0"/>
          <w:sz w:val="20"/>
          <w:szCs w:val="20"/>
        </w:rPr>
        <w:t xml:space="preserve"> (Rovigo)</w:t>
      </w:r>
      <w:r w:rsidRPr="007F1F2E">
        <w:rPr>
          <w:rFonts w:asciiTheme="minorHAnsi" w:hAnsiTheme="minorHAnsi" w:cstheme="minorHAnsi"/>
          <w:noProof/>
        </w:rPr>
        <w:t xml:space="preserve"> </w:t>
      </w:r>
    </w:p>
    <w:p w:rsidR="00CE5E26" w:rsidRPr="007F1F2E" w:rsidRDefault="00CE5E26" w:rsidP="00CE5E26">
      <w:pPr>
        <w:pStyle w:val="Intestazione"/>
        <w:jc w:val="center"/>
        <w:rPr>
          <w:rFonts w:asciiTheme="minorHAnsi" w:hAnsiTheme="minorHAnsi" w:cstheme="minorHAnsi"/>
          <w:snapToGrid w:val="0"/>
          <w:sz w:val="20"/>
          <w:szCs w:val="20"/>
          <w:lang w:val="en-US"/>
        </w:rPr>
      </w:pPr>
      <w:r w:rsidRPr="007F1F2E">
        <w:rPr>
          <w:rFonts w:asciiTheme="minorHAnsi" w:hAnsiTheme="minorHAnsi" w:cstheme="minorHAnsi"/>
          <w:snapToGrid w:val="0"/>
          <w:sz w:val="20"/>
          <w:szCs w:val="20"/>
          <w:lang w:val="en-US"/>
        </w:rPr>
        <w:t>Te</w:t>
      </w:r>
      <w:r>
        <w:rPr>
          <w:rFonts w:asciiTheme="minorHAnsi" w:hAnsiTheme="minorHAnsi" w:cstheme="minorHAnsi"/>
          <w:snapToGrid w:val="0"/>
          <w:sz w:val="20"/>
          <w:szCs w:val="20"/>
          <w:lang w:val="en-US"/>
        </w:rPr>
        <w:t>l. 042551368 - Web www.icbadia.edu</w:t>
      </w:r>
      <w:r w:rsidRPr="007F1F2E">
        <w:rPr>
          <w:rFonts w:asciiTheme="minorHAnsi" w:hAnsiTheme="minorHAnsi" w:cstheme="minorHAnsi"/>
          <w:snapToGrid w:val="0"/>
          <w:sz w:val="20"/>
          <w:szCs w:val="20"/>
          <w:lang w:val="en-US"/>
        </w:rPr>
        <w:t xml:space="preserve">.it - Email </w:t>
      </w:r>
      <w:r w:rsidRPr="007F1F2E">
        <w:rPr>
          <w:rFonts w:asciiTheme="minorHAnsi" w:hAnsiTheme="minorHAnsi" w:cstheme="minorHAnsi"/>
          <w:sz w:val="20"/>
          <w:szCs w:val="20"/>
          <w:lang w:val="en-US"/>
        </w:rPr>
        <w:t xml:space="preserve">info@icbadia.gov.it - </w:t>
      </w:r>
      <w:r w:rsidRPr="007F1F2E">
        <w:rPr>
          <w:rFonts w:asciiTheme="minorHAnsi" w:hAnsiTheme="minorHAnsi" w:cstheme="minorHAnsi"/>
          <w:snapToGrid w:val="0"/>
          <w:sz w:val="20"/>
          <w:szCs w:val="20"/>
          <w:lang w:val="en-US"/>
        </w:rPr>
        <w:t xml:space="preserve">PEC roic816004@pec.istruzione.it </w:t>
      </w:r>
    </w:p>
    <w:p w:rsidR="00CE5E26" w:rsidRDefault="00CE5E26" w:rsidP="00CE5E26">
      <w:pPr>
        <w:widowControl w:val="0"/>
        <w:pBdr>
          <w:bottom w:val="single" w:sz="6" w:space="1" w:color="auto"/>
        </w:pBdr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7F1F2E">
        <w:rPr>
          <w:rFonts w:asciiTheme="minorHAnsi" w:hAnsiTheme="minorHAnsi" w:cstheme="minorHAnsi"/>
          <w:snapToGrid w:val="0"/>
          <w:sz w:val="20"/>
          <w:szCs w:val="20"/>
        </w:rPr>
        <w:t>Centro Territoriale per l’Integrazione - Centro Territoriale di Supporto</w:t>
      </w:r>
    </w:p>
    <w:p w:rsidR="00CE5E26" w:rsidRPr="007F1F2E" w:rsidRDefault="00CE5E26" w:rsidP="00CE5E26">
      <w:pPr>
        <w:widowControl w:val="0"/>
        <w:pBdr>
          <w:bottom w:val="single" w:sz="6" w:space="1" w:color="auto"/>
        </w:pBdr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="Calibri" w:hAnsi="Calibri" w:cs="Calibri"/>
          <w:noProof/>
          <w:color w:val="34687F"/>
          <w:sz w:val="20"/>
          <w:szCs w:val="20"/>
        </w:rPr>
        <w:drawing>
          <wp:inline distT="0" distB="0" distL="0" distR="0" wp14:anchorId="79553725" wp14:editId="55316D3E">
            <wp:extent cx="2397211" cy="634402"/>
            <wp:effectExtent l="0" t="0" r="3175" b="0"/>
            <wp:docPr id="1" name="Immagine 1" descr="http://www.icbadia.gov.it/files/pon/pon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badia.gov.it/files/pon/pon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472" cy="63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67" w:rsidRPr="00E22D35" w:rsidRDefault="00C91567" w:rsidP="00B81F65">
      <w:pPr>
        <w:tabs>
          <w:tab w:val="left" w:pos="4500"/>
        </w:tabs>
        <w:spacing w:line="260" w:lineRule="exact"/>
        <w:jc w:val="both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>Prot. n. (vedi segnatura)</w:t>
      </w:r>
      <w:r w:rsidRPr="00E22D35">
        <w:rPr>
          <w:rFonts w:asciiTheme="minorHAnsi" w:hAnsiTheme="minorHAnsi" w:cstheme="minorHAnsi"/>
        </w:rPr>
        <w:tab/>
      </w:r>
      <w:r w:rsidRPr="00E22D35">
        <w:rPr>
          <w:rFonts w:asciiTheme="minorHAnsi" w:hAnsiTheme="minorHAnsi" w:cstheme="minorHAnsi"/>
        </w:rPr>
        <w:tab/>
      </w:r>
      <w:r w:rsidRPr="00E22D35">
        <w:rPr>
          <w:rFonts w:asciiTheme="minorHAnsi" w:hAnsiTheme="minorHAnsi" w:cstheme="minorHAnsi"/>
        </w:rPr>
        <w:tab/>
      </w:r>
      <w:r w:rsidRPr="00E22D35">
        <w:rPr>
          <w:rFonts w:asciiTheme="minorHAnsi" w:hAnsiTheme="minorHAnsi" w:cstheme="minorHAnsi"/>
        </w:rPr>
        <w:tab/>
      </w:r>
      <w:r w:rsidR="00A91722" w:rsidRPr="00E22D35">
        <w:rPr>
          <w:rFonts w:asciiTheme="minorHAnsi" w:hAnsiTheme="minorHAnsi" w:cstheme="minorHAnsi"/>
        </w:rPr>
        <w:tab/>
      </w:r>
      <w:r w:rsidR="003D7037" w:rsidRPr="00E22D35">
        <w:rPr>
          <w:rFonts w:asciiTheme="minorHAnsi" w:hAnsiTheme="minorHAnsi" w:cstheme="minorHAnsi"/>
        </w:rPr>
        <w:t>Badia Polesine</w:t>
      </w:r>
      <w:r w:rsidRPr="00E22D35">
        <w:rPr>
          <w:rFonts w:asciiTheme="minorHAnsi" w:hAnsiTheme="minorHAnsi" w:cstheme="minorHAnsi"/>
        </w:rPr>
        <w:t>, (vedi segnatura)</w:t>
      </w:r>
    </w:p>
    <w:p w:rsidR="00A91722" w:rsidRPr="00E22D35" w:rsidRDefault="00A91722" w:rsidP="00B81F65">
      <w:pPr>
        <w:tabs>
          <w:tab w:val="left" w:pos="4500"/>
        </w:tabs>
        <w:spacing w:line="260" w:lineRule="exact"/>
        <w:jc w:val="right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ab/>
      </w:r>
      <w:r w:rsidRPr="00E22D35">
        <w:rPr>
          <w:rFonts w:asciiTheme="minorHAnsi" w:hAnsiTheme="minorHAnsi" w:cstheme="minorHAnsi"/>
        </w:rPr>
        <w:tab/>
      </w:r>
      <w:r w:rsidRPr="00E22D35">
        <w:rPr>
          <w:rFonts w:asciiTheme="minorHAnsi" w:hAnsiTheme="minorHAnsi" w:cstheme="minorHAnsi"/>
        </w:rPr>
        <w:tab/>
      </w:r>
      <w:r w:rsidRPr="00E22D35">
        <w:rPr>
          <w:rFonts w:asciiTheme="minorHAnsi" w:hAnsiTheme="minorHAnsi" w:cstheme="minorHAnsi"/>
        </w:rPr>
        <w:tab/>
      </w:r>
      <w:r w:rsidRPr="00E22D35">
        <w:rPr>
          <w:rFonts w:asciiTheme="minorHAnsi" w:hAnsiTheme="minorHAnsi" w:cstheme="minorHAnsi"/>
        </w:rPr>
        <w:tab/>
      </w:r>
      <w:r w:rsidRPr="00E22D35">
        <w:rPr>
          <w:rFonts w:asciiTheme="minorHAnsi" w:hAnsiTheme="minorHAnsi" w:cstheme="minorHAnsi"/>
        </w:rPr>
        <w:tab/>
      </w:r>
      <w:r w:rsidR="000055B4" w:rsidRPr="00E22D35">
        <w:rPr>
          <w:rFonts w:asciiTheme="minorHAnsi" w:hAnsiTheme="minorHAnsi" w:cstheme="minorHAnsi"/>
        </w:rPr>
        <w:t>Al prof.</w:t>
      </w:r>
      <w:r w:rsidR="00E22D35" w:rsidRPr="00E22D35">
        <w:rPr>
          <w:rFonts w:asciiTheme="minorHAnsi" w:hAnsiTheme="minorHAnsi" w:cstheme="minorHAnsi"/>
        </w:rPr>
        <w:t>ssa Rita Milani</w:t>
      </w:r>
    </w:p>
    <w:p w:rsidR="00A91722" w:rsidRPr="00E22D35" w:rsidRDefault="00A91722" w:rsidP="00B81F65">
      <w:pPr>
        <w:tabs>
          <w:tab w:val="left" w:pos="4500"/>
        </w:tabs>
        <w:spacing w:line="260" w:lineRule="exact"/>
        <w:jc w:val="right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>All’Albo online</w:t>
      </w:r>
    </w:p>
    <w:p w:rsidR="00A91722" w:rsidRPr="00E22D35" w:rsidRDefault="00A91722" w:rsidP="00B81F65">
      <w:pPr>
        <w:tabs>
          <w:tab w:val="left" w:pos="4500"/>
        </w:tabs>
        <w:spacing w:line="260" w:lineRule="exact"/>
        <w:jc w:val="right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>Al DSGA</w:t>
      </w:r>
    </w:p>
    <w:p w:rsidR="00AD4BE8" w:rsidRPr="00E22D35" w:rsidRDefault="00E86907" w:rsidP="00B81F65">
      <w:pPr>
        <w:tabs>
          <w:tab w:val="left" w:pos="993"/>
          <w:tab w:val="left" w:pos="3232"/>
        </w:tabs>
        <w:spacing w:before="60" w:after="60" w:line="260" w:lineRule="exact"/>
        <w:jc w:val="both"/>
        <w:rPr>
          <w:rFonts w:asciiTheme="minorHAnsi" w:hAnsiTheme="minorHAnsi" w:cstheme="minorHAnsi"/>
          <w:b/>
        </w:rPr>
      </w:pPr>
      <w:r w:rsidRPr="00E22D35">
        <w:rPr>
          <w:rFonts w:asciiTheme="minorHAnsi" w:hAnsiTheme="minorHAnsi" w:cstheme="minorHAnsi"/>
          <w:b/>
        </w:rPr>
        <w:t xml:space="preserve">Oggetto: </w:t>
      </w:r>
      <w:r w:rsidR="00AD4BE8" w:rsidRPr="00E22D35">
        <w:rPr>
          <w:rFonts w:asciiTheme="minorHAnsi" w:hAnsiTheme="minorHAnsi" w:cstheme="minorHAnsi"/>
          <w:b/>
        </w:rPr>
        <w:t>Incarico relativo al ruolo di “</w:t>
      </w:r>
      <w:r w:rsidR="00E22D35" w:rsidRPr="00E22D35">
        <w:rPr>
          <w:rFonts w:asciiTheme="minorHAnsi" w:hAnsiTheme="minorHAnsi" w:cstheme="minorHAnsi"/>
          <w:b/>
        </w:rPr>
        <w:t>Figura Aggiuntiva</w:t>
      </w:r>
      <w:r w:rsidR="00AD4BE8" w:rsidRPr="00E22D35">
        <w:rPr>
          <w:rFonts w:asciiTheme="minorHAnsi" w:hAnsiTheme="minorHAnsi" w:cstheme="minorHAnsi"/>
          <w:b/>
        </w:rPr>
        <w:t>” per il progetto formativo PON FSE - Programma Operativo Nazionale “Per la scuola, competenze e ambienti per l’apprendimento” 2014-2020. Avviso AOODGEFID\Prot. n. 2669 del 3/3/2017 “Competenze di base” – Progetto “Una APP contro l'ansia - gestire l’ansia scolastica con le tecnologie digitali” - Codice Progetto: 10.2.2A-FDRPOC-VE-2018-92 CUP: F97I17000720006</w:t>
      </w:r>
    </w:p>
    <w:p w:rsidR="00AD4BE8" w:rsidRPr="00E22D35" w:rsidRDefault="00AD4BE8" w:rsidP="00B81F65">
      <w:pPr>
        <w:tabs>
          <w:tab w:val="left" w:pos="993"/>
          <w:tab w:val="left" w:pos="3232"/>
        </w:tabs>
        <w:spacing w:line="260" w:lineRule="exact"/>
        <w:jc w:val="both"/>
        <w:rPr>
          <w:rFonts w:asciiTheme="minorHAnsi" w:hAnsiTheme="minorHAnsi" w:cstheme="minorHAnsi"/>
        </w:rPr>
      </w:pPr>
    </w:p>
    <w:p w:rsidR="00C91567" w:rsidRPr="00E22D35" w:rsidRDefault="00C91567" w:rsidP="00B81F65">
      <w:pPr>
        <w:spacing w:line="260" w:lineRule="exact"/>
        <w:jc w:val="center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>IL DIRIGENTE SCOLASTICO</w:t>
      </w:r>
    </w:p>
    <w:p w:rsidR="00C91567" w:rsidRPr="00E22D35" w:rsidRDefault="00C91567" w:rsidP="00B81F65">
      <w:pPr>
        <w:spacing w:line="260" w:lineRule="exact"/>
        <w:jc w:val="both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>VISTO l’avviso del MIUR 2669 del 3/3/2017 per l’innalzamento delle competenze di base;</w:t>
      </w:r>
    </w:p>
    <w:p w:rsidR="003D7037" w:rsidRPr="00E22D35" w:rsidRDefault="00E22D35" w:rsidP="00B81F65">
      <w:pPr>
        <w:spacing w:line="260" w:lineRule="exact"/>
        <w:jc w:val="both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>VISTA</w:t>
      </w:r>
      <w:r w:rsidR="003D7037" w:rsidRPr="00E22D35">
        <w:rPr>
          <w:rFonts w:asciiTheme="minorHAnsi" w:hAnsiTheme="minorHAnsi" w:cstheme="minorHAnsi"/>
        </w:rPr>
        <w:t xml:space="preserve"> la nota autorizzativa MIUR prot. n° AOODGEFID/28243 del 30/10/2018 della proposta progettuale </w:t>
      </w:r>
      <w:r w:rsidRPr="00E22D35">
        <w:rPr>
          <w:rFonts w:asciiTheme="minorHAnsi" w:hAnsiTheme="minorHAnsi" w:cstheme="minorHAnsi"/>
        </w:rPr>
        <w:t xml:space="preserve">“Una APP contro l’ansia”, codice FdRPOC-VE-2018-92, </w:t>
      </w:r>
      <w:r w:rsidR="003D7037" w:rsidRPr="00E22D35">
        <w:rPr>
          <w:rFonts w:asciiTheme="minorHAnsi" w:hAnsiTheme="minorHAnsi" w:cstheme="minorHAnsi"/>
        </w:rPr>
        <w:t>presentata da questo istituto nell’ambito del progetto di cui sopra;</w:t>
      </w:r>
    </w:p>
    <w:p w:rsidR="004D630E" w:rsidRPr="00E22D35" w:rsidRDefault="004D630E" w:rsidP="00B81F65">
      <w:pPr>
        <w:spacing w:line="260" w:lineRule="exact"/>
        <w:jc w:val="both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 xml:space="preserve">RILEVATA la necessità di individuare </w:t>
      </w:r>
      <w:r w:rsidR="00E22D35" w:rsidRPr="00E22D35">
        <w:rPr>
          <w:rFonts w:asciiTheme="minorHAnsi" w:hAnsiTheme="minorHAnsi" w:cstheme="minorHAnsi"/>
        </w:rPr>
        <w:t xml:space="preserve">le FIGURE AGGIUNTIVE </w:t>
      </w:r>
      <w:r w:rsidRPr="00E22D35">
        <w:rPr>
          <w:rFonts w:asciiTheme="minorHAnsi" w:hAnsiTheme="minorHAnsi" w:cstheme="minorHAnsi"/>
        </w:rPr>
        <w:t>per i moduli previsti dal progetto e sentito il Collegio dei docenti in data 02 settembre 2019;</w:t>
      </w:r>
    </w:p>
    <w:p w:rsidR="00C91567" w:rsidRPr="00E22D35" w:rsidRDefault="00C91567" w:rsidP="00B81F65">
      <w:pPr>
        <w:spacing w:line="260" w:lineRule="exact"/>
        <w:jc w:val="both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 xml:space="preserve">SULLA BASE delle competenze accertate; </w:t>
      </w:r>
    </w:p>
    <w:p w:rsidR="00C91567" w:rsidRPr="00E22D35" w:rsidRDefault="00C91567" w:rsidP="00B81F65">
      <w:pPr>
        <w:spacing w:line="260" w:lineRule="exact"/>
        <w:jc w:val="center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>INCARICA</w:t>
      </w:r>
    </w:p>
    <w:p w:rsidR="00E22D35" w:rsidRPr="00E22D35" w:rsidRDefault="00E22D35" w:rsidP="00B81F65">
      <w:pPr>
        <w:spacing w:line="260" w:lineRule="exact"/>
        <w:jc w:val="both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 xml:space="preserve">la prof.ssa Rita Milani </w:t>
      </w:r>
      <w:r w:rsidR="00A91722" w:rsidRPr="00E22D35">
        <w:rPr>
          <w:rFonts w:asciiTheme="minorHAnsi" w:hAnsiTheme="minorHAnsi" w:cstheme="minorHAnsi"/>
        </w:rPr>
        <w:t xml:space="preserve">(C.F. </w:t>
      </w:r>
      <w:r w:rsidRPr="00E22D35">
        <w:rPr>
          <w:rFonts w:asciiTheme="minorHAnsi" w:hAnsiTheme="minorHAnsi" w:cstheme="minorHAnsi"/>
        </w:rPr>
        <w:t>MLNRTI58R45C461V</w:t>
      </w:r>
      <w:r w:rsidR="00A91722" w:rsidRPr="00E22D35">
        <w:rPr>
          <w:rFonts w:asciiTheme="minorHAnsi" w:hAnsiTheme="minorHAnsi" w:cstheme="minorHAnsi"/>
        </w:rPr>
        <w:t>) q</w:t>
      </w:r>
      <w:r w:rsidR="00C91567" w:rsidRPr="00E22D35">
        <w:rPr>
          <w:rFonts w:asciiTheme="minorHAnsi" w:hAnsiTheme="minorHAnsi" w:cstheme="minorHAnsi"/>
        </w:rPr>
        <w:t xml:space="preserve">uale </w:t>
      </w:r>
      <w:r w:rsidRPr="00E22D35">
        <w:rPr>
          <w:rFonts w:asciiTheme="minorHAnsi" w:hAnsiTheme="minorHAnsi" w:cstheme="minorHAnsi"/>
        </w:rPr>
        <w:t>FIGURA AGGIUNTIVA</w:t>
      </w:r>
      <w:r w:rsidR="00C91567" w:rsidRPr="00E22D35">
        <w:rPr>
          <w:rFonts w:asciiTheme="minorHAnsi" w:hAnsiTheme="minorHAnsi" w:cstheme="minorHAnsi"/>
        </w:rPr>
        <w:t xml:space="preserve"> per il progetto “</w:t>
      </w:r>
      <w:r w:rsidR="003D7037" w:rsidRPr="00E22D35">
        <w:rPr>
          <w:rFonts w:asciiTheme="minorHAnsi" w:hAnsiTheme="minorHAnsi" w:cstheme="minorHAnsi"/>
        </w:rPr>
        <w:t>Una APP contro l'ansia - gestire l’ansia scolastica con le tecnologie digitali</w:t>
      </w:r>
      <w:r w:rsidR="00C91567" w:rsidRPr="00E22D35">
        <w:rPr>
          <w:rFonts w:asciiTheme="minorHAnsi" w:hAnsiTheme="minorHAnsi" w:cstheme="minorHAnsi"/>
        </w:rPr>
        <w:t>”</w:t>
      </w:r>
      <w:r w:rsidR="004D630E" w:rsidRPr="00E22D35">
        <w:rPr>
          <w:rFonts w:asciiTheme="minorHAnsi" w:hAnsiTheme="minorHAnsi" w:cstheme="minorHAnsi"/>
        </w:rPr>
        <w:t xml:space="preserve"> – modulo “</w:t>
      </w:r>
      <w:r w:rsidR="00361A62" w:rsidRPr="00361A62">
        <w:rPr>
          <w:rFonts w:asciiTheme="minorHAnsi" w:hAnsiTheme="minorHAnsi" w:cstheme="minorHAnsi"/>
        </w:rPr>
        <w:t>Cittadini socialmente digitali</w:t>
      </w:r>
      <w:bookmarkStart w:id="0" w:name="_GoBack"/>
      <w:bookmarkEnd w:id="0"/>
      <w:r w:rsidRPr="00E22D35">
        <w:rPr>
          <w:rFonts w:asciiTheme="minorHAnsi" w:hAnsiTheme="minorHAnsi" w:cstheme="minorHAnsi"/>
        </w:rPr>
        <w:t>”.</w:t>
      </w:r>
    </w:p>
    <w:p w:rsidR="00E22D35" w:rsidRPr="00E22D35" w:rsidRDefault="00E22D35" w:rsidP="00B81F65">
      <w:pPr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>L’ins. Milani avrà il compito di realizzare attività individuali personalizzate con gli alunni iscritti al corso prestando attenzione ai diversi bisogni educativi e ai diversi stili di apprendimento.</w:t>
      </w:r>
    </w:p>
    <w:p w:rsidR="00E22D35" w:rsidRPr="00E22D35" w:rsidRDefault="00E22D35" w:rsidP="00B81F65">
      <w:pPr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>Si impegna, inoltre, a partecipare a incontri di coordinamento non retribuiti per la definizione operativa dell’attività e sarà tenuto ad aggiornare periodicamente, oltre che in forma cartacea, sulla piattaforma informatica Fondi Strutturali Programmazione 2014-2020 la documentazione delle attività svolte e quant’altro richiesto, utilizzando la password individuale comunicata contestualmente all’avvio del progetto.</w:t>
      </w:r>
    </w:p>
    <w:p w:rsidR="00E22D35" w:rsidRPr="00E22D35" w:rsidRDefault="00E22D35" w:rsidP="00B81F65">
      <w:pPr>
        <w:spacing w:line="260" w:lineRule="exact"/>
        <w:jc w:val="both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>Il compenso orario onnicomprensivo è stabilito in € 24,00 lordo Stato per un massimo di 25 ore. Il numero di ore effettivamente prestate si desumerà da appositi registri/verbali, debitamente compilati e firmati, che la Figura Aggiuntiva presenterà al termine della propria attività. La liquidazione del compenso previsto avverrà alla conclusione delle attività e a seguito dell’effettiva acquisizione dell'importo assegnato a questa Istituzione Scolastica. La pubblicazione del presente decreto all’albo della scuola ha effetto di notifica ed è da ritenersi definitivo e immediatamente esecutivo qualora, trascorsi tre giorni dalla data odierna, non dovessero essere stati prodotti ricorsi avverso.</w:t>
      </w:r>
    </w:p>
    <w:p w:rsidR="00E22D35" w:rsidRPr="00E22D35" w:rsidRDefault="00E22D35" w:rsidP="00B81F65">
      <w:pPr>
        <w:spacing w:line="260" w:lineRule="exact"/>
        <w:jc w:val="both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>Tutti i dati e le informazioni di cui il prestatore entri in possesso nello svolgimento della prestazione dovranno essere considerati riservati e ne è espressamente vietata qualsiasi divulgazione. L’ins. Fusco autorizza il Dirigente Scolastico al trattamento dei propri dati personali per i fini del contratto e degli atti connessi.</w:t>
      </w:r>
    </w:p>
    <w:p w:rsidR="00E22D35" w:rsidRPr="00E22D35" w:rsidRDefault="00E22D35" w:rsidP="00B81F65">
      <w:pPr>
        <w:spacing w:line="260" w:lineRule="exact"/>
        <w:jc w:val="both"/>
        <w:rPr>
          <w:rFonts w:asciiTheme="minorHAnsi" w:hAnsiTheme="minorHAnsi" w:cstheme="minorHAnsi"/>
        </w:rPr>
      </w:pPr>
    </w:p>
    <w:p w:rsidR="00E22D35" w:rsidRPr="00E22D35" w:rsidRDefault="00E22D35" w:rsidP="00B81F65">
      <w:pPr>
        <w:spacing w:line="260" w:lineRule="exact"/>
        <w:jc w:val="center"/>
        <w:rPr>
          <w:rFonts w:asciiTheme="minorHAnsi" w:hAnsiTheme="minorHAnsi" w:cstheme="minorHAnsi"/>
        </w:rPr>
      </w:pPr>
      <w:r w:rsidRPr="00E22D35">
        <w:rPr>
          <w:rFonts w:asciiTheme="minorHAnsi" w:hAnsiTheme="minorHAnsi" w:cstheme="minorHAnsi"/>
        </w:rPr>
        <w:t>Il Dirigente Scolastico</w:t>
      </w:r>
    </w:p>
    <w:p w:rsidR="00B733FD" w:rsidRPr="00E22D35" w:rsidRDefault="00E22D35" w:rsidP="00B81F65">
      <w:pPr>
        <w:spacing w:line="26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22D35">
        <w:rPr>
          <w:rFonts w:asciiTheme="minorHAnsi" w:hAnsiTheme="minorHAnsi" w:cstheme="minorHAnsi"/>
        </w:rPr>
        <w:t>(Prof. Amos Golinelli)</w:t>
      </w:r>
    </w:p>
    <w:sectPr w:rsidR="00B733FD" w:rsidRPr="00E22D35" w:rsidSect="00B733FD">
      <w:pgSz w:w="11906" w:h="16838" w:code="9"/>
      <w:pgMar w:top="261" w:right="737" w:bottom="90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DA" w:rsidRDefault="007A62DA">
      <w:r>
        <w:separator/>
      </w:r>
    </w:p>
  </w:endnote>
  <w:endnote w:type="continuationSeparator" w:id="0">
    <w:p w:rsidR="007A62DA" w:rsidRDefault="007A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DA" w:rsidRDefault="007A62DA">
      <w:r>
        <w:separator/>
      </w:r>
    </w:p>
  </w:footnote>
  <w:footnote w:type="continuationSeparator" w:id="0">
    <w:p w:rsidR="007A62DA" w:rsidRDefault="007A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5A3"/>
    <w:multiLevelType w:val="hybridMultilevel"/>
    <w:tmpl w:val="D29E8194"/>
    <w:lvl w:ilvl="0" w:tplc="D5C81B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6F8"/>
    <w:multiLevelType w:val="hybridMultilevel"/>
    <w:tmpl w:val="1FE4F90A"/>
    <w:lvl w:ilvl="0" w:tplc="143A5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195"/>
    <w:multiLevelType w:val="hybridMultilevel"/>
    <w:tmpl w:val="301ACB46"/>
    <w:lvl w:ilvl="0" w:tplc="3BE2B3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2E97"/>
    <w:multiLevelType w:val="hybridMultilevel"/>
    <w:tmpl w:val="F3882A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022B"/>
    <w:multiLevelType w:val="hybridMultilevel"/>
    <w:tmpl w:val="1F6A9548"/>
    <w:lvl w:ilvl="0" w:tplc="F32093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613D9"/>
    <w:multiLevelType w:val="hybridMultilevel"/>
    <w:tmpl w:val="6C42B2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510F1"/>
    <w:multiLevelType w:val="hybridMultilevel"/>
    <w:tmpl w:val="4560EC62"/>
    <w:lvl w:ilvl="0" w:tplc="E35E0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C6740"/>
    <w:multiLevelType w:val="hybridMultilevel"/>
    <w:tmpl w:val="B248F790"/>
    <w:lvl w:ilvl="0" w:tplc="0AC0D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80306"/>
    <w:multiLevelType w:val="hybridMultilevel"/>
    <w:tmpl w:val="69FEC192"/>
    <w:lvl w:ilvl="0" w:tplc="F32093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1E5B"/>
    <w:multiLevelType w:val="hybridMultilevel"/>
    <w:tmpl w:val="86CCE6C6"/>
    <w:lvl w:ilvl="0" w:tplc="BADAD0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84469"/>
    <w:multiLevelType w:val="hybridMultilevel"/>
    <w:tmpl w:val="4148D088"/>
    <w:lvl w:ilvl="0" w:tplc="E35E0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C3B98"/>
    <w:multiLevelType w:val="hybridMultilevel"/>
    <w:tmpl w:val="545EFEA0"/>
    <w:lvl w:ilvl="0" w:tplc="E3F240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6DA6"/>
    <w:multiLevelType w:val="hybridMultilevel"/>
    <w:tmpl w:val="0F92D4FA"/>
    <w:lvl w:ilvl="0" w:tplc="526211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728C1"/>
    <w:multiLevelType w:val="hybridMultilevel"/>
    <w:tmpl w:val="3F2E2222"/>
    <w:lvl w:ilvl="0" w:tplc="7174E2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2"/>
  </w:num>
  <w:num w:numId="7">
    <w:abstractNumId w:val="11"/>
  </w:num>
  <w:num w:numId="8">
    <w:abstractNumId w:val="4"/>
  </w:num>
  <w:num w:numId="9">
    <w:abstractNumId w:val="8"/>
  </w:num>
  <w:num w:numId="10">
    <w:abstractNumId w:val="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FA"/>
    <w:rsid w:val="00003F21"/>
    <w:rsid w:val="000040B0"/>
    <w:rsid w:val="000055B4"/>
    <w:rsid w:val="00011FFF"/>
    <w:rsid w:val="00037393"/>
    <w:rsid w:val="00052626"/>
    <w:rsid w:val="000736B2"/>
    <w:rsid w:val="00073784"/>
    <w:rsid w:val="000836A1"/>
    <w:rsid w:val="000B383F"/>
    <w:rsid w:val="000E669E"/>
    <w:rsid w:val="001167B7"/>
    <w:rsid w:val="001874B3"/>
    <w:rsid w:val="00197C9C"/>
    <w:rsid w:val="001A7579"/>
    <w:rsid w:val="001C5642"/>
    <w:rsid w:val="001C6E58"/>
    <w:rsid w:val="001D35F7"/>
    <w:rsid w:val="001D447F"/>
    <w:rsid w:val="001E45CC"/>
    <w:rsid w:val="002009DC"/>
    <w:rsid w:val="002032E5"/>
    <w:rsid w:val="0022694E"/>
    <w:rsid w:val="00233E8F"/>
    <w:rsid w:val="002358D3"/>
    <w:rsid w:val="00243213"/>
    <w:rsid w:val="002547CE"/>
    <w:rsid w:val="002550A3"/>
    <w:rsid w:val="00282BA8"/>
    <w:rsid w:val="00286BC9"/>
    <w:rsid w:val="00293AC5"/>
    <w:rsid w:val="00297BC0"/>
    <w:rsid w:val="002A6F5B"/>
    <w:rsid w:val="002D64FF"/>
    <w:rsid w:val="00314940"/>
    <w:rsid w:val="00330090"/>
    <w:rsid w:val="00334B06"/>
    <w:rsid w:val="00352EC2"/>
    <w:rsid w:val="00361A62"/>
    <w:rsid w:val="00376452"/>
    <w:rsid w:val="003951C7"/>
    <w:rsid w:val="003B672C"/>
    <w:rsid w:val="003B6B76"/>
    <w:rsid w:val="003C185E"/>
    <w:rsid w:val="003D7037"/>
    <w:rsid w:val="00406736"/>
    <w:rsid w:val="00410BC9"/>
    <w:rsid w:val="00415593"/>
    <w:rsid w:val="00416247"/>
    <w:rsid w:val="00422523"/>
    <w:rsid w:val="004271BE"/>
    <w:rsid w:val="004322C0"/>
    <w:rsid w:val="004454DA"/>
    <w:rsid w:val="00464E11"/>
    <w:rsid w:val="00485B1B"/>
    <w:rsid w:val="004972F1"/>
    <w:rsid w:val="004A59D2"/>
    <w:rsid w:val="004D630E"/>
    <w:rsid w:val="004F10BD"/>
    <w:rsid w:val="00504E00"/>
    <w:rsid w:val="00533959"/>
    <w:rsid w:val="00583A93"/>
    <w:rsid w:val="0058445F"/>
    <w:rsid w:val="00593066"/>
    <w:rsid w:val="00594331"/>
    <w:rsid w:val="005A0E03"/>
    <w:rsid w:val="005A3901"/>
    <w:rsid w:val="005B168A"/>
    <w:rsid w:val="005C7415"/>
    <w:rsid w:val="005E26C3"/>
    <w:rsid w:val="006058A7"/>
    <w:rsid w:val="00607A9A"/>
    <w:rsid w:val="00627BE8"/>
    <w:rsid w:val="00647285"/>
    <w:rsid w:val="006656A0"/>
    <w:rsid w:val="0067747E"/>
    <w:rsid w:val="006776BF"/>
    <w:rsid w:val="00691CAF"/>
    <w:rsid w:val="006A1E9B"/>
    <w:rsid w:val="006B74E1"/>
    <w:rsid w:val="0070310E"/>
    <w:rsid w:val="00716EE4"/>
    <w:rsid w:val="007172E7"/>
    <w:rsid w:val="0075322E"/>
    <w:rsid w:val="007647DD"/>
    <w:rsid w:val="0077623C"/>
    <w:rsid w:val="00787AC5"/>
    <w:rsid w:val="007A0306"/>
    <w:rsid w:val="007A2118"/>
    <w:rsid w:val="007A62DA"/>
    <w:rsid w:val="007A67AA"/>
    <w:rsid w:val="007A6D61"/>
    <w:rsid w:val="007B1D55"/>
    <w:rsid w:val="007B427A"/>
    <w:rsid w:val="007D5817"/>
    <w:rsid w:val="007F1F2E"/>
    <w:rsid w:val="007F558A"/>
    <w:rsid w:val="008048B0"/>
    <w:rsid w:val="00807137"/>
    <w:rsid w:val="008234E9"/>
    <w:rsid w:val="0083145A"/>
    <w:rsid w:val="008368DE"/>
    <w:rsid w:val="008448BB"/>
    <w:rsid w:val="0084612D"/>
    <w:rsid w:val="0086148C"/>
    <w:rsid w:val="00871389"/>
    <w:rsid w:val="0088494C"/>
    <w:rsid w:val="0088778F"/>
    <w:rsid w:val="008928FE"/>
    <w:rsid w:val="008A30BC"/>
    <w:rsid w:val="008D63F1"/>
    <w:rsid w:val="008E01AE"/>
    <w:rsid w:val="008F7FF0"/>
    <w:rsid w:val="009015D5"/>
    <w:rsid w:val="00906F45"/>
    <w:rsid w:val="00925336"/>
    <w:rsid w:val="009260D5"/>
    <w:rsid w:val="00965D60"/>
    <w:rsid w:val="00995B50"/>
    <w:rsid w:val="009A4D7C"/>
    <w:rsid w:val="009C261A"/>
    <w:rsid w:val="009F3AFA"/>
    <w:rsid w:val="00A0206D"/>
    <w:rsid w:val="00A12379"/>
    <w:rsid w:val="00A25CAF"/>
    <w:rsid w:val="00A50200"/>
    <w:rsid w:val="00A537AB"/>
    <w:rsid w:val="00A728B7"/>
    <w:rsid w:val="00A91722"/>
    <w:rsid w:val="00AA614E"/>
    <w:rsid w:val="00AB58DE"/>
    <w:rsid w:val="00AB5F71"/>
    <w:rsid w:val="00AC02DA"/>
    <w:rsid w:val="00AC3A1A"/>
    <w:rsid w:val="00AD0B76"/>
    <w:rsid w:val="00AD4BE8"/>
    <w:rsid w:val="00B302E0"/>
    <w:rsid w:val="00B31F50"/>
    <w:rsid w:val="00B33CB1"/>
    <w:rsid w:val="00B35804"/>
    <w:rsid w:val="00B47B03"/>
    <w:rsid w:val="00B47DD0"/>
    <w:rsid w:val="00B5213D"/>
    <w:rsid w:val="00B64FB1"/>
    <w:rsid w:val="00B671A5"/>
    <w:rsid w:val="00B733FD"/>
    <w:rsid w:val="00B74DA2"/>
    <w:rsid w:val="00B81F65"/>
    <w:rsid w:val="00B915EA"/>
    <w:rsid w:val="00BA314B"/>
    <w:rsid w:val="00BD097B"/>
    <w:rsid w:val="00BD2764"/>
    <w:rsid w:val="00BE63C8"/>
    <w:rsid w:val="00BF14AD"/>
    <w:rsid w:val="00C06050"/>
    <w:rsid w:val="00C23216"/>
    <w:rsid w:val="00C356EF"/>
    <w:rsid w:val="00C43F7D"/>
    <w:rsid w:val="00C47444"/>
    <w:rsid w:val="00C7222B"/>
    <w:rsid w:val="00C91567"/>
    <w:rsid w:val="00CC3624"/>
    <w:rsid w:val="00CE5E26"/>
    <w:rsid w:val="00D00066"/>
    <w:rsid w:val="00D42053"/>
    <w:rsid w:val="00D4426B"/>
    <w:rsid w:val="00D76D89"/>
    <w:rsid w:val="00DA5085"/>
    <w:rsid w:val="00DC5B84"/>
    <w:rsid w:val="00E12379"/>
    <w:rsid w:val="00E125C1"/>
    <w:rsid w:val="00E22D35"/>
    <w:rsid w:val="00E2602A"/>
    <w:rsid w:val="00E55F11"/>
    <w:rsid w:val="00E5625A"/>
    <w:rsid w:val="00E57220"/>
    <w:rsid w:val="00E86907"/>
    <w:rsid w:val="00E9558F"/>
    <w:rsid w:val="00EC178E"/>
    <w:rsid w:val="00ED34BF"/>
    <w:rsid w:val="00ED618B"/>
    <w:rsid w:val="00EE1CB3"/>
    <w:rsid w:val="00EE54BE"/>
    <w:rsid w:val="00EE56D3"/>
    <w:rsid w:val="00F032FA"/>
    <w:rsid w:val="00F04FE3"/>
    <w:rsid w:val="00F134AF"/>
    <w:rsid w:val="00F30FF2"/>
    <w:rsid w:val="00F32E1D"/>
    <w:rsid w:val="00F507F5"/>
    <w:rsid w:val="00F76D03"/>
    <w:rsid w:val="00F81A23"/>
    <w:rsid w:val="00F8290E"/>
    <w:rsid w:val="00F82E31"/>
    <w:rsid w:val="00F8505B"/>
    <w:rsid w:val="00F908FE"/>
    <w:rsid w:val="00FA07CE"/>
    <w:rsid w:val="00FB35B9"/>
    <w:rsid w:val="00FB759A"/>
    <w:rsid w:val="00FC011A"/>
    <w:rsid w:val="00FE20B3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946C7C-7E25-4DDA-ABF3-47BF415F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4A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379"/>
    <w:pPr>
      <w:keepNext/>
      <w:jc w:val="center"/>
      <w:outlineLvl w:val="0"/>
    </w:pPr>
    <w:rPr>
      <w:sz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B31F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F3A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3AF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F3AFA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9F3AFA"/>
    <w:pPr>
      <w:widowControl w:val="0"/>
      <w:snapToGrid w:val="0"/>
      <w:jc w:val="center"/>
    </w:pPr>
    <w:rPr>
      <w:rFonts w:ascii="Footlight MT Light" w:hAnsi="Footlight MT Light"/>
      <w:b/>
      <w:sz w:val="36"/>
      <w:szCs w:val="20"/>
    </w:rPr>
  </w:style>
  <w:style w:type="table" w:styleId="Grigliatabella">
    <w:name w:val="Table Grid"/>
    <w:basedOn w:val="Tabellanormale"/>
    <w:rsid w:val="0042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12379"/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F82E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82E3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2358D3"/>
    <w:pPr>
      <w:widowControl w:val="0"/>
      <w:snapToGrid w:val="0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358D3"/>
    <w:rPr>
      <w:sz w:val="24"/>
    </w:rPr>
  </w:style>
  <w:style w:type="paragraph" w:styleId="Paragrafoelenco">
    <w:name w:val="List Paragraph"/>
    <w:basedOn w:val="Normale"/>
    <w:uiPriority w:val="34"/>
    <w:qFormat/>
    <w:rsid w:val="001D35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42053"/>
    <w:rPr>
      <w:b/>
      <w:bCs/>
    </w:rPr>
  </w:style>
  <w:style w:type="character" w:customStyle="1" w:styleId="Titolo5Carattere">
    <w:name w:val="Titolo 5 Carattere"/>
    <w:basedOn w:val="Carpredefinitoparagrafo"/>
    <w:link w:val="Titolo5"/>
    <w:rsid w:val="00B31F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badia.gov.it/files/pon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19622-4864-41F6-92B4-4E1F3DD7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amos golinelli</cp:lastModifiedBy>
  <cp:revision>6</cp:revision>
  <cp:lastPrinted>2018-03-06T08:47:00Z</cp:lastPrinted>
  <dcterms:created xsi:type="dcterms:W3CDTF">2019-09-25T18:07:00Z</dcterms:created>
  <dcterms:modified xsi:type="dcterms:W3CDTF">2019-10-21T06:37:00Z</dcterms:modified>
</cp:coreProperties>
</file>