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0C5B" w14:textId="77777777" w:rsidR="00712EB4" w:rsidRDefault="00712EB4"/>
    <w:tbl>
      <w:tblPr>
        <w:tblW w:w="10440" w:type="dxa"/>
        <w:tblInd w:w="-301" w:type="dxa"/>
        <w:tblBorders>
          <w:top w:val="single" w:sz="8" w:space="0" w:color="00000A"/>
          <w:left w:val="single" w:sz="8" w:space="0" w:color="00000A"/>
          <w:bottom w:val="single" w:sz="8" w:space="0" w:color="00000A"/>
          <w:insideH w:val="single" w:sz="8" w:space="0" w:color="00000A"/>
        </w:tblBorders>
        <w:tblCellMar>
          <w:left w:w="59" w:type="dxa"/>
          <w:right w:w="70" w:type="dxa"/>
        </w:tblCellMar>
        <w:tblLook w:val="0000" w:firstRow="0" w:lastRow="0" w:firstColumn="0" w:lastColumn="0" w:noHBand="0" w:noVBand="0"/>
      </w:tblPr>
      <w:tblGrid>
        <w:gridCol w:w="1149"/>
        <w:gridCol w:w="8022"/>
        <w:gridCol w:w="1269"/>
      </w:tblGrid>
      <w:tr w:rsidR="00712EB4" w14:paraId="7724A090" w14:textId="77777777">
        <w:trPr>
          <w:trHeight w:val="1126"/>
        </w:trPr>
        <w:tc>
          <w:tcPr>
            <w:tcW w:w="10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tcMar>
              <w:left w:w="59" w:type="dxa"/>
            </w:tcMar>
            <w:vAlign w:val="center"/>
          </w:tcPr>
          <w:p w14:paraId="3F8FBE99" w14:textId="77777777" w:rsidR="00712EB4" w:rsidRDefault="001B5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0"/>
                <w:szCs w:val="24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6F5DE07" wp14:editId="71536A23">
                  <wp:extent cx="647700" cy="695325"/>
                  <wp:effectExtent l="0" t="0" r="0" b="0"/>
                  <wp:docPr id="2" name="Immagine 2" descr="Ministero Pubblica Istruz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 descr="Ministero Pubblica Istruz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9" w:type="dxa"/>
            <w:tcBorders>
              <w:top w:val="single" w:sz="8" w:space="0" w:color="00000A"/>
              <w:bottom w:val="single" w:sz="8" w:space="0" w:color="00000A"/>
            </w:tcBorders>
            <w:tcMar>
              <w:left w:w="79" w:type="dxa"/>
            </w:tcMar>
            <w:vAlign w:val="center"/>
          </w:tcPr>
          <w:p w14:paraId="088FCEA0" w14:textId="77777777" w:rsidR="00712EB4" w:rsidRDefault="001B5FCC">
            <w:pPr>
              <w:keepNext/>
              <w:spacing w:after="0" w:line="240" w:lineRule="auto"/>
              <w:jc w:val="center"/>
              <w:outlineLvl w:val="1"/>
              <w:rPr>
                <w:rFonts w:ascii="Georgia" w:eastAsia="Times New Roman" w:hAnsi="Georgia" w:cs="Arial"/>
                <w:b/>
                <w:sz w:val="32"/>
                <w:szCs w:val="28"/>
                <w:lang w:eastAsia="it-IT"/>
              </w:rPr>
            </w:pPr>
            <w:r>
              <w:rPr>
                <w:rFonts w:ascii="Georgia" w:eastAsia="Times New Roman" w:hAnsi="Georgia" w:cs="Arial"/>
                <w:b/>
                <w:sz w:val="32"/>
                <w:szCs w:val="28"/>
                <w:lang w:eastAsia="it-IT"/>
              </w:rPr>
              <w:t>ISTITUTO COMPRENSIVO ROVIGO DUE</w:t>
            </w:r>
          </w:p>
          <w:p w14:paraId="0FF677D7" w14:textId="77777777" w:rsidR="00712EB4" w:rsidRDefault="001B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Via Corridoni,40 – 45100 ROVIGO – Tel. 0425-22228 e Fax 0425-461906</w:t>
            </w:r>
          </w:p>
          <w:p w14:paraId="7D6030EB" w14:textId="77777777" w:rsidR="00712EB4" w:rsidRDefault="001B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C.F. 93027570295  -   Cod. Mecc. ROIC82100G – Codice Univoco UFWN82</w:t>
            </w:r>
          </w:p>
          <w:p w14:paraId="6E41A1F4" w14:textId="77777777" w:rsidR="00712EB4" w:rsidRDefault="001B5FCC" w:rsidP="000174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Sito </w:t>
            </w:r>
            <w:hyperlink r:id="rId6" w:history="1">
              <w:r w:rsidR="00576822" w:rsidRPr="009D1E56">
                <w:rPr>
                  <w:rStyle w:val="Collegamentoipertestuale"/>
                  <w:rFonts w:ascii="Times New Roman" w:eastAsia="Times New Roman" w:hAnsi="Times New Roman" w:cs="Times New Roman"/>
                  <w:sz w:val="20"/>
                  <w:szCs w:val="20"/>
                  <w:lang w:eastAsia="it-IT"/>
                </w:rPr>
                <w:t>www.icrovigo2.edu.it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E-mail </w:t>
            </w:r>
            <w:hyperlink r:id="rId7" w:history="1">
              <w:r w:rsidR="000174AE" w:rsidRPr="002E1AC3">
                <w:rPr>
                  <w:rStyle w:val="Collegamentoipertestuale"/>
                  <w:rFonts w:ascii="Times New Roman" w:eastAsia="Times New Roman" w:hAnsi="Times New Roman" w:cs="Times New Roman"/>
                  <w:sz w:val="20"/>
                  <w:szCs w:val="20"/>
                  <w:lang w:eastAsia="it-IT"/>
                </w:rPr>
                <w:t>roic82100g@istruzione.it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PEC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it-IT"/>
              </w:rPr>
              <w:t>roic82100g@pec.istruzione.it</w:t>
            </w:r>
            <w:r w:rsidR="000174AE" w:rsidRPr="000174A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it-IT"/>
              </w:rPr>
              <w:t>.</w:t>
            </w:r>
          </w:p>
        </w:tc>
        <w:tc>
          <w:tcPr>
            <w:tcW w:w="12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6EEEDC6" w14:textId="77777777" w:rsidR="00712EB4" w:rsidRDefault="001B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81BB861" wp14:editId="4A7D17DC">
                  <wp:extent cx="723900" cy="723900"/>
                  <wp:effectExtent l="0" t="0" r="0" b="0"/>
                  <wp:docPr id="3" name="Immagine 3" descr="ICROVIGO2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 descr="ICROVIGO2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30BA22" w14:textId="77777777" w:rsidR="00623D22" w:rsidRDefault="00623D22">
      <w:pPr>
        <w:tabs>
          <w:tab w:val="left" w:pos="7316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14:paraId="0F619414" w14:textId="7573E4AF" w:rsidR="00A3482A" w:rsidRDefault="00CF7673" w:rsidP="00623D22">
      <w:pPr>
        <w:tabs>
          <w:tab w:val="left" w:pos="731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Circ</w:t>
      </w:r>
      <w:r w:rsidR="00DB58D6">
        <w:rPr>
          <w:rFonts w:ascii="Arial" w:hAnsi="Arial" w:cs="Arial"/>
          <w:sz w:val="24"/>
          <w:szCs w:val="24"/>
        </w:rPr>
        <w:t>. n. (vedasi timbratura)                                      Rovigo (vedasi timbratura)</w:t>
      </w:r>
    </w:p>
    <w:p w14:paraId="2D7A820F" w14:textId="77777777" w:rsidR="00A3482A" w:rsidRDefault="00A3482A" w:rsidP="00623D22">
      <w:pPr>
        <w:tabs>
          <w:tab w:val="left" w:pos="731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FDC352B" w14:textId="77777777" w:rsidR="00086967" w:rsidRDefault="00086967" w:rsidP="00086967"/>
    <w:p w14:paraId="4DF0838B" w14:textId="77777777" w:rsidR="00086967" w:rsidRDefault="00086967" w:rsidP="00086967">
      <w:pPr>
        <w:jc w:val="center"/>
        <w:rPr>
          <w:b/>
        </w:rPr>
      </w:pPr>
      <w:r>
        <w:rPr>
          <w:b/>
        </w:rPr>
        <w:t>IL DIRIGENTE   SCOLASTICO</w:t>
      </w:r>
    </w:p>
    <w:p w14:paraId="1EF34BEE" w14:textId="77777777" w:rsidR="00086967" w:rsidRDefault="00086967" w:rsidP="00086967">
      <w:pPr>
        <w:jc w:val="center"/>
        <w:rPr>
          <w:b/>
        </w:rPr>
      </w:pPr>
    </w:p>
    <w:p w14:paraId="76B4BA88" w14:textId="5448F435" w:rsidR="00086967" w:rsidRPr="003A38A5" w:rsidRDefault="00086967" w:rsidP="00086967">
      <w:pPr>
        <w:rPr>
          <w:b/>
          <w:u w:val="single"/>
        </w:rPr>
      </w:pPr>
      <w:r>
        <w:rPr>
          <w:b/>
        </w:rPr>
        <w:t xml:space="preserve"> VISTI  </w:t>
      </w:r>
      <w:r>
        <w:t xml:space="preserve">   i verbali dei seggi relativi alle votazioni del  </w:t>
      </w:r>
      <w:r>
        <w:rPr>
          <w:b/>
          <w:u w:val="single"/>
        </w:rPr>
        <w:t>2</w:t>
      </w:r>
      <w:r w:rsidR="007A12F6">
        <w:rPr>
          <w:b/>
          <w:u w:val="single"/>
        </w:rPr>
        <w:t>8/10/2025</w:t>
      </w:r>
    </w:p>
    <w:p w14:paraId="0E64E1C7" w14:textId="77777777" w:rsidR="00086967" w:rsidRDefault="00086967" w:rsidP="00086967">
      <w:r>
        <w:rPr>
          <w:b/>
        </w:rPr>
        <w:t xml:space="preserve"> VISTO</w:t>
      </w:r>
      <w:r>
        <w:t xml:space="preserve">    l’art.5 del D.L. 16/04/94  n.297;</w:t>
      </w:r>
    </w:p>
    <w:p w14:paraId="4F365833" w14:textId="77777777" w:rsidR="00086967" w:rsidRDefault="00086967" w:rsidP="00086967">
      <w:r>
        <w:rPr>
          <w:b/>
        </w:rPr>
        <w:t xml:space="preserve"> VISTO</w:t>
      </w:r>
      <w:r>
        <w:t xml:space="preserve">    l’art.9 dell’ O.M. del 15/09/91 n. 215;</w:t>
      </w:r>
    </w:p>
    <w:p w14:paraId="72E26C40" w14:textId="77777777" w:rsidR="00086967" w:rsidRDefault="00086967" w:rsidP="00086967">
      <w:pPr>
        <w:jc w:val="center"/>
        <w:rPr>
          <w:b/>
        </w:rPr>
      </w:pPr>
    </w:p>
    <w:p w14:paraId="735FB747" w14:textId="77777777" w:rsidR="00086967" w:rsidRDefault="00086967" w:rsidP="00086967">
      <w:pPr>
        <w:jc w:val="center"/>
        <w:rPr>
          <w:b/>
        </w:rPr>
      </w:pPr>
      <w:r>
        <w:rPr>
          <w:b/>
        </w:rPr>
        <w:t>N O M I N A</w:t>
      </w:r>
    </w:p>
    <w:p w14:paraId="3A070B84" w14:textId="77777777" w:rsidR="00086967" w:rsidRDefault="00086967" w:rsidP="00086967"/>
    <w:p w14:paraId="3B519002" w14:textId="7A7609C0" w:rsidR="00086967" w:rsidRDefault="00086967" w:rsidP="00086967">
      <w:r>
        <w:t xml:space="preserve">le seguenti persone quali </w:t>
      </w:r>
      <w:r w:rsidRPr="00E86129">
        <w:rPr>
          <w:b/>
        </w:rPr>
        <w:t>RAPPRESENTANTI DEI GENITORI</w:t>
      </w:r>
      <w:r>
        <w:t xml:space="preserve"> degli alunni per l’</w:t>
      </w:r>
      <w:r w:rsidR="007A12F6">
        <w:t>A.S. 2025/2026</w:t>
      </w:r>
    </w:p>
    <w:p w14:paraId="430E7A63" w14:textId="77777777" w:rsidR="00086967" w:rsidRDefault="00086967" w:rsidP="00086967">
      <w:r>
        <w:t>nei Consigli di Intersezione  della Scuola  dell’ Infanzia    “</w:t>
      </w:r>
      <w:r>
        <w:rPr>
          <w:b/>
        </w:rPr>
        <w:t>Principe di Napoli</w:t>
      </w:r>
      <w:r>
        <w:t>”  come  di seguito indicato</w:t>
      </w:r>
    </w:p>
    <w:p w14:paraId="1D7A03C1" w14:textId="77777777" w:rsidR="00086967" w:rsidRDefault="00086967" w:rsidP="00086967"/>
    <w:tbl>
      <w:tblPr>
        <w:tblStyle w:val="NormalTablePHPDOCX"/>
        <w:tblW w:w="2290" w:type="pct"/>
        <w:tblInd w:w="22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085"/>
        <w:gridCol w:w="1843"/>
      </w:tblGrid>
      <w:tr w:rsidR="00DD4110" w14:paraId="11501E2D" w14:textId="77777777" w:rsidTr="00DD4110">
        <w:trPr>
          <w:cantSplit/>
        </w:trPr>
        <w:tc>
          <w:tcPr>
            <w:tcW w:w="5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CEECA25" w14:textId="77777777" w:rsidR="00DD4110" w:rsidRDefault="00DD4110" w:rsidP="007E257F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7"/>
                <w:szCs w:val="17"/>
                <w:shd w:val="clear" w:color="auto" w:fill="EFEFEF"/>
              </w:rPr>
              <w:t>N°</w:t>
            </w:r>
          </w:p>
        </w:tc>
        <w:tc>
          <w:tcPr>
            <w:tcW w:w="2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FCDCEC7" w14:textId="77777777" w:rsidR="00DD4110" w:rsidRDefault="00DD4110" w:rsidP="007E257F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2"/>
                <w:sz w:val="17"/>
                <w:szCs w:val="17"/>
                <w:shd w:val="clear" w:color="auto" w:fill="EFEFEF"/>
              </w:rPr>
              <w:t>Tutore</w:t>
            </w:r>
            <w:proofErr w:type="spellEnd"/>
          </w:p>
        </w:tc>
        <w:tc>
          <w:tcPr>
            <w:tcW w:w="2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4C26957" w14:textId="77777777" w:rsidR="00DD4110" w:rsidRDefault="00DD4110" w:rsidP="007E257F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2"/>
                <w:sz w:val="17"/>
                <w:szCs w:val="17"/>
                <w:shd w:val="clear" w:color="auto" w:fill="EFEFEF"/>
              </w:rPr>
              <w:t>Sezione</w:t>
            </w:r>
            <w:proofErr w:type="spellEnd"/>
          </w:p>
        </w:tc>
      </w:tr>
      <w:tr w:rsidR="00DD4110" w14:paraId="5E010927" w14:textId="77777777" w:rsidTr="00DD4110">
        <w:trPr>
          <w:cantSplit/>
        </w:trPr>
        <w:tc>
          <w:tcPr>
            <w:tcW w:w="5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9A26995" w14:textId="77777777" w:rsidR="00DD4110" w:rsidRDefault="00DD4110" w:rsidP="007E257F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7"/>
                <w:szCs w:val="17"/>
              </w:rPr>
              <w:t>1</w:t>
            </w:r>
          </w:p>
        </w:tc>
        <w:tc>
          <w:tcPr>
            <w:tcW w:w="2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B94CAC" w14:textId="6A16CF9C" w:rsidR="00DD4110" w:rsidRPr="003E0EF1" w:rsidRDefault="00DD4110" w:rsidP="007E25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ROSSIN MAURO</w:t>
            </w:r>
          </w:p>
        </w:tc>
        <w:tc>
          <w:tcPr>
            <w:tcW w:w="2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850AED" w14:textId="53053F7B" w:rsidR="00DD4110" w:rsidRDefault="00DD4110" w:rsidP="007E257F">
            <w:pPr>
              <w:spacing w:after="0" w:line="240" w:lineRule="auto"/>
            </w:pPr>
            <w:r>
              <w:rPr>
                <w:color w:val="000000"/>
                <w:position w:val="-2"/>
                <w:sz w:val="17"/>
                <w:szCs w:val="17"/>
              </w:rPr>
              <w:t>DISCO BLU</w:t>
            </w:r>
          </w:p>
        </w:tc>
      </w:tr>
      <w:tr w:rsidR="00DD4110" w14:paraId="5BC105EC" w14:textId="77777777" w:rsidTr="00DD4110">
        <w:trPr>
          <w:cantSplit/>
        </w:trPr>
        <w:tc>
          <w:tcPr>
            <w:tcW w:w="5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8C8FC1A" w14:textId="77777777" w:rsidR="00DD4110" w:rsidRDefault="00DD4110" w:rsidP="007E257F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7"/>
                <w:szCs w:val="17"/>
              </w:rPr>
              <w:t>2</w:t>
            </w:r>
          </w:p>
        </w:tc>
        <w:tc>
          <w:tcPr>
            <w:tcW w:w="2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17C509C" w14:textId="4027A949" w:rsidR="00DD4110" w:rsidRPr="003E0EF1" w:rsidRDefault="00DD4110" w:rsidP="007E25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PASQUALINI LUISA</w:t>
            </w:r>
          </w:p>
        </w:tc>
        <w:tc>
          <w:tcPr>
            <w:tcW w:w="2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FEEC6D" w14:textId="44587D24" w:rsidR="00DD4110" w:rsidRDefault="00DD4110" w:rsidP="007E257F">
            <w:pPr>
              <w:spacing w:after="0" w:line="240" w:lineRule="auto"/>
            </w:pPr>
            <w:r>
              <w:rPr>
                <w:color w:val="000000"/>
                <w:position w:val="-2"/>
                <w:sz w:val="17"/>
                <w:szCs w:val="17"/>
              </w:rPr>
              <w:t>DISCO GIALLO</w:t>
            </w:r>
          </w:p>
        </w:tc>
      </w:tr>
      <w:tr w:rsidR="00DD4110" w14:paraId="66696D18" w14:textId="77777777" w:rsidTr="00DD4110">
        <w:trPr>
          <w:cantSplit/>
        </w:trPr>
        <w:tc>
          <w:tcPr>
            <w:tcW w:w="5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83A4F57" w14:textId="758B3225" w:rsidR="00DD4110" w:rsidRDefault="00DD4110" w:rsidP="007E257F">
            <w:pPr>
              <w:spacing w:after="0" w:line="240" w:lineRule="auto"/>
              <w:jc w:val="center"/>
              <w:rPr>
                <w:color w:val="000000"/>
                <w:position w:val="-2"/>
                <w:sz w:val="17"/>
                <w:szCs w:val="17"/>
              </w:rPr>
            </w:pPr>
            <w:r>
              <w:rPr>
                <w:color w:val="000000"/>
                <w:position w:val="-2"/>
                <w:sz w:val="17"/>
                <w:szCs w:val="17"/>
              </w:rPr>
              <w:t>3</w:t>
            </w:r>
          </w:p>
        </w:tc>
        <w:tc>
          <w:tcPr>
            <w:tcW w:w="2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02679D" w14:textId="0D83F902" w:rsidR="00DD4110" w:rsidRDefault="00DD4110" w:rsidP="007E25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BALZAN NICOL CLAUDIA</w:t>
            </w:r>
          </w:p>
        </w:tc>
        <w:tc>
          <w:tcPr>
            <w:tcW w:w="2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1450B8" w14:textId="0136035E" w:rsidR="00DD4110" w:rsidRDefault="00DD4110" w:rsidP="007E257F">
            <w:pPr>
              <w:spacing w:after="0" w:line="240" w:lineRule="auto"/>
              <w:rPr>
                <w:color w:val="000000"/>
                <w:position w:val="-2"/>
                <w:sz w:val="17"/>
                <w:szCs w:val="17"/>
              </w:rPr>
            </w:pPr>
            <w:r>
              <w:rPr>
                <w:color w:val="000000"/>
                <w:position w:val="-2"/>
                <w:sz w:val="17"/>
                <w:szCs w:val="17"/>
              </w:rPr>
              <w:t>DISCO ROSSO</w:t>
            </w:r>
          </w:p>
        </w:tc>
      </w:tr>
      <w:tr w:rsidR="00DD4110" w14:paraId="7525B20A" w14:textId="77777777" w:rsidTr="00DD4110">
        <w:trPr>
          <w:cantSplit/>
        </w:trPr>
        <w:tc>
          <w:tcPr>
            <w:tcW w:w="5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70D1BC2" w14:textId="7EE4E554" w:rsidR="00DD4110" w:rsidRDefault="00DD4110" w:rsidP="007E257F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EE9FF7" w14:textId="5350E92E" w:rsidR="00DD4110" w:rsidRPr="003E0EF1" w:rsidRDefault="00DD4110" w:rsidP="007E25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PLAMADEALA ANA</w:t>
            </w:r>
          </w:p>
        </w:tc>
        <w:tc>
          <w:tcPr>
            <w:tcW w:w="2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99A7275" w14:textId="08DE4496" w:rsidR="00DD4110" w:rsidRDefault="00DD4110" w:rsidP="007E257F">
            <w:pPr>
              <w:spacing w:after="0" w:line="240" w:lineRule="auto"/>
            </w:pPr>
            <w:r>
              <w:rPr>
                <w:color w:val="000000"/>
                <w:position w:val="-2"/>
                <w:sz w:val="17"/>
                <w:szCs w:val="17"/>
              </w:rPr>
              <w:t>DISCO VERDE</w:t>
            </w:r>
          </w:p>
        </w:tc>
      </w:tr>
    </w:tbl>
    <w:p w14:paraId="6170DDFE" w14:textId="77777777" w:rsidR="00086967" w:rsidRDefault="00086967" w:rsidP="00086967"/>
    <w:p w14:paraId="42014386" w14:textId="77777777" w:rsidR="00086967" w:rsidRDefault="00086967" w:rsidP="00086967">
      <w:r>
        <w:t>Dei suddetti consigli fanno parte di diritto anche i docenti in servizio nella scuola.</w:t>
      </w:r>
    </w:p>
    <w:p w14:paraId="458834E2" w14:textId="77777777" w:rsidR="00086967" w:rsidRDefault="00086967" w:rsidP="00171ED1">
      <w:pPr>
        <w:jc w:val="both"/>
      </w:pPr>
      <w:r>
        <w:t>Avverso il presente provvedimento è ammesso ricorso, nel termine di 5 giorni dalla data di affissione, alla commissione elettorale di istituto. In assenza di ricorsi la presente nomina sarà</w:t>
      </w:r>
      <w:r w:rsidR="00171ED1">
        <w:t xml:space="preserve"> a</w:t>
      </w:r>
      <w:r>
        <w:t>utomaticamente confermata.</w:t>
      </w:r>
    </w:p>
    <w:p w14:paraId="1561ADB4" w14:textId="77777777" w:rsidR="00086967" w:rsidRDefault="00086967" w:rsidP="00623D22">
      <w:pPr>
        <w:tabs>
          <w:tab w:val="left" w:pos="731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F517F92" w14:textId="77777777" w:rsidR="00A3482A" w:rsidRPr="00A3482A" w:rsidRDefault="00A3482A" w:rsidP="00A3482A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it-IT"/>
        </w:rPr>
      </w:pPr>
      <w:r w:rsidRPr="00A3482A">
        <w:rPr>
          <w:rFonts w:ascii="Arial" w:eastAsia="Times New Roman" w:hAnsi="Arial" w:cs="Arial"/>
          <w:color w:val="auto"/>
          <w:sz w:val="24"/>
          <w:szCs w:val="24"/>
          <w:lang w:eastAsia="it-IT"/>
        </w:rPr>
        <w:t>IL DIRIGENTE SCOLASTICO</w:t>
      </w:r>
    </w:p>
    <w:p w14:paraId="5497F22F" w14:textId="77777777" w:rsidR="00A3482A" w:rsidRPr="00A3482A" w:rsidRDefault="00A3482A" w:rsidP="00A3482A">
      <w:pPr>
        <w:spacing w:after="0" w:line="240" w:lineRule="auto"/>
        <w:ind w:left="4956" w:firstLine="708"/>
        <w:rPr>
          <w:rFonts w:ascii="Arial" w:eastAsia="Times New Roman" w:hAnsi="Arial" w:cs="Arial"/>
          <w:color w:val="auto"/>
          <w:sz w:val="24"/>
          <w:szCs w:val="24"/>
          <w:lang w:eastAsia="it-IT"/>
        </w:rPr>
      </w:pPr>
      <w:r w:rsidRPr="00A3482A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                   Dott.ssa Maria Vigna</w:t>
      </w:r>
    </w:p>
    <w:p w14:paraId="6432CF5C" w14:textId="77777777" w:rsidR="00A3482A" w:rsidRPr="00A3482A" w:rsidRDefault="00A3482A" w:rsidP="00A3482A">
      <w:pPr>
        <w:spacing w:after="0" w:line="240" w:lineRule="auto"/>
        <w:ind w:left="4956" w:firstLine="708"/>
        <w:rPr>
          <w:rFonts w:ascii="Arial" w:eastAsia="Times New Roman" w:hAnsi="Arial" w:cs="Arial"/>
          <w:color w:val="auto"/>
          <w:sz w:val="16"/>
          <w:szCs w:val="16"/>
          <w:lang w:eastAsia="it-IT"/>
        </w:rPr>
      </w:pPr>
      <w:r w:rsidRPr="00A3482A">
        <w:rPr>
          <w:rFonts w:ascii="Arial" w:eastAsia="Times New Roman" w:hAnsi="Arial" w:cs="Arial"/>
          <w:color w:val="auto"/>
          <w:sz w:val="16"/>
          <w:szCs w:val="16"/>
          <w:lang w:eastAsia="it-IT"/>
        </w:rPr>
        <w:t xml:space="preserve">                           Firmato digitalmente ai sensi del c.d.</w:t>
      </w:r>
    </w:p>
    <w:p w14:paraId="0C49F7E8" w14:textId="77777777" w:rsidR="00A3482A" w:rsidRPr="00A3482A" w:rsidRDefault="00A3482A" w:rsidP="00A3482A">
      <w:pPr>
        <w:spacing w:after="0" w:line="240" w:lineRule="auto"/>
        <w:ind w:left="4248" w:firstLine="708"/>
        <w:rPr>
          <w:rFonts w:ascii="Arial" w:eastAsia="Times New Roman" w:hAnsi="Arial" w:cs="Arial"/>
          <w:color w:val="auto"/>
          <w:sz w:val="16"/>
          <w:szCs w:val="16"/>
          <w:lang w:eastAsia="it-IT"/>
        </w:rPr>
      </w:pPr>
      <w:r w:rsidRPr="00A3482A">
        <w:rPr>
          <w:rFonts w:ascii="Arial" w:eastAsia="Times New Roman" w:hAnsi="Arial" w:cs="Arial"/>
          <w:color w:val="auto"/>
          <w:sz w:val="16"/>
          <w:szCs w:val="16"/>
          <w:lang w:eastAsia="it-IT"/>
        </w:rPr>
        <w:t xml:space="preserve">                                          “Codice dell’Amministrazione Digitale”</w:t>
      </w:r>
    </w:p>
    <w:p w14:paraId="0CB83FF3" w14:textId="77777777" w:rsidR="00A3482A" w:rsidRPr="00A3482A" w:rsidRDefault="00A3482A" w:rsidP="00A3482A">
      <w:pPr>
        <w:spacing w:after="0" w:line="240" w:lineRule="auto"/>
        <w:rPr>
          <w:rFonts w:ascii="Arial" w:eastAsia="Times New Roman" w:hAnsi="Arial" w:cs="Arial"/>
          <w:color w:val="auto"/>
          <w:sz w:val="16"/>
          <w:szCs w:val="16"/>
          <w:lang w:eastAsia="it-IT"/>
        </w:rPr>
      </w:pPr>
      <w:r w:rsidRPr="00A3482A">
        <w:rPr>
          <w:rFonts w:ascii="Arial" w:eastAsia="Times New Roman" w:hAnsi="Arial" w:cs="Arial"/>
          <w:color w:val="auto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              e norme connesse</w:t>
      </w:r>
    </w:p>
    <w:p w14:paraId="1379F764" w14:textId="77777777" w:rsidR="00A3482A" w:rsidRPr="00A3482A" w:rsidRDefault="00A3482A" w:rsidP="00A3482A">
      <w:pPr>
        <w:tabs>
          <w:tab w:val="left" w:pos="7316"/>
        </w:tabs>
        <w:spacing w:after="0"/>
        <w:jc w:val="right"/>
      </w:pPr>
      <w:r w:rsidRPr="00A3482A">
        <w:rPr>
          <w:rFonts w:ascii="Arial" w:hAnsi="Arial" w:cs="Arial"/>
          <w:sz w:val="24"/>
          <w:szCs w:val="24"/>
        </w:rPr>
        <w:t xml:space="preserve">                              </w:t>
      </w:r>
    </w:p>
    <w:p w14:paraId="49146DF3" w14:textId="77777777" w:rsidR="00A3482A" w:rsidRDefault="00A3482A" w:rsidP="00623D22">
      <w:pPr>
        <w:tabs>
          <w:tab w:val="left" w:pos="731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2FCAED14" w14:textId="77777777" w:rsidR="00A3482A" w:rsidRPr="00623D22" w:rsidRDefault="00A3482A" w:rsidP="00623D22">
      <w:pPr>
        <w:tabs>
          <w:tab w:val="left" w:pos="7316"/>
        </w:tabs>
        <w:spacing w:after="0"/>
        <w:jc w:val="both"/>
        <w:rPr>
          <w:rFonts w:ascii="Arial" w:hAnsi="Arial" w:cs="Arial"/>
          <w:sz w:val="24"/>
          <w:szCs w:val="24"/>
        </w:rPr>
      </w:pPr>
    </w:p>
    <w:sectPr w:rsidR="00A3482A" w:rsidRPr="00623D22" w:rsidSect="001E5D8A">
      <w:pgSz w:w="11906" w:h="16838"/>
      <w:pgMar w:top="851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C7B"/>
    <w:multiLevelType w:val="multilevel"/>
    <w:tmpl w:val="4A52AB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1150383"/>
    <w:multiLevelType w:val="multilevel"/>
    <w:tmpl w:val="C5B64DB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1AC1A79"/>
    <w:multiLevelType w:val="hybridMultilevel"/>
    <w:tmpl w:val="66F05EDE"/>
    <w:lvl w:ilvl="0" w:tplc="F75C192E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629A690A"/>
    <w:multiLevelType w:val="hybridMultilevel"/>
    <w:tmpl w:val="61C42056"/>
    <w:lvl w:ilvl="0" w:tplc="638EDB30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899249">
    <w:abstractNumId w:val="1"/>
  </w:num>
  <w:num w:numId="2" w16cid:durableId="29572207">
    <w:abstractNumId w:val="0"/>
  </w:num>
  <w:num w:numId="3" w16cid:durableId="1276450357">
    <w:abstractNumId w:val="3"/>
  </w:num>
  <w:num w:numId="4" w16cid:durableId="456802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B4"/>
    <w:rsid w:val="000174AE"/>
    <w:rsid w:val="00086967"/>
    <w:rsid w:val="000A46CE"/>
    <w:rsid w:val="000C11C8"/>
    <w:rsid w:val="00131069"/>
    <w:rsid w:val="00171ED1"/>
    <w:rsid w:val="001B5FCC"/>
    <w:rsid w:val="001E5D8A"/>
    <w:rsid w:val="002935EC"/>
    <w:rsid w:val="002D2440"/>
    <w:rsid w:val="00322640"/>
    <w:rsid w:val="00350E49"/>
    <w:rsid w:val="003E0EF1"/>
    <w:rsid w:val="003E5191"/>
    <w:rsid w:val="00413504"/>
    <w:rsid w:val="00436106"/>
    <w:rsid w:val="00456B41"/>
    <w:rsid w:val="005607BE"/>
    <w:rsid w:val="00576822"/>
    <w:rsid w:val="005B1345"/>
    <w:rsid w:val="0060331E"/>
    <w:rsid w:val="00623D22"/>
    <w:rsid w:val="00632099"/>
    <w:rsid w:val="006D3A9D"/>
    <w:rsid w:val="006F70EA"/>
    <w:rsid w:val="00712EB4"/>
    <w:rsid w:val="00721635"/>
    <w:rsid w:val="007A12F6"/>
    <w:rsid w:val="00833DEE"/>
    <w:rsid w:val="008873B6"/>
    <w:rsid w:val="008936E6"/>
    <w:rsid w:val="008F2867"/>
    <w:rsid w:val="00905963"/>
    <w:rsid w:val="009D22E2"/>
    <w:rsid w:val="00A3482A"/>
    <w:rsid w:val="00A802B4"/>
    <w:rsid w:val="00A82A0F"/>
    <w:rsid w:val="00AF44A4"/>
    <w:rsid w:val="00BC0B96"/>
    <w:rsid w:val="00C651F7"/>
    <w:rsid w:val="00CB3EE1"/>
    <w:rsid w:val="00CF3659"/>
    <w:rsid w:val="00CF7673"/>
    <w:rsid w:val="00D64C95"/>
    <w:rsid w:val="00D664FD"/>
    <w:rsid w:val="00DB58D6"/>
    <w:rsid w:val="00DC4343"/>
    <w:rsid w:val="00DD4110"/>
    <w:rsid w:val="00DF4866"/>
    <w:rsid w:val="00E012F2"/>
    <w:rsid w:val="00E5441A"/>
    <w:rsid w:val="00E64817"/>
    <w:rsid w:val="00EA2A10"/>
    <w:rsid w:val="00ED07CC"/>
    <w:rsid w:val="00FB3957"/>
    <w:rsid w:val="00FC1AA7"/>
    <w:rsid w:val="00FD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4AF7"/>
  <w15:docId w15:val="{98B06C38-6646-45D6-879F-25E85EC5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0CEB"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00CEB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00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76822"/>
    <w:rPr>
      <w:color w:val="0000FF" w:themeColor="hyperlink"/>
      <w:u w:val="single"/>
    </w:rPr>
  </w:style>
  <w:style w:type="table" w:styleId="Grigliatabella">
    <w:name w:val="Table Grid"/>
    <w:basedOn w:val="Tabellanormale"/>
    <w:rsid w:val="005607BE"/>
    <w:rPr>
      <w:rFonts w:ascii="Times New Roman" w:eastAsia="Times New Roman" w:hAnsi="Times New Roman" w:cs="Times New Roman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D24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21635"/>
    <w:rPr>
      <w:b/>
      <w:bCs/>
    </w:rPr>
  </w:style>
  <w:style w:type="table" w:customStyle="1" w:styleId="NormalTablePHPDOCX">
    <w:name w:val="Normal Table PHPDOCX"/>
    <w:uiPriority w:val="99"/>
    <w:semiHidden/>
    <w:unhideWhenUsed/>
    <w:qFormat/>
    <w:rsid w:val="00D64C95"/>
    <w:pPr>
      <w:spacing w:after="200" w:line="276" w:lineRule="auto"/>
    </w:pPr>
    <w:rPr>
      <w:sz w:val="22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roic82100g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rovigo2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2025-10-30T10:41:00Z</dcterms:created>
  <dcterms:modified xsi:type="dcterms:W3CDTF">2025-10-30T10:41:00Z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