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B5A8" w14:textId="333BB63A" w:rsidR="009D2F77" w:rsidRDefault="002256E8" w:rsidP="009D2F7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ELENCO PERSONALE ATA</w:t>
      </w:r>
    </w:p>
    <w:p w14:paraId="14CAA564" w14:textId="3D37AA65" w:rsidR="002256E8" w:rsidRDefault="002256E8" w:rsidP="009D2F77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NormalTablePHPDOCX"/>
        <w:tblW w:w="4750" w:type="pct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622"/>
      </w:tblGrid>
      <w:tr w:rsidR="002256E8" w14:paraId="2EE32367" w14:textId="77777777" w:rsidTr="002256E8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994C2E" w14:textId="0AA3BD48" w:rsidR="002256E8" w:rsidRPr="000E2505" w:rsidRDefault="002256E8" w:rsidP="000E2505">
            <w:pPr>
              <w:spacing w:after="0" w:line="240" w:lineRule="auto"/>
              <w:jc w:val="center"/>
            </w:pPr>
            <w:r w:rsidRPr="000E2505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A.</w:t>
            </w:r>
            <w:r w:rsidR="000E2505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A.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0C6DF5" w14:textId="42A4FAE7" w:rsidR="002256E8" w:rsidRDefault="002256E8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</w:p>
        </w:tc>
      </w:tr>
      <w:tr w:rsidR="002256E8" w14:paraId="3AB2DB62" w14:textId="77777777" w:rsidTr="002256E8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D1E043" w14:textId="41A39B66" w:rsidR="002256E8" w:rsidRDefault="002256E8" w:rsidP="006B5CC1">
            <w:pPr>
              <w:spacing w:after="0" w:line="240" w:lineRule="auto"/>
            </w:pPr>
            <w:r>
              <w:t>BIMBATI DOMENICO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954CDF" w14:textId="77777777" w:rsidR="002256E8" w:rsidRDefault="002256E8" w:rsidP="006B5CC1"/>
        </w:tc>
      </w:tr>
      <w:tr w:rsidR="002256E8" w14:paraId="5641110E" w14:textId="77777777" w:rsidTr="002256E8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97064E" w14:textId="20E7BC1D" w:rsidR="002256E8" w:rsidRPr="002256E8" w:rsidRDefault="002256E8" w:rsidP="006B5CC1">
            <w:pPr>
              <w:spacing w:after="0" w:line="240" w:lineRule="auto"/>
              <w:rPr>
                <w:color w:val="000000"/>
                <w:position w:val="-3"/>
              </w:rPr>
            </w:pPr>
            <w:r w:rsidRPr="002256E8">
              <w:rPr>
                <w:color w:val="000000"/>
                <w:position w:val="-3"/>
              </w:rPr>
              <w:t>CHIARATO SANDRA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D9D806" w14:textId="77777777" w:rsidR="002256E8" w:rsidRDefault="002256E8" w:rsidP="006B5CC1"/>
        </w:tc>
      </w:tr>
      <w:tr w:rsidR="002256E8" w14:paraId="2E535243" w14:textId="77777777" w:rsidTr="002256E8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382CBE" w14:textId="68D3B200" w:rsidR="002256E8" w:rsidRDefault="002256E8" w:rsidP="006B5CC1">
            <w:pPr>
              <w:spacing w:after="0" w:line="240" w:lineRule="auto"/>
            </w:pPr>
            <w:r>
              <w:t>CHIAROLANZA ANTONELLA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1922A8" w14:textId="77777777" w:rsidR="002256E8" w:rsidRDefault="002256E8" w:rsidP="006B5CC1"/>
        </w:tc>
      </w:tr>
      <w:tr w:rsidR="002256E8" w14:paraId="2A28406B" w14:textId="77777777" w:rsidTr="002256E8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8795E7" w14:textId="75F7521E" w:rsidR="002256E8" w:rsidRDefault="002256E8" w:rsidP="006B5CC1">
            <w:pPr>
              <w:spacing w:after="0" w:line="240" w:lineRule="auto"/>
            </w:pPr>
            <w:r>
              <w:t>SIMONATI MARIKA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8E9648" w14:textId="77777777" w:rsidR="002256E8" w:rsidRDefault="002256E8" w:rsidP="006B5CC1"/>
        </w:tc>
      </w:tr>
    </w:tbl>
    <w:p w14:paraId="1B90BFF5" w14:textId="0E8522AD" w:rsidR="002256E8" w:rsidRDefault="002256E8" w:rsidP="009D2F77">
      <w:pPr>
        <w:spacing w:after="0" w:line="240" w:lineRule="auto"/>
        <w:rPr>
          <w:color w:val="000000"/>
          <w:sz w:val="24"/>
          <w:szCs w:val="24"/>
        </w:rPr>
      </w:pPr>
    </w:p>
    <w:p w14:paraId="249007D0" w14:textId="77777777" w:rsidR="002256E8" w:rsidRDefault="002256E8" w:rsidP="009D2F77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NormalTablePHPDOCX"/>
        <w:tblW w:w="4750" w:type="pct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622"/>
      </w:tblGrid>
      <w:tr w:rsidR="002256E8" w14:paraId="75E32E4C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E9BD14" w14:textId="7EC638F2" w:rsidR="002256E8" w:rsidRDefault="002256E8" w:rsidP="006B5CC1">
            <w:pPr>
              <w:spacing w:after="0" w:line="240" w:lineRule="auto"/>
              <w:jc w:val="center"/>
            </w:pPr>
            <w:r>
              <w:t>C. S.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07876E" w14:textId="77777777" w:rsidR="002256E8" w:rsidRDefault="002256E8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</w:p>
        </w:tc>
      </w:tr>
      <w:tr w:rsidR="002256E8" w14:paraId="00BF771C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740150" w14:textId="3B90A662" w:rsidR="002256E8" w:rsidRDefault="002256E8" w:rsidP="006B5CC1">
            <w:pPr>
              <w:spacing w:after="0" w:line="240" w:lineRule="auto"/>
            </w:pPr>
            <w:r>
              <w:t>AURICCHIO GIOVANNI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63339B" w14:textId="77777777" w:rsidR="002256E8" w:rsidRDefault="002256E8" w:rsidP="006B5CC1"/>
        </w:tc>
      </w:tr>
      <w:tr w:rsidR="002256E8" w14:paraId="01104D48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930AF" w14:textId="0CC8C9D6" w:rsidR="002256E8" w:rsidRPr="002256E8" w:rsidRDefault="002256E8" w:rsidP="006B5CC1">
            <w:pPr>
              <w:spacing w:after="0" w:line="240" w:lineRule="auto"/>
              <w:rPr>
                <w:color w:val="000000"/>
                <w:position w:val="-3"/>
              </w:rPr>
            </w:pPr>
            <w:r>
              <w:rPr>
                <w:color w:val="000000"/>
                <w:position w:val="-3"/>
              </w:rPr>
              <w:t>BIANCHI SERENA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DD764E" w14:textId="77777777" w:rsidR="002256E8" w:rsidRDefault="002256E8" w:rsidP="006B5CC1"/>
        </w:tc>
      </w:tr>
      <w:tr w:rsidR="002256E8" w14:paraId="05F4FF27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716672" w14:textId="2C62FB37" w:rsidR="002256E8" w:rsidRDefault="002256E8" w:rsidP="006B5CC1">
            <w:pPr>
              <w:spacing w:after="0" w:line="240" w:lineRule="auto"/>
            </w:pPr>
            <w:r>
              <w:t>BONONI SILVIA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741276" w14:textId="77777777" w:rsidR="002256E8" w:rsidRDefault="002256E8" w:rsidP="006B5CC1"/>
        </w:tc>
      </w:tr>
      <w:tr w:rsidR="002256E8" w14:paraId="74F53C36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ED3D2F" w14:textId="5D7A419A" w:rsidR="002256E8" w:rsidRDefault="002256E8" w:rsidP="006B5CC1">
            <w:pPr>
              <w:spacing w:after="0" w:line="240" w:lineRule="auto"/>
            </w:pPr>
            <w:r>
              <w:t>CESTARI IRIS GABRIELLA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50E887" w14:textId="77777777" w:rsidR="002256E8" w:rsidRDefault="002256E8" w:rsidP="006B5CC1"/>
        </w:tc>
      </w:tr>
      <w:tr w:rsidR="002256E8" w14:paraId="56A16503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F58691" w14:textId="460A3983" w:rsidR="002256E8" w:rsidRDefault="002256E8" w:rsidP="006B5CC1">
            <w:pPr>
              <w:spacing w:after="0" w:line="240" w:lineRule="auto"/>
            </w:pPr>
            <w:r>
              <w:t>CIFARELLI ANNA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384AFB" w14:textId="77777777" w:rsidR="002256E8" w:rsidRDefault="002256E8" w:rsidP="006B5CC1"/>
        </w:tc>
      </w:tr>
      <w:tr w:rsidR="002256E8" w14:paraId="168BD178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AFF44A" w14:textId="03B96064" w:rsidR="002256E8" w:rsidRDefault="002256E8" w:rsidP="006B5CC1">
            <w:pPr>
              <w:spacing w:after="0" w:line="240" w:lineRule="auto"/>
            </w:pPr>
            <w:r>
              <w:t>COSTA ALESSANDRO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3B9339" w14:textId="77777777" w:rsidR="002256E8" w:rsidRDefault="002256E8" w:rsidP="006B5CC1"/>
        </w:tc>
      </w:tr>
      <w:tr w:rsidR="002256E8" w14:paraId="2593D17C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551E36" w14:textId="7ECE1DF9" w:rsidR="002256E8" w:rsidRDefault="002256E8" w:rsidP="006B5CC1">
            <w:pPr>
              <w:spacing w:after="0" w:line="240" w:lineRule="auto"/>
            </w:pPr>
            <w:r>
              <w:t>FRANCIOSI ARIANNA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74EC23" w14:textId="77777777" w:rsidR="002256E8" w:rsidRDefault="002256E8" w:rsidP="006B5CC1"/>
        </w:tc>
      </w:tr>
      <w:tr w:rsidR="002256E8" w14:paraId="3AD45D95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F9B102" w14:textId="4BC161BF" w:rsidR="002256E8" w:rsidRDefault="002256E8" w:rsidP="006B5CC1">
            <w:pPr>
              <w:spacing w:after="0" w:line="240" w:lineRule="auto"/>
            </w:pPr>
            <w:r>
              <w:t>LIBERALE LAURA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08488E" w14:textId="77777777" w:rsidR="002256E8" w:rsidRDefault="002256E8" w:rsidP="006B5CC1"/>
        </w:tc>
      </w:tr>
      <w:tr w:rsidR="002256E8" w14:paraId="484C9BA5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4F8D20" w14:textId="02471E08" w:rsidR="002256E8" w:rsidRDefault="002256E8" w:rsidP="006B5CC1">
            <w:pPr>
              <w:spacing w:after="0" w:line="240" w:lineRule="auto"/>
            </w:pPr>
            <w:r>
              <w:t>MALAMAN MIRCA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E5D5EB" w14:textId="77777777" w:rsidR="002256E8" w:rsidRDefault="002256E8" w:rsidP="006B5CC1"/>
        </w:tc>
      </w:tr>
      <w:tr w:rsidR="002256E8" w14:paraId="1431332F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3E8CF6" w14:textId="26EE76A0" w:rsidR="002256E8" w:rsidRDefault="002256E8" w:rsidP="006B5CC1">
            <w:pPr>
              <w:spacing w:after="0" w:line="240" w:lineRule="auto"/>
            </w:pPr>
            <w:r>
              <w:t>NACCARATO NICOLETTA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B27B4F" w14:textId="77777777" w:rsidR="002256E8" w:rsidRDefault="002256E8" w:rsidP="006B5CC1"/>
        </w:tc>
      </w:tr>
      <w:tr w:rsidR="002256E8" w14:paraId="3BEA0594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B3E1B5" w14:textId="5D58D508" w:rsidR="002256E8" w:rsidRDefault="002256E8" w:rsidP="006B5CC1">
            <w:pPr>
              <w:spacing w:after="0" w:line="240" w:lineRule="auto"/>
            </w:pPr>
            <w:r>
              <w:t>PRESTI DANIEL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E69B8B" w14:textId="77777777" w:rsidR="002256E8" w:rsidRDefault="002256E8" w:rsidP="006B5CC1"/>
        </w:tc>
      </w:tr>
      <w:tr w:rsidR="002256E8" w14:paraId="41CAE188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6C17E9" w14:textId="42D28BD0" w:rsidR="002256E8" w:rsidRDefault="002256E8" w:rsidP="006B5CC1">
            <w:pPr>
              <w:spacing w:after="0" w:line="240" w:lineRule="auto"/>
            </w:pPr>
            <w:r>
              <w:t>RABBACHIN ANTONELLA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DDEC9C" w14:textId="77777777" w:rsidR="002256E8" w:rsidRDefault="002256E8" w:rsidP="006B5CC1"/>
        </w:tc>
      </w:tr>
      <w:tr w:rsidR="002256E8" w14:paraId="08FFE3C2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41F8FB" w14:textId="77BAA919" w:rsidR="002256E8" w:rsidRDefault="002256E8" w:rsidP="006B5CC1">
            <w:pPr>
              <w:spacing w:after="0" w:line="240" w:lineRule="auto"/>
            </w:pPr>
            <w:r>
              <w:t>SPANU CATERINA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F96E0D" w14:textId="77777777" w:rsidR="002256E8" w:rsidRDefault="002256E8" w:rsidP="006B5CC1"/>
        </w:tc>
      </w:tr>
      <w:tr w:rsidR="002256E8" w14:paraId="05289944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409BE0" w14:textId="74601794" w:rsidR="002256E8" w:rsidRDefault="002256E8" w:rsidP="006B5CC1">
            <w:pPr>
              <w:spacing w:after="0" w:line="240" w:lineRule="auto"/>
            </w:pPr>
            <w:r>
              <w:t>ZAGHI KATIA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A899FE" w14:textId="77777777" w:rsidR="002256E8" w:rsidRDefault="002256E8" w:rsidP="006B5CC1"/>
        </w:tc>
      </w:tr>
      <w:tr w:rsidR="002256E8" w14:paraId="22DD5ED3" w14:textId="77777777" w:rsidTr="006B5CC1">
        <w:trPr>
          <w:cantSplit/>
        </w:trPr>
        <w:tc>
          <w:tcPr>
            <w:tcW w:w="24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56BEBB" w14:textId="0997B8EA" w:rsidR="002256E8" w:rsidRDefault="002256E8" w:rsidP="006B5CC1">
            <w:pPr>
              <w:spacing w:after="0" w:line="240" w:lineRule="auto"/>
            </w:pPr>
            <w:r>
              <w:t>ZOPPELLARI MARIA GRAZIA</w:t>
            </w:r>
          </w:p>
        </w:tc>
        <w:tc>
          <w:tcPr>
            <w:tcW w:w="2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DFEEEA" w14:textId="77777777" w:rsidR="002256E8" w:rsidRDefault="002256E8" w:rsidP="006B5CC1"/>
        </w:tc>
      </w:tr>
    </w:tbl>
    <w:p w14:paraId="24D60E12" w14:textId="42E68262" w:rsidR="00C325AC" w:rsidRDefault="00C325AC" w:rsidP="007205BE"/>
    <w:p w14:paraId="49C090D8" w14:textId="7B8194E4" w:rsidR="00C325AC" w:rsidRDefault="00C325AC" w:rsidP="007205BE">
      <w:bookmarkStart w:id="0" w:name="_GoBack"/>
      <w:bookmarkEnd w:id="0"/>
    </w:p>
    <w:p w14:paraId="3539FAA5" w14:textId="0C5163B0" w:rsidR="00C325AC" w:rsidRDefault="00C325AC" w:rsidP="007205BE"/>
    <w:p w14:paraId="626689F7" w14:textId="77777777" w:rsidR="00C325AC" w:rsidRDefault="00C325AC" w:rsidP="00C325AC">
      <w:pPr>
        <w:spacing w:after="0" w:line="240" w:lineRule="auto"/>
        <w:ind w:left="2832"/>
        <w:jc w:val="center"/>
        <w:textAlignment w:val="top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IL DIRIGENTE SCOLASTICO REGGENTE</w:t>
      </w:r>
    </w:p>
    <w:p w14:paraId="12C7B2D5" w14:textId="77777777" w:rsidR="00C325AC" w:rsidRDefault="00C325AC" w:rsidP="00C325AC">
      <w:pPr>
        <w:spacing w:after="0" w:line="240" w:lineRule="auto"/>
        <w:ind w:left="2832"/>
        <w:jc w:val="center"/>
        <w:textAlignment w:val="top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Prof.ssa Isabella Sgarbi</w:t>
      </w:r>
    </w:p>
    <w:p w14:paraId="122450A6" w14:textId="77777777" w:rsidR="00C325AC" w:rsidRDefault="00C325AC" w:rsidP="00C325AC">
      <w:pPr>
        <w:spacing w:after="160" w:line="256" w:lineRule="auto"/>
        <w:contextualSpacing/>
        <w:jc w:val="center"/>
        <w:rPr>
          <w:sz w:val="16"/>
          <w:szCs w:val="16"/>
        </w:rPr>
      </w:pPr>
      <w:r>
        <w:rPr>
          <w:i/>
          <w:iCs/>
        </w:rPr>
        <w:t xml:space="preserve">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bookmarkStart w:id="1" w:name="_Hlk148093407"/>
      <w:r>
        <w:rPr>
          <w:i/>
          <w:iCs/>
        </w:rPr>
        <w:t xml:space="preserve"> </w:t>
      </w:r>
      <w:r>
        <w:rPr>
          <w:sz w:val="16"/>
          <w:szCs w:val="16"/>
        </w:rPr>
        <w:t>(Firmato digitalmente ai sensi del c.d. Codice</w:t>
      </w:r>
    </w:p>
    <w:p w14:paraId="1636BDC9" w14:textId="77777777" w:rsidR="00C325AC" w:rsidRDefault="00C325AC" w:rsidP="00C325AC">
      <w:pPr>
        <w:spacing w:after="160" w:line="256" w:lineRule="auto"/>
        <w:ind w:left="4248"/>
      </w:pPr>
      <w:r>
        <w:rPr>
          <w:sz w:val="16"/>
          <w:szCs w:val="16"/>
        </w:rPr>
        <w:t xml:space="preserve">      dell’Amministrazione digitale e norme ad esso connesse)</w:t>
      </w:r>
    </w:p>
    <w:bookmarkEnd w:id="1"/>
    <w:p w14:paraId="2969FEF3" w14:textId="4FB99F7A" w:rsidR="00C325AC" w:rsidRDefault="00C325AC" w:rsidP="007205BE"/>
    <w:p w14:paraId="1F27E0E4" w14:textId="57EB4EF0" w:rsidR="00C325AC" w:rsidRDefault="00C325AC" w:rsidP="007205BE"/>
    <w:p w14:paraId="5D66B8F9" w14:textId="77777777" w:rsidR="00355FDF" w:rsidRDefault="00355FDF" w:rsidP="00C325AC">
      <w:pPr>
        <w:spacing w:after="0"/>
        <w:ind w:left="2832"/>
        <w:jc w:val="center"/>
        <w:rPr>
          <w:b/>
        </w:rPr>
      </w:pPr>
    </w:p>
    <w:p w14:paraId="314F54F7" w14:textId="77777777" w:rsidR="00C325AC" w:rsidRDefault="00C325AC" w:rsidP="007205BE"/>
    <w:sectPr w:rsidR="00C325AC" w:rsidSect="00257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9F0C" w14:textId="77777777" w:rsidR="00B46012" w:rsidRDefault="00B46012" w:rsidP="00B0326A">
      <w:pPr>
        <w:spacing w:after="0" w:line="240" w:lineRule="auto"/>
      </w:pPr>
      <w:r>
        <w:separator/>
      </w:r>
    </w:p>
  </w:endnote>
  <w:endnote w:type="continuationSeparator" w:id="0">
    <w:p w14:paraId="1E692728" w14:textId="77777777" w:rsidR="00B46012" w:rsidRDefault="00B46012" w:rsidP="00B0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777A" w14:textId="77777777" w:rsidR="002A3132" w:rsidRDefault="002A31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DB81" w14:textId="77777777" w:rsidR="002A3132" w:rsidRDefault="002A31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DC2C" w14:textId="77777777" w:rsidR="002A3132" w:rsidRDefault="002A31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4707" w14:textId="77777777" w:rsidR="00B46012" w:rsidRDefault="00B46012" w:rsidP="00B0326A">
      <w:pPr>
        <w:spacing w:after="0" w:line="240" w:lineRule="auto"/>
      </w:pPr>
      <w:r>
        <w:separator/>
      </w:r>
    </w:p>
  </w:footnote>
  <w:footnote w:type="continuationSeparator" w:id="0">
    <w:p w14:paraId="2A174369" w14:textId="77777777" w:rsidR="00B46012" w:rsidRDefault="00B46012" w:rsidP="00B0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B648" w14:textId="77777777" w:rsidR="002A3132" w:rsidRDefault="002A31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5B2A" w14:textId="408A3658" w:rsidR="00A10168" w:rsidRDefault="00A10168"/>
  <w:tbl>
    <w:tblPr>
      <w:tblStyle w:val="Grigliatabella1"/>
      <w:tblW w:w="935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1701"/>
    </w:tblGrid>
    <w:tr w:rsidR="00DC3AAA" w:rsidRPr="00DC3AAA" w14:paraId="08292E5B" w14:textId="77777777" w:rsidTr="00DC3AAA">
      <w:tc>
        <w:tcPr>
          <w:tcW w:w="1560" w:type="dxa"/>
          <w:hideMark/>
        </w:tcPr>
        <w:p w14:paraId="5B39FB73" w14:textId="77777777" w:rsidR="00DC3AAA" w:rsidRPr="00DC3AAA" w:rsidRDefault="00DC3AAA" w:rsidP="00DC3AAA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  <w:r w:rsidRPr="00DC3AAA">
            <w:rPr>
              <w:rFonts w:ascii="Times New Roman" w:eastAsia="Times New Roman" w:hAnsi="Times New Roman"/>
              <w:noProof/>
              <w:sz w:val="20"/>
              <w:szCs w:val="20"/>
            </w:rPr>
            <w:drawing>
              <wp:inline distT="0" distB="0" distL="0" distR="0" wp14:anchorId="2EE3FC93" wp14:editId="1E7414AE">
                <wp:extent cx="710213" cy="710213"/>
                <wp:effectExtent l="0" t="0" r="0" b="0"/>
                <wp:docPr id="1312349864" name="Immagine 1" descr="Immagine che contiene clipart, Elementi grafici, grafic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Elementi grafici, grafica, art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229" cy="712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hideMark/>
        </w:tcPr>
        <w:p w14:paraId="5A705493" w14:textId="77777777" w:rsidR="00DC3AAA" w:rsidRPr="00DC3AAA" w:rsidRDefault="00DC3AAA" w:rsidP="00DC3AAA">
          <w:pPr>
            <w:tabs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0"/>
              <w:szCs w:val="24"/>
            </w:rPr>
          </w:pPr>
          <w:r w:rsidRPr="00DC3AAA">
            <w:rPr>
              <w:rFonts w:ascii="Times New Roman" w:eastAsia="Times New Roman" w:hAnsi="Times New Roman" w:cs="Calibri"/>
              <w:b/>
              <w:sz w:val="20"/>
              <w:szCs w:val="24"/>
            </w:rPr>
            <w:t>ISTITUTO COMPRENSIVO DI STIENTA</w:t>
          </w:r>
        </w:p>
        <w:p w14:paraId="22697787" w14:textId="77777777" w:rsidR="00DC3AAA" w:rsidRPr="00DC3AAA" w:rsidRDefault="00DC3AAA" w:rsidP="00DC3AAA">
          <w:pPr>
            <w:tabs>
              <w:tab w:val="left" w:pos="525"/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18"/>
              <w:szCs w:val="18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>Via Maffei, 195 – 45039 STIENTA  (RO)</w:t>
          </w:r>
        </w:p>
        <w:p w14:paraId="431B2DA4" w14:textId="77777777" w:rsidR="00DC3AAA" w:rsidRPr="00DC3AAA" w:rsidRDefault="00DC3AAA" w:rsidP="00DC3AAA">
          <w:pPr>
            <w:tabs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18"/>
              <w:szCs w:val="18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>SEGRETERIA Tel. 0425/1713700, Fax 0425/1713709</w:t>
          </w:r>
        </w:p>
        <w:p w14:paraId="0B61FAFE" w14:textId="4F26D7E4" w:rsidR="00DC3AAA" w:rsidRDefault="00DC3AAA" w:rsidP="00DC3AAA">
          <w:pPr>
            <w:autoSpaceDE w:val="0"/>
            <w:autoSpaceDN w:val="0"/>
            <w:spacing w:after="0" w:line="240" w:lineRule="auto"/>
            <w:jc w:val="center"/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 xml:space="preserve">e-mail: </w:t>
          </w:r>
          <w:hyperlink r:id="rId2" w:history="1">
            <w:r w:rsidR="0030036B" w:rsidRPr="00D922AE">
              <w:rPr>
                <w:rStyle w:val="Collegamentoipertestuale"/>
                <w:rFonts w:ascii="Times New Roman" w:eastAsia="Times New Roman" w:hAnsi="Times New Roman" w:cs="Calibri"/>
                <w:b/>
                <w:sz w:val="18"/>
                <w:szCs w:val="18"/>
              </w:rPr>
              <w:t>info@icstienta.edu.it</w:t>
            </w:r>
          </w:hyperlink>
          <w:r w:rsidR="002A3132">
            <w:rPr>
              <w:rStyle w:val="Collegamentoipertestuale"/>
              <w:rFonts w:ascii="Times New Roman" w:eastAsia="Times New Roman" w:hAnsi="Times New Roman" w:cs="Calibri"/>
              <w:b/>
              <w:sz w:val="18"/>
              <w:szCs w:val="18"/>
            </w:rPr>
            <w:t xml:space="preserve">  </w:t>
          </w:r>
          <w:r w:rsidR="002A3132" w:rsidRPr="002A3132"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  <w:t xml:space="preserve">P.E.C. </w:t>
          </w:r>
          <w:r w:rsidR="002A3132"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  <w:t>:</w:t>
          </w:r>
          <w:r w:rsidR="002A3132">
            <w:t xml:space="preserve"> </w:t>
          </w:r>
          <w:hyperlink r:id="rId3" w:history="1">
            <w:r w:rsidR="002A3132" w:rsidRPr="00E650DA">
              <w:rPr>
                <w:rStyle w:val="Collegamentoipertestuale"/>
                <w:rFonts w:ascii="Times New Roman" w:eastAsia="Times New Roman" w:hAnsi="Times New Roman" w:cs="Calibri"/>
                <w:b/>
                <w:sz w:val="18"/>
                <w:szCs w:val="18"/>
              </w:rPr>
              <w:t>roic823007@pec.istruzione.it</w:t>
            </w:r>
          </w:hyperlink>
        </w:p>
        <w:p w14:paraId="04B2BDE1" w14:textId="168F1D41" w:rsidR="002A3132" w:rsidRPr="002A3132" w:rsidRDefault="002A3132" w:rsidP="00DC3AAA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701" w:type="dxa"/>
          <w:hideMark/>
        </w:tcPr>
        <w:p w14:paraId="582B1749" w14:textId="77777777" w:rsidR="00DC3AAA" w:rsidRPr="00DC3AAA" w:rsidRDefault="00DC3AAA" w:rsidP="00DC3AAA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  <w:r w:rsidRPr="00DC3AAA">
            <w:rPr>
              <w:rFonts w:ascii="Times New Roman" w:eastAsia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AC46EBB" wp14:editId="6CD8C716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742950" cy="699770"/>
                <wp:effectExtent l="0" t="0" r="0" b="5080"/>
                <wp:wrapNone/>
                <wp:docPr id="3" name="Immagine 914963966" descr="stell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14963966" descr="stell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9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6486AC9" w14:textId="6E6E70DF" w:rsidR="00B0326A" w:rsidRPr="00E505D7" w:rsidRDefault="00B0326A" w:rsidP="00B032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699B" w14:textId="77777777" w:rsidR="002A3132" w:rsidRDefault="002A31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B96"/>
    <w:multiLevelType w:val="hybridMultilevel"/>
    <w:tmpl w:val="F5926676"/>
    <w:lvl w:ilvl="0" w:tplc="0884FA7C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339458C"/>
    <w:multiLevelType w:val="hybridMultilevel"/>
    <w:tmpl w:val="B42A5DE2"/>
    <w:lvl w:ilvl="0" w:tplc="1CB6C55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853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29C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C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2F6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473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2B2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8F6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E01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11527"/>
    <w:multiLevelType w:val="hybridMultilevel"/>
    <w:tmpl w:val="F0103206"/>
    <w:lvl w:ilvl="0" w:tplc="0410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3A93633E"/>
    <w:multiLevelType w:val="hybridMultilevel"/>
    <w:tmpl w:val="E2DE05E0"/>
    <w:lvl w:ilvl="0" w:tplc="48A69E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C46AE"/>
    <w:multiLevelType w:val="hybridMultilevel"/>
    <w:tmpl w:val="A872C4F6"/>
    <w:lvl w:ilvl="0" w:tplc="A3AC6C06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89E0DBA4">
      <w:numFmt w:val="bullet"/>
      <w:lvlText w:val="•"/>
      <w:lvlJc w:val="left"/>
      <w:pPr>
        <w:ind w:left="1796" w:hanging="361"/>
      </w:pPr>
      <w:rPr>
        <w:lang w:val="it-IT" w:eastAsia="en-US" w:bidi="ar-SA"/>
      </w:rPr>
    </w:lvl>
    <w:lvl w:ilvl="2" w:tplc="C8F62AD0">
      <w:numFmt w:val="bullet"/>
      <w:lvlText w:val="•"/>
      <w:lvlJc w:val="left"/>
      <w:pPr>
        <w:ind w:left="2773" w:hanging="361"/>
      </w:pPr>
      <w:rPr>
        <w:lang w:val="it-IT" w:eastAsia="en-US" w:bidi="ar-SA"/>
      </w:rPr>
    </w:lvl>
    <w:lvl w:ilvl="3" w:tplc="F8544A1C">
      <w:numFmt w:val="bullet"/>
      <w:lvlText w:val="•"/>
      <w:lvlJc w:val="left"/>
      <w:pPr>
        <w:ind w:left="3749" w:hanging="361"/>
      </w:pPr>
      <w:rPr>
        <w:lang w:val="it-IT" w:eastAsia="en-US" w:bidi="ar-SA"/>
      </w:rPr>
    </w:lvl>
    <w:lvl w:ilvl="4" w:tplc="8AFA1BD2">
      <w:numFmt w:val="bullet"/>
      <w:lvlText w:val="•"/>
      <w:lvlJc w:val="left"/>
      <w:pPr>
        <w:ind w:left="4726" w:hanging="361"/>
      </w:pPr>
      <w:rPr>
        <w:lang w:val="it-IT" w:eastAsia="en-US" w:bidi="ar-SA"/>
      </w:rPr>
    </w:lvl>
    <w:lvl w:ilvl="5" w:tplc="C57A7A62">
      <w:numFmt w:val="bullet"/>
      <w:lvlText w:val="•"/>
      <w:lvlJc w:val="left"/>
      <w:pPr>
        <w:ind w:left="5703" w:hanging="361"/>
      </w:pPr>
      <w:rPr>
        <w:lang w:val="it-IT" w:eastAsia="en-US" w:bidi="ar-SA"/>
      </w:rPr>
    </w:lvl>
    <w:lvl w:ilvl="6" w:tplc="806A0BB4">
      <w:numFmt w:val="bullet"/>
      <w:lvlText w:val="•"/>
      <w:lvlJc w:val="left"/>
      <w:pPr>
        <w:ind w:left="6679" w:hanging="361"/>
      </w:pPr>
      <w:rPr>
        <w:lang w:val="it-IT" w:eastAsia="en-US" w:bidi="ar-SA"/>
      </w:rPr>
    </w:lvl>
    <w:lvl w:ilvl="7" w:tplc="4FE43096">
      <w:numFmt w:val="bullet"/>
      <w:lvlText w:val="•"/>
      <w:lvlJc w:val="left"/>
      <w:pPr>
        <w:ind w:left="7656" w:hanging="361"/>
      </w:pPr>
      <w:rPr>
        <w:lang w:val="it-IT" w:eastAsia="en-US" w:bidi="ar-SA"/>
      </w:rPr>
    </w:lvl>
    <w:lvl w:ilvl="8" w:tplc="3A8A2C30">
      <w:numFmt w:val="bullet"/>
      <w:lvlText w:val="•"/>
      <w:lvlJc w:val="left"/>
      <w:pPr>
        <w:ind w:left="8633" w:hanging="361"/>
      </w:pPr>
      <w:rPr>
        <w:lang w:val="it-IT" w:eastAsia="en-US" w:bidi="ar-SA"/>
      </w:rPr>
    </w:lvl>
  </w:abstractNum>
  <w:abstractNum w:abstractNumId="5" w15:restartNumberingAfterBreak="0">
    <w:nsid w:val="4DD5198B"/>
    <w:multiLevelType w:val="hybridMultilevel"/>
    <w:tmpl w:val="CABC1D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74333"/>
    <w:multiLevelType w:val="hybridMultilevel"/>
    <w:tmpl w:val="68143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6A"/>
    <w:rsid w:val="00024296"/>
    <w:rsid w:val="0002475C"/>
    <w:rsid w:val="00034D56"/>
    <w:rsid w:val="00042A25"/>
    <w:rsid w:val="000664E1"/>
    <w:rsid w:val="00071C54"/>
    <w:rsid w:val="0009557D"/>
    <w:rsid w:val="000A3D02"/>
    <w:rsid w:val="000B649E"/>
    <w:rsid w:val="000E2505"/>
    <w:rsid w:val="00102948"/>
    <w:rsid w:val="00145830"/>
    <w:rsid w:val="001F6A7E"/>
    <w:rsid w:val="0020122B"/>
    <w:rsid w:val="0020576D"/>
    <w:rsid w:val="00216EA4"/>
    <w:rsid w:val="002256E8"/>
    <w:rsid w:val="0025717C"/>
    <w:rsid w:val="00277CA0"/>
    <w:rsid w:val="002947DC"/>
    <w:rsid w:val="002A3132"/>
    <w:rsid w:val="002C331F"/>
    <w:rsid w:val="002D5542"/>
    <w:rsid w:val="0030036B"/>
    <w:rsid w:val="0030335F"/>
    <w:rsid w:val="00310CA1"/>
    <w:rsid w:val="00335B65"/>
    <w:rsid w:val="00355FDF"/>
    <w:rsid w:val="00356E8C"/>
    <w:rsid w:val="00376E3A"/>
    <w:rsid w:val="003927EE"/>
    <w:rsid w:val="003C6BAE"/>
    <w:rsid w:val="003E4265"/>
    <w:rsid w:val="004128DF"/>
    <w:rsid w:val="00430648"/>
    <w:rsid w:val="00472BAC"/>
    <w:rsid w:val="00480D85"/>
    <w:rsid w:val="00541E4E"/>
    <w:rsid w:val="00560980"/>
    <w:rsid w:val="005927B9"/>
    <w:rsid w:val="005B2EF0"/>
    <w:rsid w:val="00616C13"/>
    <w:rsid w:val="006302C5"/>
    <w:rsid w:val="0063251D"/>
    <w:rsid w:val="00667DDB"/>
    <w:rsid w:val="006B0D38"/>
    <w:rsid w:val="006D5ECA"/>
    <w:rsid w:val="006E6F53"/>
    <w:rsid w:val="006F0BAF"/>
    <w:rsid w:val="006F799D"/>
    <w:rsid w:val="007205BE"/>
    <w:rsid w:val="007413E0"/>
    <w:rsid w:val="007653D5"/>
    <w:rsid w:val="00771B1C"/>
    <w:rsid w:val="00785404"/>
    <w:rsid w:val="007C6329"/>
    <w:rsid w:val="007D5D68"/>
    <w:rsid w:val="007E09F0"/>
    <w:rsid w:val="007F2740"/>
    <w:rsid w:val="007F2F2C"/>
    <w:rsid w:val="00801DC4"/>
    <w:rsid w:val="00823AE3"/>
    <w:rsid w:val="00866E4B"/>
    <w:rsid w:val="008A5A98"/>
    <w:rsid w:val="008B3CBE"/>
    <w:rsid w:val="00927C2C"/>
    <w:rsid w:val="0098653B"/>
    <w:rsid w:val="009B7AE2"/>
    <w:rsid w:val="009D2F77"/>
    <w:rsid w:val="00A10168"/>
    <w:rsid w:val="00A142FE"/>
    <w:rsid w:val="00A21911"/>
    <w:rsid w:val="00A55E04"/>
    <w:rsid w:val="00A744DB"/>
    <w:rsid w:val="00A8487F"/>
    <w:rsid w:val="00AA7B73"/>
    <w:rsid w:val="00AC3EE5"/>
    <w:rsid w:val="00AD46B6"/>
    <w:rsid w:val="00AE0687"/>
    <w:rsid w:val="00B0326A"/>
    <w:rsid w:val="00B16F6B"/>
    <w:rsid w:val="00B46012"/>
    <w:rsid w:val="00BB55AE"/>
    <w:rsid w:val="00C21720"/>
    <w:rsid w:val="00C228C4"/>
    <w:rsid w:val="00C325AC"/>
    <w:rsid w:val="00C41653"/>
    <w:rsid w:val="00C64DA1"/>
    <w:rsid w:val="00C83A0A"/>
    <w:rsid w:val="00CB5849"/>
    <w:rsid w:val="00CF0771"/>
    <w:rsid w:val="00D41353"/>
    <w:rsid w:val="00D50DDB"/>
    <w:rsid w:val="00DC3AAA"/>
    <w:rsid w:val="00DC76A4"/>
    <w:rsid w:val="00DE5914"/>
    <w:rsid w:val="00E147D1"/>
    <w:rsid w:val="00E30AF0"/>
    <w:rsid w:val="00E33A31"/>
    <w:rsid w:val="00E505D7"/>
    <w:rsid w:val="00E52B87"/>
    <w:rsid w:val="00E54D88"/>
    <w:rsid w:val="00E56D0F"/>
    <w:rsid w:val="00EA0F2D"/>
    <w:rsid w:val="00EA334D"/>
    <w:rsid w:val="00EE00F4"/>
    <w:rsid w:val="00F5569A"/>
    <w:rsid w:val="00F55922"/>
    <w:rsid w:val="00F721A9"/>
    <w:rsid w:val="00F84A57"/>
    <w:rsid w:val="00F8560C"/>
    <w:rsid w:val="00FA16B7"/>
    <w:rsid w:val="00FF21F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57B37"/>
  <w15:chartTrackingRefBased/>
  <w15:docId w15:val="{73005B5B-BC05-4BC2-ABFA-1DF952D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326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7D5D6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326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0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326A"/>
  </w:style>
  <w:style w:type="table" w:styleId="Grigliatabella">
    <w:name w:val="Table Grid"/>
    <w:basedOn w:val="Tabellanormale"/>
    <w:uiPriority w:val="59"/>
    <w:rsid w:val="00B0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nhideWhenUsed/>
    <w:rsid w:val="00B0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0326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122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22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D5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5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D6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7D5D68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5D6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53D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DC3A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1016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9D2F77"/>
    <w:pPr>
      <w:widowControl w:val="0"/>
      <w:autoSpaceDE w:val="0"/>
      <w:autoSpaceDN w:val="0"/>
      <w:spacing w:before="94" w:after="0" w:line="240" w:lineRule="auto"/>
      <w:ind w:left="1386" w:right="898" w:hanging="1287"/>
    </w:pPr>
    <w:rPr>
      <w:rFonts w:ascii="Arial" w:eastAsia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9D2F77"/>
    <w:rPr>
      <w:rFonts w:ascii="Arial" w:eastAsia="Arial" w:hAnsi="Arial" w:cs="Arial"/>
      <w:b/>
      <w:bCs/>
    </w:rPr>
  </w:style>
  <w:style w:type="table" w:customStyle="1" w:styleId="NormalTablePHPDOCX">
    <w:name w:val="Normal Table PHPDOCX"/>
    <w:uiPriority w:val="99"/>
    <w:semiHidden/>
    <w:unhideWhenUsed/>
    <w:qFormat/>
    <w:rsid w:val="002256E8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pec.istruzione.it" TargetMode="External"/><Relationship Id="rId2" Type="http://schemas.openxmlformats.org/officeDocument/2006/relationships/hyperlink" Target="mailto:info@icstienta.edu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Marika Simonati</cp:lastModifiedBy>
  <cp:revision>19</cp:revision>
  <cp:lastPrinted>2023-06-27T11:54:00Z</cp:lastPrinted>
  <dcterms:created xsi:type="dcterms:W3CDTF">2023-06-29T06:11:00Z</dcterms:created>
  <dcterms:modified xsi:type="dcterms:W3CDTF">2024-03-07T07:36:00Z</dcterms:modified>
</cp:coreProperties>
</file>