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E7A90" w14:textId="77777777" w:rsidR="001D48CC" w:rsidRDefault="00D2759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6946"/>
        </w:tabs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t xml:space="preserve">Allegato </w:t>
      </w:r>
      <w:r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B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t xml:space="preserve"> - </w:t>
      </w:r>
      <w:r w:rsidR="00AA15A3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</w:rPr>
        <w:t>PROGETTISTA</w:t>
      </w:r>
    </w:p>
    <w:p w14:paraId="2FC0F25B" w14:textId="77777777" w:rsidR="001D48CC" w:rsidRDefault="001D48C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center" w:pos="6946"/>
        </w:tabs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</w:p>
    <w:p w14:paraId="182E0759" w14:textId="77777777" w:rsidR="00C1019C" w:rsidRDefault="00C1019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 w:rsidRPr="006A41FD">
        <w:rPr>
          <w:b/>
        </w:rPr>
        <w:t xml:space="preserve">Progetto: </w:t>
      </w:r>
      <w:r>
        <w:rPr>
          <w:b/>
        </w:rPr>
        <w:t>“</w:t>
      </w:r>
      <w:r w:rsidRPr="006A41FD">
        <w:rPr>
          <w:b/>
        </w:rPr>
        <w:t>Realizzazione di reti locali, cablate e wireless, nelle scuole</w:t>
      </w:r>
      <w:r>
        <w:rPr>
          <w:b/>
        </w:rPr>
        <w:t>” –</w:t>
      </w:r>
      <w:r w:rsidRPr="006A41FD">
        <w:rPr>
          <w:b/>
        </w:rPr>
        <w:t xml:space="preserve"> </w:t>
      </w:r>
      <w:r>
        <w:rPr>
          <w:b/>
        </w:rPr>
        <w:t>nota prot. n. 20480 del 20.07.2021</w:t>
      </w:r>
      <w:r w:rsidRPr="006A41FD">
        <w:rPr>
          <w:b/>
        </w:rPr>
        <w:t xml:space="preserve"> per la realizzazione Fondi Strutturali Europei – Programma Operativo Nazionale “Per la scuola, competenze e ambienti per l’apprendimento” 2014-2020 - Fondo europeo di sviluppo regionale (FESR) – REACT EU Asse V </w:t>
      </w:r>
      <w:bookmarkStart w:id="0" w:name="_Hlk88126427"/>
      <w:r w:rsidRPr="00970804">
        <w:rPr>
          <w:b/>
        </w:rPr>
        <w:t>13.1.</w:t>
      </w:r>
      <w:bookmarkEnd w:id="0"/>
      <w:r w:rsidRPr="00970804">
        <w:rPr>
          <w:b/>
        </w:rPr>
        <w:t>1A-</w:t>
      </w:r>
    </w:p>
    <w:p w14:paraId="0719AF08" w14:textId="1FE94A96" w:rsidR="00C1019C" w:rsidRDefault="00C1019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 w:rsidRPr="00970804">
        <w:rPr>
          <w:b/>
        </w:rPr>
        <w:t>FESRPON-VE-2021-360</w:t>
      </w:r>
      <w:r w:rsidR="00E47F09">
        <w:rPr>
          <w:b/>
        </w:rPr>
        <w:t xml:space="preserve"> – codice CUP: </w:t>
      </w:r>
      <w:r w:rsidR="00E47F09">
        <w:rPr>
          <w:rFonts w:cs="Times New Roman"/>
          <w:b/>
          <w:bCs/>
          <w:i/>
          <w:iCs/>
          <w:szCs w:val="24"/>
        </w:rPr>
        <w:t>D99J21008600006</w:t>
      </w:r>
    </w:p>
    <w:p w14:paraId="5E6D391C" w14:textId="68EF9428" w:rsidR="001D48CC" w:rsidRDefault="00D2759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Titolo progetto: </w:t>
      </w:r>
      <w:r w:rsidR="00C1019C">
        <w:rPr>
          <w:rFonts w:ascii="Times New Roman" w:eastAsia="Times New Roman" w:hAnsi="Times New Roman" w:cs="Times New Roman"/>
          <w:i/>
          <w:sz w:val="24"/>
          <w:szCs w:val="24"/>
        </w:rPr>
        <w:t xml:space="preserve">RETI </w:t>
      </w:r>
      <w:r w:rsidR="00864395">
        <w:rPr>
          <w:rFonts w:ascii="Times New Roman" w:eastAsia="Times New Roman" w:hAnsi="Times New Roman" w:cs="Times New Roman"/>
          <w:i/>
          <w:sz w:val="24"/>
          <w:szCs w:val="24"/>
        </w:rPr>
        <w:t>LOCALI, CABLATE E WIRELESS NELLE SCUOLE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1F34C61C" w14:textId="77777777" w:rsidR="001D48CC" w:rsidRDefault="001D48C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6A0D8F8" w14:textId="77777777" w:rsidR="001D48CC" w:rsidRDefault="00D2759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Cognome_____________________Nome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>_________________________</w:t>
      </w:r>
    </w:p>
    <w:p w14:paraId="23B06FCC" w14:textId="77777777" w:rsidR="001D48CC" w:rsidRDefault="001D48C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42BDA672" w14:textId="77777777" w:rsidR="001D48CC" w:rsidRDefault="001D48C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2"/>
          <w:szCs w:val="22"/>
          <w:u w:val="single"/>
        </w:rPr>
      </w:pPr>
    </w:p>
    <w:tbl>
      <w:tblPr>
        <w:tblStyle w:val="a"/>
        <w:tblW w:w="1045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746"/>
        <w:gridCol w:w="1434"/>
        <w:gridCol w:w="1276"/>
      </w:tblGrid>
      <w:tr w:rsidR="001D48CC" w14:paraId="1D7DE9ED" w14:textId="77777777"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74C3E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2D249E6C" w14:textId="16A933C0" w:rsidR="001D48CC" w:rsidRDefault="0009433F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PROGETTISTA</w:t>
            </w:r>
            <w:r w:rsidR="00D275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:</w:t>
            </w:r>
            <w:proofErr w:type="gramEnd"/>
            <w:r w:rsidR="00D2759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TABELLA DI VALUTAZIONE DEI TITOLI </w:t>
            </w:r>
          </w:p>
          <w:p w14:paraId="70DE5C0A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D48CC" w14:paraId="4A10247D" w14:textId="77777777"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283F5C1" w14:textId="77777777" w:rsidR="001D48CC" w:rsidRDefault="00D27598">
            <w:pPr>
              <w:pStyle w:val="Normale1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Titoli di studio specifici per gli interventi richiesti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7799A0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Punteggio</w:t>
            </w:r>
          </w:p>
          <w:p w14:paraId="564D3E8E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Autovalutazione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65BD9A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Punteggio</w:t>
            </w:r>
          </w:p>
          <w:p w14:paraId="1627ABFE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riservato</w:t>
            </w:r>
          </w:p>
          <w:p w14:paraId="0AFDEA3F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alla Scuola</w:t>
            </w:r>
          </w:p>
        </w:tc>
      </w:tr>
      <w:tr w:rsidR="001D48CC" w14:paraId="75408FA6" w14:textId="77777777"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4B2B0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731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457FDA1" w14:textId="040AFCA6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7311"/>
              </w:tabs>
              <w:ind w:left="283" w:hanging="283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Laurea magistrale attinente: punti </w:t>
            </w:r>
            <w:r w:rsidR="00E47F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  <w:p w14:paraId="0EA9CE5A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731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Laurea magistrale non attinente: punti 1,50 per titolo</w:t>
            </w:r>
          </w:p>
          <w:p w14:paraId="235E0367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7311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Laurea triennale /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master:punti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1,00 per titolo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8B53C70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DC9378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81222F5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EBF7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F105034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FE19CD3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………..</w:t>
            </w:r>
          </w:p>
          <w:p w14:paraId="0D4A44DD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48CC" w14:paraId="792ED862" w14:textId="77777777">
        <w:tc>
          <w:tcPr>
            <w:tcW w:w="91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D3CA71" w14:textId="77777777" w:rsidR="001D48CC" w:rsidRDefault="00D27598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1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Titoli specifici comprovanti competenze informatiche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0A23B3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1"/>
              </w:tabs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(fino a un massimo di 2):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084AEB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48CC" w14:paraId="7675131D" w14:textId="77777777"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02C3A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731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Titoli specifici comprovanti competenze informatiche: </w:t>
            </w:r>
          </w:p>
          <w:p w14:paraId="741D7406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731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punti 1,00 per ogni titolo</w:t>
            </w:r>
          </w:p>
          <w:p w14:paraId="28F90AE9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460" w:hanging="4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44284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B18B2CC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………..</w:t>
            </w:r>
          </w:p>
          <w:p w14:paraId="4D9004DD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77A70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4C0E099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………..</w:t>
            </w:r>
          </w:p>
        </w:tc>
      </w:tr>
      <w:tr w:rsidR="001D48CC" w14:paraId="38C0EC7F" w14:textId="77777777"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6B2EF5" w14:textId="77777777" w:rsidR="001D48CC" w:rsidRDefault="00D27598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6"/>
              </w:tabs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Attività di progettazione/coordinamento/tutoraggio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in </w:t>
            </w:r>
          </w:p>
          <w:p w14:paraId="1EF52461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6"/>
              </w:tabs>
              <w:ind w:left="7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progetti FESR attinenti (fino a un massimo di 5)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8159A2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6585EC4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738408C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4110F4E" w14:textId="77777777" w:rsidR="001D48CC" w:rsidRDefault="001D48C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D84F204" w14:textId="77777777" w:rsidR="001D48CC" w:rsidRDefault="001D48C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0452C4A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D48CC" w14:paraId="6D023D73" w14:textId="77777777"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A744" w14:textId="61C04028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59"/>
                <w:tab w:val="left" w:pos="7311"/>
              </w:tabs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Attività di progettazione/coordinamento/tutoraggio in progetti FESR attinenti (fino a un massimo di 5): punti </w:t>
            </w:r>
            <w:r w:rsidR="00E47F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 progetto </w:t>
            </w:r>
          </w:p>
          <w:p w14:paraId="4446C175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2" w:hanging="6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8729A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4CD17AA0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B5A2F8F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35D9" w14:textId="77777777" w:rsidR="001D48CC" w:rsidRDefault="001D48C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721A8D0" w14:textId="77777777" w:rsidR="001D48CC" w:rsidRDefault="001D48C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1560B74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………..</w:t>
            </w:r>
          </w:p>
        </w:tc>
      </w:tr>
      <w:tr w:rsidR="001D48CC" w14:paraId="2DAB6E3A" w14:textId="77777777"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9FC5C97" w14:textId="77777777" w:rsidR="001D48CC" w:rsidRDefault="00D27598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Attestato per corsi di formazione attinenti (minimo 20 ore)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178D16B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306B112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2C39FAF" w14:textId="77777777" w:rsidR="001D48CC" w:rsidRDefault="001D48C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5D1D37F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1D48CC" w14:paraId="626B6A5D" w14:textId="77777777"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7EAA" w14:textId="276A2ABB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315"/>
              </w:tabs>
              <w:spacing w:after="120"/>
              <w:ind w:right="62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Attestato per corsi di formazione attinenti (minimo 20 ore) (fino a un massimo di 3)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punti 0,50 per titolo</w:t>
            </w:r>
          </w:p>
          <w:p w14:paraId="21F80033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601" w:hanging="60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6018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B6F6212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20EDA" w14:textId="77777777" w:rsidR="001D48CC" w:rsidRDefault="001D48C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ED09185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……….</w:t>
            </w:r>
          </w:p>
        </w:tc>
      </w:tr>
      <w:tr w:rsidR="001D48CC" w14:paraId="74B8E737" w14:textId="77777777"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DC63D3" w14:textId="17D0FE90" w:rsidR="001D48CC" w:rsidRDefault="00D27598">
            <w:pPr>
              <w:pStyle w:val="Normale1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Incarichi  in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ambito informatico interni all’istituto (ultimo </w:t>
            </w:r>
            <w:r w:rsidR="007334D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quadriennio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EE8107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AD8A82F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D48CC" w14:paraId="1492BE2C" w14:textId="77777777">
        <w:tc>
          <w:tcPr>
            <w:tcW w:w="7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2881" w14:textId="7B2927A2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Incarichi  in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ambito informatico interni all’istituto (ultimo </w:t>
            </w:r>
            <w:r w:rsidR="00E47F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quadriennio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):  </w:t>
            </w:r>
          </w:p>
          <w:p w14:paraId="199DE310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punti 0,50 per incarico</w:t>
            </w:r>
          </w:p>
        </w:tc>
        <w:tc>
          <w:tcPr>
            <w:tcW w:w="1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C9C93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AFA359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A4F0C" w14:textId="77777777" w:rsidR="001D48CC" w:rsidRDefault="001D48C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573E4C" w14:textId="77777777" w:rsidR="001D48CC" w:rsidRDefault="00D27598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……….</w:t>
            </w:r>
          </w:p>
          <w:p w14:paraId="3BFDD9A1" w14:textId="77777777" w:rsidR="001D48CC" w:rsidRDefault="001D48CC">
            <w:pPr>
              <w:pStyle w:val="Normale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D48CC" w14:paraId="4DFD29CF" w14:textId="77777777"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9658CD" w14:textId="77777777" w:rsidR="001D48CC" w:rsidRDefault="00D27598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TOTALE</w:t>
            </w:r>
          </w:p>
          <w:p w14:paraId="0ED9A0DE" w14:textId="77777777" w:rsidR="001D48CC" w:rsidRDefault="001D48CC">
            <w:pPr>
              <w:pStyle w:val="Normale1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439B6C8" w14:textId="77777777" w:rsidR="001D48CC" w:rsidRDefault="001D48C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3525BC32" w14:textId="77777777" w:rsidR="001D48CC" w:rsidRDefault="00781E05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Stienta</w:t>
      </w:r>
      <w:r w:rsidR="00D27598">
        <w:rPr>
          <w:rFonts w:ascii="Times New Roman" w:eastAsia="Times New Roman" w:hAnsi="Times New Roman" w:cs="Times New Roman"/>
          <w:sz w:val="24"/>
          <w:szCs w:val="24"/>
        </w:rPr>
        <w:t>, _________________________________</w:t>
      </w:r>
    </w:p>
    <w:p w14:paraId="03B1A415" w14:textId="77777777" w:rsidR="001D48CC" w:rsidRDefault="001D48CC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</w:p>
    <w:p w14:paraId="50F06BE8" w14:textId="77777777" w:rsidR="001D48CC" w:rsidRDefault="00D2759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Firma</w:t>
      </w:r>
    </w:p>
    <w:p w14:paraId="3268788D" w14:textId="77777777" w:rsidR="001D48CC" w:rsidRDefault="00D27598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______________________________</w:t>
      </w:r>
    </w:p>
    <w:sectPr w:rsidR="001D48CC" w:rsidSect="001D48CC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5A1B69"/>
    <w:multiLevelType w:val="multilevel"/>
    <w:tmpl w:val="5754B9CE"/>
    <w:lvl w:ilvl="0">
      <w:start w:val="1"/>
      <w:numFmt w:val="upp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CC"/>
    <w:rsid w:val="0009433F"/>
    <w:rsid w:val="000E1128"/>
    <w:rsid w:val="001D48CC"/>
    <w:rsid w:val="004D5ED5"/>
    <w:rsid w:val="007334D6"/>
    <w:rsid w:val="00781E05"/>
    <w:rsid w:val="007B7398"/>
    <w:rsid w:val="00864395"/>
    <w:rsid w:val="00AA15A3"/>
    <w:rsid w:val="00C1019C"/>
    <w:rsid w:val="00D27598"/>
    <w:rsid w:val="00E47F09"/>
    <w:rsid w:val="00EA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871E2"/>
  <w15:docId w15:val="{2C0C559F-332F-4E1A-938B-8621AB358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1D48CC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Lucida Sans Unicode" w:hAnsi="Times New Roman"/>
      <w:position w:val="-1"/>
      <w:sz w:val="24"/>
    </w:rPr>
  </w:style>
  <w:style w:type="paragraph" w:styleId="Titolo1">
    <w:name w:val="heading 1"/>
    <w:basedOn w:val="Normale1"/>
    <w:next w:val="Normale1"/>
    <w:rsid w:val="001D48C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1D48C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1D48C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1D48C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1D48CC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1D48CC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1D48CC"/>
  </w:style>
  <w:style w:type="table" w:customStyle="1" w:styleId="TableNormal">
    <w:name w:val="Table Normal"/>
    <w:rsid w:val="001D48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1D48CC"/>
    <w:pPr>
      <w:keepNext/>
      <w:keepLines/>
      <w:spacing w:before="480" w:after="120"/>
    </w:pPr>
    <w:rPr>
      <w:b/>
      <w:sz w:val="72"/>
      <w:szCs w:val="72"/>
    </w:rPr>
  </w:style>
  <w:style w:type="paragraph" w:styleId="Rientrocorpodeltesto">
    <w:name w:val="Body Text Indent"/>
    <w:basedOn w:val="Normale"/>
    <w:rsid w:val="001D48CC"/>
    <w:pPr>
      <w:ind w:left="851" w:hanging="851"/>
      <w:jc w:val="both"/>
    </w:pPr>
    <w:rPr>
      <w:color w:val="000000"/>
      <w:szCs w:val="24"/>
    </w:rPr>
  </w:style>
  <w:style w:type="character" w:customStyle="1" w:styleId="RientrocorpodeltestoCarattere">
    <w:name w:val="Rientro corpo del testo Carattere"/>
    <w:rsid w:val="001D48CC"/>
    <w:rPr>
      <w:rFonts w:ascii="Times New Roman" w:eastAsia="Lucida Sans Unicode" w:hAnsi="Times New Roman" w:cs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Corpotesto">
    <w:name w:val="Body Text"/>
    <w:basedOn w:val="Normale"/>
    <w:rsid w:val="001D48CC"/>
    <w:pPr>
      <w:spacing w:after="120"/>
    </w:pPr>
  </w:style>
  <w:style w:type="character" w:customStyle="1" w:styleId="CorpodeltestoCarattere">
    <w:name w:val="Corpo del testo Carattere"/>
    <w:rsid w:val="001D48CC"/>
    <w:rPr>
      <w:rFonts w:ascii="Times New Roman" w:eastAsia="Lucida Sans Unicode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rsid w:val="001D48CC"/>
    <w:pPr>
      <w:widowControl/>
      <w:suppressAutoHyphens/>
      <w:ind w:left="720"/>
      <w:contextualSpacing/>
    </w:pPr>
    <w:rPr>
      <w:rFonts w:ascii="Calibri" w:eastAsia="Calibri" w:hAnsi="Calibri" w:cs="Times New Roman"/>
      <w:szCs w:val="24"/>
      <w:lang w:eastAsia="en-US"/>
    </w:rPr>
  </w:style>
  <w:style w:type="paragraph" w:styleId="Sottotitolo">
    <w:name w:val="Subtitle"/>
    <w:basedOn w:val="Normale1"/>
    <w:next w:val="Normale1"/>
    <w:rsid w:val="001D48C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D48CC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Ljf+gBi5hXrzjPilYePN9MYkiQ==">AMUW2mWkjsB5wTnL58lt+L2+TfZXvXSL4kSYX5vqZitq4qPm4hIpCJ8iQPJauj/zjrzGuGsXM4bL7SXVbtBdwkNFVYTkDZnBtKZSux1Ge/nu0OJ2r73nzHo=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PCD</dc:creator>
  <cp:lastModifiedBy>Maurizia MM. Mangolini</cp:lastModifiedBy>
  <cp:revision>5</cp:revision>
  <dcterms:created xsi:type="dcterms:W3CDTF">2022-01-17T08:08:00Z</dcterms:created>
  <dcterms:modified xsi:type="dcterms:W3CDTF">2022-01-18T07:00:00Z</dcterms:modified>
</cp:coreProperties>
</file>