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D84" w14:textId="02BD7875" w:rsidR="001E43D7" w:rsidRDefault="001438B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ALLEGATO A</w:t>
      </w:r>
      <w:r>
        <w:rPr>
          <w:rFonts w:ascii="Arial" w:eastAsia="Arial" w:hAnsi="Arial" w:cs="Arial"/>
          <w:color w:val="000000"/>
          <w:u w:val="single"/>
        </w:rPr>
        <w:t xml:space="preserve"> (istanza di partecipazione </w:t>
      </w:r>
      <w:r w:rsidR="00A738FE">
        <w:rPr>
          <w:rFonts w:ascii="Arial" w:eastAsia="Arial" w:hAnsi="Arial" w:cs="Arial"/>
          <w:color w:val="000000"/>
          <w:u w:val="single"/>
        </w:rPr>
        <w:t>PERSONALE DOCENTE A SUPPORTO AMM.VO</w:t>
      </w:r>
      <w:r>
        <w:rPr>
          <w:rFonts w:ascii="Arial" w:eastAsia="Arial" w:hAnsi="Arial" w:cs="Arial"/>
          <w:color w:val="000000"/>
          <w:u w:val="single"/>
        </w:rPr>
        <w:t>)</w:t>
      </w:r>
    </w:p>
    <w:p w14:paraId="24A312C5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13E609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14:paraId="596CB246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IC di </w:t>
      </w:r>
      <w:r w:rsidR="00546419">
        <w:rPr>
          <w:rFonts w:ascii="Arial" w:eastAsia="Arial" w:hAnsi="Arial" w:cs="Arial"/>
          <w:sz w:val="18"/>
          <w:szCs w:val="18"/>
        </w:rPr>
        <w:t>Stienta</w:t>
      </w:r>
    </w:p>
    <w:p w14:paraId="39FFFA73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C35DBA" w14:textId="52B7E368" w:rsidR="00A738FE" w:rsidRPr="00A738FE" w:rsidRDefault="001438B4" w:rsidP="00A738FE">
      <w:pPr>
        <w:widowControl w:val="0"/>
        <w:autoSpaceDE w:val="0"/>
        <w:autoSpaceDN w:val="0"/>
        <w:spacing w:line="240" w:lineRule="auto"/>
        <w:ind w:left="0" w:hanging="2"/>
        <w:jc w:val="both"/>
        <w:rPr>
          <w:rFonts w:ascii="Calibri" w:hAnsi="Calibri" w:cs="Calibri"/>
          <w:position w:val="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Domanda di partecipazione alla selezione </w:t>
      </w:r>
      <w:r w:rsidR="00250FB1" w:rsidRPr="00250FB1">
        <w:rPr>
          <w:rFonts w:ascii="Calibri" w:hAnsi="Calibri" w:cs="Calibri"/>
          <w:position w:val="0"/>
          <w:sz w:val="22"/>
          <w:szCs w:val="22"/>
          <w:lang w:eastAsia="en-US"/>
        </w:rPr>
        <w:t xml:space="preserve">Avviso di selezione di n. </w:t>
      </w:r>
      <w:proofErr w:type="gramStart"/>
      <w:r w:rsidR="00250FB1" w:rsidRPr="00250FB1"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  <w:t>2  unità</w:t>
      </w:r>
      <w:proofErr w:type="gramEnd"/>
      <w:r w:rsidR="00250FB1" w:rsidRPr="00250FB1"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  <w:t xml:space="preserve"> di personale interno ATA</w:t>
      </w:r>
      <w:r w:rsidR="00250FB1" w:rsidRPr="00250FB1">
        <w:rPr>
          <w:rFonts w:ascii="Calibri" w:hAnsi="Calibri" w:cs="Calibri"/>
          <w:position w:val="0"/>
          <w:sz w:val="22"/>
          <w:szCs w:val="22"/>
          <w:lang w:eastAsia="en-US"/>
        </w:rPr>
        <w:t xml:space="preserve"> (Assistente Amministrativo) e n. </w:t>
      </w:r>
      <w:r w:rsidR="00250FB1" w:rsidRPr="00250FB1"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  <w:t xml:space="preserve">1 unità personale interno docente per supporto </w:t>
      </w:r>
      <w:proofErr w:type="spellStart"/>
      <w:r w:rsidR="00250FB1" w:rsidRPr="00250FB1"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  <w:t>amm.vo</w:t>
      </w:r>
      <w:proofErr w:type="spellEnd"/>
      <w:r w:rsidR="00250FB1" w:rsidRPr="00250FB1">
        <w:rPr>
          <w:rFonts w:ascii="Calibri" w:hAnsi="Calibri" w:cs="Calibri"/>
          <w:position w:val="0"/>
          <w:sz w:val="22"/>
          <w:szCs w:val="22"/>
          <w:lang w:eastAsia="en-US"/>
        </w:rPr>
        <w:t xml:space="preserve"> -</w:t>
      </w:r>
      <w:r w:rsidR="00250FB1" w:rsidRPr="00250FB1">
        <w:rPr>
          <w:rFonts w:ascii="Calibri Light" w:hAnsi="Calibri Light"/>
          <w:position w:val="0"/>
          <w:sz w:val="22"/>
          <w:szCs w:val="22"/>
          <w:lang w:eastAsia="en-US"/>
        </w:rPr>
        <w:t xml:space="preserve"> </w:t>
      </w:r>
      <w:r w:rsidR="00250FB1" w:rsidRPr="00250FB1">
        <w:rPr>
          <w:rFonts w:ascii="Calibri" w:hAnsi="Calibri" w:cs="Calibri"/>
          <w:position w:val="0"/>
          <w:sz w:val="22"/>
          <w:szCs w:val="22"/>
          <w:lang w:eastAsia="en-US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</w:t>
      </w:r>
      <w:r w:rsidR="00250FB1" w:rsidRPr="00250FB1"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  <w:t>reti locali, cablate e wireless</w:t>
      </w:r>
      <w:r w:rsidR="00250FB1" w:rsidRPr="00250FB1">
        <w:rPr>
          <w:rFonts w:ascii="Calibri" w:hAnsi="Calibri" w:cs="Calibri"/>
          <w:position w:val="0"/>
          <w:sz w:val="22"/>
          <w:szCs w:val="22"/>
          <w:lang w:eastAsia="en-US"/>
        </w:rPr>
        <w:t>, nelle scuole. – Sotto-azione 13.1.1A</w:t>
      </w:r>
      <w:r w:rsidR="00250FB1">
        <w:rPr>
          <w:rFonts w:ascii="Calibri" w:hAnsi="Calibri" w:cs="Calibri"/>
          <w:position w:val="0"/>
          <w:sz w:val="22"/>
          <w:szCs w:val="22"/>
          <w:lang w:eastAsia="en-US"/>
        </w:rPr>
        <w:t>.</w:t>
      </w:r>
    </w:p>
    <w:p w14:paraId="7CEF7D76" w14:textId="77777777" w:rsidR="00A738FE" w:rsidRPr="00A738FE" w:rsidRDefault="00A738FE" w:rsidP="00A738FE">
      <w:pPr>
        <w:widowControl w:val="0"/>
        <w:suppressAutoHyphens w:val="0"/>
        <w:autoSpaceDE w:val="0"/>
        <w:autoSpaceDN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position w:val="0"/>
          <w:sz w:val="22"/>
          <w:szCs w:val="22"/>
          <w:lang w:eastAsia="en-US"/>
        </w:rPr>
      </w:pPr>
    </w:p>
    <w:p w14:paraId="0449003C" w14:textId="77777777" w:rsidR="00250FB1" w:rsidRPr="00B95882" w:rsidRDefault="00250FB1" w:rsidP="00250FB1">
      <w:pPr>
        <w:widowControl w:val="0"/>
        <w:autoSpaceDE w:val="0"/>
        <w:autoSpaceDN w:val="0"/>
        <w:spacing w:line="240" w:lineRule="auto"/>
        <w:ind w:left="0" w:hanging="2"/>
        <w:rPr>
          <w:rFonts w:cstheme="minorHAnsi"/>
        </w:rPr>
      </w:pPr>
      <w:r w:rsidRPr="00B95882">
        <w:rPr>
          <w:rFonts w:cstheme="minorHAnsi"/>
        </w:rPr>
        <w:t>Progetto: 13.1.1A- FESRPON-VE-2021-360 Codice CUP: D99J21008600006</w:t>
      </w:r>
    </w:p>
    <w:p w14:paraId="14E9A780" w14:textId="2C592988" w:rsidR="001E43D7" w:rsidRDefault="001E43D7" w:rsidP="00A738FE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B8C86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14:paraId="35DAE545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a _______________________________________________ il ____________________</w:t>
      </w:r>
    </w:p>
    <w:p w14:paraId="299A53D2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14:paraId="208E6B45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14:paraId="12B5F097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</w:t>
      </w:r>
    </w:p>
    <w:p w14:paraId="68DB7F02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</w:t>
      </w:r>
    </w:p>
    <w:p w14:paraId="47A46BBC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PEC______________________________</w:t>
      </w:r>
    </w:p>
    <w:p w14:paraId="09C5D661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presso ______________________________ con la qualifica di ________________________</w:t>
      </w:r>
    </w:p>
    <w:p w14:paraId="05BDFADE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644DCFE4" w14:textId="6BDF5D1B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partecipare alla selezione per l’attribuzione dell’incarico di </w:t>
      </w:r>
      <w:r w:rsidR="00A738FE">
        <w:rPr>
          <w:rFonts w:ascii="Arial" w:eastAsia="Arial" w:hAnsi="Arial" w:cs="Arial"/>
          <w:b/>
          <w:color w:val="000000"/>
          <w:sz w:val="18"/>
          <w:szCs w:val="18"/>
        </w:rPr>
        <w:t xml:space="preserve">DOCENTE A SUPPORTO </w:t>
      </w:r>
      <w:proofErr w:type="gramStart"/>
      <w:r w:rsidR="00A738FE">
        <w:rPr>
          <w:rFonts w:ascii="Arial" w:eastAsia="Arial" w:hAnsi="Arial" w:cs="Arial"/>
          <w:b/>
          <w:color w:val="000000"/>
          <w:sz w:val="18"/>
          <w:szCs w:val="18"/>
        </w:rPr>
        <w:t>AMM.VO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relativamente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al progetto:</w:t>
      </w:r>
    </w:p>
    <w:p w14:paraId="182D5557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0"/>
        <w:tblW w:w="9497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5245"/>
      </w:tblGrid>
      <w:tr w:rsidR="001E43D7" w14:paraId="2251B46D" w14:textId="77777777">
        <w:trPr>
          <w:trHeight w:val="1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14:paraId="1E2FB995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27EF4DD7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289FA3D" w14:textId="77777777" w:rsidR="001E43D7" w:rsidRDefault="001438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Ruolo</w:t>
            </w:r>
          </w:p>
        </w:tc>
      </w:tr>
      <w:tr w:rsidR="001E43D7" w14:paraId="034DA9B5" w14:textId="77777777">
        <w:trPr>
          <w:trHeight w:val="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9144" w14:textId="44F75D62" w:rsidR="001E43D7" w:rsidRDefault="00250FB1">
            <w:pPr>
              <w:pStyle w:val="Normale1"/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>CABLAGGIO STRUTTURATO E SICURO ALL’INTERNO DEGLI EDIFICI SCOLASTICI</w:t>
            </w:r>
            <w:r w:rsidR="001438B4"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86E9" w14:textId="788794D5" w:rsidR="001E43D7" w:rsidRDefault="00250FB1" w:rsidP="005464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</w:rPr>
            </w:pPr>
            <w:r w:rsidRPr="00250FB1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en-US"/>
              </w:rPr>
              <w:t>FESRPON-VE-2021-360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17E2" w14:textId="77777777" w:rsidR="004173C0" w:rsidRDefault="004173C0" w:rsidP="004173C0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176" w:right="34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Verdana" w:hAnsi="Verdana" w:cs="Verdana"/>
                <w:b/>
                <w:bCs/>
                <w:position w:val="0"/>
                <w:sz w:val="18"/>
                <w:szCs w:val="18"/>
                <w:lang w:eastAsia="en-US"/>
              </w:rPr>
            </w:pPr>
          </w:p>
          <w:p w14:paraId="20FC1F68" w14:textId="36E72668" w:rsidR="001E43D7" w:rsidRDefault="00A738FE" w:rsidP="004173C0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176" w:right="34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Verdana" w:eastAsia="Verdana" w:hAnsi="Verdana" w:cs="Verdana"/>
                <w:b/>
                <w:bCs/>
                <w:position w:val="0"/>
                <w:sz w:val="18"/>
                <w:szCs w:val="18"/>
                <w:lang w:eastAsia="en-US"/>
              </w:rPr>
              <w:t>SUPPORTO AMMINISTRATIVO</w:t>
            </w:r>
          </w:p>
        </w:tc>
      </w:tr>
    </w:tbl>
    <w:p w14:paraId="55743ED3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79AF5BA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1BF94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</w:p>
    <w:p w14:paraId="0FAF76E5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14:paraId="5970F8C5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</w:t>
      </w:r>
      <w:r>
        <w:rPr>
          <w:rFonts w:ascii="Arial" w:eastAsia="Arial" w:hAnsi="Arial" w:cs="Arial"/>
          <w:sz w:val="18"/>
          <w:szCs w:val="18"/>
        </w:rPr>
        <w:t>l’avviso</w:t>
      </w:r>
    </w:p>
    <w:p w14:paraId="5E0485A4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6E87C9E1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14:paraId="6A58ACC1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66E8573B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pendenti 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A675A95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6A0AF266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41021F07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14:paraId="096D1F92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3A60D737" w14:textId="77777777" w:rsidR="001E43D7" w:rsidRDefault="001438B4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14:paraId="302D3525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Data___________________ firma</w:t>
      </w:r>
      <w:r>
        <w:rPr>
          <w:color w:val="000000"/>
        </w:rPr>
        <w:t>_____________________________________________</w:t>
      </w:r>
    </w:p>
    <w:p w14:paraId="515C8FF3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14:paraId="670B505D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di identità in fotocopia</w:t>
      </w:r>
    </w:p>
    <w:p w14:paraId="3816FFFD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Allegato B (griglia di valutazione)</w:t>
      </w:r>
    </w:p>
    <w:p w14:paraId="65675E94" w14:textId="77777777" w:rsidR="001E43D7" w:rsidRDefault="001438B4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Curriculum Vitae</w:t>
      </w:r>
    </w:p>
    <w:p w14:paraId="49A45385" w14:textId="77777777" w:rsidR="001E43D7" w:rsidRDefault="001E43D7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024E38B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domanda priva degli allegati e non firmati non verrà presa in considerazione</w:t>
      </w:r>
    </w:p>
    <w:p w14:paraId="623A173F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9ABE3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sottoscritto/a, ai sensi della legge 196/03, autorizza l’I</w:t>
      </w:r>
      <w:r>
        <w:rPr>
          <w:rFonts w:ascii="Arial" w:eastAsia="Arial" w:hAnsi="Arial" w:cs="Arial"/>
          <w:sz w:val="18"/>
          <w:szCs w:val="18"/>
        </w:rPr>
        <w:t xml:space="preserve">C di </w:t>
      </w:r>
      <w:r w:rsidR="00546419">
        <w:rPr>
          <w:rFonts w:ascii="Arial" w:eastAsia="Arial" w:hAnsi="Arial" w:cs="Arial"/>
          <w:sz w:val="18"/>
          <w:szCs w:val="18"/>
        </w:rPr>
        <w:t>Stienta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al trattamento dei dati contenuti nella presente autocertificazione esclusivamente nell’ambito e per 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fini istituzionali della Pubblica Amministrazione</w:t>
      </w:r>
      <w:r>
        <w:rPr>
          <w:rFonts w:ascii="Arial" w:eastAsia="Arial" w:hAnsi="Arial" w:cs="Arial"/>
          <w:sz w:val="18"/>
          <w:szCs w:val="18"/>
        </w:rPr>
        <w:t>.</w:t>
      </w:r>
    </w:p>
    <w:p w14:paraId="708097F3" w14:textId="77777777" w:rsidR="001E43D7" w:rsidRDefault="001E43D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52402A" w14:textId="77777777" w:rsidR="001E43D7" w:rsidRDefault="001438B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1E43D7" w:rsidSect="001E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27C1" w14:textId="77777777" w:rsidR="009342F9" w:rsidRDefault="009342F9" w:rsidP="001438B4">
      <w:pPr>
        <w:spacing w:line="240" w:lineRule="auto"/>
        <w:ind w:left="0" w:hanging="2"/>
      </w:pPr>
      <w:r>
        <w:separator/>
      </w:r>
    </w:p>
  </w:endnote>
  <w:endnote w:type="continuationSeparator" w:id="0">
    <w:p w14:paraId="388CDCEB" w14:textId="77777777" w:rsidR="009342F9" w:rsidRDefault="009342F9" w:rsidP="00143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0BB5" w14:textId="77777777" w:rsidR="001E43D7" w:rsidRDefault="00B7111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438B4">
      <w:rPr>
        <w:color w:val="000000"/>
      </w:rPr>
      <w:instrText>PAGE</w:instrText>
    </w:r>
    <w:r>
      <w:rPr>
        <w:color w:val="000000"/>
      </w:rPr>
      <w:fldChar w:fldCharType="end"/>
    </w:r>
  </w:p>
  <w:p w14:paraId="137AFFCA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8998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9F75412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952B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7FBA" w14:textId="77777777" w:rsidR="009342F9" w:rsidRDefault="009342F9" w:rsidP="00143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3F23F710" w14:textId="77777777" w:rsidR="009342F9" w:rsidRDefault="009342F9" w:rsidP="001438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93FC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019A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7C0B" w14:textId="77777777" w:rsidR="001E43D7" w:rsidRDefault="001E43D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8FF"/>
    <w:multiLevelType w:val="multilevel"/>
    <w:tmpl w:val="7814230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61051E"/>
    <w:multiLevelType w:val="multilevel"/>
    <w:tmpl w:val="E0941BF6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7"/>
    <w:rsid w:val="001438B4"/>
    <w:rsid w:val="00157DCB"/>
    <w:rsid w:val="001E43D7"/>
    <w:rsid w:val="00250FB1"/>
    <w:rsid w:val="004173C0"/>
    <w:rsid w:val="00546419"/>
    <w:rsid w:val="00882C6B"/>
    <w:rsid w:val="009342F9"/>
    <w:rsid w:val="00A738FE"/>
    <w:rsid w:val="00B71116"/>
    <w:rsid w:val="00C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ACB0"/>
  <w15:docId w15:val="{DB3E02A6-AEEE-43A5-822E-E1822721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1E43D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rsid w:val="001E43D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rsid w:val="001E43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rsid w:val="001E43D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E43D7"/>
  </w:style>
  <w:style w:type="table" w:customStyle="1" w:styleId="TableNormal">
    <w:name w:val="Table Normal"/>
    <w:rsid w:val="001E4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1E43D7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rsid w:val="001E43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1E43D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rsid w:val="001E43D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rsid w:val="001E43D7"/>
  </w:style>
  <w:style w:type="character" w:styleId="Rimandonotaapidipagina">
    <w:name w:val="footnote reference"/>
    <w:rsid w:val="001E43D7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sid w:val="001E43D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1E43D7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1E43D7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1E43D7"/>
    <w:pPr>
      <w:spacing w:before="120" w:after="120" w:line="360" w:lineRule="atLeas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1E43D7"/>
    <w:pPr>
      <w:spacing w:line="360" w:lineRule="atLeas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rsid w:val="001E43D7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Sottotitolo">
    <w:name w:val="Subtitle"/>
    <w:basedOn w:val="Normale1"/>
    <w:next w:val="Normale1"/>
    <w:rsid w:val="001E43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1E43D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1E43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rsid w:val="001E43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rsid w:val="001E43D7"/>
    <w:rPr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rsid w:val="001E43D7"/>
  </w:style>
  <w:style w:type="paragraph" w:styleId="NormaleWeb">
    <w:name w:val="Normal (Web)"/>
    <w:basedOn w:val="Normale"/>
    <w:rsid w:val="001E43D7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Default">
    <w:name w:val="Default"/>
    <w:rsid w:val="001E43D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MS Mincho" w:hAnsi="Arial Narrow" w:cs="Arial Narrow"/>
      <w:color w:val="000000"/>
      <w:position w:val="-1"/>
      <w:sz w:val="24"/>
      <w:szCs w:val="24"/>
      <w:lang w:eastAsia="ja-JP"/>
    </w:rPr>
  </w:style>
  <w:style w:type="character" w:customStyle="1" w:styleId="IntestazioneCarattere">
    <w:name w:val="Intestazione Carattere"/>
    <w:rsid w:val="001E43D7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rsid w:val="001E43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0">
    <w:name w:val="Normale1"/>
    <w:rsid w:val="001E43D7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</w:rPr>
  </w:style>
  <w:style w:type="character" w:customStyle="1" w:styleId="PidipaginaCarattere">
    <w:name w:val="Piè di pagina Carattere"/>
    <w:rsid w:val="001E43D7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basedOn w:val="Normale"/>
    <w:next w:val="Corpotesto1"/>
    <w:rsid w:val="001E43D7"/>
    <w:pPr>
      <w:ind w:right="1133"/>
      <w:jc w:val="both"/>
    </w:pPr>
    <w:rPr>
      <w:sz w:val="22"/>
    </w:rPr>
  </w:style>
  <w:style w:type="character" w:customStyle="1" w:styleId="Titolo60">
    <w:name w:val="Titolo #6_"/>
    <w:rsid w:val="001E43D7"/>
    <w:rPr>
      <w:rFonts w:ascii="Arial" w:eastAsia="Arial" w:hAnsi="Arial" w:cs="Arial"/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Titolo61">
    <w:name w:val="Titolo #6"/>
    <w:basedOn w:val="Normale"/>
    <w:rsid w:val="001E43D7"/>
    <w:pPr>
      <w:widowControl w:val="0"/>
      <w:shd w:val="clear" w:color="auto" w:fill="FFFFFF"/>
      <w:spacing w:before="480" w:line="472" w:lineRule="atLeas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table" w:customStyle="1" w:styleId="a0">
    <w:basedOn w:val="TableNormal"/>
    <w:rsid w:val="001E43D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4173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73C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d77tuQ56DREGXG7OD3K7uhWew==">AMUW2mVOzmP7Rz0+FP+aZ8IhiONQF9j0Ko0PQC2nHt+S31OCp3ALtbgE/YB7lEsMLCo7oqPUHTc7/H7LITLIdEeV7cKzqS0g21T2/Fsy2Sm3SC/6s6ZG5Sg=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Maurizia MM. Mangolini</cp:lastModifiedBy>
  <cp:revision>2</cp:revision>
  <dcterms:created xsi:type="dcterms:W3CDTF">2022-01-13T12:05:00Z</dcterms:created>
  <dcterms:modified xsi:type="dcterms:W3CDTF">2022-01-13T12:05:00Z</dcterms:modified>
</cp:coreProperties>
</file>