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CCEE" w14:textId="59D79943" w:rsidR="00F1111A" w:rsidRPr="00C06DA3" w:rsidRDefault="00C728C7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06DA3">
        <w:rPr>
          <w:rFonts w:ascii="Calibri" w:hAnsi="Calibri" w:cs="Calibri"/>
          <w:b/>
          <w:bCs/>
          <w:sz w:val="24"/>
          <w:szCs w:val="24"/>
        </w:rPr>
        <w:t xml:space="preserve">ALLEGATO B </w:t>
      </w:r>
      <w:r w:rsidR="002C4CE8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2D5AA6">
        <w:rPr>
          <w:rFonts w:ascii="Calibri" w:hAnsi="Calibri" w:cs="Calibri"/>
          <w:b/>
          <w:bCs/>
          <w:sz w:val="24"/>
          <w:szCs w:val="24"/>
        </w:rPr>
        <w:t>Tutor</w:t>
      </w:r>
    </w:p>
    <w:p w14:paraId="42005576" w14:textId="49298C4B" w:rsidR="00053EA9" w:rsidRPr="002C4CE8" w:rsidRDefault="003366B8" w:rsidP="003366B8">
      <w:pPr>
        <w:autoSpaceDE w:val="0"/>
        <w:autoSpaceDN w:val="0"/>
        <w:adjustRightInd w:val="0"/>
        <w:jc w:val="both"/>
        <w:rPr>
          <w:rFonts w:ascii="Aptos" w:hAnsi="Aptos" w:cs="Aptos"/>
          <w:b/>
          <w:bCs/>
          <w:color w:val="000000"/>
          <w:sz w:val="6"/>
          <w:szCs w:val="6"/>
        </w:rPr>
      </w:pPr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Avviso interno/esterno per la selezione e reclutamento di personale per il conferimento di incarichi individuali per la figura di figura di N.1 </w:t>
      </w:r>
      <w:r w:rsidR="004372F1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ESPERTO</w:t>
      </w:r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e N.1 TUTOR per l’attivazione del Laboratorio di formazione “Il mentoring come strumento orientativo”</w:t>
      </w:r>
    </w:p>
    <w:p w14:paraId="0CCCB7FD" w14:textId="77777777" w:rsidR="003366B8" w:rsidRPr="003366B8" w:rsidRDefault="003366B8" w:rsidP="003366B8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3366B8">
        <w:rPr>
          <w:rFonts w:ascii="Calibri" w:eastAsia="Calibri" w:hAnsi="Calibri" w:cs="Calibri"/>
          <w:bCs/>
          <w:sz w:val="22"/>
          <w:szCs w:val="22"/>
        </w:rPr>
        <w:t>Avviso Pubblico Prot. n. 95165 del 24 aprile 2026 (D.M. 38/2026) PN “Scuola e competenze” 2021- 2027 - FSE+ Obiettivo specifico ESO4.5 “Migliorare i sistemi di istruzione e di formazione” - azioni rivolte alla formazione del personale docente ed educativo al fine di potenziare le competenze professionali</w:t>
      </w:r>
    </w:p>
    <w:p w14:paraId="373C0FCE" w14:textId="77777777" w:rsidR="003366B8" w:rsidRPr="003366B8" w:rsidRDefault="003366B8" w:rsidP="003366B8">
      <w:pPr>
        <w:rPr>
          <w:rFonts w:ascii="Calibri" w:eastAsia="Calibri" w:hAnsi="Calibri" w:cs="Calibri"/>
          <w:b/>
          <w:sz w:val="22"/>
          <w:szCs w:val="22"/>
        </w:rPr>
      </w:pPr>
      <w:r w:rsidRPr="003366B8">
        <w:rPr>
          <w:rFonts w:ascii="Calibri" w:eastAsia="Calibri" w:hAnsi="Calibri" w:cs="Calibri"/>
          <w:b/>
          <w:sz w:val="22"/>
          <w:szCs w:val="22"/>
        </w:rPr>
        <w:t>Codice Progetto: ESO4.5.A2.B-FSEPN-VE-2026-132</w:t>
      </w:r>
    </w:p>
    <w:p w14:paraId="16371546" w14:textId="77777777" w:rsidR="003366B8" w:rsidRPr="003366B8" w:rsidRDefault="003366B8" w:rsidP="003366B8">
      <w:pPr>
        <w:rPr>
          <w:rFonts w:ascii="Calibri" w:eastAsia="Calibri" w:hAnsi="Calibri" w:cs="Calibri"/>
          <w:b/>
          <w:sz w:val="22"/>
          <w:szCs w:val="22"/>
        </w:rPr>
      </w:pPr>
      <w:r w:rsidRPr="003366B8">
        <w:rPr>
          <w:rFonts w:ascii="Calibri" w:eastAsia="Calibri" w:hAnsi="Calibri" w:cs="Calibri"/>
          <w:b/>
          <w:sz w:val="22"/>
          <w:szCs w:val="22"/>
        </w:rPr>
        <w:t>Titolo: Formazione del personale docente</w:t>
      </w:r>
    </w:p>
    <w:p w14:paraId="3E1D67EB" w14:textId="5A37E430" w:rsidR="002C4CE8" w:rsidRDefault="003366B8" w:rsidP="003366B8">
      <w:pPr>
        <w:rPr>
          <w:rFonts w:ascii="Calibri" w:eastAsia="Calibri" w:hAnsi="Calibri" w:cs="Calibri"/>
          <w:b/>
          <w:sz w:val="22"/>
          <w:szCs w:val="22"/>
        </w:rPr>
      </w:pPr>
      <w:r w:rsidRPr="003366B8">
        <w:rPr>
          <w:rFonts w:ascii="Calibri" w:eastAsia="Calibri" w:hAnsi="Calibri" w:cs="Calibri"/>
          <w:b/>
          <w:sz w:val="22"/>
          <w:szCs w:val="22"/>
        </w:rPr>
        <w:t>CUP: B64D26001780007</w:t>
      </w:r>
    </w:p>
    <w:p w14:paraId="20D5915B" w14:textId="77777777" w:rsidR="003366B8" w:rsidRPr="002C4CE8" w:rsidRDefault="003366B8" w:rsidP="003366B8">
      <w:pPr>
        <w:rPr>
          <w:rFonts w:ascii="Verdana" w:hAnsi="Verdana"/>
          <w:sz w:val="6"/>
          <w:szCs w:val="6"/>
        </w:rPr>
      </w:pPr>
    </w:p>
    <w:p w14:paraId="1BDCF4CF" w14:textId="0BD26098" w:rsidR="00F1111A" w:rsidRPr="00053EA9" w:rsidRDefault="00C728C7" w:rsidP="00FF0707">
      <w:pPr>
        <w:rPr>
          <w:rFonts w:ascii="Calibri" w:hAnsi="Calibri" w:cs="Calibri"/>
          <w:sz w:val="22"/>
          <w:szCs w:val="22"/>
        </w:rPr>
      </w:pPr>
      <w:r w:rsidRPr="00053EA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06A86EA9" w14:textId="77777777" w:rsidR="00F1111A" w:rsidRDefault="00C728C7" w:rsidP="00FF0707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053EA9">
        <w:rPr>
          <w:rFonts w:ascii="Calibri" w:hAnsi="Calibri" w:cs="Calibr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AA0B7C" w14:textId="77777777" w:rsidR="00F1111A" w:rsidRDefault="00C728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A187E">
        <w:rPr>
          <w:rFonts w:ascii="Calibri" w:hAnsi="Calibri" w:cs="Calibri"/>
          <w:b/>
          <w:bCs/>
          <w:sz w:val="22"/>
          <w:szCs w:val="22"/>
        </w:rPr>
        <w:t>DICHIARA</w:t>
      </w:r>
    </w:p>
    <w:p w14:paraId="160063A5" w14:textId="77777777" w:rsidR="00F1111A" w:rsidRPr="002A187E" w:rsidRDefault="00C728C7">
      <w:pPr>
        <w:rPr>
          <w:rFonts w:ascii="Calibri" w:hAnsi="Calibri" w:cs="Calibri"/>
          <w:sz w:val="22"/>
          <w:szCs w:val="22"/>
        </w:rPr>
      </w:pPr>
      <w:r w:rsidRPr="002A187E">
        <w:rPr>
          <w:rFonts w:ascii="Calibri" w:hAnsi="Calibri" w:cs="Calibri"/>
          <w:sz w:val="22"/>
          <w:szCs w:val="22"/>
        </w:rPr>
        <w:t>Di essere in possesso dei sottoelencati titoli/requisiti: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61"/>
        <w:gridCol w:w="1921"/>
        <w:gridCol w:w="2643"/>
        <w:gridCol w:w="886"/>
        <w:gridCol w:w="1517"/>
      </w:tblGrid>
      <w:tr w:rsidR="002A187E" w:rsidRPr="002A187E" w14:paraId="5CA7E8A2" w14:textId="77777777" w:rsidTr="002C4CE8">
        <w:trPr>
          <w:jc w:val="center"/>
        </w:trPr>
        <w:tc>
          <w:tcPr>
            <w:tcW w:w="2661" w:type="dxa"/>
            <w:vMerge w:val="restart"/>
            <w:vAlign w:val="center"/>
          </w:tcPr>
          <w:p w14:paraId="6B138A7C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921" w:type="dxa"/>
            <w:vMerge w:val="restart"/>
            <w:vAlign w:val="center"/>
          </w:tcPr>
          <w:p w14:paraId="67B49947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3529" w:type="dxa"/>
            <w:gridSpan w:val="2"/>
            <w:vAlign w:val="center"/>
          </w:tcPr>
          <w:p w14:paraId="166917BB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Autovalutazione candidato</w:t>
            </w:r>
          </w:p>
        </w:tc>
        <w:tc>
          <w:tcPr>
            <w:tcW w:w="1517" w:type="dxa"/>
            <w:vMerge w:val="restart"/>
            <w:vAlign w:val="center"/>
          </w:tcPr>
          <w:p w14:paraId="58C019BA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Valutazione Commissione</w:t>
            </w:r>
          </w:p>
        </w:tc>
      </w:tr>
      <w:tr w:rsidR="002A187E" w:rsidRPr="002A187E" w14:paraId="3ED7368F" w14:textId="77777777" w:rsidTr="002C4CE8">
        <w:trPr>
          <w:jc w:val="center"/>
        </w:trPr>
        <w:tc>
          <w:tcPr>
            <w:tcW w:w="2661" w:type="dxa"/>
            <w:vMerge/>
            <w:vAlign w:val="center"/>
          </w:tcPr>
          <w:p w14:paraId="3094768E" w14:textId="77777777" w:rsidR="002A187E" w:rsidRPr="00777E01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21" w:type="dxa"/>
            <w:vMerge/>
            <w:vAlign w:val="center"/>
          </w:tcPr>
          <w:p w14:paraId="4A94E80C" w14:textId="77777777" w:rsidR="002A187E" w:rsidRPr="00777E01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43" w:type="dxa"/>
            <w:vAlign w:val="center"/>
          </w:tcPr>
          <w:p w14:paraId="4D96F29E" w14:textId="77777777" w:rsidR="002A187E" w:rsidRPr="00777E01" w:rsidRDefault="002A187E" w:rsidP="002A187E">
            <w:pPr>
              <w:pStyle w:val="Corpotesto"/>
              <w:tabs>
                <w:tab w:val="left" w:pos="1188"/>
              </w:tabs>
              <w:spacing w:after="0"/>
              <w:ind w:right="143"/>
              <w:jc w:val="center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b/>
              </w:rPr>
              <w:t xml:space="preserve">Descrizione titoli </w:t>
            </w:r>
          </w:p>
        </w:tc>
        <w:tc>
          <w:tcPr>
            <w:tcW w:w="886" w:type="dxa"/>
            <w:vAlign w:val="center"/>
          </w:tcPr>
          <w:p w14:paraId="32E68492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517" w:type="dxa"/>
            <w:vMerge/>
            <w:vAlign w:val="center"/>
          </w:tcPr>
          <w:p w14:paraId="5078A177" w14:textId="77777777" w:rsidR="002A187E" w:rsidRPr="00777E01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777E01" w:rsidRPr="002A187E" w14:paraId="5E533AEE" w14:textId="77777777" w:rsidTr="002C4CE8">
        <w:trPr>
          <w:jc w:val="center"/>
        </w:trPr>
        <w:tc>
          <w:tcPr>
            <w:tcW w:w="2661" w:type="dxa"/>
            <w:vAlign w:val="center"/>
          </w:tcPr>
          <w:p w14:paraId="042DA410" w14:textId="1A6A223A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color w:val="000000"/>
              </w:rPr>
              <w:t>Diploma di maturità</w:t>
            </w:r>
          </w:p>
        </w:tc>
        <w:tc>
          <w:tcPr>
            <w:tcW w:w="1921" w:type="dxa"/>
            <w:vAlign w:val="center"/>
          </w:tcPr>
          <w:p w14:paraId="65FBA319" w14:textId="74AFC955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color w:val="000000"/>
              </w:rPr>
              <w:t>p. 10</w:t>
            </w:r>
          </w:p>
        </w:tc>
        <w:tc>
          <w:tcPr>
            <w:tcW w:w="2643" w:type="dxa"/>
            <w:vAlign w:val="center"/>
          </w:tcPr>
          <w:p w14:paraId="01ACD326" w14:textId="218E1534" w:rsidR="00777E01" w:rsidRPr="00777E01" w:rsidRDefault="00777E01" w:rsidP="00777E01">
            <w:pPr>
              <w:pStyle w:val="Corpotesto"/>
              <w:tabs>
                <w:tab w:val="left" w:pos="1188"/>
              </w:tabs>
              <w:spacing w:after="0"/>
              <w:ind w:right="143"/>
              <w:rPr>
                <w:rFonts w:ascii="Calibri" w:hAnsi="Calibri" w:cs="Calibri"/>
                <w:bCs/>
              </w:rPr>
            </w:pPr>
            <w:r w:rsidRPr="00777E01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886" w:type="dxa"/>
            <w:vAlign w:val="center"/>
          </w:tcPr>
          <w:p w14:paraId="5E2CFCD8" w14:textId="77777777" w:rsidR="00777E01" w:rsidRPr="00777E01" w:rsidRDefault="00777E01" w:rsidP="00777E01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17" w:type="dxa"/>
            <w:vAlign w:val="center"/>
          </w:tcPr>
          <w:p w14:paraId="7EECD27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777E01" w:rsidRPr="002A187E" w14:paraId="539C5771" w14:textId="77777777" w:rsidTr="002C4CE8">
        <w:trPr>
          <w:jc w:val="center"/>
        </w:trPr>
        <w:tc>
          <w:tcPr>
            <w:tcW w:w="2661" w:type="dxa"/>
            <w:vAlign w:val="center"/>
          </w:tcPr>
          <w:p w14:paraId="6154EE1B" w14:textId="77777777" w:rsidR="00777E01" w:rsidRPr="00777E01" w:rsidRDefault="00777E01" w:rsidP="00777E01">
            <w:pPr>
              <w:pStyle w:val="TableParagraph"/>
              <w:tabs>
                <w:tab w:val="left" w:pos="60"/>
              </w:tabs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77E01">
              <w:rPr>
                <w:rFonts w:ascii="Calibri" w:hAnsi="Calibri" w:cs="Calibri"/>
                <w:color w:val="000000"/>
                <w:sz w:val="20"/>
                <w:szCs w:val="20"/>
              </w:rPr>
              <w:t>Laurea: votazione riportata al termine del corso di laurea magistrale / specialistica</w:t>
            </w:r>
          </w:p>
        </w:tc>
        <w:tc>
          <w:tcPr>
            <w:tcW w:w="1921" w:type="dxa"/>
            <w:vAlign w:val="center"/>
          </w:tcPr>
          <w:p w14:paraId="123F59B4" w14:textId="77777777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110 e lode (p. 10) </w:t>
            </w:r>
          </w:p>
          <w:p w14:paraId="23610457" w14:textId="77777777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Da 100 a 110 (p. 5) </w:t>
            </w:r>
          </w:p>
          <w:p w14:paraId="5BF04F0D" w14:textId="77777777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fino a 99 (p. 3)</w:t>
            </w:r>
          </w:p>
        </w:tc>
        <w:tc>
          <w:tcPr>
            <w:tcW w:w="2643" w:type="dxa"/>
            <w:vAlign w:val="center"/>
          </w:tcPr>
          <w:p w14:paraId="2D159092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</w:tcPr>
          <w:p w14:paraId="2F580BA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5FC2EA1E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47CE9F0F" w14:textId="77777777" w:rsidTr="002C4CE8">
        <w:trPr>
          <w:jc w:val="center"/>
        </w:trPr>
        <w:tc>
          <w:tcPr>
            <w:tcW w:w="2661" w:type="dxa"/>
            <w:vAlign w:val="center"/>
          </w:tcPr>
          <w:p w14:paraId="3292394B" w14:textId="236B441D" w:rsidR="00777E01" w:rsidRPr="00777E01" w:rsidRDefault="00777E01" w:rsidP="00777E01">
            <w:pPr>
              <w:pStyle w:val="TableParagraph"/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77E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Master, corsi di specializzazione e/o perfezionamento, abilitazioni </w:t>
            </w:r>
          </w:p>
        </w:tc>
        <w:tc>
          <w:tcPr>
            <w:tcW w:w="1921" w:type="dxa"/>
            <w:vAlign w:val="center"/>
          </w:tcPr>
          <w:p w14:paraId="36C32A1F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2 per ogni titolo posseduto </w:t>
            </w:r>
          </w:p>
          <w:p w14:paraId="366EB60B" w14:textId="7833BBB4" w:rsidR="00777E01" w:rsidRPr="00777E01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5 titoli)</w:t>
            </w:r>
          </w:p>
        </w:tc>
        <w:tc>
          <w:tcPr>
            <w:tcW w:w="2643" w:type="dxa"/>
            <w:vAlign w:val="center"/>
          </w:tcPr>
          <w:p w14:paraId="1B038BEB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721B6A85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20D25A5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40E0965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18DB54FE" w14:textId="02F4868A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</w:tcPr>
          <w:p w14:paraId="31585EC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2637DAB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6D50BA03" w14:textId="77777777" w:rsidTr="002C4CE8">
        <w:trPr>
          <w:jc w:val="center"/>
        </w:trPr>
        <w:tc>
          <w:tcPr>
            <w:tcW w:w="2661" w:type="dxa"/>
            <w:vAlign w:val="center"/>
          </w:tcPr>
          <w:p w14:paraId="213CBA4C" w14:textId="51AA764E" w:rsidR="00777E01" w:rsidRPr="00777E01" w:rsidRDefault="00777E01" w:rsidP="00777E01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7E01">
              <w:rPr>
                <w:rFonts w:ascii="Calibri" w:hAnsi="Calibri" w:cs="Calibr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1921" w:type="dxa"/>
            <w:vAlign w:val="center"/>
          </w:tcPr>
          <w:p w14:paraId="31C3AE08" w14:textId="77777777" w:rsidR="00777E01" w:rsidRPr="00777E01" w:rsidRDefault="00777E01" w:rsidP="00777E01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  <w:bCs/>
                <w:lang w:bidi="it-IT"/>
              </w:rPr>
            </w:pPr>
            <w:r w:rsidRPr="00777E01">
              <w:rPr>
                <w:rFonts w:ascii="Calibri" w:hAnsi="Calibri" w:cs="Calibri"/>
                <w:b/>
                <w:bCs/>
                <w:lang w:bidi="it-IT"/>
              </w:rPr>
              <w:t>PUNTI</w:t>
            </w:r>
          </w:p>
        </w:tc>
        <w:tc>
          <w:tcPr>
            <w:tcW w:w="2643" w:type="dxa"/>
            <w:vAlign w:val="center"/>
          </w:tcPr>
          <w:p w14:paraId="3AF83A2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vAlign w:val="center"/>
          </w:tcPr>
          <w:p w14:paraId="5FDAD9EE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17" w:type="dxa"/>
            <w:vAlign w:val="center"/>
          </w:tcPr>
          <w:p w14:paraId="69E76669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777E01" w:rsidRPr="002A187E" w14:paraId="431CDA7E" w14:textId="77777777" w:rsidTr="002C4CE8">
        <w:trPr>
          <w:jc w:val="center"/>
        </w:trPr>
        <w:tc>
          <w:tcPr>
            <w:tcW w:w="2661" w:type="dxa"/>
            <w:vAlign w:val="center"/>
          </w:tcPr>
          <w:p w14:paraId="4CFCE632" w14:textId="331AA91D" w:rsidR="00777E01" w:rsidRPr="00777E01" w:rsidRDefault="00777E01" w:rsidP="00777E01">
            <w:pPr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Esperienza professionale con incarichi presso altri Istituti Scolastici maturata in corsi/laboratori motivazionali</w:t>
            </w:r>
          </w:p>
        </w:tc>
        <w:tc>
          <w:tcPr>
            <w:tcW w:w="1921" w:type="dxa"/>
            <w:vAlign w:val="center"/>
          </w:tcPr>
          <w:p w14:paraId="62C4F7B1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4 per ciascuna esperienza professionale annuale </w:t>
            </w:r>
          </w:p>
          <w:p w14:paraId="3B356B23" w14:textId="395F3823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5 esp.)</w:t>
            </w:r>
          </w:p>
        </w:tc>
        <w:tc>
          <w:tcPr>
            <w:tcW w:w="2643" w:type="dxa"/>
            <w:vAlign w:val="center"/>
          </w:tcPr>
          <w:p w14:paraId="7201812D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3EC58DEA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3BE21982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510330F0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39B07944" w14:textId="02F3E1DF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</w:tcPr>
          <w:p w14:paraId="4228FC7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396A6E79" w14:textId="5A3125A6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66E2F521" w14:textId="77777777" w:rsidTr="002C4CE8">
        <w:trPr>
          <w:jc w:val="center"/>
        </w:trPr>
        <w:tc>
          <w:tcPr>
            <w:tcW w:w="2661" w:type="dxa"/>
            <w:vAlign w:val="center"/>
          </w:tcPr>
          <w:p w14:paraId="44F6F900" w14:textId="7D2BF5D8" w:rsidR="00777E01" w:rsidRPr="00777E01" w:rsidRDefault="00777E01" w:rsidP="00777E01">
            <w:pPr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Esperienza professionale con incarichi presso IIS Polo Tecnico di Adria maturata in corsi/laboratori motivazionali</w:t>
            </w:r>
          </w:p>
        </w:tc>
        <w:tc>
          <w:tcPr>
            <w:tcW w:w="1921" w:type="dxa"/>
            <w:vAlign w:val="center"/>
          </w:tcPr>
          <w:p w14:paraId="3B64CD8B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6 per ciascuna esperienza professionale annuale </w:t>
            </w:r>
          </w:p>
          <w:p w14:paraId="51BB5E0C" w14:textId="252E1415" w:rsidR="00777E01" w:rsidRPr="00777E01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5 esp.)</w:t>
            </w:r>
          </w:p>
        </w:tc>
        <w:tc>
          <w:tcPr>
            <w:tcW w:w="2643" w:type="dxa"/>
            <w:vAlign w:val="center"/>
          </w:tcPr>
          <w:p w14:paraId="61119FE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7C2F5AA5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3FB558F6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236A41D7" w14:textId="77777777" w:rsid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1C13E587" w14:textId="698636D6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</w:tcPr>
          <w:p w14:paraId="4259267D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712656F5" w14:textId="2A7E351C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776C86AC" w14:textId="77777777" w:rsidTr="002C4CE8">
        <w:trPr>
          <w:jc w:val="center"/>
        </w:trPr>
        <w:tc>
          <w:tcPr>
            <w:tcW w:w="2661" w:type="dxa"/>
            <w:vAlign w:val="center"/>
          </w:tcPr>
          <w:p w14:paraId="2BE2E435" w14:textId="30FEE22B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Esperienza di formatore/esperto o tutor in PNRR</w:t>
            </w:r>
            <w:r w:rsidR="00B51EB1">
              <w:rPr>
                <w:rFonts w:ascii="Calibri" w:hAnsi="Calibri" w:cs="Calibri"/>
                <w:color w:val="000000"/>
              </w:rPr>
              <w:t>/PON</w:t>
            </w:r>
          </w:p>
        </w:tc>
        <w:tc>
          <w:tcPr>
            <w:tcW w:w="1921" w:type="dxa"/>
            <w:vAlign w:val="center"/>
          </w:tcPr>
          <w:p w14:paraId="07862498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2 per ciascuna esperienza professionale annuale </w:t>
            </w:r>
          </w:p>
          <w:p w14:paraId="181CF137" w14:textId="40367E23" w:rsidR="00777E01" w:rsidRPr="00777E01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10 esp.)</w:t>
            </w:r>
          </w:p>
        </w:tc>
        <w:tc>
          <w:tcPr>
            <w:tcW w:w="2643" w:type="dxa"/>
            <w:vAlign w:val="center"/>
          </w:tcPr>
          <w:p w14:paraId="13C7901D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69F054F7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43F87CEB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2EDD2082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7884C800" w14:textId="77777777" w:rsid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5.</w:t>
            </w:r>
          </w:p>
          <w:p w14:paraId="5578D014" w14:textId="15549FF0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….</w:t>
            </w:r>
          </w:p>
        </w:tc>
        <w:tc>
          <w:tcPr>
            <w:tcW w:w="886" w:type="dxa"/>
          </w:tcPr>
          <w:p w14:paraId="16D37924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49DB26CE" w14:textId="46C84AEA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1CA7EF20" w14:textId="77777777" w:rsidTr="002C4CE8">
        <w:trPr>
          <w:jc w:val="center"/>
        </w:trPr>
        <w:tc>
          <w:tcPr>
            <w:tcW w:w="2661" w:type="dxa"/>
            <w:vAlign w:val="center"/>
          </w:tcPr>
          <w:p w14:paraId="61BFEA4E" w14:textId="77777777" w:rsidR="00777E01" w:rsidRPr="002A187E" w:rsidRDefault="00777E01" w:rsidP="00777E0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A187E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921" w:type="dxa"/>
            <w:vAlign w:val="center"/>
          </w:tcPr>
          <w:p w14:paraId="1A8C9339" w14:textId="77777777" w:rsidR="00777E01" w:rsidRPr="002A187E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100 pt.</w:t>
            </w:r>
          </w:p>
        </w:tc>
        <w:tc>
          <w:tcPr>
            <w:tcW w:w="2643" w:type="dxa"/>
            <w:vAlign w:val="center"/>
          </w:tcPr>
          <w:p w14:paraId="1DF89FDE" w14:textId="77777777" w:rsidR="00777E01" w:rsidRPr="002A187E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</w:tcPr>
          <w:p w14:paraId="6619B6ED" w14:textId="77777777" w:rsidR="00777E01" w:rsidRPr="002A187E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7" w:type="dxa"/>
            <w:vAlign w:val="center"/>
          </w:tcPr>
          <w:p w14:paraId="038B938B" w14:textId="77777777" w:rsidR="00777E01" w:rsidRPr="002A187E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bookmarkStart w:id="0" w:name="_Hlk180649228"/>
            <w:bookmarkEnd w:id="0"/>
          </w:p>
        </w:tc>
      </w:tr>
    </w:tbl>
    <w:p w14:paraId="6342BC49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492405B8" w14:textId="77777777" w:rsidR="00F1111A" w:rsidRPr="002A187E" w:rsidRDefault="00F1111A">
      <w:pPr>
        <w:rPr>
          <w:rFonts w:ascii="Calibri" w:hAnsi="Calibri" w:cs="Calibri"/>
        </w:rPr>
      </w:pPr>
    </w:p>
    <w:p w14:paraId="19A40A47" w14:textId="58C092C3" w:rsidR="005642C6" w:rsidRPr="002A187E" w:rsidRDefault="00C728C7" w:rsidP="003A49EA">
      <w:pPr>
        <w:jc w:val="center"/>
        <w:rPr>
          <w:rFonts w:ascii="Calibri" w:hAnsi="Calibri" w:cs="Calibri"/>
        </w:rPr>
      </w:pPr>
      <w:r w:rsidRPr="002A187E">
        <w:rPr>
          <w:rFonts w:ascii="Calibri" w:hAnsi="Calibri" w:cs="Calibri"/>
        </w:rPr>
        <w:t xml:space="preserve">Data ___________________ </w:t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Pr="002A187E">
        <w:rPr>
          <w:rFonts w:ascii="Calibri" w:hAnsi="Calibri" w:cs="Calibri"/>
        </w:rPr>
        <w:tab/>
        <w:t>firma __________________________________________</w:t>
      </w:r>
    </w:p>
    <w:sectPr w:rsidR="005642C6" w:rsidRPr="002A187E" w:rsidSect="004F1A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5" w:right="1134" w:bottom="851" w:left="1134" w:header="0" w:footer="42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1D64" w14:textId="77777777" w:rsidR="00BB290A" w:rsidRDefault="00BB290A" w:rsidP="00C728C7">
      <w:r>
        <w:separator/>
      </w:r>
    </w:p>
  </w:endnote>
  <w:endnote w:type="continuationSeparator" w:id="0">
    <w:p w14:paraId="26D3531D" w14:textId="77777777" w:rsidR="00BB290A" w:rsidRDefault="00BB290A" w:rsidP="00C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CEE2" w14:textId="77777777" w:rsidR="00F80CD2" w:rsidRDefault="00F80C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FEFA" w14:textId="3A625D4B" w:rsidR="00C728C7" w:rsidRDefault="00F80CD2" w:rsidP="00C728C7">
    <w:pPr>
      <w:pStyle w:val="Pidipagina"/>
      <w:jc w:val="center"/>
    </w:pPr>
    <w:r>
      <w:rPr>
        <w:noProof/>
      </w:rPr>
      <w:drawing>
        <wp:inline distT="0" distB="0" distL="0" distR="0" wp14:anchorId="6AA1D5AB" wp14:editId="5D8EEFA4">
          <wp:extent cx="5948680" cy="58019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099" cy="581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625C" w14:textId="77777777" w:rsidR="00F80CD2" w:rsidRDefault="00F80C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3A84" w14:textId="77777777" w:rsidR="00BB290A" w:rsidRDefault="00BB290A" w:rsidP="00C728C7">
      <w:r>
        <w:separator/>
      </w:r>
    </w:p>
  </w:footnote>
  <w:footnote w:type="continuationSeparator" w:id="0">
    <w:p w14:paraId="7F0EEA3C" w14:textId="77777777" w:rsidR="00BB290A" w:rsidRDefault="00BB290A" w:rsidP="00C7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F77D" w14:textId="77777777" w:rsidR="00F80CD2" w:rsidRDefault="00F80C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F15F" w14:textId="77777777" w:rsidR="00F80CD2" w:rsidRDefault="00F80C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2B45" w14:textId="77777777" w:rsidR="00F80CD2" w:rsidRDefault="00F80C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1A"/>
    <w:rsid w:val="00053EA9"/>
    <w:rsid w:val="00110F85"/>
    <w:rsid w:val="00132B7A"/>
    <w:rsid w:val="001646D3"/>
    <w:rsid w:val="002A187E"/>
    <w:rsid w:val="002B1077"/>
    <w:rsid w:val="002C4CE8"/>
    <w:rsid w:val="002D5AA6"/>
    <w:rsid w:val="003366B8"/>
    <w:rsid w:val="00350948"/>
    <w:rsid w:val="003A49EA"/>
    <w:rsid w:val="003B5068"/>
    <w:rsid w:val="003F5C0B"/>
    <w:rsid w:val="004372F1"/>
    <w:rsid w:val="00447E4B"/>
    <w:rsid w:val="004F1A1A"/>
    <w:rsid w:val="00507A03"/>
    <w:rsid w:val="00532458"/>
    <w:rsid w:val="005549D5"/>
    <w:rsid w:val="005642C6"/>
    <w:rsid w:val="005E0FC4"/>
    <w:rsid w:val="00777E01"/>
    <w:rsid w:val="007C1787"/>
    <w:rsid w:val="007D437B"/>
    <w:rsid w:val="00814F0E"/>
    <w:rsid w:val="00A30CF7"/>
    <w:rsid w:val="00B51EB1"/>
    <w:rsid w:val="00BB290A"/>
    <w:rsid w:val="00BF776E"/>
    <w:rsid w:val="00C06DA3"/>
    <w:rsid w:val="00C07B02"/>
    <w:rsid w:val="00C47D1F"/>
    <w:rsid w:val="00C728C7"/>
    <w:rsid w:val="00CA2D71"/>
    <w:rsid w:val="00D75589"/>
    <w:rsid w:val="00DA7EDE"/>
    <w:rsid w:val="00DC0C6D"/>
    <w:rsid w:val="00EB47D5"/>
    <w:rsid w:val="00F1111A"/>
    <w:rsid w:val="00F80CD2"/>
    <w:rsid w:val="00FF070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42BB"/>
  <w15:docId w15:val="{3ECBD4FF-D05D-4F73-903B-7C02A87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91E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1E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1E5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A187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A187E"/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777E01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77E0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dc:description/>
  <cp:lastModifiedBy>Laura Reale</cp:lastModifiedBy>
  <cp:revision>5</cp:revision>
  <cp:lastPrinted>2025-01-29T07:53:00Z</cp:lastPrinted>
  <dcterms:created xsi:type="dcterms:W3CDTF">2026-07-16T12:46:00Z</dcterms:created>
  <dcterms:modified xsi:type="dcterms:W3CDTF">2026-07-16T12:53:00Z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