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CCEE" w14:textId="4B9E75D9" w:rsidR="00F1111A" w:rsidRPr="00C06DA3" w:rsidRDefault="00C728C7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06DA3">
        <w:rPr>
          <w:rFonts w:ascii="Calibri" w:hAnsi="Calibri" w:cs="Calibri"/>
          <w:b/>
          <w:bCs/>
          <w:sz w:val="24"/>
          <w:szCs w:val="24"/>
        </w:rPr>
        <w:t xml:space="preserve">ALLEGATO B </w:t>
      </w:r>
      <w:r w:rsidR="002C4CE8">
        <w:rPr>
          <w:rFonts w:ascii="Calibri" w:hAnsi="Calibri" w:cs="Calibri"/>
          <w:b/>
          <w:bCs/>
          <w:sz w:val="24"/>
          <w:szCs w:val="24"/>
        </w:rPr>
        <w:t>- Formatore</w:t>
      </w:r>
    </w:p>
    <w:p w14:paraId="1CD78E09" w14:textId="77777777" w:rsidR="00053EA9" w:rsidRPr="00053EA9" w:rsidRDefault="00053EA9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AVVISO di selezione personale interno/esterno</w:t>
      </w:r>
    </w:p>
    <w:p w14:paraId="1470AF43" w14:textId="272F86C3" w:rsidR="00053EA9" w:rsidRPr="00053EA9" w:rsidRDefault="00053EA9" w:rsidP="00053EA9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</w:pP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il ruolo di </w:t>
      </w:r>
      <w:r w:rsidR="002C4CE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formatore</w:t>
      </w:r>
      <w:r w:rsidRPr="00053EA9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la realizzazione dei </w:t>
      </w:r>
      <w:r w:rsidR="002C4CE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laboratori sul campo</w:t>
      </w:r>
    </w:p>
    <w:p w14:paraId="42005576" w14:textId="77777777" w:rsidR="00053EA9" w:rsidRPr="002C4CE8" w:rsidRDefault="00053EA9" w:rsidP="00053EA9">
      <w:pPr>
        <w:autoSpaceDE w:val="0"/>
        <w:autoSpaceDN w:val="0"/>
        <w:adjustRightInd w:val="0"/>
        <w:jc w:val="center"/>
        <w:rPr>
          <w:rFonts w:ascii="Aptos" w:hAnsi="Aptos" w:cs="Aptos"/>
          <w:b/>
          <w:bCs/>
          <w:color w:val="000000"/>
          <w:sz w:val="6"/>
          <w:szCs w:val="6"/>
        </w:rPr>
      </w:pPr>
    </w:p>
    <w:p w14:paraId="496D604C" w14:textId="7777777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>PIANO NAZIONALE DI RIPRESA E RESILIENZA – Missione 4: Istruzione e Ricerca – Componente 1 – Potenziamento dell’offerta dei servizi di istruzione: dagli asili nido alle Università – Investimento 2.1: Didattica digitale integrata e formazione alla transizione digitale del personale scolastico (D.M. 66/2023), finanziato dall’Unione europea – Next Generation EU</w:t>
      </w:r>
    </w:p>
    <w:p w14:paraId="04141D61" w14:textId="7777777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</w:p>
    <w:p w14:paraId="12B7B695" w14:textId="7777777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 xml:space="preserve">Titolo Progetto: </w:t>
      </w:r>
      <w:r w:rsidRPr="002C4CE8">
        <w:rPr>
          <w:rFonts w:ascii="Calibri" w:eastAsia="Calibri" w:hAnsi="Calibri" w:cs="Calibri"/>
          <w:b/>
          <w:sz w:val="22"/>
          <w:szCs w:val="22"/>
        </w:rPr>
        <w:tab/>
        <w:t>TRANSIZIONE AL DIGITALE</w:t>
      </w:r>
    </w:p>
    <w:p w14:paraId="2CE42947" w14:textId="35D8C737" w:rsidR="002C4CE8" w:rsidRPr="002C4CE8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 xml:space="preserve">Codice Progetto: </w:t>
      </w:r>
      <w:r w:rsidRPr="002C4CE8">
        <w:rPr>
          <w:rFonts w:ascii="Calibri" w:eastAsia="Calibri" w:hAnsi="Calibri" w:cs="Calibri"/>
          <w:b/>
          <w:sz w:val="22"/>
          <w:szCs w:val="22"/>
        </w:rPr>
        <w:tab/>
        <w:t>M4C1I2.1-2023-1222-P-44482</w:t>
      </w:r>
    </w:p>
    <w:p w14:paraId="521BB3ED" w14:textId="585F6990" w:rsidR="00C728C7" w:rsidRDefault="002C4CE8" w:rsidP="002C4CE8">
      <w:pPr>
        <w:rPr>
          <w:rFonts w:ascii="Calibri" w:eastAsia="Calibri" w:hAnsi="Calibri" w:cs="Calibri"/>
          <w:b/>
          <w:sz w:val="22"/>
          <w:szCs w:val="22"/>
        </w:rPr>
      </w:pPr>
      <w:r w:rsidRPr="002C4CE8">
        <w:rPr>
          <w:rFonts w:ascii="Calibri" w:eastAsia="Calibri" w:hAnsi="Calibri" w:cs="Calibri"/>
          <w:b/>
          <w:sz w:val="22"/>
          <w:szCs w:val="22"/>
        </w:rPr>
        <w:t xml:space="preserve">CUP: </w:t>
      </w:r>
      <w:r w:rsidRPr="002C4CE8">
        <w:rPr>
          <w:rFonts w:ascii="Calibri" w:eastAsia="Calibri" w:hAnsi="Calibri" w:cs="Calibri"/>
          <w:b/>
          <w:sz w:val="22"/>
          <w:szCs w:val="22"/>
        </w:rPr>
        <w:tab/>
      </w:r>
      <w:r w:rsidRPr="002C4CE8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Pr="002C4CE8">
        <w:rPr>
          <w:rFonts w:ascii="Calibri" w:eastAsia="Calibri" w:hAnsi="Calibri" w:cs="Calibri"/>
          <w:b/>
          <w:sz w:val="22"/>
          <w:szCs w:val="22"/>
        </w:rPr>
        <w:t>B64D23004990006</w:t>
      </w:r>
    </w:p>
    <w:p w14:paraId="3E1D67EB" w14:textId="77777777" w:rsidR="002C4CE8" w:rsidRPr="002C4CE8" w:rsidRDefault="002C4CE8" w:rsidP="002C4CE8">
      <w:pPr>
        <w:rPr>
          <w:rFonts w:ascii="Verdana" w:hAnsi="Verdana"/>
          <w:sz w:val="6"/>
          <w:szCs w:val="6"/>
        </w:rPr>
      </w:pPr>
    </w:p>
    <w:p w14:paraId="1BDCF4CF" w14:textId="0BD26098" w:rsidR="00F1111A" w:rsidRPr="00053EA9" w:rsidRDefault="00C728C7" w:rsidP="00FF0707">
      <w:pPr>
        <w:rPr>
          <w:rFonts w:ascii="Calibri" w:hAnsi="Calibri" w:cs="Calibri"/>
          <w:sz w:val="22"/>
          <w:szCs w:val="22"/>
        </w:rPr>
      </w:pPr>
      <w:r w:rsidRPr="00053EA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06A86EA9" w14:textId="77777777" w:rsidR="00F1111A" w:rsidRDefault="00C728C7" w:rsidP="00FF0707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053EA9">
        <w:rPr>
          <w:rFonts w:ascii="Calibri" w:hAnsi="Calibri" w:cs="Calibr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AA0B7C" w14:textId="77777777" w:rsidR="00F1111A" w:rsidRDefault="00C728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A187E">
        <w:rPr>
          <w:rFonts w:ascii="Calibri" w:hAnsi="Calibri" w:cs="Calibri"/>
          <w:b/>
          <w:bCs/>
          <w:sz w:val="22"/>
          <w:szCs w:val="22"/>
        </w:rPr>
        <w:t>DICHIARA</w:t>
      </w:r>
    </w:p>
    <w:p w14:paraId="160063A5" w14:textId="77777777" w:rsidR="00F1111A" w:rsidRPr="002A187E" w:rsidRDefault="00C728C7">
      <w:pPr>
        <w:rPr>
          <w:rFonts w:ascii="Calibri" w:hAnsi="Calibri" w:cs="Calibri"/>
          <w:sz w:val="22"/>
          <w:szCs w:val="22"/>
        </w:rPr>
      </w:pPr>
      <w:r w:rsidRPr="002A187E">
        <w:rPr>
          <w:rFonts w:ascii="Calibri" w:hAnsi="Calibri" w:cs="Calibri"/>
          <w:sz w:val="22"/>
          <w:szCs w:val="22"/>
        </w:rPr>
        <w:t>Di essere in possesso dei sottoelencati titoli/requisiti: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61"/>
        <w:gridCol w:w="1921"/>
        <w:gridCol w:w="2643"/>
        <w:gridCol w:w="886"/>
        <w:gridCol w:w="1517"/>
      </w:tblGrid>
      <w:tr w:rsidR="002A187E" w:rsidRPr="002A187E" w14:paraId="5CA7E8A2" w14:textId="77777777" w:rsidTr="002C4CE8">
        <w:trPr>
          <w:jc w:val="center"/>
        </w:trPr>
        <w:tc>
          <w:tcPr>
            <w:tcW w:w="2661" w:type="dxa"/>
            <w:vMerge w:val="restart"/>
            <w:shd w:val="clear" w:color="auto" w:fill="auto"/>
            <w:vAlign w:val="center"/>
          </w:tcPr>
          <w:p w14:paraId="6B138A7C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</w:tcPr>
          <w:p w14:paraId="67B49947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166917BB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Autovalutazione candidato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14:paraId="58C019BA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Valutazione Commissione</w:t>
            </w:r>
          </w:p>
        </w:tc>
      </w:tr>
      <w:tr w:rsidR="002A187E" w:rsidRPr="002A187E" w14:paraId="3ED7368F" w14:textId="77777777" w:rsidTr="002C4CE8">
        <w:trPr>
          <w:jc w:val="center"/>
        </w:trPr>
        <w:tc>
          <w:tcPr>
            <w:tcW w:w="2661" w:type="dxa"/>
            <w:vMerge/>
            <w:shd w:val="clear" w:color="auto" w:fill="auto"/>
            <w:vAlign w:val="center"/>
          </w:tcPr>
          <w:p w14:paraId="3094768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21" w:type="dxa"/>
            <w:vMerge/>
            <w:shd w:val="clear" w:color="auto" w:fill="auto"/>
            <w:vAlign w:val="center"/>
          </w:tcPr>
          <w:p w14:paraId="4A94E80C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4D96F29E" w14:textId="77777777" w:rsidR="002A187E" w:rsidRPr="002A187E" w:rsidRDefault="002A187E" w:rsidP="002A187E">
            <w:pPr>
              <w:pStyle w:val="Corpotesto"/>
              <w:tabs>
                <w:tab w:val="left" w:pos="1188"/>
              </w:tabs>
              <w:spacing w:after="0"/>
              <w:ind w:right="143"/>
              <w:jc w:val="center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b/>
              </w:rPr>
              <w:t xml:space="preserve">Descrizione titoli 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2E684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517" w:type="dxa"/>
            <w:vMerge/>
            <w:shd w:val="clear" w:color="auto" w:fill="auto"/>
            <w:vAlign w:val="center"/>
          </w:tcPr>
          <w:p w14:paraId="5078A177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2A187E" w:rsidRPr="002A187E" w14:paraId="539C5771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6154EE1B" w14:textId="77777777" w:rsidR="002A187E" w:rsidRPr="002A187E" w:rsidRDefault="002A187E" w:rsidP="002A187E">
            <w:pPr>
              <w:pStyle w:val="TableParagraph"/>
              <w:tabs>
                <w:tab w:val="left" w:pos="60"/>
              </w:tabs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A187E">
              <w:rPr>
                <w:rFonts w:ascii="Calibri" w:hAnsi="Calibri" w:cs="Calibri"/>
                <w:color w:val="000000"/>
                <w:sz w:val="20"/>
                <w:szCs w:val="20"/>
              </w:rPr>
              <w:t>Laurea: votazione riportata al termine del corso di laurea magistrale / specialistica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23F59B4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110 e lode (p. 10) </w:t>
            </w:r>
          </w:p>
          <w:p w14:paraId="23610457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Da 100 a 110 (p. 5) </w:t>
            </w:r>
          </w:p>
          <w:p w14:paraId="5BF04F0D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>fino a 99 (p. 3)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D1590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</w:tcPr>
          <w:p w14:paraId="2F580BA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5FC2EA1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47CE9F0F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3292394B" w14:textId="5A47B047" w:rsidR="002A187E" w:rsidRPr="002A187E" w:rsidRDefault="003B5068" w:rsidP="002A187E">
            <w:pPr>
              <w:pStyle w:val="TableParagraph"/>
              <w:spacing w:before="54"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sz w:val="20"/>
                <w:szCs w:val="20"/>
              </w:rPr>
              <w:t>Diploma di coach Professionista (Metodo: Coaching Evolutivo)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66EB60B" w14:textId="7CB846DA" w:rsidR="002A187E" w:rsidRPr="002A187E" w:rsidRDefault="003B5068" w:rsidP="002A187E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lang w:bidi="it-IT"/>
              </w:rPr>
              <w:t>Max 10 punti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8DB54FE" w14:textId="75A8A1D5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shd w:val="clear" w:color="auto" w:fill="auto"/>
          </w:tcPr>
          <w:p w14:paraId="31585EC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2637DAB8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2C35A662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5CB8D099" w14:textId="6F7D4985" w:rsidR="002A187E" w:rsidRPr="002A187E" w:rsidRDefault="003B5068" w:rsidP="002A187E">
            <w:pPr>
              <w:pStyle w:val="TableParagraph"/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B5068">
              <w:rPr>
                <w:rFonts w:ascii="Calibri" w:hAnsi="Calibri" w:cs="Calibri"/>
                <w:sz w:val="20"/>
                <w:szCs w:val="20"/>
              </w:rPr>
              <w:t>Corsi di formazione/approfondimento in Coaching per ragazzi e giovani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92768BB" w14:textId="0A36F2A3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</w:t>
            </w:r>
            <w:r w:rsidR="00790558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per ogni corso </w:t>
            </w:r>
          </w:p>
          <w:p w14:paraId="37E99E08" w14:textId="1CED289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lang w:bidi="it-IT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 w:rsidR="00790558">
              <w:rPr>
                <w:rFonts w:ascii="Calibri" w:hAnsi="Calibri" w:cs="Calibri"/>
                <w:color w:val="000000"/>
              </w:rPr>
              <w:t>2</w:t>
            </w:r>
            <w:r w:rsidRPr="002A187E">
              <w:rPr>
                <w:rFonts w:ascii="Calibri" w:hAnsi="Calibri" w:cs="Calibri"/>
                <w:color w:val="000000"/>
              </w:rPr>
              <w:t xml:space="preserve"> corsi)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860796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4287B579" w14:textId="5AE13204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shd w:val="clear" w:color="auto" w:fill="auto"/>
          </w:tcPr>
          <w:p w14:paraId="6B49B680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05EB3AA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6D50BA03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213CBA4C" w14:textId="51AA764E" w:rsidR="002A187E" w:rsidRPr="002A187E" w:rsidRDefault="002A187E" w:rsidP="002A187E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COMPETENZE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>PECIFICHE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1C3AE08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PUNTI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AF83A2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FDAD9E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69E76669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A187E" w:rsidRPr="002A187E" w14:paraId="431CDA7E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4CFCE632" w14:textId="1609CEDF" w:rsidR="002A187E" w:rsidRPr="002A187E" w:rsidRDefault="003B5068" w:rsidP="002A187E">
            <w:pPr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Servizio docenza presso Istituti della scuola secondaria di I e II grado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0A131F7" w14:textId="77777777" w:rsidR="003B5068" w:rsidRPr="003B5068" w:rsidRDefault="003B5068" w:rsidP="003B506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3B5068">
              <w:rPr>
                <w:rFonts w:ascii="Calibri" w:hAnsi="Calibri" w:cs="Calibri"/>
                <w:color w:val="000000"/>
              </w:rPr>
              <w:t xml:space="preserve">p. 1 per ciascuna esperienza professionale annuale </w:t>
            </w:r>
          </w:p>
          <w:p w14:paraId="3B356B23" w14:textId="03069BE3" w:rsidR="002A187E" w:rsidRPr="002A187E" w:rsidRDefault="003B5068" w:rsidP="003B506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(max 5 esp.)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201812D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3EC58DEA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BE21982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510330F0" w14:textId="77777777" w:rsidR="002A187E" w:rsidRDefault="001646D3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39B07944" w14:textId="02F3E1DF" w:rsidR="003B5068" w:rsidRPr="002A187E" w:rsidRDefault="003B5068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4228FC78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396A6E79" w14:textId="5A3125A6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66E2F521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44F6F900" w14:textId="68302856" w:rsidR="002A187E" w:rsidRPr="002A187E" w:rsidRDefault="003B5068" w:rsidP="002A187E">
            <w:pPr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Esperienze di Mentor/life-coach in progetti PNRR presso l’Istituto Polo Tecnico di Adria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36B1551" w14:textId="77777777" w:rsidR="003B5068" w:rsidRPr="003B5068" w:rsidRDefault="003B5068" w:rsidP="003B5068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3B5068">
              <w:rPr>
                <w:rFonts w:ascii="Calibri" w:hAnsi="Calibri" w:cs="Calibri"/>
                <w:color w:val="000000"/>
              </w:rPr>
              <w:t>p. 10 per ciascun percorso/corso realizzato</w:t>
            </w:r>
          </w:p>
          <w:p w14:paraId="51BB5E0C" w14:textId="5E1D878F" w:rsidR="002A187E" w:rsidRPr="002A187E" w:rsidRDefault="003B5068" w:rsidP="003B5068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(max 4 esp.)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1119FE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7C2F5AA5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FB558F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1C13E587" w14:textId="1E513AEF" w:rsidR="002A187E" w:rsidRPr="002A187E" w:rsidRDefault="002A187E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shd w:val="clear" w:color="auto" w:fill="auto"/>
          </w:tcPr>
          <w:p w14:paraId="4259267D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12656F5" w14:textId="2A7E351C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776C86AC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2BE2E435" w14:textId="447E449D" w:rsidR="002A187E" w:rsidRPr="002A187E" w:rsidRDefault="003B5068" w:rsidP="001646D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Esperienza professionale con incarichi di Mentor/life-coach in altri Istituti o in ambito extra-scolastico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A598A57" w14:textId="17A3B692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</w:t>
            </w:r>
            <w:r w:rsidR="003B5068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per ciascuna esperienza professionale annuale </w:t>
            </w:r>
          </w:p>
          <w:p w14:paraId="181CF137" w14:textId="4E856C22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 w:rsidR="001646D3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esp.)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3C7901D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69F054F7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43F87CEB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2EDD2082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5578D014" w14:textId="7434EC99" w:rsidR="002A187E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shd w:val="clear" w:color="auto" w:fill="auto"/>
          </w:tcPr>
          <w:p w14:paraId="16D37924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9DB26CE" w14:textId="46C84AEA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1CA7EF20" w14:textId="77777777" w:rsidTr="002C4CE8">
        <w:trPr>
          <w:jc w:val="center"/>
        </w:trPr>
        <w:tc>
          <w:tcPr>
            <w:tcW w:w="2661" w:type="dxa"/>
            <w:shd w:val="clear" w:color="auto" w:fill="auto"/>
            <w:vAlign w:val="center"/>
          </w:tcPr>
          <w:p w14:paraId="61BFEA4E" w14:textId="77777777" w:rsidR="002A187E" w:rsidRPr="002A187E" w:rsidRDefault="002A187E" w:rsidP="002A1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A187E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A8C9339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100 pt.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DF89FD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shd w:val="clear" w:color="auto" w:fill="auto"/>
          </w:tcPr>
          <w:p w14:paraId="6619B6ED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038B938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bookmarkStart w:id="0" w:name="_Hlk180649228"/>
            <w:bookmarkEnd w:id="0"/>
          </w:p>
        </w:tc>
      </w:tr>
    </w:tbl>
    <w:p w14:paraId="6342BC49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492405B8" w14:textId="77777777" w:rsidR="00F1111A" w:rsidRPr="002A187E" w:rsidRDefault="00F1111A">
      <w:pPr>
        <w:rPr>
          <w:rFonts w:ascii="Calibri" w:hAnsi="Calibri" w:cs="Calibri"/>
        </w:rPr>
      </w:pPr>
    </w:p>
    <w:p w14:paraId="19A40A47" w14:textId="58C092C3" w:rsidR="005642C6" w:rsidRPr="002A187E" w:rsidRDefault="00C728C7" w:rsidP="003A49EA">
      <w:pPr>
        <w:jc w:val="center"/>
        <w:rPr>
          <w:rFonts w:ascii="Calibri" w:hAnsi="Calibri" w:cs="Calibri"/>
        </w:rPr>
      </w:pPr>
      <w:r w:rsidRPr="002A187E">
        <w:rPr>
          <w:rFonts w:ascii="Calibri" w:hAnsi="Calibri" w:cs="Calibri"/>
        </w:rPr>
        <w:t xml:space="preserve">Data ___________________ </w:t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Pr="002A187E">
        <w:rPr>
          <w:rFonts w:ascii="Calibri" w:hAnsi="Calibri" w:cs="Calibri"/>
        </w:rPr>
        <w:tab/>
        <w:t>firma __________________________________________</w:t>
      </w:r>
    </w:p>
    <w:sectPr w:rsidR="005642C6" w:rsidRPr="002A187E" w:rsidSect="004F1A1A">
      <w:footerReference w:type="default" r:id="rId6"/>
      <w:pgSz w:w="11906" w:h="16838"/>
      <w:pgMar w:top="815" w:right="1134" w:bottom="851" w:left="1134" w:header="0" w:footer="42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CE72" w14:textId="77777777" w:rsidR="007C1787" w:rsidRDefault="007C1787" w:rsidP="00C728C7">
      <w:r>
        <w:separator/>
      </w:r>
    </w:p>
  </w:endnote>
  <w:endnote w:type="continuationSeparator" w:id="0">
    <w:p w14:paraId="2F09F8CD" w14:textId="77777777" w:rsidR="007C1787" w:rsidRDefault="007C1787" w:rsidP="00C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FEFA" w14:textId="585F67B3" w:rsidR="00C728C7" w:rsidRDefault="00C728C7" w:rsidP="00C728C7">
    <w:pPr>
      <w:pStyle w:val="Pidipagina"/>
      <w:jc w:val="center"/>
    </w:pPr>
    <w:r>
      <w:rPr>
        <w:noProof/>
      </w:rPr>
      <w:drawing>
        <wp:inline distT="0" distB="0" distL="0" distR="0" wp14:anchorId="5F1A310A" wp14:editId="0AD845DF">
          <wp:extent cx="5850890" cy="247015"/>
          <wp:effectExtent l="0" t="0" r="0" b="0"/>
          <wp:docPr id="374830370" name="Immagine 1289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893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4099" w14:textId="77777777" w:rsidR="007C1787" w:rsidRDefault="007C1787" w:rsidP="00C728C7">
      <w:r>
        <w:separator/>
      </w:r>
    </w:p>
  </w:footnote>
  <w:footnote w:type="continuationSeparator" w:id="0">
    <w:p w14:paraId="7731C1C2" w14:textId="77777777" w:rsidR="007C1787" w:rsidRDefault="007C1787" w:rsidP="00C7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1A"/>
    <w:rsid w:val="00053EA9"/>
    <w:rsid w:val="00110F85"/>
    <w:rsid w:val="00132B7A"/>
    <w:rsid w:val="001646D3"/>
    <w:rsid w:val="002A187E"/>
    <w:rsid w:val="002C4CE8"/>
    <w:rsid w:val="00350948"/>
    <w:rsid w:val="003A49EA"/>
    <w:rsid w:val="003B5068"/>
    <w:rsid w:val="003F5C0B"/>
    <w:rsid w:val="00447E4B"/>
    <w:rsid w:val="004F1A1A"/>
    <w:rsid w:val="00507A03"/>
    <w:rsid w:val="00532458"/>
    <w:rsid w:val="005549D5"/>
    <w:rsid w:val="005642C6"/>
    <w:rsid w:val="005E0FC4"/>
    <w:rsid w:val="00790558"/>
    <w:rsid w:val="007C1787"/>
    <w:rsid w:val="007D437B"/>
    <w:rsid w:val="00814F0E"/>
    <w:rsid w:val="00BF776E"/>
    <w:rsid w:val="00C06DA3"/>
    <w:rsid w:val="00C47D1F"/>
    <w:rsid w:val="00C728C7"/>
    <w:rsid w:val="00CA2D71"/>
    <w:rsid w:val="00D75589"/>
    <w:rsid w:val="00DA7EDE"/>
    <w:rsid w:val="00DC0C6D"/>
    <w:rsid w:val="00EB47D5"/>
    <w:rsid w:val="00F1111A"/>
    <w:rsid w:val="00F47E5D"/>
    <w:rsid w:val="00FF070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42BB"/>
  <w15:docId w15:val="{3ECBD4FF-D05D-4F73-903B-7C02A87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91E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1E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1E5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A187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A187E"/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dc:description/>
  <cp:lastModifiedBy>Pia Bertante</cp:lastModifiedBy>
  <cp:revision>4</cp:revision>
  <cp:lastPrinted>2025-01-29T07:53:00Z</cp:lastPrinted>
  <dcterms:created xsi:type="dcterms:W3CDTF">2025-08-01T10:43:00Z</dcterms:created>
  <dcterms:modified xsi:type="dcterms:W3CDTF">2025-08-01T11:09:00Z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