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7392" w14:textId="77777777" w:rsidR="00A829F4" w:rsidRDefault="009B43CF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>
        <w:rPr>
          <w:rFonts w:ascii="Calibri" w:hAnsi="Calibri" w:cs="Calibri"/>
          <w:b/>
          <w:u w:val="single"/>
          <w:lang w:val="it-IT"/>
        </w:rPr>
        <w:t>ALLEGATO C</w:t>
      </w:r>
    </w:p>
    <w:p w14:paraId="04FD6BEE" w14:textId="77777777" w:rsidR="00A829F4" w:rsidRDefault="009B43CF">
      <w:pPr>
        <w:spacing w:before="1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09222C4E" w14:textId="77777777" w:rsidR="00A829F4" w:rsidRDefault="009B43C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7F0A7191" w14:textId="77777777" w:rsidR="00A829F4" w:rsidRDefault="00A829F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1866DB21" w14:textId="77777777" w:rsidR="001107E7" w:rsidRDefault="001107E7" w:rsidP="001107E7">
      <w:pPr>
        <w:widowControl w:val="0"/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</w:t>
      </w:r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RIPRESA E RESILIENZA –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Missione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4: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Istruzione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Ricerca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Componente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1 –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Potenziamento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dell’offerta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dei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servizi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istruzione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dagli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asili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nido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alle Università – Investimento 2.1: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Didattica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digitale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integrata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formazione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alla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transizione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digitale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del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personale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57FA9">
        <w:rPr>
          <w:rFonts w:asciiTheme="minorHAnsi" w:hAnsiTheme="minorHAnsi" w:cstheme="minorHAnsi"/>
          <w:b/>
          <w:bCs/>
          <w:sz w:val="22"/>
          <w:szCs w:val="22"/>
        </w:rPr>
        <w:t>scolastico</w:t>
      </w:r>
      <w:proofErr w:type="spellEnd"/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 (D.M. 66/2023)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finanziato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dall’Unione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europea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– Next Generation EU</w:t>
      </w:r>
    </w:p>
    <w:p w14:paraId="3CF138CF" w14:textId="77777777" w:rsidR="001107E7" w:rsidRDefault="001107E7" w:rsidP="001107E7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0D1D4368" w14:textId="77777777" w:rsidR="001107E7" w:rsidRPr="00D57FA9" w:rsidRDefault="001107E7" w:rsidP="001107E7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7FA9"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r w:rsidRPr="00D57FA9">
        <w:rPr>
          <w:rFonts w:asciiTheme="minorHAnsi" w:hAnsiTheme="minorHAnsi" w:cstheme="minorHAnsi"/>
          <w:b/>
          <w:bCs/>
          <w:sz w:val="22"/>
          <w:szCs w:val="22"/>
        </w:rPr>
        <w:tab/>
        <w:t>TRANSIZIONE AL DIGITALE</w:t>
      </w:r>
    </w:p>
    <w:p w14:paraId="36AF96F7" w14:textId="77777777" w:rsidR="001107E7" w:rsidRPr="00D57FA9" w:rsidRDefault="001107E7" w:rsidP="001107E7">
      <w:pPr>
        <w:widowControl w:val="0"/>
        <w:tabs>
          <w:tab w:val="left" w:pos="1733"/>
        </w:tabs>
        <w:autoSpaceDE w:val="0"/>
        <w:autoSpaceDN w:val="0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bookmarkStart w:id="0" w:name="_Hlk185489034"/>
      <w:proofErr w:type="spellStart"/>
      <w:r w:rsidRPr="00D57FA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Codice</w:t>
      </w:r>
      <w:proofErr w:type="spellEnd"/>
      <w:r w:rsidRPr="00D57FA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Progetto: </w:t>
      </w:r>
      <w:r w:rsidRPr="00D57FA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</w:r>
      <w:r w:rsidRPr="00D57FA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  <w:t>M4C1I2.1-2023-1222-P-44482</w:t>
      </w:r>
    </w:p>
    <w:p w14:paraId="093F65B0" w14:textId="77777777" w:rsidR="001107E7" w:rsidRPr="00D57FA9" w:rsidRDefault="001107E7" w:rsidP="001107E7">
      <w:pPr>
        <w:widowControl w:val="0"/>
        <w:tabs>
          <w:tab w:val="left" w:pos="1733"/>
        </w:tabs>
        <w:autoSpaceDE w:val="0"/>
        <w:autoSpaceDN w:val="0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D57FA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CUP: </w:t>
      </w:r>
      <w:r w:rsidRPr="00D57FA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</w:r>
      <w:r w:rsidRPr="00D57FA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  <w:t>B64D23004990006</w:t>
      </w:r>
    </w:p>
    <w:bookmarkEnd w:id="0"/>
    <w:p w14:paraId="01961F8A" w14:textId="77777777" w:rsidR="00A829F4" w:rsidRDefault="00A829F4">
      <w:pPr>
        <w:pStyle w:val="paragraph"/>
        <w:widowControl w:val="0"/>
        <w:spacing w:beforeAutospacing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1CCE047B" w14:textId="59F7265B" w:rsidR="00A829F4" w:rsidRDefault="00BC1AC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IV° </w:t>
      </w:r>
      <w:proofErr w:type="spellStart"/>
      <w:r w:rsidRPr="00CB429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</w:t>
      </w:r>
      <w:proofErr w:type="spellEnd"/>
      <w:r w:rsidRPr="00CB429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CB429F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interno</w:t>
      </w:r>
      <w:proofErr w:type="spellEnd"/>
      <w:r w:rsidRPr="00E34553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E34553">
        <w:rPr>
          <w:rFonts w:asciiTheme="minorHAnsi" w:hAnsiTheme="minorHAnsi" w:cstheme="minorHAnsi"/>
          <w:b/>
          <w:bCs/>
          <w:sz w:val="22"/>
          <w:szCs w:val="22"/>
        </w:rPr>
        <w:t>esterno</w:t>
      </w:r>
      <w:proofErr w:type="spellEnd"/>
      <w:r w:rsidRPr="00CB429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la </w:t>
      </w:r>
      <w:proofErr w:type="spellStart"/>
      <w:r w:rsidRPr="00CB429F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selezione</w:t>
      </w:r>
      <w:proofErr w:type="spellEnd"/>
      <w:r w:rsidRPr="00CB429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 </w:t>
      </w:r>
      <w:proofErr w:type="spellStart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reclutamento</w:t>
      </w:r>
      <w:proofErr w:type="spellEnd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</w:t>
      </w:r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personale</w:t>
      </w:r>
      <w:proofErr w:type="spellEnd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il </w:t>
      </w:r>
      <w:proofErr w:type="spellStart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conferimento</w:t>
      </w:r>
      <w:proofErr w:type="spellEnd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 </w:t>
      </w:r>
      <w:proofErr w:type="spellStart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incaric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hi</w:t>
      </w:r>
      <w:proofErr w:type="spellEnd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individual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proofErr w:type="spellEnd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la </w:t>
      </w:r>
      <w:proofErr w:type="spellStart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figura</w:t>
      </w:r>
      <w:proofErr w:type="spellEnd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 </w:t>
      </w:r>
      <w:proofErr w:type="spellStart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figura</w:t>
      </w:r>
      <w:proofErr w:type="spellEnd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N.1 </w:t>
      </w:r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FORMATORE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</w:t>
      </w:r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N.1 TUTOR </w:t>
      </w:r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per </w:t>
      </w:r>
      <w:proofErr w:type="spellStart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l’attivazione</w:t>
      </w:r>
      <w:proofErr w:type="spellEnd"/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 </w:t>
      </w:r>
      <w:bookmarkStart w:id="1" w:name="_Hlk185494740"/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laboratori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sul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campo</w:t>
      </w:r>
      <w:r w:rsidRPr="00260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bookmarkEnd w:id="1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coerenza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con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quadri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riferimento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europei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competenze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digitali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DigCompEdu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DigComp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2.2</w:t>
      </w:r>
    </w:p>
    <w:p w14:paraId="32F70075" w14:textId="77777777" w:rsidR="00BC1AC6" w:rsidRDefault="00BC1AC6">
      <w:pPr>
        <w:jc w:val="both"/>
        <w:rPr>
          <w:rFonts w:asciiTheme="minorHAnsi" w:hAnsiTheme="minorHAnsi" w:cstheme="minorHAnsi"/>
          <w:b/>
          <w:color w:val="212529"/>
          <w:sz w:val="22"/>
          <w:szCs w:val="22"/>
          <w:highlight w:val="white"/>
          <w:lang w:val="it-IT"/>
        </w:rPr>
      </w:pPr>
    </w:p>
    <w:p w14:paraId="268EA273" w14:textId="16044502" w:rsidR="00A829F4" w:rsidRDefault="009B43CF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Il/La sottoscritto/a _________________________________ nato/a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 (_____) il</w:t>
      </w:r>
      <w:bookmarkStart w:id="2" w:name="_Hlk96611450"/>
      <w:r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____/____/_______ residente a ____________________________ Provincia di 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  <w:lang w:val="it-IT"/>
        </w:rPr>
        <w:t xml:space="preserve">_______________________ Via </w:t>
      </w:r>
      <w:bookmarkEnd w:id="3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 Codice Fiscale ___________________________, in qualità di ___________________ presso __________________________________</w:t>
      </w:r>
    </w:p>
    <w:p w14:paraId="48FADF5B" w14:textId="77777777" w:rsidR="00A829F4" w:rsidRDefault="009B43C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5B578E22" w14:textId="77777777" w:rsidR="00A829F4" w:rsidRDefault="009B43CF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all’art.75 del D.P.R. 28/12/2000 n.445 ai sensi e per gli effetti dell’art. 47 del citato D.P.R.445/2000, sotto la propria responsabilità </w:t>
      </w:r>
    </w:p>
    <w:p w14:paraId="48F493A8" w14:textId="77777777" w:rsidR="00A829F4" w:rsidRDefault="009B43CF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69D15DAF" w14:textId="77777777" w:rsidR="00A829F4" w:rsidRDefault="009B43CF">
      <w:pPr>
        <w:pStyle w:val="Comma"/>
        <w:numPr>
          <w:ilvl w:val="0"/>
          <w:numId w:val="1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inconferibilità/incompatibilità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2003F19F" w14:textId="77777777" w:rsidR="00A829F4" w:rsidRDefault="009B43CF">
      <w:pPr>
        <w:pStyle w:val="Comma"/>
        <w:numPr>
          <w:ilvl w:val="0"/>
          <w:numId w:val="1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52591B94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>Di impegnarsi a comunicare tempestivamente ogni eventuale mutamento di carattere ostativo della situazione dichiarata;</w:t>
      </w:r>
    </w:p>
    <w:p w14:paraId="3F83ED29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>Di non essere parente o affine entro il quarto grado del legale rappresentante a ditte o società interessate alla partecipazione alle gare di appalto indette dall’IIS Polo Tecnico di Adria;</w:t>
      </w:r>
    </w:p>
    <w:p w14:paraId="432E030E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 xml:space="preserve">Di essere a conoscenza di essere tenuto all’osservanza </w:t>
      </w:r>
      <w:r>
        <w:rPr>
          <w:rFonts w:cstheme="minorHAnsi"/>
        </w:rPr>
        <w:t>del D.M. 26 aprile 2022, n. 105, recante il Codice di Comportamento dei dipendenti del Ministero dell’istruzione e del merito;</w:t>
      </w:r>
    </w:p>
    <w:p w14:paraId="5737FCA9" w14:textId="77777777" w:rsidR="00A829F4" w:rsidRDefault="00A829F4">
      <w:pPr>
        <w:pStyle w:val="Comma"/>
        <w:widowControl w:val="0"/>
        <w:spacing w:before="120" w:after="53"/>
        <w:ind w:left="284" w:right="-6" w:hanging="284"/>
      </w:pPr>
    </w:p>
    <w:p w14:paraId="19E4D1AA" w14:textId="77777777" w:rsidR="00A829F4" w:rsidRDefault="009B43CF">
      <w:pPr>
        <w:pStyle w:val="Comma"/>
        <w:widowControl w:val="0"/>
        <w:spacing w:before="120" w:after="53"/>
        <w:ind w:left="66" w:right="-6"/>
      </w:pPr>
      <w:r>
        <w:t>Il/La sottoscritto/a,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A4C1A4E" w14:textId="77777777" w:rsidR="00A829F4" w:rsidRDefault="00A829F4">
      <w:pPr>
        <w:pStyle w:val="Comma"/>
        <w:widowControl w:val="0"/>
        <w:spacing w:before="120" w:after="53"/>
        <w:ind w:left="66" w:right="-6"/>
      </w:pPr>
    </w:p>
    <w:p w14:paraId="549A2157" w14:textId="77777777" w:rsidR="00A829F4" w:rsidRDefault="009B43CF">
      <w:pPr>
        <w:pStyle w:val="Corpodeltesto21"/>
        <w:spacing w:after="120"/>
        <w:rPr>
          <w:rFonts w:asciiTheme="minorHAnsi" w:hAnsiTheme="minorHAnsi" w:cstheme="minorHAnsi"/>
          <w:sz w:val="16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eastAsia="Calibr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4" w:name="_Hlk86072743"/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37FDDBF3" w14:textId="77777777" w:rsidR="00A829F4" w:rsidRDefault="009B43CF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4"/>
    </w:p>
    <w:p w14:paraId="20EBCED9" w14:textId="77777777" w:rsidR="00A829F4" w:rsidRDefault="009B43CF">
      <w:pPr>
        <w:tabs>
          <w:tab w:val="left" w:pos="360"/>
        </w:tabs>
        <w:spacing w:before="120" w:after="120"/>
        <w:jc w:val="both"/>
        <w:outlineLvl w:val="0"/>
        <w:rPr>
          <w:rFonts w:asciiTheme="minorHAnsi" w:hAnsiTheme="minorHAnsi" w:cstheme="minorHAnsi"/>
          <w:i/>
          <w:sz w:val="20"/>
          <w:szCs w:val="22"/>
          <w:lang w:val="it-IT"/>
        </w:rPr>
      </w:pPr>
      <w:r>
        <w:rPr>
          <w:rFonts w:asciiTheme="minorHAnsi" w:hAnsiTheme="minorHAnsi" w:cstheme="minorHAnsi"/>
          <w:b/>
          <w:sz w:val="20"/>
          <w:szCs w:val="22"/>
          <w:u w:val="single"/>
          <w:lang w:val="it-IT"/>
        </w:rPr>
        <w:t>Allegato</w:t>
      </w:r>
      <w:r>
        <w:rPr>
          <w:rFonts w:asciiTheme="minorHAnsi" w:hAnsiTheme="minorHAnsi" w:cstheme="minorHAnsi"/>
          <w:sz w:val="20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i/>
          <w:sz w:val="20"/>
          <w:szCs w:val="22"/>
          <w:lang w:val="it-IT"/>
        </w:rPr>
        <w:t>Copia del documento di identità del dichiarante in corso di validità.</w:t>
      </w:r>
    </w:p>
    <w:p w14:paraId="116B1EF2" w14:textId="77777777" w:rsidR="00A829F4" w:rsidRDefault="00A829F4">
      <w:pPr>
        <w:tabs>
          <w:tab w:val="left" w:pos="360"/>
        </w:tabs>
        <w:spacing w:before="120" w:after="120"/>
        <w:jc w:val="both"/>
        <w:outlineLvl w:val="0"/>
        <w:rPr>
          <w:rFonts w:asciiTheme="minorHAnsi" w:hAnsiTheme="minorHAnsi" w:cstheme="minorHAnsi"/>
          <w:i/>
          <w:sz w:val="20"/>
          <w:szCs w:val="22"/>
          <w:lang w:val="it-IT"/>
        </w:rPr>
      </w:pPr>
    </w:p>
    <w:p w14:paraId="558EE1A9" w14:textId="77777777" w:rsidR="00A829F4" w:rsidRDefault="009B43CF">
      <w:pPr>
        <w:spacing w:before="16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lastRenderedPageBreak/>
        <w:t>R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er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va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’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ff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o</w:t>
      </w:r>
    </w:p>
    <w:p w14:paraId="6573EFA0" w14:textId="77777777" w:rsidR="00A829F4" w:rsidRDefault="009B43CF">
      <w:pPr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noProof/>
          <w:sz w:val="20"/>
          <w:szCs w:val="20"/>
          <w:lang w:val="it-IT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2AFDD512" wp14:editId="66E3D7B9">
                <wp:simplePos x="0" y="0"/>
                <wp:positionH relativeFrom="page">
                  <wp:posOffset>634365</wp:posOffset>
                </wp:positionH>
                <wp:positionV relativeFrom="paragraph">
                  <wp:posOffset>120650</wp:posOffset>
                </wp:positionV>
                <wp:extent cx="6278880" cy="551815"/>
                <wp:effectExtent l="2540" t="10160" r="5715" b="1016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400" cy="551160"/>
                          <a:chOff x="0" y="0"/>
                          <a:chExt cx="0" cy="0"/>
                        </a:xfrm>
                      </wpg:grpSpPr>
                      <wpg:grpSp>
                        <wpg:cNvPr id="346184750" name="Gruppo 346184750"/>
                        <wpg:cNvGrpSpPr/>
                        <wpg:grpSpPr>
                          <a:xfrm>
                            <a:off x="0" y="0"/>
                            <a:ext cx="6278400" cy="720"/>
                            <a:chOff x="0" y="0"/>
                            <a:chExt cx="0" cy="0"/>
                          </a:xfrm>
                        </wpg:grpSpPr>
                        <wps:wsp>
                          <wps:cNvPr id="932460187" name="Figura a mano libera: forma 932460187"/>
                          <wps:cNvSpPr/>
                          <wps:spPr>
                            <a:xfrm>
                              <a:off x="0" y="0"/>
                              <a:ext cx="6278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643892039" name="Gruppo 1643892039"/>
                        <wpg:cNvGrpSpPr/>
                        <wpg:grpSpPr>
                          <a:xfrm>
                            <a:off x="3240" y="3240"/>
                            <a:ext cx="720" cy="543600"/>
                            <a:chOff x="0" y="0"/>
                            <a:chExt cx="0" cy="0"/>
                          </a:xfrm>
                        </wpg:grpSpPr>
                        <wps:wsp>
                          <wps:cNvPr id="1160765988" name="Figura a mano libera: forma 1160765988"/>
                          <wps:cNvSpPr/>
                          <wps:spPr>
                            <a:xfrm>
                              <a:off x="0" y="0"/>
                              <a:ext cx="720" cy="543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52574956" name="Gruppo 1552574956"/>
                        <wpg:cNvGrpSpPr/>
                        <wpg:grpSpPr>
                          <a:xfrm>
                            <a:off x="6275880" y="3240"/>
                            <a:ext cx="720" cy="543600"/>
                            <a:chOff x="0" y="0"/>
                            <a:chExt cx="0" cy="0"/>
                          </a:xfrm>
                        </wpg:grpSpPr>
                        <wps:wsp>
                          <wps:cNvPr id="840074464" name="Figura a mano libera: forma 840074464"/>
                          <wps:cNvSpPr/>
                          <wps:spPr>
                            <a:xfrm>
                              <a:off x="0" y="0"/>
                              <a:ext cx="720" cy="543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23643117" name="Gruppo 1523643117"/>
                        <wpg:cNvGrpSpPr/>
                        <wpg:grpSpPr>
                          <a:xfrm>
                            <a:off x="0" y="550440"/>
                            <a:ext cx="6278400" cy="720"/>
                            <a:chOff x="0" y="0"/>
                            <a:chExt cx="0" cy="0"/>
                          </a:xfrm>
                        </wpg:grpSpPr>
                        <wps:wsp>
                          <wps:cNvPr id="98634912" name="Figura a mano libera: forma 98634912"/>
                          <wps:cNvSpPr/>
                          <wps:spPr>
                            <a:xfrm>
                              <a:off x="0" y="0"/>
                              <a:ext cx="6278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9.95pt;margin-top:9.5pt;width:494.35pt;height:43.4pt" coordorigin="999,190" coordsize="9887,868">
                <v:group id="shape_0" alt="Group 3" style="position:absolute;left:999;top:190;width:9887;height:1"/>
                <v:group id="shape_0" alt="Group 5" style="position:absolute;left:1004;top:195;width:1;height:856"/>
                <v:group id="shape_0" alt="Group 7" style="position:absolute;left:10882;top:195;width:1;height:856"/>
                <v:group id="shape_0" alt="Group 9" style="position:absolute;left:999;top:1057;width:9887;height:1"/>
              </v:group>
            </w:pict>
          </mc:Fallback>
        </mc:AlternateContent>
      </w:r>
    </w:p>
    <w:p w14:paraId="2BBCC829" w14:textId="77777777" w:rsidR="00A829F4" w:rsidRDefault="009B43CF">
      <w:pPr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ATTESTAZ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AV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UTA VERI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>
        <w:rPr>
          <w:rFonts w:ascii="Verdana" w:eastAsia="Calibri" w:hAnsi="Verdana" w:cs="Calibri"/>
          <w:sz w:val="20"/>
          <w:szCs w:val="20"/>
          <w:lang w:val="it-IT"/>
        </w:rPr>
        <w:t>ICA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ZA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TUAZ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H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P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ZI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CO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FLITTO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4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TERES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</w:p>
    <w:p w14:paraId="04578A1D" w14:textId="77777777" w:rsidR="00A829F4" w:rsidRDefault="009B43CF">
      <w:pPr>
        <w:spacing w:line="265" w:lineRule="exact"/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 xml:space="preserve">(ART.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>
        <w:rPr>
          <w:rFonts w:ascii="Verdana" w:eastAsia="Calibri" w:hAnsi="Verdana" w:cs="Calibri"/>
          <w:sz w:val="20"/>
          <w:szCs w:val="20"/>
          <w:lang w:val="it-IT"/>
        </w:rPr>
        <w:t>IC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TO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>
        <w:rPr>
          <w:rFonts w:ascii="Verdana" w:eastAsia="Calibri" w:hAnsi="Verdana" w:cs="Calibri"/>
          <w:sz w:val="20"/>
          <w:szCs w:val="20"/>
          <w:lang w:val="it-IT"/>
        </w:rPr>
        <w:t>)</w:t>
      </w:r>
    </w:p>
    <w:p w14:paraId="2D5A3D5F" w14:textId="77777777" w:rsidR="00A829F4" w:rsidRDefault="00A829F4">
      <w:pPr>
        <w:spacing w:before="6" w:line="280" w:lineRule="exact"/>
        <w:rPr>
          <w:rFonts w:ascii="Verdana" w:hAnsi="Verdana"/>
          <w:sz w:val="20"/>
          <w:szCs w:val="20"/>
          <w:lang w:val="it-IT"/>
        </w:rPr>
      </w:pPr>
    </w:p>
    <w:p w14:paraId="79F1403F" w14:textId="77777777" w:rsidR="00A829F4" w:rsidRDefault="009B43CF">
      <w:pPr>
        <w:spacing w:before="16"/>
        <w:ind w:left="3622" w:right="3603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IL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D</w:t>
      </w:r>
      <w:r>
        <w:rPr>
          <w:rFonts w:ascii="Verdana" w:eastAsia="Calibri" w:hAnsi="Verdana" w:cs="Calibri"/>
          <w:sz w:val="20"/>
          <w:szCs w:val="20"/>
          <w:lang w:val="it-IT"/>
        </w:rPr>
        <w:t>IR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</w:p>
    <w:p w14:paraId="373AAFD1" w14:textId="77777777" w:rsidR="00A829F4" w:rsidRDefault="00A829F4">
      <w:pPr>
        <w:spacing w:before="10" w:line="260" w:lineRule="exact"/>
        <w:rPr>
          <w:rFonts w:ascii="Verdana" w:hAnsi="Verdana"/>
          <w:sz w:val="20"/>
          <w:szCs w:val="20"/>
          <w:lang w:val="it-IT"/>
        </w:rPr>
      </w:pPr>
    </w:p>
    <w:p w14:paraId="6177B360" w14:textId="77777777" w:rsidR="00A829F4" w:rsidRDefault="009B43CF">
      <w:pPr>
        <w:spacing w:line="237" w:lineRule="auto"/>
        <w:ind w:left="709" w:right="-43" w:hanging="708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sto l’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rt.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proofErr w:type="spellStart"/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proofErr w:type="spellEnd"/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al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.</w:t>
      </w:r>
      <w:r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h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ede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il</w:t>
      </w:r>
      <w:r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on</w:t>
      </w:r>
      <w:r>
        <w:rPr>
          <w:rFonts w:ascii="Verdana" w:eastAsia="Calibri" w:hAnsi="Verdana" w:cs="Calibri"/>
          <w:sz w:val="20"/>
          <w:szCs w:val="20"/>
          <w:lang w:val="it-IT"/>
        </w:rPr>
        <w:t>feri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to</w:t>
      </w:r>
      <w:r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gn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carico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sia su</w:t>
      </w:r>
      <w:r>
        <w:rPr>
          <w:rFonts w:ascii="Verdana" w:eastAsia="Calibri" w:hAnsi="Verdana" w:cs="Calibri"/>
          <w:spacing w:val="-4"/>
          <w:sz w:val="20"/>
          <w:szCs w:val="20"/>
          <w:lang w:val="it-IT"/>
        </w:rPr>
        <w:t>b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ato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ta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erif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ca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ssiste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situ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che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>ia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ere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e;</w:t>
      </w:r>
    </w:p>
    <w:p w14:paraId="48294A88" w14:textId="77777777" w:rsidR="00A829F4" w:rsidRDefault="009B43CF">
      <w:pPr>
        <w:tabs>
          <w:tab w:val="left" w:pos="780"/>
        </w:tabs>
        <w:ind w:left="709" w:right="-43" w:hanging="709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Visto</w:t>
      </w:r>
      <w:r>
        <w:rPr>
          <w:rFonts w:ascii="Verdana" w:eastAsia="Calibri" w:hAnsi="Verdana" w:cs="Calibri"/>
          <w:sz w:val="20"/>
          <w:szCs w:val="20"/>
          <w:lang w:val="it-IT"/>
        </w:rPr>
        <w:tab/>
        <w:t>il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z w:val="20"/>
          <w:szCs w:val="20"/>
          <w:lang w:val="it-IT"/>
        </w:rPr>
        <w:t>ric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ché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la</w:t>
      </w:r>
      <w:r>
        <w:rPr>
          <w:rFonts w:ascii="Verdana" w:eastAsia="Calibri" w:hAnsi="Verdana" w:cs="Calibri"/>
          <w:spacing w:val="3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ch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ara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assen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2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ssi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er</w:t>
      </w:r>
      <w:r>
        <w:rPr>
          <w:rFonts w:ascii="Verdana" w:eastAsia="Calibri" w:hAnsi="Verdana" w:cs="Calibri"/>
          <w:spacing w:val="3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carico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affi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resa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ai s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si del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’arti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omm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4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proofErr w:type="spellStart"/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z w:val="20"/>
          <w:szCs w:val="20"/>
          <w:lang w:val="it-IT"/>
        </w:rPr>
        <w:t>s.</w:t>
      </w:r>
      <w:proofErr w:type="spellEnd"/>
      <w:r>
        <w:rPr>
          <w:rFonts w:ascii="Verdana" w:eastAsia="Calibri" w:hAnsi="Verdana" w:cs="Calibri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6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;</w:t>
      </w:r>
    </w:p>
    <w:p w14:paraId="731D2962" w14:textId="77777777" w:rsidR="00A829F4" w:rsidRDefault="00A829F4">
      <w:pPr>
        <w:spacing w:before="10" w:line="260" w:lineRule="exact"/>
        <w:ind w:left="709" w:right="-43"/>
        <w:jc w:val="both"/>
        <w:rPr>
          <w:rFonts w:ascii="Verdana" w:hAnsi="Verdana"/>
          <w:sz w:val="20"/>
          <w:szCs w:val="20"/>
          <w:lang w:val="it-IT"/>
        </w:rPr>
      </w:pPr>
    </w:p>
    <w:p w14:paraId="40C9769C" w14:textId="77777777" w:rsidR="00A829F4" w:rsidRDefault="009B43CF">
      <w:pPr>
        <w:ind w:right="-43"/>
        <w:jc w:val="center"/>
        <w:rPr>
          <w:rFonts w:ascii="Verdana" w:eastAsia="Calibri" w:hAnsi="Verdana" w:cs="Calibri"/>
          <w:b/>
          <w:bCs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sz w:val="20"/>
          <w:szCs w:val="20"/>
          <w:lang w:val="it-IT"/>
        </w:rPr>
        <w:t>ATTESTA</w:t>
      </w:r>
    </w:p>
    <w:p w14:paraId="0BD808A1" w14:textId="77777777" w:rsidR="00A829F4" w:rsidRDefault="00A829F4">
      <w:pPr>
        <w:spacing w:before="9" w:line="260" w:lineRule="exact"/>
        <w:rPr>
          <w:rFonts w:ascii="Verdana" w:hAnsi="Verdana"/>
          <w:sz w:val="20"/>
          <w:szCs w:val="20"/>
          <w:lang w:val="it-IT"/>
        </w:rPr>
      </w:pPr>
    </w:p>
    <w:p w14:paraId="79CFC6AD" w14:textId="77777777" w:rsidR="00A829F4" w:rsidRDefault="009B43CF">
      <w:pPr>
        <w:ind w:left="73" w:right="57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ta</w:t>
      </w:r>
      <w:r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erif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suss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st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che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ia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2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z w:val="20"/>
          <w:szCs w:val="20"/>
          <w:lang w:val="it-IT"/>
        </w:rPr>
        <w:t>esse</w:t>
      </w:r>
      <w:r>
        <w:rPr>
          <w:rFonts w:ascii="Verdana" w:eastAsia="Calibri" w:hAnsi="Verdana" w:cs="Calibri"/>
          <w:spacing w:val="1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sensi</w:t>
      </w:r>
      <w:r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ell’art.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del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3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m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la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>
        <w:rPr>
          <w:rFonts w:ascii="Verdana" w:eastAsia="Calibri" w:hAnsi="Verdana" w:cs="Calibri"/>
          <w:sz w:val="20"/>
          <w:szCs w:val="20"/>
          <w:lang w:val="it-IT"/>
        </w:rPr>
        <w:t>.</w:t>
      </w:r>
    </w:p>
    <w:p w14:paraId="3305D1E9" w14:textId="77777777" w:rsidR="00A829F4" w:rsidRDefault="00A829F4">
      <w:pPr>
        <w:spacing w:before="9" w:line="260" w:lineRule="exact"/>
        <w:rPr>
          <w:rFonts w:ascii="Verdana" w:hAnsi="Verdana"/>
          <w:sz w:val="20"/>
          <w:szCs w:val="20"/>
          <w:lang w:val="it-IT"/>
        </w:rPr>
      </w:pPr>
    </w:p>
    <w:p w14:paraId="0152A340" w14:textId="77777777" w:rsidR="00A829F4" w:rsidRDefault="009B43CF">
      <w:pPr>
        <w:ind w:left="73" w:right="53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sente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taz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è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pubb</w:t>
      </w:r>
      <w:r>
        <w:rPr>
          <w:rFonts w:ascii="Verdana" w:eastAsia="Calibri" w:hAnsi="Verdana" w:cs="Calibri"/>
          <w:sz w:val="20"/>
          <w:szCs w:val="20"/>
          <w:lang w:val="it-IT"/>
        </w:rPr>
        <w:t>licata</w:t>
      </w:r>
      <w:r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sul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2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ale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titu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Istruzione Superiore Polo Tecnico di Adria.</w:t>
      </w:r>
    </w:p>
    <w:p w14:paraId="5A4D8C4A" w14:textId="77777777" w:rsidR="00A829F4" w:rsidRDefault="00A829F4">
      <w:pPr>
        <w:spacing w:before="8" w:line="160" w:lineRule="exact"/>
        <w:rPr>
          <w:rFonts w:ascii="Verdana" w:hAnsi="Verdana"/>
          <w:sz w:val="20"/>
          <w:szCs w:val="20"/>
          <w:lang w:val="it-IT"/>
        </w:rPr>
      </w:pPr>
    </w:p>
    <w:p w14:paraId="6C0BDC02" w14:textId="77777777" w:rsidR="00A829F4" w:rsidRDefault="00A829F4">
      <w:pPr>
        <w:spacing w:line="200" w:lineRule="exact"/>
        <w:rPr>
          <w:rFonts w:ascii="Verdana" w:hAnsi="Verdana"/>
          <w:sz w:val="20"/>
          <w:szCs w:val="20"/>
          <w:lang w:val="it-IT"/>
        </w:rPr>
      </w:pPr>
    </w:p>
    <w:p w14:paraId="1E0417F6" w14:textId="77777777" w:rsidR="00A829F4" w:rsidRDefault="00A829F4">
      <w:pPr>
        <w:spacing w:line="200" w:lineRule="exact"/>
        <w:rPr>
          <w:rFonts w:ascii="Verdana" w:hAnsi="Verdana"/>
          <w:sz w:val="20"/>
          <w:szCs w:val="20"/>
          <w:lang w:val="it-IT"/>
        </w:rPr>
      </w:pPr>
    </w:p>
    <w:p w14:paraId="1E180D1D" w14:textId="77777777" w:rsidR="00A829F4" w:rsidRDefault="009B43CF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Adria</w:t>
      </w:r>
      <w:r>
        <w:rPr>
          <w:rFonts w:ascii="Verdana" w:eastAsia="Verdana" w:hAnsi="Verdana" w:cs="Verdana"/>
          <w:sz w:val="20"/>
          <w:szCs w:val="20"/>
          <w:lang w:val="it-IT"/>
        </w:rPr>
        <w:t>,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  <w:lang w:val="it-IT"/>
        </w:rPr>
        <w:t>__________________</w:t>
      </w:r>
    </w:p>
    <w:p w14:paraId="1BBBD5B9" w14:textId="77777777" w:rsidR="00A829F4" w:rsidRDefault="009B43CF">
      <w:pPr>
        <w:tabs>
          <w:tab w:val="left" w:pos="7100"/>
        </w:tabs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r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g</w:t>
      </w:r>
      <w:r>
        <w:rPr>
          <w:rFonts w:ascii="Verdana" w:eastAsia="Verdana" w:hAnsi="Verdana" w:cs="Verdana"/>
          <w:spacing w:val="-5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nt</w:t>
      </w:r>
      <w:r>
        <w:rPr>
          <w:rFonts w:ascii="Verdana" w:eastAsia="Verdana" w:hAnsi="Verdana" w:cs="Verdana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a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s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ti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>
        <w:rPr>
          <w:rFonts w:ascii="Verdana" w:eastAsia="Verdana" w:hAnsi="Verdana" w:cs="Verdana"/>
          <w:sz w:val="20"/>
          <w:szCs w:val="20"/>
          <w:lang w:val="it-IT"/>
        </w:rPr>
        <w:t>o</w:t>
      </w:r>
    </w:p>
    <w:p w14:paraId="1002D8ED" w14:textId="77777777" w:rsidR="00A829F4" w:rsidRDefault="009B43CF">
      <w:pPr>
        <w:spacing w:before="40"/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proofErr w:type="spellStart"/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Manzin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Sara</w:t>
      </w:r>
    </w:p>
    <w:p w14:paraId="5848B0D9" w14:textId="77777777" w:rsidR="00A829F4" w:rsidRDefault="009B43CF">
      <w:pPr>
        <w:ind w:left="5812" w:right="99"/>
        <w:jc w:val="center"/>
        <w:rPr>
          <w:rFonts w:ascii="Verdana" w:eastAsia="Verdana" w:hAnsi="Verdana" w:cs="Verdana"/>
          <w:i/>
          <w:iCs/>
          <w:sz w:val="14"/>
          <w:szCs w:val="14"/>
          <w:lang w:val="it-IT"/>
        </w:rPr>
      </w:pP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Firma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au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to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r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f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6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4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tit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u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ita</w:t>
      </w:r>
      <w:r>
        <w:rPr>
          <w:rFonts w:ascii="Verdana" w:eastAsia="Verdana" w:hAnsi="Verdana" w:cs="Verdana"/>
          <w:i/>
          <w:iCs/>
          <w:spacing w:val="-5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a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z</w:t>
      </w:r>
      <w:r>
        <w:rPr>
          <w:rFonts w:ascii="Verdana" w:eastAsia="Verdana" w:hAnsi="Verdana" w:cs="Verdana"/>
          <w:i/>
          <w:iCs/>
          <w:spacing w:val="3"/>
          <w:sz w:val="14"/>
          <w:szCs w:val="14"/>
          <w:lang w:val="it-IT"/>
        </w:rPr>
        <w:t>z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p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i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i</w:t>
      </w:r>
      <w:r>
        <w:rPr>
          <w:rFonts w:ascii="Verdana" w:eastAsia="Verdana" w:hAnsi="Verdana" w:cs="Verdana"/>
          <w:i/>
          <w:iCs/>
          <w:spacing w:val="-3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ll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’a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rt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3,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c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.2,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l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D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.l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39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/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93</w:t>
      </w:r>
    </w:p>
    <w:p w14:paraId="77B549DF" w14:textId="77777777" w:rsidR="00A829F4" w:rsidRDefault="00A829F4">
      <w:pPr>
        <w:spacing w:before="1"/>
        <w:ind w:right="1163"/>
        <w:rPr>
          <w:rFonts w:ascii="Verdana" w:eastAsia="Calibri" w:hAnsi="Verdana" w:cs="Calibri"/>
          <w:sz w:val="20"/>
          <w:szCs w:val="20"/>
          <w:lang w:val="it-IT"/>
        </w:rPr>
      </w:pPr>
    </w:p>
    <w:p w14:paraId="00DFF670" w14:textId="77777777" w:rsidR="00A829F4" w:rsidRDefault="00A829F4">
      <w:pPr>
        <w:tabs>
          <w:tab w:val="left" w:pos="360"/>
        </w:tabs>
        <w:spacing w:before="120" w:after="120"/>
        <w:jc w:val="both"/>
        <w:outlineLvl w:val="0"/>
      </w:pPr>
    </w:p>
    <w:sectPr w:rsidR="00A829F4">
      <w:headerReference w:type="default" r:id="rId8"/>
      <w:footerReference w:type="default" r:id="rId9"/>
      <w:headerReference w:type="first" r:id="rId10"/>
      <w:pgSz w:w="11906" w:h="16838"/>
      <w:pgMar w:top="1276" w:right="1134" w:bottom="356" w:left="1134" w:header="709" w:footer="29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3854" w14:textId="77777777" w:rsidR="003516A0" w:rsidRDefault="003516A0">
      <w:r>
        <w:separator/>
      </w:r>
    </w:p>
  </w:endnote>
  <w:endnote w:type="continuationSeparator" w:id="0">
    <w:p w14:paraId="1AE6EAE7" w14:textId="77777777" w:rsidR="003516A0" w:rsidRDefault="0035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116652"/>
      <w:docPartObj>
        <w:docPartGallery w:val="Page Numbers (Bottom of Page)"/>
        <w:docPartUnique/>
      </w:docPartObj>
    </w:sdtPr>
    <w:sdtEndPr/>
    <w:sdtContent>
      <w:p w14:paraId="562053D3" w14:textId="77777777" w:rsidR="00A829F4" w:rsidRDefault="009B43CF">
        <w:pPr>
          <w:pStyle w:val="Pidipagina"/>
          <w:jc w:val="center"/>
        </w:pPr>
        <w:r>
          <w:rPr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drawing>
            <wp:anchor distT="0" distB="0" distL="0" distR="0" simplePos="0" relativeHeight="3" behindDoc="1" locked="0" layoutInCell="1" allowOverlap="1" wp14:anchorId="6BFA03DB" wp14:editId="7172E69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4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UTURA_INLINEA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  <w:p w14:paraId="313C9B72" w14:textId="77777777" w:rsidR="00A829F4" w:rsidRDefault="00A829F4">
        <w:pPr>
          <w:pStyle w:val="Pidipagina"/>
          <w:jc w:val="center"/>
          <w:rPr>
            <w:sz w:val="20"/>
            <w:szCs w:val="20"/>
          </w:rPr>
        </w:pPr>
      </w:p>
      <w:p w14:paraId="7D243D6D" w14:textId="77777777" w:rsidR="00A829F4" w:rsidRDefault="00BC1AC6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DD32" w14:textId="77777777" w:rsidR="003516A0" w:rsidRDefault="003516A0">
      <w:r>
        <w:separator/>
      </w:r>
    </w:p>
  </w:footnote>
  <w:footnote w:type="continuationSeparator" w:id="0">
    <w:p w14:paraId="79A06998" w14:textId="77777777" w:rsidR="003516A0" w:rsidRDefault="0035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DC81" w14:textId="77777777" w:rsidR="00A829F4" w:rsidRDefault="009B43CF">
    <w:pPr>
      <w:pStyle w:val="Intestazione"/>
    </w:pPr>
    <w:r>
      <w:rPr>
        <w:noProof/>
      </w:rPr>
      <w:drawing>
        <wp:inline distT="0" distB="0" distL="0" distR="0" wp14:anchorId="7BFD2D4D" wp14:editId="3ABFD277">
          <wp:extent cx="6120130" cy="1085215"/>
          <wp:effectExtent l="0" t="0" r="0" b="0"/>
          <wp:docPr id="2" name="Immagine 174179320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74179320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DE30" w14:textId="77777777" w:rsidR="00A829F4" w:rsidRDefault="009B43CF">
    <w:pPr>
      <w:jc w:val="both"/>
      <w:rPr>
        <w:sz w:val="16"/>
        <w:szCs w:val="16"/>
        <w:lang w:val="it-IT" w:eastAsia="it-IT"/>
      </w:rPr>
    </w:pPr>
    <w:r>
      <w:rPr>
        <w:sz w:val="16"/>
        <w:szCs w:val="16"/>
        <w:lang w:val="en-GB" w:eastAsia="it-IT"/>
      </w:rP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004F669" wp14:editId="396E05F8">
          <wp:extent cx="6210300" cy="1101725"/>
          <wp:effectExtent l="0" t="0" r="0" b="0"/>
          <wp:docPr id="3" name="Immagine 69789822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9789822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251FF"/>
    <w:multiLevelType w:val="multilevel"/>
    <w:tmpl w:val="CA5E0088"/>
    <w:lvl w:ilvl="0">
      <w:start w:val="1"/>
      <w:numFmt w:val="bullet"/>
      <w:lvlText w:val=""/>
      <w:lvlJc w:val="left"/>
      <w:pPr>
        <w:ind w:left="105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C8D598B"/>
    <w:multiLevelType w:val="multilevel"/>
    <w:tmpl w:val="E1A4F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1566176">
    <w:abstractNumId w:val="0"/>
  </w:num>
  <w:num w:numId="2" w16cid:durableId="107251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F4"/>
    <w:rsid w:val="001107E7"/>
    <w:rsid w:val="002B2D25"/>
    <w:rsid w:val="003516A0"/>
    <w:rsid w:val="004E36E4"/>
    <w:rsid w:val="0065418E"/>
    <w:rsid w:val="007D437B"/>
    <w:rsid w:val="009B43CF"/>
    <w:rsid w:val="00A829F4"/>
    <w:rsid w:val="00B85889"/>
    <w:rsid w:val="00BC1AC6"/>
    <w:rsid w:val="00C9573E"/>
    <w:rsid w:val="00C9669F"/>
    <w:rsid w:val="00CF5B7F"/>
    <w:rsid w:val="00D9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6F7D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0B2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0B2B"/>
  </w:style>
  <w:style w:type="character" w:customStyle="1" w:styleId="Titolo1Carattere">
    <w:name w:val="Titolo 1 Carattere"/>
    <w:basedOn w:val="Carpredefinitoparagrafo"/>
    <w:link w:val="Titolo1"/>
    <w:qFormat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381DF9"/>
    <w:rPr>
      <w:color w:val="0000FF"/>
      <w:u w:val="single"/>
    </w:rPr>
  </w:style>
  <w:style w:type="character" w:customStyle="1" w:styleId="provvnumcomma">
    <w:name w:val="provv_numcomma"/>
    <w:basedOn w:val="Carpredefinitoparagrafo"/>
    <w:qFormat/>
    <w:rsid w:val="00381DF9"/>
  </w:style>
  <w:style w:type="character" w:customStyle="1" w:styleId="linkneltesto">
    <w:name w:val="link_nel_testo"/>
    <w:basedOn w:val="Carpredefinitoparagrafo"/>
    <w:qFormat/>
    <w:rsid w:val="003525FD"/>
    <w:rPr>
      <w:i/>
      <w:i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qFormat/>
    <w:rsid w:val="00F01558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A3C41"/>
    <w:rPr>
      <w:rFonts w:ascii="Times New Roman" w:hAnsi="Times New Roman" w:cs="Times New Roman"/>
      <w:sz w:val="23"/>
      <w:szCs w:val="23"/>
    </w:rPr>
  </w:style>
  <w:style w:type="character" w:customStyle="1" w:styleId="CommaCarattere">
    <w:name w:val="Comma Carattere"/>
    <w:basedOn w:val="Carpredefinitoparagrafo"/>
    <w:link w:val="Comma"/>
    <w:qFormat/>
    <w:rsid w:val="00F6665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E20CA"/>
    <w:rPr>
      <w:rFonts w:ascii="Tahoma" w:eastAsia="Times New Roman" w:hAnsi="Tahoma" w:cs="Tahoma"/>
      <w:sz w:val="16"/>
      <w:szCs w:val="16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A3C41"/>
    <w:rPr>
      <w:rFonts w:eastAsiaTheme="minorHAnsi"/>
      <w:sz w:val="23"/>
      <w:szCs w:val="23"/>
      <w:lang w:val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paragraph" w:customStyle="1" w:styleId="provvr0">
    <w:name w:val="provv_r0"/>
    <w:basedOn w:val="Normale"/>
    <w:qFormat/>
    <w:rsid w:val="00381DF9"/>
    <w:pPr>
      <w:spacing w:beforeAutospacing="1" w:afterAutospacing="1"/>
      <w:jc w:val="both"/>
    </w:pPr>
    <w:rPr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01558"/>
    <w:rPr>
      <w:rFonts w:eastAsia="Calibri"/>
      <w:sz w:val="20"/>
      <w:szCs w:val="20"/>
      <w:lang w:val="it-IT" w:eastAsia="it-IT"/>
    </w:rPr>
  </w:style>
  <w:style w:type="paragraph" w:customStyle="1" w:styleId="Corpodeltesto21">
    <w:name w:val="Corpo del testo 21"/>
    <w:basedOn w:val="Normale"/>
    <w:qFormat/>
    <w:rsid w:val="00F01558"/>
    <w:pPr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F6665D"/>
    <w:p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uiPriority w:val="99"/>
    <w:semiHidden/>
    <w:qFormat/>
    <w:rsid w:val="004A3B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qFormat/>
    <w:rsid w:val="00D165D0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paragraph" w:customStyle="1" w:styleId="paragraph">
    <w:name w:val="paragraph"/>
    <w:basedOn w:val="Normale"/>
    <w:qFormat/>
    <w:rsid w:val="002C2C47"/>
    <w:pPr>
      <w:spacing w:beforeAutospacing="1" w:afterAutospacing="1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E20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27DA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2A83-C090-4CB1-B2DE-C4BB1610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Pia Bertante</cp:lastModifiedBy>
  <cp:revision>12</cp:revision>
  <cp:lastPrinted>2024-01-16T11:25:00Z</cp:lastPrinted>
  <dcterms:created xsi:type="dcterms:W3CDTF">2024-10-23T10:16:00Z</dcterms:created>
  <dcterms:modified xsi:type="dcterms:W3CDTF">2025-08-01T10:49:00Z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