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4B1C" w14:textId="0B1586F7" w:rsidR="00404D2A" w:rsidRDefault="003867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4</w:t>
      </w:r>
    </w:p>
    <w:p w14:paraId="6E0BA078" w14:textId="77777777" w:rsidR="003867F6" w:rsidRPr="003867F6" w:rsidRDefault="003867F6">
      <w:pPr>
        <w:rPr>
          <w:rFonts w:ascii="Times New Roman" w:hAnsi="Times New Roman" w:cs="Times New Roman"/>
          <w:b/>
          <w:bCs/>
        </w:rPr>
      </w:pPr>
    </w:p>
    <w:p w14:paraId="2CC74B76" w14:textId="7E008247" w:rsidR="003A77C5" w:rsidRPr="007845C2" w:rsidRDefault="00404D2A" w:rsidP="003A77C5">
      <w:pPr>
        <w:jc w:val="center"/>
        <w:rPr>
          <w:rFonts w:ascii="Times New Roman" w:hAnsi="Times New Roman" w:cs="Times New Roman"/>
          <w:b/>
        </w:rPr>
      </w:pPr>
      <w:r w:rsidRPr="007845C2">
        <w:rPr>
          <w:rFonts w:ascii="Times New Roman" w:hAnsi="Times New Roman" w:cs="Times New Roman"/>
          <w:b/>
        </w:rPr>
        <w:t xml:space="preserve">SELEZIONE </w:t>
      </w:r>
      <w:r w:rsidR="003A77C5">
        <w:rPr>
          <w:rFonts w:ascii="Times New Roman" w:hAnsi="Times New Roman" w:cs="Times New Roman"/>
          <w:b/>
        </w:rPr>
        <w:t>PSICOLOGO A.S. 202</w:t>
      </w:r>
      <w:r w:rsidR="00DA7AE1">
        <w:rPr>
          <w:rFonts w:ascii="Times New Roman" w:hAnsi="Times New Roman" w:cs="Times New Roman"/>
          <w:b/>
        </w:rPr>
        <w:t>5</w:t>
      </w:r>
      <w:r w:rsidR="003A77C5">
        <w:rPr>
          <w:rFonts w:ascii="Times New Roman" w:hAnsi="Times New Roman" w:cs="Times New Roman"/>
          <w:b/>
        </w:rPr>
        <w:t>/</w:t>
      </w:r>
      <w:r w:rsidR="00DA7AE1">
        <w:rPr>
          <w:rFonts w:ascii="Times New Roman" w:hAnsi="Times New Roman" w:cs="Times New Roman"/>
          <w:b/>
        </w:rPr>
        <w:t>26 – 2026/27</w:t>
      </w:r>
    </w:p>
    <w:p w14:paraId="73EEEBF3" w14:textId="77777777" w:rsidR="00404D2A" w:rsidRPr="007845C2" w:rsidRDefault="00404D2A" w:rsidP="00404D2A">
      <w:pPr>
        <w:jc w:val="center"/>
        <w:rPr>
          <w:rFonts w:ascii="Times New Roman" w:hAnsi="Times New Roman" w:cs="Times New Roman"/>
          <w:b/>
        </w:rPr>
      </w:pPr>
    </w:p>
    <w:p w14:paraId="2FDEAD3C" w14:textId="77777777" w:rsidR="00404D2A" w:rsidRPr="007845C2" w:rsidRDefault="00404D2A" w:rsidP="00404D2A">
      <w:pPr>
        <w:jc w:val="left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  <w:t>Al Dirigente Scolastico</w:t>
      </w:r>
    </w:p>
    <w:p w14:paraId="0CA89644" w14:textId="77777777" w:rsidR="00404D2A" w:rsidRPr="007845C2" w:rsidRDefault="00404D2A" w:rsidP="00404D2A">
      <w:pPr>
        <w:jc w:val="left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  <w:t>dell’I.I.S. Polo Tecnico di Adria</w:t>
      </w:r>
    </w:p>
    <w:p w14:paraId="3A995C69" w14:textId="77777777" w:rsidR="00404D2A" w:rsidRPr="007845C2" w:rsidRDefault="00404D2A" w:rsidP="00404D2A">
      <w:pPr>
        <w:jc w:val="left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  <w:t>Via Dante, n. 17</w:t>
      </w:r>
    </w:p>
    <w:p w14:paraId="287AFA58" w14:textId="77777777" w:rsidR="00404D2A" w:rsidRPr="007845C2" w:rsidRDefault="00404D2A" w:rsidP="00404D2A">
      <w:pPr>
        <w:jc w:val="left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  <w:t>45011    Adria (RO)</w:t>
      </w:r>
    </w:p>
    <w:p w14:paraId="10E2BF6A" w14:textId="77777777" w:rsidR="00404D2A" w:rsidRPr="007845C2" w:rsidRDefault="00404D2A" w:rsidP="00404D2A">
      <w:pPr>
        <w:jc w:val="left"/>
        <w:rPr>
          <w:rFonts w:ascii="Times New Roman" w:hAnsi="Times New Roman" w:cs="Times New Roman"/>
        </w:rPr>
      </w:pPr>
    </w:p>
    <w:p w14:paraId="65D5F6E2" w14:textId="77777777" w:rsidR="00404D2A" w:rsidRPr="007845C2" w:rsidRDefault="00404D2A" w:rsidP="00404D2A">
      <w:pPr>
        <w:jc w:val="center"/>
        <w:rPr>
          <w:rFonts w:ascii="Times New Roman" w:hAnsi="Times New Roman" w:cs="Times New Roman"/>
          <w:b/>
        </w:rPr>
      </w:pPr>
      <w:r w:rsidRPr="007845C2">
        <w:rPr>
          <w:rFonts w:ascii="Times New Roman" w:hAnsi="Times New Roman" w:cs="Times New Roman"/>
          <w:b/>
        </w:rPr>
        <w:t>DICHIARAZIONE DEL PERSONALE ESTERNO ALL’I.I.S. POLO TECNICO DI ADRIA</w:t>
      </w:r>
    </w:p>
    <w:p w14:paraId="5C6D30D7" w14:textId="77777777" w:rsidR="00404D2A" w:rsidRPr="007845C2" w:rsidRDefault="00404D2A" w:rsidP="00404D2A">
      <w:pPr>
        <w:jc w:val="center"/>
        <w:rPr>
          <w:rFonts w:ascii="Times New Roman" w:hAnsi="Times New Roman" w:cs="Times New Roman"/>
          <w:b/>
        </w:rPr>
      </w:pPr>
    </w:p>
    <w:p w14:paraId="63F781CB" w14:textId="77777777" w:rsidR="00404D2A" w:rsidRPr="007845C2" w:rsidRDefault="00404D2A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Il/La sottoscritto/a ………………………………………………………..., nato/a a ………………………..</w:t>
      </w:r>
    </w:p>
    <w:p w14:paraId="293B32D9" w14:textId="0AD9E754" w:rsidR="00404D2A" w:rsidRPr="007845C2" w:rsidRDefault="00404D2A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Il ………………. </w:t>
      </w:r>
      <w:r w:rsidR="00867F3E">
        <w:rPr>
          <w:rFonts w:ascii="Times New Roman" w:hAnsi="Times New Roman" w:cs="Times New Roman"/>
        </w:rPr>
        <w:t>e</w:t>
      </w:r>
      <w:r w:rsidRPr="007845C2">
        <w:rPr>
          <w:rFonts w:ascii="Times New Roman" w:hAnsi="Times New Roman" w:cs="Times New Roman"/>
        </w:rPr>
        <w:t xml:space="preserve"> re</w:t>
      </w:r>
      <w:r w:rsidR="00867F3E">
        <w:rPr>
          <w:rFonts w:ascii="Times New Roman" w:hAnsi="Times New Roman" w:cs="Times New Roman"/>
        </w:rPr>
        <w:t>si</w:t>
      </w:r>
      <w:r w:rsidRPr="007845C2">
        <w:rPr>
          <w:rFonts w:ascii="Times New Roman" w:hAnsi="Times New Roman" w:cs="Times New Roman"/>
        </w:rPr>
        <w:t>dente …………………</w:t>
      </w:r>
      <w:r w:rsidR="00D36DFB" w:rsidRPr="007845C2">
        <w:rPr>
          <w:rFonts w:ascii="Times New Roman" w:hAnsi="Times New Roman" w:cs="Times New Roman"/>
        </w:rPr>
        <w:t>……</w:t>
      </w:r>
      <w:r w:rsidRPr="007845C2">
        <w:rPr>
          <w:rFonts w:ascii="Times New Roman" w:hAnsi="Times New Roman" w:cs="Times New Roman"/>
        </w:rPr>
        <w:t>.(…), via …………………………………………….</w:t>
      </w:r>
    </w:p>
    <w:p w14:paraId="5F1A6A19" w14:textId="77777777" w:rsidR="00404D2A" w:rsidRPr="007845C2" w:rsidRDefault="00404D2A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C.F.: ………………………………, documento di identità ………………………………………………..</w:t>
      </w:r>
    </w:p>
    <w:p w14:paraId="136534ED" w14:textId="77777777" w:rsidR="00404D2A" w:rsidRPr="007845C2" w:rsidRDefault="00404D2A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n. ……………………….., rilasciato da ……………………….. in data ………………………………….</w:t>
      </w:r>
    </w:p>
    <w:p w14:paraId="2CAC1488" w14:textId="77777777" w:rsidR="00404D2A" w:rsidRPr="007845C2" w:rsidRDefault="00404D2A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Ai sensi e per gli effetti di cui al D.P.R. 18/12/2000 n. 445, consapevole delle sanzioni penali in caso di dichiarazioni mendaci, sotto la propria responsabilità</w:t>
      </w:r>
    </w:p>
    <w:p w14:paraId="609C743B" w14:textId="77777777" w:rsidR="00404D2A" w:rsidRPr="007845C2" w:rsidRDefault="00404D2A" w:rsidP="00404D2A">
      <w:pPr>
        <w:spacing w:line="360" w:lineRule="auto"/>
        <w:jc w:val="center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DICHIARA</w:t>
      </w:r>
    </w:p>
    <w:p w14:paraId="6D23D891" w14:textId="77777777" w:rsidR="00404D2A" w:rsidRPr="007845C2" w:rsidRDefault="00404D2A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Sotto la propria responsabilità (</w:t>
      </w:r>
      <w:r w:rsidRPr="007845C2">
        <w:rPr>
          <w:rFonts w:ascii="Times New Roman" w:hAnsi="Times New Roman" w:cs="Times New Roman"/>
          <w:u w:val="single"/>
        </w:rPr>
        <w:t>contrassegnare con una crocetta l’apposito campo</w:t>
      </w:r>
      <w:r w:rsidRPr="007845C2">
        <w:rPr>
          <w:rFonts w:ascii="Times New Roman" w:hAnsi="Times New Roman" w:cs="Times New Roman"/>
        </w:rPr>
        <w:t>):</w:t>
      </w:r>
    </w:p>
    <w:p w14:paraId="13382A6A" w14:textId="77777777" w:rsidR="00252A7C" w:rsidRPr="007845C2" w:rsidRDefault="00404D2A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□ che la propria attività è resa come prestazione d’opera occasionale; che il proprio reddito complessivo </w:t>
      </w:r>
    </w:p>
    <w:p w14:paraId="6CBFE22C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    </w:t>
      </w:r>
      <w:r w:rsidR="00404D2A" w:rsidRPr="007845C2">
        <w:rPr>
          <w:rFonts w:ascii="Times New Roman" w:hAnsi="Times New Roman" w:cs="Times New Roman"/>
        </w:rPr>
        <w:t xml:space="preserve">annuo per prestazioni di lavoro autonomo occasionale </w:t>
      </w:r>
      <w:r w:rsidR="00404D2A" w:rsidRPr="007845C2">
        <w:rPr>
          <w:rFonts w:ascii="Times New Roman" w:hAnsi="Times New Roman" w:cs="Times New Roman"/>
          <w:b/>
        </w:rPr>
        <w:t>non supera i 5.000,00 Euro</w:t>
      </w:r>
      <w:r w:rsidR="00404D2A" w:rsidRPr="007845C2">
        <w:rPr>
          <w:rFonts w:ascii="Times New Roman" w:hAnsi="Times New Roman" w:cs="Times New Roman"/>
        </w:rPr>
        <w:t xml:space="preserve"> e, conseguentemente, </w:t>
      </w:r>
    </w:p>
    <w:p w14:paraId="18549EA2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    </w:t>
      </w:r>
      <w:r w:rsidR="00404D2A" w:rsidRPr="007845C2">
        <w:rPr>
          <w:rFonts w:ascii="Times New Roman" w:hAnsi="Times New Roman" w:cs="Times New Roman"/>
        </w:rPr>
        <w:t>non ha l’obbligo di iscri</w:t>
      </w:r>
      <w:r w:rsidR="00C30ABF" w:rsidRPr="007845C2">
        <w:rPr>
          <w:rFonts w:ascii="Times New Roman" w:hAnsi="Times New Roman" w:cs="Times New Roman"/>
        </w:rPr>
        <w:t>zione alla gestione separata INPS, ai sensi della L</w:t>
      </w:r>
      <w:r w:rsidR="00404D2A" w:rsidRPr="007845C2">
        <w:rPr>
          <w:rFonts w:ascii="Times New Roman" w:hAnsi="Times New Roman" w:cs="Times New Roman"/>
        </w:rPr>
        <w:t>. 135/1995. Sul compenso si</w:t>
      </w:r>
    </w:p>
    <w:p w14:paraId="01566F04" w14:textId="77777777" w:rsidR="00404D2A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  </w:t>
      </w:r>
      <w:r w:rsidR="00404D2A" w:rsidRPr="007845C2">
        <w:rPr>
          <w:rFonts w:ascii="Times New Roman" w:hAnsi="Times New Roman" w:cs="Times New Roman"/>
        </w:rPr>
        <w:t xml:space="preserve"> </w:t>
      </w:r>
      <w:r w:rsidRPr="007845C2">
        <w:rPr>
          <w:rFonts w:ascii="Times New Roman" w:hAnsi="Times New Roman" w:cs="Times New Roman"/>
        </w:rPr>
        <w:t xml:space="preserve">applica la </w:t>
      </w:r>
      <w:r w:rsidRPr="007845C2">
        <w:rPr>
          <w:rFonts w:ascii="Times New Roman" w:hAnsi="Times New Roman" w:cs="Times New Roman"/>
          <w:b/>
        </w:rPr>
        <w:t>ritenuta di acconto del 20%</w:t>
      </w:r>
      <w:r w:rsidRPr="007845C2">
        <w:rPr>
          <w:rFonts w:ascii="Times New Roman" w:hAnsi="Times New Roman" w:cs="Times New Roman"/>
        </w:rPr>
        <w:t>;</w:t>
      </w:r>
    </w:p>
    <w:p w14:paraId="6BEDAED6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□ che la propria attività è resa come prestazione d’opera occasionale; che il proprio reddito complessivo</w:t>
      </w:r>
    </w:p>
    <w:p w14:paraId="18594567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    annuo per prestazioni di lavoro autonomo occasionale </w:t>
      </w:r>
      <w:r w:rsidRPr="007845C2">
        <w:rPr>
          <w:rFonts w:ascii="Times New Roman" w:hAnsi="Times New Roman" w:cs="Times New Roman"/>
          <w:b/>
        </w:rPr>
        <w:t>supera i 5.000,00 Euro</w:t>
      </w:r>
      <w:r w:rsidRPr="007845C2">
        <w:rPr>
          <w:rFonts w:ascii="Times New Roman" w:hAnsi="Times New Roman" w:cs="Times New Roman"/>
        </w:rPr>
        <w:t xml:space="preserve"> e, conseguentemente, ha</w:t>
      </w:r>
    </w:p>
    <w:p w14:paraId="33C83099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    l’obbligo di iscrizione alla gestione separata INPS, ai sensi della L. 335/1995. (per la quota eccedente detta </w:t>
      </w:r>
    </w:p>
    <w:p w14:paraId="21FD2F8E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    soglia è a carico del committente l’obbligo del versamento contributi, trattenendone 1/3 al collaboratore), </w:t>
      </w:r>
    </w:p>
    <w:p w14:paraId="0916297D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   sul compenso si applica la </w:t>
      </w:r>
      <w:r w:rsidRPr="007845C2">
        <w:rPr>
          <w:rFonts w:ascii="Times New Roman" w:hAnsi="Times New Roman" w:cs="Times New Roman"/>
          <w:b/>
        </w:rPr>
        <w:t>ritenuta d’acconto del 20%</w:t>
      </w:r>
      <w:r w:rsidRPr="007845C2">
        <w:rPr>
          <w:rFonts w:ascii="Times New Roman" w:hAnsi="Times New Roman" w:cs="Times New Roman"/>
        </w:rPr>
        <w:t>;</w:t>
      </w:r>
    </w:p>
    <w:p w14:paraId="32425E27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□ di essere in possesso di P. IVA n. ______________________, a regime ________________________, di</w:t>
      </w:r>
    </w:p>
    <w:p w14:paraId="3722CB6B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    essere iscritto alla gestione previdenziale ___________________ e di essere in regola con i versamenti.</w:t>
      </w:r>
    </w:p>
    <w:p w14:paraId="4CE2AC20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□ di essere dipendente di una Pubblica Amministrazione, *_________________________________, che</w:t>
      </w:r>
    </w:p>
    <w:p w14:paraId="2EF222D0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    autorizza l’incarico ai sensi dell’art. 508 del D. Lgs. 297/1994 e dell’art. 53 del D. Lgs. 165/2001.</w:t>
      </w:r>
    </w:p>
    <w:p w14:paraId="1A2E6194" w14:textId="77777777" w:rsidR="00252A7C" w:rsidRPr="007845C2" w:rsidRDefault="00252A7C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Dati bancari:</w:t>
      </w:r>
    </w:p>
    <w:p w14:paraId="00622058" w14:textId="77777777" w:rsidR="00023764" w:rsidRPr="007845C2" w:rsidRDefault="00023764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 xml:space="preserve">Per </w:t>
      </w:r>
      <w:r w:rsidR="00252A7C" w:rsidRPr="007845C2">
        <w:rPr>
          <w:rFonts w:ascii="Times New Roman" w:hAnsi="Times New Roman" w:cs="Times New Roman"/>
        </w:rPr>
        <w:t>Bonifico bancario/postale</w:t>
      </w:r>
      <w:r w:rsidRPr="007845C2">
        <w:rPr>
          <w:rFonts w:ascii="Times New Roman" w:hAnsi="Times New Roman" w:cs="Times New Roman"/>
        </w:rPr>
        <w:t xml:space="preserve"> IBAN n. _________________________________________________</w:t>
      </w:r>
    </w:p>
    <w:p w14:paraId="4F7F7E93" w14:textId="77777777" w:rsidR="00023764" w:rsidRPr="007845C2" w:rsidRDefault="00023764" w:rsidP="00404D2A">
      <w:pPr>
        <w:spacing w:line="360" w:lineRule="auto"/>
        <w:rPr>
          <w:rFonts w:ascii="Times New Roman" w:hAnsi="Times New Roman" w:cs="Times New Roman"/>
        </w:rPr>
      </w:pPr>
    </w:p>
    <w:p w14:paraId="6927A67E" w14:textId="77777777" w:rsidR="00023764" w:rsidRPr="007845C2" w:rsidRDefault="00023764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Data, _________________________</w:t>
      </w:r>
    </w:p>
    <w:p w14:paraId="312B16E0" w14:textId="77777777" w:rsidR="00023764" w:rsidRPr="007845C2" w:rsidRDefault="00023764" w:rsidP="00404D2A">
      <w:pPr>
        <w:spacing w:line="360" w:lineRule="auto"/>
        <w:rPr>
          <w:rFonts w:ascii="Times New Roman" w:hAnsi="Times New Roman" w:cs="Times New Roman"/>
        </w:rPr>
      </w:pPr>
    </w:p>
    <w:p w14:paraId="5D1966D1" w14:textId="77777777" w:rsidR="00023764" w:rsidRPr="007845C2" w:rsidRDefault="00023764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  <w:t xml:space="preserve">       Firma </w:t>
      </w:r>
    </w:p>
    <w:p w14:paraId="328A38CB" w14:textId="77777777" w:rsidR="00252A7C" w:rsidRDefault="00023764" w:rsidP="00404D2A">
      <w:pPr>
        <w:spacing w:line="360" w:lineRule="auto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</w:r>
      <w:r w:rsidRPr="007845C2">
        <w:rPr>
          <w:rFonts w:ascii="Times New Roman" w:hAnsi="Times New Roman" w:cs="Times New Roman"/>
        </w:rPr>
        <w:tab/>
        <w:t>________________________</w:t>
      </w:r>
      <w:r w:rsidR="00252A7C" w:rsidRPr="007845C2">
        <w:rPr>
          <w:rFonts w:ascii="Times New Roman" w:hAnsi="Times New Roman" w:cs="Times New Roman"/>
        </w:rPr>
        <w:t xml:space="preserve"> </w:t>
      </w:r>
    </w:p>
    <w:p w14:paraId="7BB1878E" w14:textId="77777777" w:rsidR="007845C2" w:rsidRDefault="007845C2" w:rsidP="00404D2A">
      <w:pPr>
        <w:spacing w:line="360" w:lineRule="auto"/>
        <w:rPr>
          <w:rFonts w:ascii="Times New Roman" w:hAnsi="Times New Roman" w:cs="Times New Roman"/>
        </w:rPr>
      </w:pPr>
    </w:p>
    <w:p w14:paraId="64AA3B2F" w14:textId="77777777" w:rsidR="007845C2" w:rsidRPr="007845C2" w:rsidRDefault="007845C2" w:rsidP="00404D2A">
      <w:pPr>
        <w:spacing w:line="360" w:lineRule="auto"/>
        <w:rPr>
          <w:rFonts w:ascii="Times New Roman" w:hAnsi="Times New Roman" w:cs="Times New Roman"/>
        </w:rPr>
      </w:pPr>
    </w:p>
    <w:p w14:paraId="71AD69CA" w14:textId="77777777" w:rsidR="00023764" w:rsidRPr="007845C2" w:rsidRDefault="00023764" w:rsidP="007845C2">
      <w:pPr>
        <w:pStyle w:val="Paragrafoelenco"/>
        <w:spacing w:line="360" w:lineRule="auto"/>
        <w:ind w:left="0"/>
        <w:rPr>
          <w:rFonts w:ascii="Times New Roman" w:hAnsi="Times New Roman" w:cs="Times New Roman"/>
        </w:rPr>
      </w:pPr>
      <w:r w:rsidRPr="007845C2">
        <w:rPr>
          <w:rFonts w:ascii="Times New Roman" w:hAnsi="Times New Roman" w:cs="Times New Roman"/>
        </w:rPr>
        <w:t>*Se dipendente pubblico indicare l’amministrazione di appartenenza.</w:t>
      </w:r>
    </w:p>
    <w:sectPr w:rsidR="00023764" w:rsidRPr="007845C2" w:rsidSect="007845C2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2598"/>
    <w:multiLevelType w:val="hybridMultilevel"/>
    <w:tmpl w:val="F61E9834"/>
    <w:lvl w:ilvl="0" w:tplc="23DAC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3FA1"/>
    <w:multiLevelType w:val="hybridMultilevel"/>
    <w:tmpl w:val="4048775E"/>
    <w:lvl w:ilvl="0" w:tplc="B4BAB6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324884">
    <w:abstractNumId w:val="0"/>
  </w:num>
  <w:num w:numId="2" w16cid:durableId="120547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2A"/>
    <w:rsid w:val="00023764"/>
    <w:rsid w:val="000F1C28"/>
    <w:rsid w:val="00252A7C"/>
    <w:rsid w:val="003867F6"/>
    <w:rsid w:val="003A77C5"/>
    <w:rsid w:val="00404D2A"/>
    <w:rsid w:val="004F2DF3"/>
    <w:rsid w:val="00544587"/>
    <w:rsid w:val="00696878"/>
    <w:rsid w:val="006A320E"/>
    <w:rsid w:val="007845C2"/>
    <w:rsid w:val="00794FEB"/>
    <w:rsid w:val="007F4F13"/>
    <w:rsid w:val="00867F3E"/>
    <w:rsid w:val="009C57D2"/>
    <w:rsid w:val="009E3D05"/>
    <w:rsid w:val="00BC5F2D"/>
    <w:rsid w:val="00C30ABF"/>
    <w:rsid w:val="00C745E7"/>
    <w:rsid w:val="00C85608"/>
    <w:rsid w:val="00CE0977"/>
    <w:rsid w:val="00D36DFB"/>
    <w:rsid w:val="00DA7AE1"/>
    <w:rsid w:val="00E80256"/>
    <w:rsid w:val="00E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EA1E"/>
  <w15:docId w15:val="{EC445F6C-3782-4B89-8C57-1E15DF1D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2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3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Elisa Bedendo</cp:lastModifiedBy>
  <cp:revision>5</cp:revision>
  <cp:lastPrinted>2024-09-30T06:46:00Z</cp:lastPrinted>
  <dcterms:created xsi:type="dcterms:W3CDTF">2024-09-27T11:53:00Z</dcterms:created>
  <dcterms:modified xsi:type="dcterms:W3CDTF">2025-09-19T11:45:00Z</dcterms:modified>
</cp:coreProperties>
</file>