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1F0B" w14:textId="122E4960" w:rsidR="005D6885" w:rsidRPr="0018227A" w:rsidRDefault="00AF6AE5" w:rsidP="008D054B">
      <w:pPr>
        <w:spacing w:after="0" w:line="240" w:lineRule="auto"/>
        <w:ind w:right="244"/>
        <w:jc w:val="both"/>
        <w:rPr>
          <w:rFonts w:cstheme="minorHAnsi"/>
          <w:sz w:val="20"/>
          <w:szCs w:val="20"/>
        </w:rPr>
      </w:pPr>
      <w:r w:rsidRPr="0018227A">
        <w:rPr>
          <w:rFonts w:cstheme="minorHAnsi"/>
          <w:sz w:val="20"/>
          <w:szCs w:val="20"/>
        </w:rPr>
        <w:t xml:space="preserve">P.N.R.R. Missione 4: Istruzione E Ricerca - Componente 1 Potenziamento dell’offerta dei servizi di istruzione: Investimento 1.4: Intervento straordinario finalizzato alla riduzione dei divari territoriali nelle scuole secondarie di primo e di secondo grado e alla lotta alla dispersione scolastica - Azioni di prevenzione e contrasto della dispersione scolastica </w:t>
      </w:r>
      <w:r w:rsidR="008520E5" w:rsidRPr="0018227A">
        <w:rPr>
          <w:rFonts w:cstheme="minorHAnsi"/>
          <w:sz w:val="20"/>
          <w:szCs w:val="20"/>
        </w:rPr>
        <w:t>(D.M. 170/2022)</w:t>
      </w:r>
    </w:p>
    <w:p w14:paraId="54BE8730" w14:textId="1F3401F0" w:rsidR="00AF6AE5" w:rsidRPr="008D054B" w:rsidRDefault="00AF6AE5" w:rsidP="005D6885">
      <w:pPr>
        <w:spacing w:after="0" w:line="240" w:lineRule="auto"/>
        <w:ind w:right="244"/>
        <w:jc w:val="both"/>
        <w:rPr>
          <w:rFonts w:cstheme="minorHAnsi"/>
          <w:sz w:val="20"/>
          <w:szCs w:val="20"/>
        </w:rPr>
      </w:pPr>
      <w:r w:rsidRPr="008D054B">
        <w:rPr>
          <w:rFonts w:cstheme="minorHAnsi"/>
          <w:b/>
          <w:sz w:val="20"/>
          <w:szCs w:val="20"/>
        </w:rPr>
        <w:t>Codice progetto: M4C1I1.4-2022-981-P-1</w:t>
      </w:r>
      <w:r w:rsidR="0039142E" w:rsidRPr="008D054B">
        <w:rPr>
          <w:rFonts w:cstheme="minorHAnsi"/>
          <w:b/>
          <w:sz w:val="20"/>
          <w:szCs w:val="20"/>
        </w:rPr>
        <w:t>7683</w:t>
      </w:r>
    </w:p>
    <w:p w14:paraId="2C551082" w14:textId="6DFE09CA" w:rsidR="00AF6AE5" w:rsidRPr="008D054B" w:rsidRDefault="00AF6AE5" w:rsidP="005D6885">
      <w:pPr>
        <w:spacing w:after="0" w:line="240" w:lineRule="auto"/>
        <w:rPr>
          <w:rFonts w:cstheme="minorHAnsi"/>
          <w:b/>
          <w:sz w:val="20"/>
          <w:szCs w:val="20"/>
        </w:rPr>
      </w:pPr>
      <w:r w:rsidRPr="008D054B">
        <w:rPr>
          <w:rFonts w:cstheme="minorHAnsi"/>
          <w:b/>
          <w:sz w:val="20"/>
          <w:szCs w:val="20"/>
        </w:rPr>
        <w:t xml:space="preserve">Titolo progetto: </w:t>
      </w:r>
      <w:r w:rsidR="0039142E" w:rsidRPr="008D054B">
        <w:rPr>
          <w:rFonts w:cstheme="minorHAnsi"/>
          <w:b/>
          <w:sz w:val="20"/>
          <w:szCs w:val="20"/>
        </w:rPr>
        <w:t>CostruiAMO il futuro</w:t>
      </w:r>
    </w:p>
    <w:p w14:paraId="4CE09C0A" w14:textId="604385C7" w:rsidR="00AF6AE5" w:rsidRPr="008D054B" w:rsidRDefault="00AF6AE5" w:rsidP="005D6885">
      <w:pPr>
        <w:spacing w:after="0" w:line="240" w:lineRule="auto"/>
        <w:rPr>
          <w:rFonts w:cstheme="minorHAnsi"/>
          <w:b/>
          <w:sz w:val="20"/>
          <w:szCs w:val="20"/>
        </w:rPr>
      </w:pPr>
      <w:r w:rsidRPr="008D054B">
        <w:rPr>
          <w:rFonts w:cstheme="minorHAnsi"/>
          <w:b/>
          <w:sz w:val="20"/>
          <w:szCs w:val="20"/>
        </w:rPr>
        <w:t>CUP: B64D2200</w:t>
      </w:r>
      <w:r w:rsidR="0039142E" w:rsidRPr="008D054B">
        <w:rPr>
          <w:rFonts w:cstheme="minorHAnsi"/>
          <w:b/>
          <w:sz w:val="20"/>
          <w:szCs w:val="20"/>
        </w:rPr>
        <w:t>504</w:t>
      </w:r>
      <w:r w:rsidRPr="008D054B">
        <w:rPr>
          <w:rFonts w:cstheme="minorHAnsi"/>
          <w:b/>
          <w:sz w:val="20"/>
          <w:szCs w:val="20"/>
        </w:rPr>
        <w:t>0006</w:t>
      </w:r>
    </w:p>
    <w:p w14:paraId="389084F1" w14:textId="77777777" w:rsidR="00664E00" w:rsidRPr="008D054B" w:rsidRDefault="00664E00" w:rsidP="005D688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44B4C7D" w14:textId="2EF1CB82" w:rsidR="008D054B" w:rsidRPr="008D054B" w:rsidRDefault="008D054B" w:rsidP="008D05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 w:rsidRPr="008D054B">
        <w:rPr>
          <w:rFonts w:cstheme="minorHAnsi"/>
          <w:b/>
          <w:sz w:val="20"/>
          <w:szCs w:val="20"/>
        </w:rPr>
        <w:t xml:space="preserve">IV° </w:t>
      </w:r>
      <w:r w:rsidRPr="008D054B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AVVISO INTERNO AI SENSI DELL’ART. 45 DEL CCNL PER LA SELEZIONE</w:t>
      </w:r>
    </w:p>
    <w:p w14:paraId="07C23D3E" w14:textId="77777777" w:rsidR="008D054B" w:rsidRPr="008D054B" w:rsidRDefault="008D054B" w:rsidP="008D05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 w:rsidRPr="008D054B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DI n.1 DOCENTE TUTOR PER LABORATORIO CO-CURRICOLARE</w:t>
      </w:r>
    </w:p>
    <w:p w14:paraId="0CCA9092" w14:textId="41B4214E" w:rsidR="002E103E" w:rsidRPr="008D054B" w:rsidRDefault="002E103E" w:rsidP="005D688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4D48BA6" w14:textId="77777777" w:rsidR="008D054B" w:rsidRPr="008D054B" w:rsidRDefault="008D054B" w:rsidP="008D054B">
      <w:pPr>
        <w:spacing w:after="0"/>
        <w:rPr>
          <w:rFonts w:cstheme="minorHAnsi"/>
          <w:sz w:val="20"/>
          <w:szCs w:val="20"/>
        </w:rPr>
      </w:pPr>
      <w:r w:rsidRPr="008D054B"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8FE55FE" w14:textId="77777777" w:rsidR="008D054B" w:rsidRPr="008D054B" w:rsidRDefault="008D054B" w:rsidP="008D054B">
      <w:pPr>
        <w:spacing w:before="120" w:after="120"/>
        <w:jc w:val="both"/>
        <w:rPr>
          <w:rFonts w:eastAsiaTheme="minorEastAsia" w:cstheme="minorHAnsi"/>
          <w:b/>
          <w:sz w:val="20"/>
          <w:szCs w:val="20"/>
        </w:rPr>
      </w:pPr>
      <w:r w:rsidRPr="008D054B"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CF035F" w14:textId="41D89C7E" w:rsidR="004B627B" w:rsidRPr="008D054B" w:rsidRDefault="008D054B" w:rsidP="008D054B">
      <w:pPr>
        <w:jc w:val="center"/>
        <w:rPr>
          <w:rFonts w:cstheme="minorHAnsi"/>
          <w:b/>
          <w:sz w:val="20"/>
          <w:szCs w:val="20"/>
        </w:rPr>
      </w:pPr>
      <w:r w:rsidRPr="008D054B">
        <w:rPr>
          <w:rFonts w:cstheme="minorHAnsi"/>
          <w:b/>
          <w:bCs/>
          <w:sz w:val="20"/>
          <w:szCs w:val="20"/>
        </w:rPr>
        <w:t>DICHIARA</w:t>
      </w:r>
    </w:p>
    <w:tbl>
      <w:tblPr>
        <w:tblStyle w:val="Grigliatabella"/>
        <w:tblW w:w="4709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128"/>
        <w:gridCol w:w="1983"/>
        <w:gridCol w:w="1701"/>
      </w:tblGrid>
      <w:tr w:rsidR="008520E5" w:rsidRPr="008D054B" w14:paraId="0914DCBE" w14:textId="77777777" w:rsidTr="008520E5">
        <w:trPr>
          <w:jc w:val="center"/>
        </w:trPr>
        <w:tc>
          <w:tcPr>
            <w:tcW w:w="1795" w:type="pct"/>
            <w:vAlign w:val="center"/>
          </w:tcPr>
          <w:p w14:paraId="23C14841" w14:textId="353195E5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TITOLI DI STUDIO </w:t>
            </w:r>
          </w:p>
        </w:tc>
        <w:tc>
          <w:tcPr>
            <w:tcW w:w="1173" w:type="pct"/>
            <w:vAlign w:val="center"/>
          </w:tcPr>
          <w:p w14:paraId="48FD98F0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093" w:type="pct"/>
            <w:vAlign w:val="center"/>
          </w:tcPr>
          <w:p w14:paraId="2D93E727" w14:textId="77777777" w:rsidR="008520E5" w:rsidRPr="008D054B" w:rsidRDefault="008520E5" w:rsidP="00AF6AE5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938" w:type="pct"/>
            <w:vAlign w:val="center"/>
          </w:tcPr>
          <w:p w14:paraId="1E1790A5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8520E5" w:rsidRPr="008D054B" w14:paraId="4208A344" w14:textId="77777777" w:rsidTr="008520E5">
        <w:trPr>
          <w:jc w:val="center"/>
        </w:trPr>
        <w:tc>
          <w:tcPr>
            <w:tcW w:w="1795" w:type="pct"/>
            <w:vAlign w:val="center"/>
          </w:tcPr>
          <w:p w14:paraId="56606B6B" w14:textId="77777777" w:rsidR="008520E5" w:rsidRPr="008D054B" w:rsidRDefault="008520E5" w:rsidP="00FE10B9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00650D7D" w14:textId="77D58BC8" w:rsidR="008520E5" w:rsidRPr="008D054B" w:rsidRDefault="008520E5" w:rsidP="00FE10B9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</w:t>
            </w:r>
          </w:p>
        </w:tc>
        <w:tc>
          <w:tcPr>
            <w:tcW w:w="1173" w:type="pct"/>
            <w:vAlign w:val="center"/>
          </w:tcPr>
          <w:p w14:paraId="3FC32B2F" w14:textId="48D1DB21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93" w:type="pct"/>
            <w:vAlign w:val="center"/>
          </w:tcPr>
          <w:p w14:paraId="1FF8B6AF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23850B20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E5" w:rsidRPr="008D054B" w14:paraId="38D2C565" w14:textId="77777777" w:rsidTr="008520E5">
        <w:trPr>
          <w:jc w:val="center"/>
        </w:trPr>
        <w:tc>
          <w:tcPr>
            <w:tcW w:w="1795" w:type="pct"/>
            <w:vAlign w:val="center"/>
          </w:tcPr>
          <w:p w14:paraId="606C3CF8" w14:textId="1B8D8CFD" w:rsidR="008520E5" w:rsidRPr="008D054B" w:rsidRDefault="008520E5" w:rsidP="00FE10B9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Master, corsi di specializzazione</w:t>
            </w:r>
            <w:r w:rsidRPr="008D054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e/o perfezionamento, abilitazioni attinenti all’incarico  </w:t>
            </w:r>
          </w:p>
        </w:tc>
        <w:tc>
          <w:tcPr>
            <w:tcW w:w="1173" w:type="pct"/>
            <w:vAlign w:val="center"/>
          </w:tcPr>
          <w:p w14:paraId="336BEB0F" w14:textId="0ADF2600" w:rsidR="008520E5" w:rsidRPr="008D054B" w:rsidRDefault="008520E5" w:rsidP="00AF6AE5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 punto per ogni titolo (max 5 punti)</w:t>
            </w:r>
          </w:p>
        </w:tc>
        <w:tc>
          <w:tcPr>
            <w:tcW w:w="1093" w:type="pct"/>
            <w:vAlign w:val="center"/>
          </w:tcPr>
          <w:p w14:paraId="57C7F9B3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4501630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44E02E5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BE0FEF3" w14:textId="10AE59CA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8" w:type="pct"/>
            <w:vAlign w:val="center"/>
          </w:tcPr>
          <w:p w14:paraId="51A16CAB" w14:textId="77777777" w:rsidR="008520E5" w:rsidRPr="008D054B" w:rsidRDefault="008520E5" w:rsidP="00FE10B9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E5" w:rsidRPr="008D054B" w14:paraId="686263BC" w14:textId="77777777" w:rsidTr="008520E5">
        <w:trPr>
          <w:jc w:val="center"/>
        </w:trPr>
        <w:tc>
          <w:tcPr>
            <w:tcW w:w="1795" w:type="pct"/>
            <w:vAlign w:val="center"/>
          </w:tcPr>
          <w:p w14:paraId="66A787D5" w14:textId="64A5888E" w:rsidR="008520E5" w:rsidRPr="008D054B" w:rsidRDefault="008520E5" w:rsidP="0055204A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173" w:type="pct"/>
            <w:vAlign w:val="center"/>
          </w:tcPr>
          <w:p w14:paraId="4412E533" w14:textId="7AA82EDA" w:rsidR="008520E5" w:rsidRPr="008D054B" w:rsidRDefault="008520E5" w:rsidP="0055204A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 MAX</w:t>
            </w:r>
          </w:p>
        </w:tc>
        <w:tc>
          <w:tcPr>
            <w:tcW w:w="1093" w:type="pct"/>
            <w:vAlign w:val="center"/>
          </w:tcPr>
          <w:p w14:paraId="3B1F323B" w14:textId="57AA27F9" w:rsidR="008520E5" w:rsidRPr="008D054B" w:rsidRDefault="008520E5" w:rsidP="0055204A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938" w:type="pct"/>
            <w:vAlign w:val="center"/>
          </w:tcPr>
          <w:p w14:paraId="36D6C578" w14:textId="35CC5A8B" w:rsidR="008520E5" w:rsidRPr="008D054B" w:rsidRDefault="008520E5" w:rsidP="0055204A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8520E5" w:rsidRPr="008D054B" w14:paraId="2FBC7860" w14:textId="77777777" w:rsidTr="008520E5">
        <w:trPr>
          <w:jc w:val="center"/>
        </w:trPr>
        <w:tc>
          <w:tcPr>
            <w:tcW w:w="1795" w:type="pct"/>
            <w:vAlign w:val="center"/>
          </w:tcPr>
          <w:p w14:paraId="574BBD2B" w14:textId="50E8A20D" w:rsidR="008520E5" w:rsidRPr="008D054B" w:rsidRDefault="008520E5" w:rsidP="008520E5">
            <w:pPr>
              <w:jc w:val="both"/>
              <w:rPr>
                <w:rFonts w:cstheme="minorHAnsi"/>
                <w:sz w:val="20"/>
                <w:szCs w:val="20"/>
              </w:rPr>
            </w:pPr>
            <w:r w:rsidRPr="008D054B">
              <w:rPr>
                <w:rFonts w:cstheme="minorHAnsi"/>
                <w:sz w:val="20"/>
                <w:szCs w:val="20"/>
              </w:rPr>
              <w:t xml:space="preserve">ESPERIENZE pregresse in corsi/laboratori </w:t>
            </w:r>
            <w:r w:rsidR="00912897" w:rsidRPr="00912897">
              <w:rPr>
                <w:rFonts w:cstheme="minorHAnsi"/>
                <w:sz w:val="20"/>
                <w:szCs w:val="20"/>
              </w:rPr>
              <w:t xml:space="preserve">nell’ambito digitale </w:t>
            </w:r>
            <w:r w:rsidRPr="008D054B">
              <w:rPr>
                <w:rFonts w:cstheme="minorHAnsi"/>
                <w:sz w:val="20"/>
                <w:szCs w:val="20"/>
              </w:rPr>
              <w:t>presso Enti o Aziende del settore privato o del Terzo settore</w:t>
            </w:r>
          </w:p>
          <w:p w14:paraId="2AA4EBD5" w14:textId="0FA4EC12" w:rsidR="008520E5" w:rsidRPr="008D054B" w:rsidRDefault="008520E5" w:rsidP="008520E5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(max 10 corsi - punti 3 per corso/laboratorio)</w:t>
            </w:r>
          </w:p>
        </w:tc>
        <w:tc>
          <w:tcPr>
            <w:tcW w:w="1173" w:type="pct"/>
            <w:vAlign w:val="center"/>
          </w:tcPr>
          <w:p w14:paraId="13F81E87" w14:textId="0CF25783" w:rsidR="008520E5" w:rsidRPr="008D054B" w:rsidRDefault="008520E5" w:rsidP="008520E5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30</w:t>
            </w:r>
          </w:p>
        </w:tc>
        <w:tc>
          <w:tcPr>
            <w:tcW w:w="1093" w:type="pct"/>
            <w:vAlign w:val="center"/>
          </w:tcPr>
          <w:p w14:paraId="11DE7977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322C882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E976CC2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D792643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7049320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151B5A9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AC1FFE8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746E528" w14:textId="11862503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8" w:type="pct"/>
            <w:vAlign w:val="center"/>
          </w:tcPr>
          <w:p w14:paraId="15D1E149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E5" w:rsidRPr="008D054B" w14:paraId="300F57C6" w14:textId="77777777" w:rsidTr="008520E5">
        <w:trPr>
          <w:jc w:val="center"/>
        </w:trPr>
        <w:tc>
          <w:tcPr>
            <w:tcW w:w="1795" w:type="pct"/>
            <w:vAlign w:val="center"/>
          </w:tcPr>
          <w:p w14:paraId="5A0F47C4" w14:textId="48FB9DD6" w:rsidR="008520E5" w:rsidRPr="008D054B" w:rsidRDefault="008520E5" w:rsidP="008520E5">
            <w:pPr>
              <w:jc w:val="both"/>
              <w:rPr>
                <w:rFonts w:cstheme="minorHAnsi"/>
                <w:sz w:val="20"/>
                <w:szCs w:val="20"/>
              </w:rPr>
            </w:pPr>
            <w:r w:rsidRPr="008D054B">
              <w:rPr>
                <w:rFonts w:cstheme="minorHAnsi"/>
                <w:sz w:val="20"/>
                <w:szCs w:val="20"/>
              </w:rPr>
              <w:t xml:space="preserve">ESPERIENZE pregresse in corsi/laboratori </w:t>
            </w:r>
            <w:r w:rsidR="00912897" w:rsidRPr="00912897">
              <w:rPr>
                <w:rFonts w:cstheme="minorHAnsi"/>
                <w:sz w:val="20"/>
                <w:szCs w:val="20"/>
              </w:rPr>
              <w:t>nell’ambito digitale</w:t>
            </w:r>
            <w:r w:rsidRPr="008D054B">
              <w:rPr>
                <w:rFonts w:cstheme="minorHAnsi"/>
                <w:sz w:val="20"/>
                <w:szCs w:val="20"/>
              </w:rPr>
              <w:t xml:space="preserve">, tenuti in istituzioni scolastiche </w:t>
            </w:r>
          </w:p>
          <w:p w14:paraId="5DF61616" w14:textId="17411B33" w:rsidR="008520E5" w:rsidRPr="008D054B" w:rsidRDefault="008520E5" w:rsidP="008520E5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(max 10 corsi - punti 5 per corso/laboratorio)</w:t>
            </w:r>
          </w:p>
        </w:tc>
        <w:tc>
          <w:tcPr>
            <w:tcW w:w="1173" w:type="pct"/>
            <w:vAlign w:val="center"/>
          </w:tcPr>
          <w:p w14:paraId="44BA3451" w14:textId="623AD4E4" w:rsidR="008520E5" w:rsidRPr="008D054B" w:rsidRDefault="008520E5" w:rsidP="008520E5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50</w:t>
            </w:r>
          </w:p>
        </w:tc>
        <w:tc>
          <w:tcPr>
            <w:tcW w:w="1093" w:type="pct"/>
            <w:vAlign w:val="center"/>
          </w:tcPr>
          <w:p w14:paraId="28112F20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649AA3B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3145779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E6CA614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292C4767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22BBF0E5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F1536B1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1DCF00E" w14:textId="69095DE4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8" w:type="pct"/>
            <w:vAlign w:val="center"/>
          </w:tcPr>
          <w:p w14:paraId="73F2435E" w14:textId="77777777" w:rsidR="008520E5" w:rsidRPr="008D054B" w:rsidRDefault="008520E5" w:rsidP="008520E5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5C8DA6" w14:textId="77777777" w:rsidR="008520E5" w:rsidRPr="008D054B" w:rsidRDefault="008520E5" w:rsidP="004B627B">
      <w:pPr>
        <w:rPr>
          <w:rFonts w:cstheme="minorHAnsi"/>
          <w:sz w:val="20"/>
          <w:szCs w:val="20"/>
        </w:rPr>
      </w:pPr>
    </w:p>
    <w:p w14:paraId="696FDA7A" w14:textId="0333AE91" w:rsidR="004F239B" w:rsidRDefault="004B627B" w:rsidP="004F239B">
      <w:r w:rsidRPr="008D054B">
        <w:rPr>
          <w:rFonts w:cstheme="minorHAnsi"/>
          <w:sz w:val="20"/>
          <w:szCs w:val="20"/>
        </w:rPr>
        <w:t xml:space="preserve">Data _____________________                                                            </w:t>
      </w:r>
      <w:r w:rsidR="0018227A">
        <w:rPr>
          <w:rFonts w:cstheme="minorHAnsi"/>
          <w:sz w:val="20"/>
          <w:szCs w:val="20"/>
        </w:rPr>
        <w:t xml:space="preserve">          </w:t>
      </w:r>
      <w:r w:rsidRPr="008D054B">
        <w:rPr>
          <w:rFonts w:cstheme="minorHAnsi"/>
          <w:sz w:val="20"/>
          <w:szCs w:val="20"/>
        </w:rPr>
        <w:t>FIRMA</w:t>
      </w:r>
      <w:r w:rsidR="008520E5" w:rsidRPr="008D054B">
        <w:rPr>
          <w:rFonts w:cstheme="minorHAnsi"/>
          <w:sz w:val="20"/>
          <w:szCs w:val="20"/>
        </w:rPr>
        <w:t>____________________________</w:t>
      </w:r>
    </w:p>
    <w:sectPr w:rsidR="004F239B" w:rsidSect="005E3678">
      <w:headerReference w:type="default" r:id="rId6"/>
      <w:footerReference w:type="default" r:id="rId7"/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23BE" w14:textId="77777777" w:rsidR="0055204A" w:rsidRDefault="0055204A" w:rsidP="0055204A">
      <w:pPr>
        <w:spacing w:after="0" w:line="240" w:lineRule="auto"/>
      </w:pPr>
      <w:r>
        <w:separator/>
      </w:r>
    </w:p>
  </w:endnote>
  <w:endnote w:type="continuationSeparator" w:id="0">
    <w:p w14:paraId="34B3D6BF" w14:textId="77777777" w:rsidR="0055204A" w:rsidRDefault="0055204A" w:rsidP="0055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3574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35DE59" w14:textId="06C8E01A" w:rsidR="0055204A" w:rsidRDefault="0055204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8BFB9" w14:textId="4FB900BC" w:rsidR="0055204A" w:rsidRDefault="008E0832">
    <w:pPr>
      <w:pStyle w:val="Pidipagina"/>
    </w:pPr>
    <w:r>
      <w:rPr>
        <w:noProof/>
      </w:rPr>
      <w:drawing>
        <wp:inline distT="0" distB="0" distL="0" distR="0" wp14:anchorId="075E017E" wp14:editId="3C6C0668">
          <wp:extent cx="5850890" cy="247015"/>
          <wp:effectExtent l="0" t="0" r="0" b="635"/>
          <wp:docPr id="1343555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32929" name="Immagine 157483292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E356" w14:textId="77777777" w:rsidR="0055204A" w:rsidRDefault="0055204A" w:rsidP="0055204A">
      <w:pPr>
        <w:spacing w:after="0" w:line="240" w:lineRule="auto"/>
      </w:pPr>
      <w:r>
        <w:separator/>
      </w:r>
    </w:p>
  </w:footnote>
  <w:footnote w:type="continuationSeparator" w:id="0">
    <w:p w14:paraId="0250459F" w14:textId="77777777" w:rsidR="0055204A" w:rsidRDefault="0055204A" w:rsidP="0055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CD19" w14:textId="2E664E57" w:rsidR="005D6885" w:rsidRDefault="008E0832" w:rsidP="008D054B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 w:rsidRPr="008D054B">
      <w:rPr>
        <w:rFonts w:ascii="Verdana" w:hAnsi="Verdana" w:cs="Tahoma"/>
        <w:b/>
        <w:bCs/>
        <w:sz w:val="20"/>
        <w:szCs w:val="20"/>
      </w:rPr>
      <w:t>ALLEGATO B</w:t>
    </w:r>
  </w:p>
  <w:p w14:paraId="357F5AAC" w14:textId="77777777" w:rsidR="008D054B" w:rsidRPr="008D054B" w:rsidRDefault="008D054B" w:rsidP="008D054B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B"/>
    <w:rsid w:val="00017542"/>
    <w:rsid w:val="00074615"/>
    <w:rsid w:val="00082A37"/>
    <w:rsid w:val="00132B7A"/>
    <w:rsid w:val="001809CC"/>
    <w:rsid w:val="0018227A"/>
    <w:rsid w:val="001D7166"/>
    <w:rsid w:val="00201F70"/>
    <w:rsid w:val="0025026F"/>
    <w:rsid w:val="002E103E"/>
    <w:rsid w:val="0039142E"/>
    <w:rsid w:val="003B0AD6"/>
    <w:rsid w:val="004B627B"/>
    <w:rsid w:val="004F239B"/>
    <w:rsid w:val="005264B7"/>
    <w:rsid w:val="0055204A"/>
    <w:rsid w:val="005A3C0D"/>
    <w:rsid w:val="005D6885"/>
    <w:rsid w:val="005E3678"/>
    <w:rsid w:val="005E6419"/>
    <w:rsid w:val="00630AE0"/>
    <w:rsid w:val="00642074"/>
    <w:rsid w:val="00664E00"/>
    <w:rsid w:val="00840C11"/>
    <w:rsid w:val="008520E5"/>
    <w:rsid w:val="008B06E6"/>
    <w:rsid w:val="008D054B"/>
    <w:rsid w:val="008E0832"/>
    <w:rsid w:val="00912897"/>
    <w:rsid w:val="00A60553"/>
    <w:rsid w:val="00A7207E"/>
    <w:rsid w:val="00A72AE9"/>
    <w:rsid w:val="00AF6AE5"/>
    <w:rsid w:val="00CA34FB"/>
    <w:rsid w:val="00CA4242"/>
    <w:rsid w:val="00EB3E31"/>
    <w:rsid w:val="00F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7F156"/>
  <w15:docId w15:val="{BB20AFB7-BE45-452E-89EB-0175ABE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627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4B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04A"/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Pia Bertante</cp:lastModifiedBy>
  <cp:revision>22</cp:revision>
  <cp:lastPrinted>2024-02-08T10:55:00Z</cp:lastPrinted>
  <dcterms:created xsi:type="dcterms:W3CDTF">2023-11-27T07:19:00Z</dcterms:created>
  <dcterms:modified xsi:type="dcterms:W3CDTF">2024-10-19T08:39:00Z</dcterms:modified>
</cp:coreProperties>
</file>