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16420EA4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C06DA3" w:rsidRPr="00C06DA3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C06DA3" w:rsidRPr="00C06DA3">
        <w:rPr>
          <w:rFonts w:ascii="Calibri" w:eastAsia="Calibri" w:hAnsi="Calibri" w:cs="Calibri"/>
          <w:b/>
          <w:color w:val="000000"/>
          <w:sz w:val="24"/>
          <w:szCs w:val="24"/>
        </w:rPr>
        <w:t>Mentore</w:t>
      </w:r>
    </w:p>
    <w:p w14:paraId="26B57F2F" w14:textId="77777777" w:rsidR="00F1111A" w:rsidRPr="00C728C7" w:rsidRDefault="00F1111A">
      <w:pPr>
        <w:jc w:val="right"/>
        <w:rPr>
          <w:rFonts w:ascii="Verdana" w:hAnsi="Verdana"/>
          <w:sz w:val="18"/>
          <w:szCs w:val="18"/>
        </w:rPr>
      </w:pPr>
    </w:p>
    <w:p w14:paraId="1CD78E09" w14:textId="3816943E" w:rsidR="00053EA9" w:rsidRPr="00053EA9" w:rsidRDefault="00854B9B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II° </w:t>
      </w:r>
      <w:r w:rsidR="00053EA9"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AVVISO di selezione personale interno</w:t>
      </w:r>
    </w:p>
    <w:p w14:paraId="1470AF43" w14:textId="77777777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il ruolo di ESPERTO per la realizzazione dei percorsi di mentoring e orientamento</w:t>
      </w:r>
    </w:p>
    <w:p w14:paraId="42005576" w14:textId="77777777" w:rsidR="00053EA9" w:rsidRPr="00053EA9" w:rsidRDefault="00053EA9" w:rsidP="00053EA9">
      <w:pPr>
        <w:autoSpaceDE w:val="0"/>
        <w:autoSpaceDN w:val="0"/>
        <w:adjustRightInd w:val="0"/>
        <w:jc w:val="center"/>
        <w:rPr>
          <w:rFonts w:ascii="Aptos" w:hAnsi="Aptos" w:cs="Aptos"/>
          <w:b/>
          <w:bCs/>
          <w:color w:val="000000"/>
          <w:sz w:val="22"/>
          <w:szCs w:val="22"/>
        </w:rPr>
      </w:pPr>
    </w:p>
    <w:p w14:paraId="21DB6B95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</w:t>
      </w:r>
    </w:p>
    <w:p w14:paraId="79BAF330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4108442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Codice progetto: M4C1I1.4-2024-1322-P-50386</w:t>
      </w:r>
    </w:p>
    <w:p w14:paraId="58AE895A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Titolo progetto: CostruiAMO il futuro 2</w:t>
      </w:r>
    </w:p>
    <w:p w14:paraId="3AD8366F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CUP: B64D21000960006</w:t>
      </w:r>
    </w:p>
    <w:p w14:paraId="521BB3ED" w14:textId="77777777" w:rsidR="00C728C7" w:rsidRDefault="00C728C7">
      <w:pPr>
        <w:rPr>
          <w:rFonts w:ascii="Verdana" w:hAnsi="Verdana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Pr="00053EA9" w:rsidRDefault="00C728C7" w:rsidP="00FF0707">
      <w:pPr>
        <w:spacing w:after="120"/>
        <w:jc w:val="both"/>
        <w:rPr>
          <w:rFonts w:ascii="Calibri" w:eastAsiaTheme="minorEastAsia" w:hAnsi="Calibri" w:cs="Calibri"/>
          <w:b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Pr="002A187E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p w14:paraId="0A1E782D" w14:textId="77777777" w:rsidR="00053EA9" w:rsidRPr="002A187E" w:rsidRDefault="00053EA9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85"/>
        <w:gridCol w:w="1936"/>
        <w:gridCol w:w="2702"/>
        <w:gridCol w:w="886"/>
        <w:gridCol w:w="1519"/>
      </w:tblGrid>
      <w:tr w:rsidR="002A187E" w:rsidRPr="002A187E" w14:paraId="5CA7E8A2" w14:textId="77777777" w:rsidTr="001646D3">
        <w:trPr>
          <w:jc w:val="center"/>
        </w:trPr>
        <w:tc>
          <w:tcPr>
            <w:tcW w:w="2585" w:type="dxa"/>
            <w:vMerge w:val="restart"/>
            <w:shd w:val="clear" w:color="auto" w:fill="auto"/>
            <w:vAlign w:val="center"/>
          </w:tcPr>
          <w:p w14:paraId="6B138A7C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67B49947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14:paraId="166917BB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58C019BA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1646D3">
        <w:trPr>
          <w:jc w:val="center"/>
        </w:trPr>
        <w:tc>
          <w:tcPr>
            <w:tcW w:w="2585" w:type="dxa"/>
            <w:vMerge/>
            <w:shd w:val="clear" w:color="auto" w:fill="auto"/>
            <w:vAlign w:val="center"/>
          </w:tcPr>
          <w:p w14:paraId="3094768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14:paraId="4A94E80C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4D96F29E" w14:textId="77777777" w:rsidR="002A187E" w:rsidRPr="002A187E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2E684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5078A177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2A187E" w:rsidRPr="002A187E" w14:paraId="75B24217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FEF7E41" w14:textId="504974A2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Cs/>
              </w:rPr>
            </w:pPr>
            <w:r w:rsidRPr="002A187E">
              <w:rPr>
                <w:rFonts w:ascii="Calibri" w:hAnsi="Calibri" w:cs="Calibri"/>
                <w:bCs/>
              </w:rPr>
              <w:t>Diploma di maturità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1CB6D30" w14:textId="5F97BFE6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Cs/>
              </w:rPr>
            </w:pPr>
            <w:r w:rsidRPr="002A187E">
              <w:rPr>
                <w:rFonts w:ascii="Calibri" w:hAnsi="Calibri" w:cs="Calibri"/>
                <w:lang w:bidi="it-IT"/>
              </w:rPr>
              <w:t>4 punti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428A1BC" w14:textId="5BA9D6EF" w:rsidR="002A187E" w:rsidRPr="002A187E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rPr>
                <w:rFonts w:ascii="Calibri" w:hAnsi="Calibri" w:cs="Calibri"/>
                <w:bCs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5D14DDD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9A4E356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Cs/>
              </w:rPr>
            </w:pPr>
          </w:p>
        </w:tc>
      </w:tr>
      <w:tr w:rsidR="002A187E" w:rsidRPr="002A187E" w14:paraId="539C5771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154EE1B" w14:textId="77777777" w:rsidR="002A187E" w:rsidRPr="002A187E" w:rsidRDefault="002A187E" w:rsidP="002A187E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187E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23F59B4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D1590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2F580BA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FC2EA1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47CE9F0F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3292394B" w14:textId="1567007D" w:rsidR="002A187E" w:rsidRPr="002A187E" w:rsidRDefault="002A187E" w:rsidP="002A187E">
            <w:pPr>
              <w:pStyle w:val="TableParagraph"/>
              <w:spacing w:before="54"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sz w:val="20"/>
                <w:szCs w:val="20"/>
              </w:rPr>
              <w:t xml:space="preserve">Master, Dottorato e diploma di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2A187E">
              <w:rPr>
                <w:rFonts w:ascii="Calibri" w:hAnsi="Calibri" w:cs="Calibri"/>
                <w:sz w:val="20"/>
                <w:szCs w:val="20"/>
              </w:rPr>
              <w:t>pecializzazione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EACCE2F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lang w:bidi="it-IT"/>
              </w:rPr>
            </w:pPr>
            <w:r w:rsidRPr="002A187E">
              <w:rPr>
                <w:rFonts w:ascii="Calibri" w:hAnsi="Calibri" w:cs="Calibri"/>
                <w:lang w:bidi="it-IT"/>
              </w:rPr>
              <w:t xml:space="preserve">2 punto per ogni titolo </w:t>
            </w:r>
          </w:p>
          <w:p w14:paraId="366EB60B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lang w:bidi="it-IT"/>
              </w:rPr>
              <w:t>(max 3 titoli)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504A9D1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59792DB5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18DB54F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shd w:val="clear" w:color="auto" w:fill="auto"/>
          </w:tcPr>
          <w:p w14:paraId="31585EC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637DAB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2C35A662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5CB8D099" w14:textId="77777777" w:rsidR="002A187E" w:rsidRPr="002A187E" w:rsidRDefault="002A187E" w:rsidP="002A187E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187E">
              <w:rPr>
                <w:rFonts w:ascii="Calibri" w:hAnsi="Calibri" w:cs="Calibri"/>
                <w:color w:val="000000"/>
                <w:sz w:val="20"/>
                <w:szCs w:val="20"/>
              </w:rPr>
              <w:t>Corsi di perfezionamento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92768BB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2 per ogni corso </w:t>
            </w:r>
          </w:p>
          <w:p w14:paraId="37E99E08" w14:textId="74D8530D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lang w:bidi="it-IT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5353D6">
              <w:rPr>
                <w:rFonts w:ascii="Calibri" w:hAnsi="Calibri" w:cs="Calibri"/>
                <w:color w:val="000000"/>
              </w:rPr>
              <w:t>2</w:t>
            </w:r>
            <w:r w:rsidRPr="002A187E">
              <w:rPr>
                <w:rFonts w:ascii="Calibri" w:hAnsi="Calibri" w:cs="Calibri"/>
                <w:color w:val="000000"/>
              </w:rPr>
              <w:t xml:space="preserve"> corsi)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860796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4287B579" w14:textId="5F46F71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shd w:val="clear" w:color="auto" w:fill="auto"/>
          </w:tcPr>
          <w:p w14:paraId="6B49B680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5EB3AA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5353D6" w:rsidRPr="002A187E" w14:paraId="37436410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378A7F9A" w14:textId="1107A134" w:rsidR="005353D6" w:rsidRPr="002A187E" w:rsidRDefault="005353D6" w:rsidP="005353D6">
            <w:pPr>
              <w:pStyle w:val="TableParagraph"/>
              <w:spacing w:before="54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Laurea in psicologia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74E126F" w14:textId="012DF000" w:rsidR="005353D6" w:rsidRPr="002A187E" w:rsidRDefault="005353D6" w:rsidP="005353D6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bidi="it-IT"/>
              </w:rPr>
              <w:t>6</w:t>
            </w:r>
            <w:r w:rsidRPr="002A187E">
              <w:rPr>
                <w:rFonts w:ascii="Calibri" w:hAnsi="Calibri" w:cs="Calibri"/>
                <w:lang w:bidi="it-IT"/>
              </w:rPr>
              <w:t xml:space="preserve"> punti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925FDD8" w14:textId="69C696B5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71883948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20A7BFD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5353D6" w:rsidRPr="002A187E" w14:paraId="6D50BA03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213CBA4C" w14:textId="51AA764E" w:rsidR="005353D6" w:rsidRPr="002A187E" w:rsidRDefault="005353D6" w:rsidP="005353D6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COMPETENZE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>PECIFICHE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1C3AE08" w14:textId="77777777" w:rsidR="005353D6" w:rsidRPr="002A187E" w:rsidRDefault="005353D6" w:rsidP="005353D6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AF83A21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FDAD9EE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9E76669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353D6" w:rsidRPr="002A187E" w14:paraId="431CDA7E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4CFCE632" w14:textId="77777777" w:rsidR="005353D6" w:rsidRPr="002A187E" w:rsidRDefault="005353D6" w:rsidP="005353D6">
            <w:pPr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Esperienze pregresse nella gestione piattaforma per progetti PNRR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7A334A1" w14:textId="44F8DAC6" w:rsidR="005353D6" w:rsidRDefault="005353D6" w:rsidP="005353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344C51">
              <w:rPr>
                <w:rFonts w:ascii="Calibri" w:hAnsi="Calibri" w:cs="Calibri"/>
                <w:color w:val="000000"/>
              </w:rPr>
              <w:t>2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professionale annuale</w:t>
            </w:r>
          </w:p>
          <w:p w14:paraId="3B356B23" w14:textId="07904F77" w:rsidR="005353D6" w:rsidRPr="002A187E" w:rsidRDefault="005353D6" w:rsidP="005353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(max</w:t>
            </w:r>
            <w:r w:rsidR="00344C51">
              <w:rPr>
                <w:rFonts w:ascii="Calibri" w:hAnsi="Calibri" w:cs="Calibri"/>
                <w:color w:val="000000"/>
              </w:rPr>
              <w:t xml:space="preserve"> 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201812D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3EC58DEA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BE21982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699A5A37" w14:textId="77777777" w:rsidR="005353D6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39B07944" w14:textId="1CAAD7DF" w:rsidR="00344C51" w:rsidRPr="002A187E" w:rsidRDefault="00344C51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28FC78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96A6E79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5353D6" w:rsidRPr="002A187E" w14:paraId="66E2F521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44F6F900" w14:textId="57F6339F" w:rsidR="005353D6" w:rsidRPr="002A187E" w:rsidRDefault="005353D6" w:rsidP="005353D6">
            <w:pPr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Esperienza pregresse con incarichi di Mentor in progetti PNRR </w:t>
            </w:r>
            <w:r w:rsidR="00344C51" w:rsidRPr="00344C51">
              <w:rPr>
                <w:rFonts w:ascii="Calibri" w:hAnsi="Calibri" w:cs="Calibri"/>
                <w:color w:val="000000"/>
              </w:rPr>
              <w:t>/ sportello ascolto presso il Polo tecnico di Adria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E0157F8" w14:textId="607FB314" w:rsidR="005353D6" w:rsidRDefault="005353D6" w:rsidP="005353D6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344C51">
              <w:rPr>
                <w:rFonts w:ascii="Calibri" w:hAnsi="Calibri" w:cs="Calibri"/>
                <w:color w:val="000000"/>
              </w:rPr>
              <w:t>6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professionale annuale </w:t>
            </w:r>
          </w:p>
          <w:p w14:paraId="51BB5E0C" w14:textId="55AEF32F" w:rsidR="005353D6" w:rsidRPr="002A187E" w:rsidRDefault="005353D6" w:rsidP="005353D6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344C51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1119FE1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7C2F5AA5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FB558F6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22E5B798" w14:textId="77777777" w:rsidR="005353D6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1C13E587" w14:textId="461F56FC" w:rsidR="00344C51" w:rsidRPr="002A187E" w:rsidRDefault="00344C51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59267D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12656F5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344C51" w:rsidRPr="002A187E" w14:paraId="442CEFF4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7BDF4212" w14:textId="71AD7D5A" w:rsidR="00344C51" w:rsidRPr="002A187E" w:rsidRDefault="00344C51" w:rsidP="005353D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44C51">
              <w:rPr>
                <w:rFonts w:ascii="Calibri" w:hAnsi="Calibri" w:cs="Calibri"/>
                <w:color w:val="000000"/>
              </w:rPr>
              <w:t>Esperienza pregresse con incarichi di Mentor in progetti PNRR / sportello ascolto presso altri istituti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C427D18" w14:textId="77777777" w:rsidR="00344C51" w:rsidRPr="00344C51" w:rsidRDefault="00344C51" w:rsidP="00344C51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344C51">
              <w:rPr>
                <w:rFonts w:ascii="Calibri" w:hAnsi="Calibri" w:cs="Calibri"/>
                <w:color w:val="000000"/>
              </w:rPr>
              <w:t xml:space="preserve">p. 3 per ciascuna esperienza professionale annuale </w:t>
            </w:r>
          </w:p>
          <w:p w14:paraId="3EF6A33A" w14:textId="2DC5F02A" w:rsidR="00344C51" w:rsidRPr="002A187E" w:rsidRDefault="00344C51" w:rsidP="00344C51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344C51">
              <w:rPr>
                <w:rFonts w:ascii="Calibri" w:hAnsi="Calibri" w:cs="Calibri"/>
                <w:color w:val="000000"/>
              </w:rPr>
              <w:lastRenderedPageBreak/>
              <w:t>(max 5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0E350FA" w14:textId="77777777" w:rsidR="00344C51" w:rsidRPr="00344C51" w:rsidRDefault="00344C51" w:rsidP="00344C5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344C51">
              <w:rPr>
                <w:rFonts w:ascii="Calibri" w:hAnsi="Calibri" w:cs="Calibri"/>
              </w:rPr>
              <w:lastRenderedPageBreak/>
              <w:t>1.</w:t>
            </w:r>
          </w:p>
          <w:p w14:paraId="2BA63919" w14:textId="77777777" w:rsidR="00344C51" w:rsidRPr="00344C51" w:rsidRDefault="00344C51" w:rsidP="00344C5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344C51">
              <w:rPr>
                <w:rFonts w:ascii="Calibri" w:hAnsi="Calibri" w:cs="Calibri"/>
              </w:rPr>
              <w:t>2.</w:t>
            </w:r>
          </w:p>
          <w:p w14:paraId="22E9495B" w14:textId="77777777" w:rsidR="00344C51" w:rsidRPr="00344C51" w:rsidRDefault="00344C51" w:rsidP="00344C5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344C51">
              <w:rPr>
                <w:rFonts w:ascii="Calibri" w:hAnsi="Calibri" w:cs="Calibri"/>
              </w:rPr>
              <w:t>3.</w:t>
            </w:r>
          </w:p>
          <w:p w14:paraId="6AAFDBCB" w14:textId="77777777" w:rsidR="00344C51" w:rsidRPr="00344C51" w:rsidRDefault="00344C51" w:rsidP="00344C5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344C51">
              <w:rPr>
                <w:rFonts w:ascii="Calibri" w:hAnsi="Calibri" w:cs="Calibri"/>
              </w:rPr>
              <w:t>4.</w:t>
            </w:r>
          </w:p>
          <w:p w14:paraId="16E0B71F" w14:textId="778FF7FC" w:rsidR="00344C51" w:rsidRPr="002A187E" w:rsidRDefault="00344C51" w:rsidP="00344C5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344C51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886" w:type="dxa"/>
            <w:shd w:val="clear" w:color="auto" w:fill="auto"/>
          </w:tcPr>
          <w:p w14:paraId="45DDEBF0" w14:textId="77777777" w:rsidR="00344C51" w:rsidRPr="002A187E" w:rsidRDefault="00344C51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DB1418F" w14:textId="77777777" w:rsidR="00344C51" w:rsidRPr="002A187E" w:rsidRDefault="00344C51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5353D6" w:rsidRPr="002A187E" w14:paraId="776C86AC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2BE2E435" w14:textId="1C62743C" w:rsidR="005353D6" w:rsidRPr="009E4988" w:rsidRDefault="006370A4" w:rsidP="009772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9E4988">
              <w:rPr>
                <w:rFonts w:ascii="Calibri" w:eastAsia="Calibri" w:hAnsi="Calibri" w:cs="Calibri"/>
                <w:color w:val="000000"/>
              </w:rPr>
              <w:t>Incarichi scolastici (NON PNRR) inerenti all’orientamento</w:t>
            </w:r>
            <w:r w:rsidR="00646945" w:rsidRPr="009E4988">
              <w:rPr>
                <w:rFonts w:ascii="Calibri" w:eastAsia="Calibri" w:hAnsi="Calibri" w:cs="Calibri"/>
                <w:color w:val="000000"/>
              </w:rPr>
              <w:t>/PCTO/ inclusione/sportello ascolto (NON menzionati al precedente punto)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A598A57" w14:textId="4054178B" w:rsidR="005353D6" w:rsidRPr="002A187E" w:rsidRDefault="005353D6" w:rsidP="005353D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2A73D7">
              <w:rPr>
                <w:rFonts w:ascii="Calibri" w:hAnsi="Calibri" w:cs="Calibri"/>
                <w:color w:val="000000"/>
              </w:rPr>
              <w:t>3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professionale annuale </w:t>
            </w:r>
          </w:p>
          <w:p w14:paraId="181CF137" w14:textId="4E856C22" w:rsidR="005353D6" w:rsidRPr="002A187E" w:rsidRDefault="005353D6" w:rsidP="005353D6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3C7901D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69F054F7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43F87CEB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2EDD2082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5578D014" w14:textId="7434EC99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16D37924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9DB26CE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5353D6" w:rsidRPr="002A187E" w14:paraId="1CA7EF20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1BFEA4E" w14:textId="77777777" w:rsidR="005353D6" w:rsidRPr="002A187E" w:rsidRDefault="005353D6" w:rsidP="005353D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A8C9339" w14:textId="77777777" w:rsidR="005353D6" w:rsidRPr="002A187E" w:rsidRDefault="005353D6" w:rsidP="005353D6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100 pt.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DF89FDE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6619B6ED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38B938B" w14:textId="77777777" w:rsidR="005353D6" w:rsidRPr="002A187E" w:rsidRDefault="005353D6" w:rsidP="005353D6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781F7D36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2D76FF11" w14:textId="77777777" w:rsidR="00F1111A" w:rsidRPr="002A187E" w:rsidRDefault="00F1111A">
      <w:pPr>
        <w:rPr>
          <w:rFonts w:ascii="Calibri" w:hAnsi="Calibri" w:cs="Calibri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p w14:paraId="02AEF1C8" w14:textId="77777777" w:rsidR="006370A4" w:rsidRDefault="006370A4" w:rsidP="003A49EA">
      <w:pPr>
        <w:jc w:val="center"/>
        <w:rPr>
          <w:rFonts w:ascii="Calibri" w:hAnsi="Calibri" w:cs="Calibri"/>
        </w:rPr>
      </w:pPr>
    </w:p>
    <w:p w14:paraId="61C45AA0" w14:textId="77777777" w:rsidR="006370A4" w:rsidRDefault="006370A4" w:rsidP="003A49EA">
      <w:pPr>
        <w:jc w:val="center"/>
        <w:rPr>
          <w:rFonts w:ascii="Calibri" w:hAnsi="Calibri" w:cs="Calibri"/>
        </w:rPr>
      </w:pPr>
    </w:p>
    <w:sectPr w:rsidR="006370A4" w:rsidSect="00EB47D5">
      <w:footerReference w:type="default" r:id="rId6"/>
      <w:pgSz w:w="11906" w:h="16838"/>
      <w:pgMar w:top="815" w:right="1134" w:bottom="993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7ED6" w14:textId="77777777" w:rsidR="00D74742" w:rsidRDefault="00D74742" w:rsidP="00C728C7">
      <w:r>
        <w:separator/>
      </w:r>
    </w:p>
  </w:endnote>
  <w:endnote w:type="continuationSeparator" w:id="0">
    <w:p w14:paraId="02A3CE27" w14:textId="77777777" w:rsidR="00D74742" w:rsidRDefault="00D74742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585F67B3" w:rsidR="00C728C7" w:rsidRDefault="00C728C7" w:rsidP="00C728C7">
    <w:pPr>
      <w:pStyle w:val="Pidipagina"/>
      <w:jc w:val="center"/>
    </w:pPr>
    <w:r>
      <w:rPr>
        <w:noProof/>
      </w:rPr>
      <w:drawing>
        <wp:inline distT="0" distB="0" distL="0" distR="0" wp14:anchorId="5F1A310A" wp14:editId="0AD845DF">
          <wp:extent cx="5850890" cy="247015"/>
          <wp:effectExtent l="0" t="0" r="0" b="0"/>
          <wp:docPr id="1650734051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D042" w14:textId="77777777" w:rsidR="00D74742" w:rsidRDefault="00D74742" w:rsidP="00C728C7">
      <w:r>
        <w:separator/>
      </w:r>
    </w:p>
  </w:footnote>
  <w:footnote w:type="continuationSeparator" w:id="0">
    <w:p w14:paraId="5134A01B" w14:textId="77777777" w:rsidR="00D74742" w:rsidRDefault="00D74742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074E54"/>
    <w:rsid w:val="00110F85"/>
    <w:rsid w:val="00132B7A"/>
    <w:rsid w:val="001646D3"/>
    <w:rsid w:val="001C1FCA"/>
    <w:rsid w:val="002A187E"/>
    <w:rsid w:val="002A62A5"/>
    <w:rsid w:val="002A73D7"/>
    <w:rsid w:val="00344C51"/>
    <w:rsid w:val="00350948"/>
    <w:rsid w:val="003621E4"/>
    <w:rsid w:val="003A49EA"/>
    <w:rsid w:val="004763E4"/>
    <w:rsid w:val="00507A03"/>
    <w:rsid w:val="00532458"/>
    <w:rsid w:val="005353D6"/>
    <w:rsid w:val="00550B24"/>
    <w:rsid w:val="005549D5"/>
    <w:rsid w:val="005559A3"/>
    <w:rsid w:val="005642C6"/>
    <w:rsid w:val="005E0FC4"/>
    <w:rsid w:val="006370A4"/>
    <w:rsid w:val="00646945"/>
    <w:rsid w:val="00736FBA"/>
    <w:rsid w:val="00814F0E"/>
    <w:rsid w:val="00834322"/>
    <w:rsid w:val="00854B9B"/>
    <w:rsid w:val="00977275"/>
    <w:rsid w:val="009E4988"/>
    <w:rsid w:val="00AD1476"/>
    <w:rsid w:val="00AD5411"/>
    <w:rsid w:val="00BF776E"/>
    <w:rsid w:val="00C06DA3"/>
    <w:rsid w:val="00C246BF"/>
    <w:rsid w:val="00C47D1F"/>
    <w:rsid w:val="00C728C7"/>
    <w:rsid w:val="00CA2D71"/>
    <w:rsid w:val="00D74742"/>
    <w:rsid w:val="00D75589"/>
    <w:rsid w:val="00DA7EDE"/>
    <w:rsid w:val="00DD464E"/>
    <w:rsid w:val="00EB47D5"/>
    <w:rsid w:val="00F1111A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Pia Bertante</cp:lastModifiedBy>
  <cp:revision>3</cp:revision>
  <dcterms:created xsi:type="dcterms:W3CDTF">2025-03-19T08:53:00Z</dcterms:created>
  <dcterms:modified xsi:type="dcterms:W3CDTF">2025-03-19T08:54:00Z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