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CCEE" w14:textId="16420EA4" w:rsidR="00F1111A" w:rsidRPr="00C06DA3" w:rsidRDefault="00C728C7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C06DA3">
        <w:rPr>
          <w:rFonts w:ascii="Calibri" w:hAnsi="Calibri" w:cs="Calibri"/>
          <w:b/>
          <w:bCs/>
          <w:sz w:val="24"/>
          <w:szCs w:val="24"/>
        </w:rPr>
        <w:t xml:space="preserve">ALLEGATO B </w:t>
      </w:r>
      <w:r w:rsidR="00C06DA3" w:rsidRPr="00C06DA3">
        <w:rPr>
          <w:rFonts w:ascii="Calibri" w:hAnsi="Calibri" w:cs="Calibri"/>
          <w:b/>
          <w:bCs/>
          <w:sz w:val="24"/>
          <w:szCs w:val="24"/>
        </w:rPr>
        <w:t xml:space="preserve">- </w:t>
      </w:r>
      <w:r w:rsidR="00C06DA3" w:rsidRPr="00C06DA3">
        <w:rPr>
          <w:rFonts w:ascii="Calibri" w:eastAsia="Calibri" w:hAnsi="Calibri" w:cs="Calibri"/>
          <w:b/>
          <w:color w:val="000000"/>
          <w:sz w:val="24"/>
          <w:szCs w:val="24"/>
        </w:rPr>
        <w:t>Mentore</w:t>
      </w:r>
    </w:p>
    <w:p w14:paraId="26B57F2F" w14:textId="77777777" w:rsidR="00F1111A" w:rsidRPr="00C728C7" w:rsidRDefault="00F1111A">
      <w:pPr>
        <w:jc w:val="right"/>
        <w:rPr>
          <w:rFonts w:ascii="Verdana" w:hAnsi="Verdana"/>
          <w:sz w:val="18"/>
          <w:szCs w:val="18"/>
        </w:rPr>
      </w:pPr>
    </w:p>
    <w:p w14:paraId="1CD78E09" w14:textId="3816943E" w:rsidR="00053EA9" w:rsidRPr="00053EA9" w:rsidRDefault="00854B9B" w:rsidP="00053EA9">
      <w:pPr>
        <w:widowControl w:val="0"/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</w:pPr>
      <w:r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II° </w:t>
      </w:r>
      <w:r w:rsidR="00053EA9" w:rsidRPr="00053EA9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AVVISO di selezione personale interno</w:t>
      </w:r>
    </w:p>
    <w:p w14:paraId="1470AF43" w14:textId="77777777" w:rsidR="00053EA9" w:rsidRPr="00053EA9" w:rsidRDefault="00053EA9" w:rsidP="00053EA9">
      <w:pPr>
        <w:widowControl w:val="0"/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</w:pPr>
      <w:r w:rsidRPr="00053EA9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per il ruolo di ESPERTO per la realizzazione dei percorsi di mentoring e orientamento</w:t>
      </w:r>
    </w:p>
    <w:p w14:paraId="42005576" w14:textId="77777777" w:rsidR="00053EA9" w:rsidRPr="00053EA9" w:rsidRDefault="00053EA9" w:rsidP="00053EA9">
      <w:pPr>
        <w:autoSpaceDE w:val="0"/>
        <w:autoSpaceDN w:val="0"/>
        <w:adjustRightInd w:val="0"/>
        <w:jc w:val="center"/>
        <w:rPr>
          <w:rFonts w:ascii="Aptos" w:hAnsi="Aptos" w:cs="Aptos"/>
          <w:b/>
          <w:bCs/>
          <w:color w:val="000000"/>
          <w:sz w:val="22"/>
          <w:szCs w:val="22"/>
        </w:rPr>
      </w:pPr>
    </w:p>
    <w:p w14:paraId="21DB6B95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PIANO NAZIONALE DI RIPRESA E RESILIENZA - MISSIONE 4 – Istruzione e Ricerca -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19), finanziato dall’Unione europea – Next Generation EU</w:t>
      </w:r>
    </w:p>
    <w:p w14:paraId="79BAF330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14108442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Codice progetto: M4C1I1.4-2024-1322-P-50386</w:t>
      </w:r>
    </w:p>
    <w:p w14:paraId="58AE895A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Titolo progetto: CostruiAMO il futuro 2</w:t>
      </w:r>
    </w:p>
    <w:p w14:paraId="3AD8366F" w14:textId="77777777" w:rsidR="00053EA9" w:rsidRPr="00053EA9" w:rsidRDefault="00053EA9" w:rsidP="00053EA9">
      <w:pPr>
        <w:ind w:hanging="1"/>
        <w:jc w:val="both"/>
        <w:rPr>
          <w:rFonts w:ascii="Calibri" w:eastAsia="Calibri" w:hAnsi="Calibri" w:cs="Calibri"/>
          <w:b/>
          <w:sz w:val="22"/>
          <w:szCs w:val="22"/>
        </w:rPr>
      </w:pPr>
      <w:r w:rsidRPr="00053EA9">
        <w:rPr>
          <w:rFonts w:ascii="Calibri" w:eastAsia="Calibri" w:hAnsi="Calibri" w:cs="Calibri"/>
          <w:b/>
          <w:sz w:val="22"/>
          <w:szCs w:val="22"/>
        </w:rPr>
        <w:t>CUP: B64D21000960006</w:t>
      </w:r>
    </w:p>
    <w:p w14:paraId="521BB3ED" w14:textId="77777777" w:rsidR="00C728C7" w:rsidRDefault="00C728C7">
      <w:pPr>
        <w:rPr>
          <w:rFonts w:ascii="Verdana" w:hAnsi="Verdana"/>
        </w:rPr>
      </w:pPr>
    </w:p>
    <w:p w14:paraId="1BDCF4CF" w14:textId="0BD26098" w:rsidR="00F1111A" w:rsidRPr="00053EA9" w:rsidRDefault="00C728C7" w:rsidP="00FF0707">
      <w:pPr>
        <w:rPr>
          <w:rFonts w:ascii="Calibri" w:hAnsi="Calibri" w:cs="Calibri"/>
          <w:sz w:val="22"/>
          <w:szCs w:val="22"/>
        </w:rPr>
      </w:pPr>
      <w:r w:rsidRPr="00053EA9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06A86EA9" w14:textId="77777777" w:rsidR="00F1111A" w:rsidRPr="00053EA9" w:rsidRDefault="00C728C7" w:rsidP="00FF0707">
      <w:pPr>
        <w:spacing w:after="120"/>
        <w:jc w:val="both"/>
        <w:rPr>
          <w:rFonts w:ascii="Calibri" w:eastAsiaTheme="minorEastAsia" w:hAnsi="Calibri" w:cs="Calibri"/>
          <w:b/>
          <w:sz w:val="22"/>
          <w:szCs w:val="22"/>
        </w:rPr>
      </w:pPr>
      <w:r w:rsidRPr="00053EA9">
        <w:rPr>
          <w:rFonts w:ascii="Calibri" w:hAnsi="Calibri" w:cs="Calibr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6AA0B7C" w14:textId="77777777" w:rsidR="00F1111A" w:rsidRPr="002A187E" w:rsidRDefault="00C728C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A187E">
        <w:rPr>
          <w:rFonts w:ascii="Calibri" w:hAnsi="Calibri" w:cs="Calibri"/>
          <w:b/>
          <w:bCs/>
          <w:sz w:val="22"/>
          <w:szCs w:val="22"/>
        </w:rPr>
        <w:t>DICHIARA</w:t>
      </w:r>
    </w:p>
    <w:p w14:paraId="160063A5" w14:textId="77777777" w:rsidR="00F1111A" w:rsidRPr="002A187E" w:rsidRDefault="00C728C7">
      <w:pPr>
        <w:rPr>
          <w:rFonts w:ascii="Calibri" w:hAnsi="Calibri" w:cs="Calibri"/>
          <w:sz w:val="22"/>
          <w:szCs w:val="22"/>
        </w:rPr>
      </w:pPr>
      <w:r w:rsidRPr="002A187E">
        <w:rPr>
          <w:rFonts w:ascii="Calibri" w:hAnsi="Calibri" w:cs="Calibri"/>
          <w:sz w:val="22"/>
          <w:szCs w:val="22"/>
        </w:rPr>
        <w:t>Di essere in possesso dei sottoelencati titoli/requisiti:</w:t>
      </w:r>
    </w:p>
    <w:p w14:paraId="0A1E782D" w14:textId="77777777" w:rsidR="00053EA9" w:rsidRPr="002A187E" w:rsidRDefault="00053EA9">
      <w:pPr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585"/>
        <w:gridCol w:w="1936"/>
        <w:gridCol w:w="2702"/>
        <w:gridCol w:w="886"/>
        <w:gridCol w:w="1519"/>
      </w:tblGrid>
      <w:tr w:rsidR="002A187E" w:rsidRPr="002A187E" w14:paraId="5CA7E8A2" w14:textId="77777777" w:rsidTr="001646D3">
        <w:trPr>
          <w:jc w:val="center"/>
        </w:trPr>
        <w:tc>
          <w:tcPr>
            <w:tcW w:w="2585" w:type="dxa"/>
            <w:vMerge w:val="restart"/>
            <w:shd w:val="clear" w:color="auto" w:fill="auto"/>
            <w:vAlign w:val="center"/>
          </w:tcPr>
          <w:p w14:paraId="6B138A7C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936" w:type="dxa"/>
            <w:vMerge w:val="restart"/>
            <w:shd w:val="clear" w:color="auto" w:fill="auto"/>
            <w:vAlign w:val="center"/>
          </w:tcPr>
          <w:p w14:paraId="67B49947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3588" w:type="dxa"/>
            <w:gridSpan w:val="2"/>
            <w:shd w:val="clear" w:color="auto" w:fill="auto"/>
            <w:vAlign w:val="center"/>
          </w:tcPr>
          <w:p w14:paraId="166917BB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Autovalutazione candidato</w:t>
            </w:r>
          </w:p>
        </w:tc>
        <w:tc>
          <w:tcPr>
            <w:tcW w:w="1519" w:type="dxa"/>
            <w:vMerge w:val="restart"/>
            <w:shd w:val="clear" w:color="auto" w:fill="auto"/>
            <w:vAlign w:val="center"/>
          </w:tcPr>
          <w:p w14:paraId="58C019BA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Valutazione Commissione</w:t>
            </w:r>
          </w:p>
        </w:tc>
      </w:tr>
      <w:tr w:rsidR="002A187E" w:rsidRPr="002A187E" w14:paraId="3ED7368F" w14:textId="77777777" w:rsidTr="001646D3">
        <w:trPr>
          <w:jc w:val="center"/>
        </w:trPr>
        <w:tc>
          <w:tcPr>
            <w:tcW w:w="2585" w:type="dxa"/>
            <w:vMerge/>
            <w:shd w:val="clear" w:color="auto" w:fill="auto"/>
            <w:vAlign w:val="center"/>
          </w:tcPr>
          <w:p w14:paraId="3094768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36" w:type="dxa"/>
            <w:vMerge/>
            <w:shd w:val="clear" w:color="auto" w:fill="auto"/>
            <w:vAlign w:val="center"/>
          </w:tcPr>
          <w:p w14:paraId="4A94E80C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4D96F29E" w14:textId="77777777" w:rsidR="002A187E" w:rsidRPr="002A187E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jc w:val="center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b/>
              </w:rPr>
              <w:t xml:space="preserve">Descrizione titoli 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32E68492" w14:textId="77777777" w:rsidR="002A187E" w:rsidRPr="002A187E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2A187E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519" w:type="dxa"/>
            <w:vMerge/>
            <w:shd w:val="clear" w:color="auto" w:fill="auto"/>
            <w:vAlign w:val="center"/>
          </w:tcPr>
          <w:p w14:paraId="5078A177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2A187E" w:rsidRPr="002A187E" w14:paraId="75B24217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6FEF7E41" w14:textId="504974A2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Cs/>
              </w:rPr>
            </w:pPr>
            <w:r w:rsidRPr="002A187E">
              <w:rPr>
                <w:rFonts w:ascii="Calibri" w:hAnsi="Calibri" w:cs="Calibri"/>
                <w:bCs/>
              </w:rPr>
              <w:t>Diploma di maturità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1CB6D30" w14:textId="5F97BFE6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Cs/>
              </w:rPr>
            </w:pPr>
            <w:r w:rsidRPr="002A187E">
              <w:rPr>
                <w:rFonts w:ascii="Calibri" w:hAnsi="Calibri" w:cs="Calibri"/>
                <w:lang w:bidi="it-IT"/>
              </w:rPr>
              <w:t>4 punti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428A1BC" w14:textId="5BA9D6EF" w:rsidR="002A187E" w:rsidRPr="002A187E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rPr>
                <w:rFonts w:ascii="Calibri" w:hAnsi="Calibri" w:cs="Calibri"/>
                <w:bCs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25D14DDD" w14:textId="77777777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Cs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9A4E356" w14:textId="77777777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bCs/>
              </w:rPr>
            </w:pPr>
          </w:p>
        </w:tc>
      </w:tr>
      <w:tr w:rsidR="002A187E" w:rsidRPr="002A187E" w14:paraId="539C5771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6154EE1B" w14:textId="77777777" w:rsidR="002A187E" w:rsidRPr="002A187E" w:rsidRDefault="002A187E" w:rsidP="002A187E">
            <w:pPr>
              <w:pStyle w:val="TableParagraph"/>
              <w:tabs>
                <w:tab w:val="left" w:pos="60"/>
              </w:tabs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A187E">
              <w:rPr>
                <w:rFonts w:ascii="Calibri" w:hAnsi="Calibri" w:cs="Calibri"/>
                <w:color w:val="000000"/>
                <w:sz w:val="20"/>
                <w:szCs w:val="20"/>
              </w:rPr>
              <w:t>Laurea: votazione riportata al termine del corso di laurea magistrale / specialistica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123F59B4" w14:textId="77777777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110 e lode (p. 10) </w:t>
            </w:r>
          </w:p>
          <w:p w14:paraId="23610457" w14:textId="77777777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Da 100 a 110 (p. 5) </w:t>
            </w:r>
          </w:p>
          <w:p w14:paraId="5BF04F0D" w14:textId="77777777" w:rsidR="002A187E" w:rsidRPr="002A187E" w:rsidRDefault="002A187E" w:rsidP="002A187E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color w:val="000000"/>
              </w:rPr>
              <w:t>fino a 99 (p. 3)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D159092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  <w:shd w:val="clear" w:color="auto" w:fill="auto"/>
          </w:tcPr>
          <w:p w14:paraId="2F580BA1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5FC2EA1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47CE9F0F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3292394B" w14:textId="1567007D" w:rsidR="002A187E" w:rsidRPr="002A187E" w:rsidRDefault="002A187E" w:rsidP="002A187E">
            <w:pPr>
              <w:pStyle w:val="TableParagraph"/>
              <w:spacing w:before="54" w:line="276" w:lineRule="auto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sz w:val="20"/>
                <w:szCs w:val="20"/>
              </w:rPr>
              <w:t xml:space="preserve">Master, Dottorato e diploma di 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2A187E">
              <w:rPr>
                <w:rFonts w:ascii="Calibri" w:hAnsi="Calibri" w:cs="Calibri"/>
                <w:sz w:val="20"/>
                <w:szCs w:val="20"/>
              </w:rPr>
              <w:t>pecializzazione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2EACCE2F" w14:textId="77777777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lang w:bidi="it-IT"/>
              </w:rPr>
            </w:pPr>
            <w:r w:rsidRPr="002A187E">
              <w:rPr>
                <w:rFonts w:ascii="Calibri" w:hAnsi="Calibri" w:cs="Calibri"/>
                <w:lang w:bidi="it-IT"/>
              </w:rPr>
              <w:t xml:space="preserve">2 punto per ogni titolo </w:t>
            </w:r>
          </w:p>
          <w:p w14:paraId="366EB60B" w14:textId="77777777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lang w:bidi="it-IT"/>
              </w:rPr>
              <w:t>(max 3 titoli)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504A9D16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59792DB5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  <w:p w14:paraId="18DB54FE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3.</w:t>
            </w:r>
          </w:p>
        </w:tc>
        <w:tc>
          <w:tcPr>
            <w:tcW w:w="886" w:type="dxa"/>
            <w:shd w:val="clear" w:color="auto" w:fill="auto"/>
          </w:tcPr>
          <w:p w14:paraId="31585EC1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2637DAB8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2A187E" w:rsidRPr="002A187E" w14:paraId="2C35A662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5CB8D099" w14:textId="77777777" w:rsidR="002A187E" w:rsidRPr="002A187E" w:rsidRDefault="002A187E" w:rsidP="002A187E">
            <w:pPr>
              <w:pStyle w:val="TableParagraph"/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A187E">
              <w:rPr>
                <w:rFonts w:ascii="Calibri" w:hAnsi="Calibri" w:cs="Calibri"/>
                <w:color w:val="000000"/>
                <w:sz w:val="20"/>
                <w:szCs w:val="20"/>
              </w:rPr>
              <w:t>Corsi di perfezionamento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92768BB" w14:textId="77777777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p. 2 per ogni corso </w:t>
            </w:r>
          </w:p>
          <w:p w14:paraId="37E99E08" w14:textId="74D8530D" w:rsidR="002A187E" w:rsidRPr="002A187E" w:rsidRDefault="002A187E" w:rsidP="002A187E">
            <w:pPr>
              <w:pStyle w:val="Corpotesto"/>
              <w:spacing w:after="0"/>
              <w:ind w:right="143"/>
              <w:rPr>
                <w:rFonts w:ascii="Calibri" w:hAnsi="Calibri" w:cs="Calibri"/>
                <w:lang w:bidi="it-IT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(max </w:t>
            </w:r>
            <w:r w:rsidR="005353D6">
              <w:rPr>
                <w:rFonts w:ascii="Calibri" w:hAnsi="Calibri" w:cs="Calibri"/>
                <w:color w:val="000000"/>
              </w:rPr>
              <w:t>2</w:t>
            </w:r>
            <w:r w:rsidRPr="002A187E">
              <w:rPr>
                <w:rFonts w:ascii="Calibri" w:hAnsi="Calibri" w:cs="Calibri"/>
                <w:color w:val="000000"/>
              </w:rPr>
              <w:t xml:space="preserve"> corsi)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860796B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4287B579" w14:textId="5F46F71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</w:tc>
        <w:tc>
          <w:tcPr>
            <w:tcW w:w="886" w:type="dxa"/>
            <w:shd w:val="clear" w:color="auto" w:fill="auto"/>
          </w:tcPr>
          <w:p w14:paraId="6B49B680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05EB3AA6" w14:textId="77777777" w:rsidR="002A187E" w:rsidRPr="002A187E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5353D6" w:rsidRPr="002A187E" w14:paraId="37436410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378A7F9A" w14:textId="1107A134" w:rsidR="005353D6" w:rsidRPr="002A187E" w:rsidRDefault="005353D6" w:rsidP="005353D6">
            <w:pPr>
              <w:pStyle w:val="TableParagraph"/>
              <w:spacing w:before="54"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Laurea in psicologia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74E126F" w14:textId="012DF000" w:rsidR="005353D6" w:rsidRPr="002A187E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lang w:bidi="it-IT"/>
              </w:rPr>
              <w:t>6</w:t>
            </w:r>
            <w:r w:rsidRPr="002A187E">
              <w:rPr>
                <w:rFonts w:ascii="Calibri" w:hAnsi="Calibri" w:cs="Calibri"/>
                <w:lang w:bidi="it-IT"/>
              </w:rPr>
              <w:t xml:space="preserve"> punti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925FDD8" w14:textId="69C696B5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  <w:shd w:val="clear" w:color="auto" w:fill="auto"/>
          </w:tcPr>
          <w:p w14:paraId="71883948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120A7BFD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5353D6" w:rsidRPr="002A187E" w14:paraId="6D50BA03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213CBA4C" w14:textId="51AA764E" w:rsidR="005353D6" w:rsidRPr="002A187E" w:rsidRDefault="005353D6" w:rsidP="005353D6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A187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COMPETENZE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2A187E">
              <w:rPr>
                <w:rFonts w:ascii="Calibri" w:hAnsi="Calibri" w:cs="Calibri"/>
                <w:b/>
                <w:bCs/>
                <w:sz w:val="20"/>
                <w:szCs w:val="20"/>
              </w:rPr>
              <w:t>PECIFICHE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1C3AE08" w14:textId="77777777" w:rsidR="005353D6" w:rsidRPr="002A187E" w:rsidRDefault="005353D6" w:rsidP="005353D6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  <w:bCs/>
                <w:lang w:bidi="it-IT"/>
              </w:rPr>
            </w:pPr>
            <w:r w:rsidRPr="002A187E">
              <w:rPr>
                <w:rFonts w:ascii="Calibri" w:hAnsi="Calibri" w:cs="Calibri"/>
                <w:b/>
                <w:bCs/>
                <w:lang w:bidi="it-IT"/>
              </w:rPr>
              <w:t>PUNTI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AF83A21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5FDAD9EE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9E76669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5353D6" w:rsidRPr="002A187E" w14:paraId="431CDA7E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4CFCE632" w14:textId="77777777" w:rsidR="005353D6" w:rsidRPr="002A187E" w:rsidRDefault="005353D6" w:rsidP="005353D6">
            <w:pPr>
              <w:spacing w:line="276" w:lineRule="auto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color w:val="000000"/>
              </w:rPr>
              <w:t>Esperienze pregresse nella gestione piattaforma per progetti PNRR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7A334A1" w14:textId="44F8DAC6" w:rsidR="005353D6" w:rsidRDefault="005353D6" w:rsidP="005353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p. </w:t>
            </w:r>
            <w:r w:rsidR="00344C51">
              <w:rPr>
                <w:rFonts w:ascii="Calibri" w:hAnsi="Calibri" w:cs="Calibri"/>
                <w:color w:val="000000"/>
              </w:rPr>
              <w:t>2</w:t>
            </w:r>
            <w:r w:rsidRPr="002A187E">
              <w:rPr>
                <w:rFonts w:ascii="Calibri" w:hAnsi="Calibri" w:cs="Calibri"/>
                <w:color w:val="000000"/>
              </w:rPr>
              <w:t xml:space="preserve"> per ciascuna esperienza professionale annuale</w:t>
            </w:r>
          </w:p>
          <w:p w14:paraId="3B356B23" w14:textId="07904F77" w:rsidR="005353D6" w:rsidRPr="002A187E" w:rsidRDefault="005353D6" w:rsidP="005353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color w:val="000000"/>
              </w:rPr>
              <w:t>(max</w:t>
            </w:r>
            <w:r w:rsidR="00344C51">
              <w:rPr>
                <w:rFonts w:ascii="Calibri" w:hAnsi="Calibri" w:cs="Calibri"/>
                <w:color w:val="000000"/>
              </w:rPr>
              <w:t xml:space="preserve"> 5</w:t>
            </w:r>
            <w:r w:rsidRPr="002A187E">
              <w:rPr>
                <w:rFonts w:ascii="Calibri" w:hAnsi="Calibri" w:cs="Calibri"/>
                <w:color w:val="000000"/>
              </w:rPr>
              <w:t xml:space="preserve"> esp.)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201812D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3EC58DEA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  <w:p w14:paraId="3BE21982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3.</w:t>
            </w:r>
          </w:p>
          <w:p w14:paraId="699A5A37" w14:textId="77777777" w:rsidR="005353D6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4.</w:t>
            </w:r>
          </w:p>
          <w:p w14:paraId="39B07944" w14:textId="1CAAD7DF" w:rsidR="00344C51" w:rsidRPr="002A187E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228FC78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396A6E79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5353D6" w:rsidRPr="002A187E" w14:paraId="66E2F521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44F6F900" w14:textId="57F6339F" w:rsidR="005353D6" w:rsidRPr="002A187E" w:rsidRDefault="005353D6" w:rsidP="005353D6">
            <w:pPr>
              <w:spacing w:line="276" w:lineRule="auto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Esperienza pregresse con incarichi di Mentor in progetti PNRR </w:t>
            </w:r>
            <w:r w:rsidR="00344C51" w:rsidRPr="00344C51">
              <w:rPr>
                <w:rFonts w:ascii="Calibri" w:hAnsi="Calibri" w:cs="Calibri"/>
                <w:color w:val="000000"/>
              </w:rPr>
              <w:t>/ sportello ascolto presso il Polo tecnico di Adria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E0157F8" w14:textId="607FB314" w:rsidR="005353D6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p. </w:t>
            </w:r>
            <w:r w:rsidR="00344C51">
              <w:rPr>
                <w:rFonts w:ascii="Calibri" w:hAnsi="Calibri" w:cs="Calibri"/>
                <w:color w:val="000000"/>
              </w:rPr>
              <w:t>6</w:t>
            </w:r>
            <w:r w:rsidRPr="002A187E">
              <w:rPr>
                <w:rFonts w:ascii="Calibri" w:hAnsi="Calibri" w:cs="Calibri"/>
                <w:color w:val="000000"/>
              </w:rPr>
              <w:t xml:space="preserve"> per ciascuna esperienza professionale annuale </w:t>
            </w:r>
          </w:p>
          <w:p w14:paraId="51BB5E0C" w14:textId="55AEF32F" w:rsidR="005353D6" w:rsidRPr="002A187E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(max </w:t>
            </w:r>
            <w:r w:rsidR="00344C51">
              <w:rPr>
                <w:rFonts w:ascii="Calibri" w:hAnsi="Calibri" w:cs="Calibri"/>
                <w:color w:val="000000"/>
              </w:rPr>
              <w:t>5</w:t>
            </w:r>
            <w:r w:rsidRPr="002A187E">
              <w:rPr>
                <w:rFonts w:ascii="Calibri" w:hAnsi="Calibri" w:cs="Calibri"/>
                <w:color w:val="000000"/>
              </w:rPr>
              <w:t xml:space="preserve"> esp.)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61119FE1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7C2F5AA5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  <w:p w14:paraId="3FB558F6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3.</w:t>
            </w:r>
          </w:p>
          <w:p w14:paraId="22E5B798" w14:textId="77777777" w:rsidR="005353D6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4.</w:t>
            </w:r>
          </w:p>
          <w:p w14:paraId="1C13E587" w14:textId="461F56FC" w:rsidR="00344C51" w:rsidRPr="002A187E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4259267D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712656F5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344C51" w:rsidRPr="002A187E" w14:paraId="442CEFF4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7BDF4212" w14:textId="71AD7D5A" w:rsidR="00344C51" w:rsidRPr="002A187E" w:rsidRDefault="00344C51" w:rsidP="005353D6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344C51">
              <w:rPr>
                <w:rFonts w:ascii="Calibri" w:hAnsi="Calibri" w:cs="Calibri"/>
                <w:color w:val="000000"/>
              </w:rPr>
              <w:t>Esperienza pregresse con incarichi di Mentor in progetti PNRR / sportello ascolto presso altri istituti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C427D18" w14:textId="77777777" w:rsidR="00344C51" w:rsidRPr="00344C51" w:rsidRDefault="00344C51" w:rsidP="00344C51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344C51">
              <w:rPr>
                <w:rFonts w:ascii="Calibri" w:hAnsi="Calibri" w:cs="Calibri"/>
                <w:color w:val="000000"/>
              </w:rPr>
              <w:t xml:space="preserve">p. 3 per ciascuna esperienza professionale annuale </w:t>
            </w:r>
          </w:p>
          <w:p w14:paraId="3EF6A33A" w14:textId="2DC5F02A" w:rsidR="00344C51" w:rsidRPr="002A187E" w:rsidRDefault="00344C51" w:rsidP="00344C51">
            <w:pPr>
              <w:pStyle w:val="Corpotesto"/>
              <w:spacing w:after="0"/>
              <w:ind w:right="143"/>
              <w:rPr>
                <w:rFonts w:ascii="Calibri" w:hAnsi="Calibri" w:cs="Calibri"/>
                <w:color w:val="000000"/>
              </w:rPr>
            </w:pPr>
            <w:r w:rsidRPr="00344C51">
              <w:rPr>
                <w:rFonts w:ascii="Calibri" w:hAnsi="Calibri" w:cs="Calibri"/>
                <w:color w:val="000000"/>
              </w:rPr>
              <w:lastRenderedPageBreak/>
              <w:t>(max 5 esp.)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0E350FA" w14:textId="77777777" w:rsidR="00344C51" w:rsidRPr="00344C51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344C51">
              <w:rPr>
                <w:rFonts w:ascii="Calibri" w:hAnsi="Calibri" w:cs="Calibri"/>
              </w:rPr>
              <w:lastRenderedPageBreak/>
              <w:t>1.</w:t>
            </w:r>
          </w:p>
          <w:p w14:paraId="2BA63919" w14:textId="77777777" w:rsidR="00344C51" w:rsidRPr="00344C51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344C51">
              <w:rPr>
                <w:rFonts w:ascii="Calibri" w:hAnsi="Calibri" w:cs="Calibri"/>
              </w:rPr>
              <w:t>2.</w:t>
            </w:r>
          </w:p>
          <w:p w14:paraId="22E9495B" w14:textId="77777777" w:rsidR="00344C51" w:rsidRPr="00344C51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344C51">
              <w:rPr>
                <w:rFonts w:ascii="Calibri" w:hAnsi="Calibri" w:cs="Calibri"/>
              </w:rPr>
              <w:t>3.</w:t>
            </w:r>
          </w:p>
          <w:p w14:paraId="6AAFDBCB" w14:textId="77777777" w:rsidR="00344C51" w:rsidRPr="00344C51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344C51">
              <w:rPr>
                <w:rFonts w:ascii="Calibri" w:hAnsi="Calibri" w:cs="Calibri"/>
              </w:rPr>
              <w:t>4.</w:t>
            </w:r>
          </w:p>
          <w:p w14:paraId="16E0B71F" w14:textId="778FF7FC" w:rsidR="00344C51" w:rsidRPr="002A187E" w:rsidRDefault="00344C51" w:rsidP="00344C5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344C51">
              <w:rPr>
                <w:rFonts w:ascii="Calibri" w:hAnsi="Calibri" w:cs="Calibri"/>
              </w:rPr>
              <w:lastRenderedPageBreak/>
              <w:t>5.</w:t>
            </w:r>
          </w:p>
        </w:tc>
        <w:tc>
          <w:tcPr>
            <w:tcW w:w="886" w:type="dxa"/>
            <w:shd w:val="clear" w:color="auto" w:fill="auto"/>
          </w:tcPr>
          <w:p w14:paraId="45DDEBF0" w14:textId="77777777" w:rsidR="00344C51" w:rsidRPr="002A187E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DB1418F" w14:textId="77777777" w:rsidR="00344C51" w:rsidRPr="002A187E" w:rsidRDefault="00344C51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5353D6" w:rsidRPr="002A187E" w14:paraId="776C86AC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2BE2E435" w14:textId="1C62743C" w:rsidR="005353D6" w:rsidRPr="009E4988" w:rsidRDefault="006370A4" w:rsidP="0097727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9E4988">
              <w:rPr>
                <w:rFonts w:ascii="Calibri" w:eastAsia="Calibri" w:hAnsi="Calibri" w:cs="Calibri"/>
                <w:color w:val="000000"/>
              </w:rPr>
              <w:t>Incarichi scolastici (NON PNRR) inerenti all’orientamento</w:t>
            </w:r>
            <w:r w:rsidR="00646945" w:rsidRPr="009E4988">
              <w:rPr>
                <w:rFonts w:ascii="Calibri" w:eastAsia="Calibri" w:hAnsi="Calibri" w:cs="Calibri"/>
                <w:color w:val="000000"/>
              </w:rPr>
              <w:t>/PCTO/ inclusione/sportello ascolto (NON menzionati al precedente punto)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A598A57" w14:textId="4054178B" w:rsidR="005353D6" w:rsidRPr="002A187E" w:rsidRDefault="005353D6" w:rsidP="005353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p. </w:t>
            </w:r>
            <w:r w:rsidR="002A73D7">
              <w:rPr>
                <w:rFonts w:ascii="Calibri" w:hAnsi="Calibri" w:cs="Calibri"/>
                <w:color w:val="000000"/>
              </w:rPr>
              <w:t>3</w:t>
            </w:r>
            <w:r w:rsidRPr="002A187E">
              <w:rPr>
                <w:rFonts w:ascii="Calibri" w:hAnsi="Calibri" w:cs="Calibri"/>
                <w:color w:val="000000"/>
              </w:rPr>
              <w:t xml:space="preserve"> per ciascuna esperienza professionale annuale </w:t>
            </w:r>
          </w:p>
          <w:p w14:paraId="181CF137" w14:textId="4E856C22" w:rsidR="005353D6" w:rsidRPr="002A187E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  <w:color w:val="000000"/>
              </w:rPr>
              <w:t xml:space="preserve">(max </w:t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2A187E">
              <w:rPr>
                <w:rFonts w:ascii="Calibri" w:hAnsi="Calibri" w:cs="Calibri"/>
                <w:color w:val="000000"/>
              </w:rPr>
              <w:t xml:space="preserve"> esp.)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3C7901D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1.</w:t>
            </w:r>
          </w:p>
          <w:p w14:paraId="69F054F7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2.</w:t>
            </w:r>
          </w:p>
          <w:p w14:paraId="43F87CEB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3.</w:t>
            </w:r>
          </w:p>
          <w:p w14:paraId="2EDD2082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4.</w:t>
            </w:r>
          </w:p>
          <w:p w14:paraId="5578D014" w14:textId="7434EC99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2A187E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  <w:shd w:val="clear" w:color="auto" w:fill="auto"/>
          </w:tcPr>
          <w:p w14:paraId="16D37924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49DB26CE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5353D6" w:rsidRPr="002A187E" w14:paraId="1CA7EF20" w14:textId="77777777" w:rsidTr="001646D3">
        <w:trPr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61BFEA4E" w14:textId="77777777" w:rsidR="005353D6" w:rsidRPr="002A187E" w:rsidRDefault="005353D6" w:rsidP="005353D6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A187E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1A8C9339" w14:textId="77777777" w:rsidR="005353D6" w:rsidRPr="002A187E" w:rsidRDefault="005353D6" w:rsidP="005353D6">
            <w:pPr>
              <w:pStyle w:val="Corpotesto"/>
              <w:spacing w:after="0"/>
              <w:ind w:right="143"/>
              <w:rPr>
                <w:rFonts w:ascii="Calibri" w:hAnsi="Calibri" w:cs="Calibri"/>
                <w:b/>
                <w:bCs/>
                <w:lang w:bidi="it-IT"/>
              </w:rPr>
            </w:pPr>
            <w:r w:rsidRPr="002A187E">
              <w:rPr>
                <w:rFonts w:ascii="Calibri" w:hAnsi="Calibri" w:cs="Calibri"/>
                <w:b/>
                <w:bCs/>
                <w:lang w:bidi="it-IT"/>
              </w:rPr>
              <w:t>100 pt.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1DF89FDE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shd w:val="clear" w:color="auto" w:fill="auto"/>
          </w:tcPr>
          <w:p w14:paraId="6619B6ED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038B938B" w14:textId="77777777" w:rsidR="005353D6" w:rsidRPr="002A187E" w:rsidRDefault="005353D6" w:rsidP="005353D6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bookmarkStart w:id="0" w:name="_Hlk180649228"/>
            <w:bookmarkEnd w:id="0"/>
          </w:p>
        </w:tc>
      </w:tr>
    </w:tbl>
    <w:p w14:paraId="6342BC49" w14:textId="77777777" w:rsidR="002A187E" w:rsidRPr="002A187E" w:rsidRDefault="002A187E">
      <w:pPr>
        <w:rPr>
          <w:rFonts w:ascii="Calibri" w:hAnsi="Calibri" w:cs="Calibri"/>
          <w:sz w:val="22"/>
          <w:szCs w:val="22"/>
        </w:rPr>
      </w:pPr>
    </w:p>
    <w:p w14:paraId="781F7D36" w14:textId="77777777" w:rsidR="002A187E" w:rsidRPr="002A187E" w:rsidRDefault="002A187E">
      <w:pPr>
        <w:rPr>
          <w:rFonts w:ascii="Calibri" w:hAnsi="Calibri" w:cs="Calibri"/>
          <w:sz w:val="22"/>
          <w:szCs w:val="22"/>
        </w:rPr>
      </w:pPr>
    </w:p>
    <w:p w14:paraId="2D76FF11" w14:textId="77777777" w:rsidR="00F1111A" w:rsidRPr="002A187E" w:rsidRDefault="00F1111A">
      <w:pPr>
        <w:rPr>
          <w:rFonts w:ascii="Calibri" w:hAnsi="Calibri" w:cs="Calibri"/>
        </w:rPr>
      </w:pPr>
    </w:p>
    <w:p w14:paraId="492405B8" w14:textId="77777777" w:rsidR="00F1111A" w:rsidRPr="002A187E" w:rsidRDefault="00F1111A">
      <w:pPr>
        <w:rPr>
          <w:rFonts w:ascii="Calibri" w:hAnsi="Calibri" w:cs="Calibri"/>
        </w:rPr>
      </w:pPr>
    </w:p>
    <w:p w14:paraId="19A40A47" w14:textId="58C092C3" w:rsidR="005642C6" w:rsidRDefault="00C728C7" w:rsidP="003A49EA">
      <w:pPr>
        <w:jc w:val="center"/>
        <w:rPr>
          <w:rFonts w:ascii="Calibri" w:hAnsi="Calibri" w:cs="Calibri"/>
        </w:rPr>
      </w:pPr>
      <w:r w:rsidRPr="002A187E">
        <w:rPr>
          <w:rFonts w:ascii="Calibri" w:hAnsi="Calibri" w:cs="Calibri"/>
        </w:rPr>
        <w:t xml:space="preserve">Data ___________________ </w:t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Pr="002A187E">
        <w:rPr>
          <w:rFonts w:ascii="Calibri" w:hAnsi="Calibri" w:cs="Calibri"/>
        </w:rPr>
        <w:tab/>
        <w:t>firma __________________________________________</w:t>
      </w:r>
    </w:p>
    <w:p w14:paraId="02AEF1C8" w14:textId="77777777" w:rsidR="006370A4" w:rsidRDefault="006370A4" w:rsidP="003A49EA">
      <w:pPr>
        <w:jc w:val="center"/>
        <w:rPr>
          <w:rFonts w:ascii="Calibri" w:hAnsi="Calibri" w:cs="Calibri"/>
        </w:rPr>
      </w:pPr>
    </w:p>
    <w:p w14:paraId="61C45AA0" w14:textId="77777777" w:rsidR="006370A4" w:rsidRDefault="006370A4" w:rsidP="003A49EA">
      <w:pPr>
        <w:jc w:val="center"/>
        <w:rPr>
          <w:rFonts w:ascii="Calibri" w:hAnsi="Calibri" w:cs="Calibri"/>
        </w:rPr>
      </w:pPr>
    </w:p>
    <w:sectPr w:rsidR="006370A4" w:rsidSect="00EB47D5">
      <w:footerReference w:type="default" r:id="rId6"/>
      <w:pgSz w:w="11906" w:h="16838"/>
      <w:pgMar w:top="815" w:right="1134" w:bottom="993" w:left="1134" w:header="0" w:footer="42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47ED6" w14:textId="77777777" w:rsidR="00D74742" w:rsidRDefault="00D74742" w:rsidP="00C728C7">
      <w:r>
        <w:separator/>
      </w:r>
    </w:p>
  </w:endnote>
  <w:endnote w:type="continuationSeparator" w:id="0">
    <w:p w14:paraId="02A3CE27" w14:textId="77777777" w:rsidR="00D74742" w:rsidRDefault="00D74742" w:rsidP="00C7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FEFA" w14:textId="585F67B3" w:rsidR="00C728C7" w:rsidRDefault="00C728C7" w:rsidP="00C728C7">
    <w:pPr>
      <w:pStyle w:val="Pidipagina"/>
      <w:jc w:val="center"/>
    </w:pPr>
    <w:r>
      <w:rPr>
        <w:noProof/>
      </w:rPr>
      <w:drawing>
        <wp:inline distT="0" distB="0" distL="0" distR="0" wp14:anchorId="5F1A310A" wp14:editId="0AD845DF">
          <wp:extent cx="5850890" cy="247015"/>
          <wp:effectExtent l="0" t="0" r="0" b="0"/>
          <wp:docPr id="1650734051" name="Immagine 12893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289313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D042" w14:textId="77777777" w:rsidR="00D74742" w:rsidRDefault="00D74742" w:rsidP="00C728C7">
      <w:r>
        <w:separator/>
      </w:r>
    </w:p>
  </w:footnote>
  <w:footnote w:type="continuationSeparator" w:id="0">
    <w:p w14:paraId="5134A01B" w14:textId="77777777" w:rsidR="00D74742" w:rsidRDefault="00D74742" w:rsidP="00C72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1A"/>
    <w:rsid w:val="00053EA9"/>
    <w:rsid w:val="00074E54"/>
    <w:rsid w:val="00110F85"/>
    <w:rsid w:val="00132B7A"/>
    <w:rsid w:val="001646D3"/>
    <w:rsid w:val="001C1FCA"/>
    <w:rsid w:val="002A187E"/>
    <w:rsid w:val="002A62A5"/>
    <w:rsid w:val="002A73D7"/>
    <w:rsid w:val="00344C51"/>
    <w:rsid w:val="00350948"/>
    <w:rsid w:val="003621E4"/>
    <w:rsid w:val="003A49EA"/>
    <w:rsid w:val="004763E4"/>
    <w:rsid w:val="00507A03"/>
    <w:rsid w:val="00532458"/>
    <w:rsid w:val="005353D6"/>
    <w:rsid w:val="00550B24"/>
    <w:rsid w:val="005549D5"/>
    <w:rsid w:val="005559A3"/>
    <w:rsid w:val="005642C6"/>
    <w:rsid w:val="005E0FC4"/>
    <w:rsid w:val="006370A4"/>
    <w:rsid w:val="00646945"/>
    <w:rsid w:val="00736FBA"/>
    <w:rsid w:val="00814F0E"/>
    <w:rsid w:val="00834322"/>
    <w:rsid w:val="00854B9B"/>
    <w:rsid w:val="00977275"/>
    <w:rsid w:val="009E4988"/>
    <w:rsid w:val="00AD1476"/>
    <w:rsid w:val="00AD5411"/>
    <w:rsid w:val="00BF776E"/>
    <w:rsid w:val="00C06DA3"/>
    <w:rsid w:val="00C246BF"/>
    <w:rsid w:val="00C47D1F"/>
    <w:rsid w:val="00C728C7"/>
    <w:rsid w:val="00CA2D71"/>
    <w:rsid w:val="00D74742"/>
    <w:rsid w:val="00D75589"/>
    <w:rsid w:val="00DA7EDE"/>
    <w:rsid w:val="00DD464E"/>
    <w:rsid w:val="00EB47D5"/>
    <w:rsid w:val="00F1111A"/>
    <w:rsid w:val="00FF0707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B42BB"/>
  <w15:docId w15:val="{3ECBD4FF-D05D-4F73-903B-7C02A870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E5C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1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91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91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91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91E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91E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91E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91E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91E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91E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91E5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91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91E5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91E5C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91E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1E5C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91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E5C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E5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291E5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E5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A187E"/>
    <w:pPr>
      <w:widowControl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A187E"/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TREVISI</dc:creator>
  <dc:description/>
  <cp:lastModifiedBy>Pia Bertante</cp:lastModifiedBy>
  <cp:revision>3</cp:revision>
  <dcterms:created xsi:type="dcterms:W3CDTF">2025-03-19T08:53:00Z</dcterms:created>
  <dcterms:modified xsi:type="dcterms:W3CDTF">2025-03-19T08:54:00Z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