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702E0" w14:textId="77777777" w:rsidR="002D6554" w:rsidRDefault="002D655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9581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829"/>
        <w:gridCol w:w="7752"/>
      </w:tblGrid>
      <w:tr w:rsidR="002D6554" w14:paraId="0A505D80" w14:textId="77777777">
        <w:trPr>
          <w:trHeight w:val="1790"/>
        </w:trPr>
        <w:tc>
          <w:tcPr>
            <w:tcW w:w="1829" w:type="dxa"/>
          </w:tcPr>
          <w:p w14:paraId="43562271" w14:textId="77777777" w:rsidR="002D65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rPr>
                <w:color w:val="000000"/>
              </w:rPr>
            </w:pPr>
            <w:bookmarkStart w:id="0" w:name="_gjdgxs" w:colFirst="0" w:colLast="0"/>
            <w:bookmarkEnd w:id="0"/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30B74141" wp14:editId="014F2E16">
                  <wp:simplePos x="0" y="0"/>
                  <wp:positionH relativeFrom="column">
                    <wp:posOffset>207950</wp:posOffset>
                  </wp:positionH>
                  <wp:positionV relativeFrom="paragraph">
                    <wp:posOffset>172720</wp:posOffset>
                  </wp:positionV>
                  <wp:extent cx="687070" cy="781685"/>
                  <wp:effectExtent l="0" t="0" r="0" b="0"/>
                  <wp:wrapSquare wrapText="bothSides" distT="0" distB="0" distL="114300" distR="114300"/>
                  <wp:docPr id="1" name="image1.jpg" descr="LogoRepubblic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LogoRepubblica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070" cy="7816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52" w:type="dxa"/>
          </w:tcPr>
          <w:p w14:paraId="5A742570" w14:textId="77777777" w:rsidR="002D65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</w:rPr>
              <w:t xml:space="preserve">Ministero dell’Istruzione e del Merito </w:t>
            </w:r>
          </w:p>
          <w:p w14:paraId="34CD121B" w14:textId="77777777" w:rsidR="002D65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C.P.I.A. di Rovigo </w:t>
            </w:r>
          </w:p>
          <w:p w14:paraId="3A3C562C" w14:textId="77777777" w:rsidR="002D65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Centro Provinciale per l’Istruzione degli Adulti</w:t>
            </w:r>
          </w:p>
          <w:p w14:paraId="37C2B0F3" w14:textId="77777777" w:rsidR="002D6554" w:rsidRDefault="002D65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jc w:val="center"/>
              <w:rPr>
                <w:rFonts w:ascii="Arial Narrow" w:eastAsia="Arial Narrow" w:hAnsi="Arial Narrow" w:cs="Arial Narrow"/>
                <w:b/>
                <w:color w:val="000000"/>
                <w:sz w:val="4"/>
                <w:szCs w:val="4"/>
              </w:rPr>
            </w:pPr>
          </w:p>
          <w:p w14:paraId="430B2162" w14:textId="77777777" w:rsidR="002D65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jc w:val="center"/>
              <w:rPr>
                <w:rFonts w:ascii="Arial" w:eastAsia="Arial" w:hAnsi="Arial" w:cs="Arial"/>
                <w:b/>
                <w:color w:val="000000"/>
                <w:sz w:val="4"/>
                <w:szCs w:val="4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Via N. Badaloni, 2 - 45100 Rovigo   Tel: 0425.471639  </w:t>
            </w:r>
          </w:p>
          <w:p w14:paraId="1D0C94E7" w14:textId="77777777" w:rsidR="002D6554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c.f.93036500291   e-mail: romm052008@istruzione.it   </w:t>
            </w:r>
            <w:proofErr w:type="spellStart"/>
            <w:r>
              <w:rPr>
                <w:b/>
                <w:sz w:val="18"/>
                <w:szCs w:val="18"/>
              </w:rPr>
              <w:t>pec</w:t>
            </w:r>
            <w:proofErr w:type="spellEnd"/>
            <w:r>
              <w:rPr>
                <w:b/>
                <w:sz w:val="18"/>
                <w:szCs w:val="18"/>
              </w:rPr>
              <w:t xml:space="preserve">: romm052008@pec.istruzione.it   </w:t>
            </w:r>
          </w:p>
          <w:p w14:paraId="06B935C4" w14:textId="77777777" w:rsidR="002D6554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www.cpiarovigo.edu.it</w:t>
            </w:r>
          </w:p>
        </w:tc>
      </w:tr>
    </w:tbl>
    <w:p w14:paraId="481F9AF1" w14:textId="77777777" w:rsidR="002D6554" w:rsidRDefault="002D6554"/>
    <w:p w14:paraId="7F87E62A" w14:textId="00F881D3" w:rsidR="002D6554" w:rsidRDefault="00000000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>
        <w:rPr>
          <w:b/>
          <w:sz w:val="24"/>
          <w:szCs w:val="24"/>
        </w:rPr>
        <w:t xml:space="preserve"> REGOLAMENTO</w:t>
      </w:r>
      <w:r w:rsidR="0004355E">
        <w:rPr>
          <w:b/>
          <w:sz w:val="24"/>
          <w:szCs w:val="24"/>
        </w:rPr>
        <w:t xml:space="preserve"> e CALENDARIO</w:t>
      </w:r>
      <w:r>
        <w:rPr>
          <w:b/>
          <w:sz w:val="24"/>
          <w:szCs w:val="24"/>
        </w:rPr>
        <w:t xml:space="preserve"> PROVE ESAMI DI STATO</w:t>
      </w:r>
    </w:p>
    <w:p w14:paraId="160818F7" w14:textId="77777777" w:rsidR="00130075" w:rsidRDefault="0004355E">
      <w:pPr>
        <w:rPr>
          <w:sz w:val="24"/>
          <w:szCs w:val="24"/>
        </w:rPr>
      </w:pPr>
      <w:r>
        <w:rPr>
          <w:sz w:val="24"/>
          <w:szCs w:val="24"/>
        </w:rPr>
        <w:t xml:space="preserve">Gli studenti sono </w:t>
      </w:r>
      <w:proofErr w:type="gramStart"/>
      <w:r>
        <w:rPr>
          <w:sz w:val="24"/>
          <w:szCs w:val="24"/>
        </w:rPr>
        <w:t>invitati  a</w:t>
      </w:r>
      <w:proofErr w:type="gramEnd"/>
      <w:r>
        <w:rPr>
          <w:sz w:val="24"/>
          <w:szCs w:val="24"/>
        </w:rPr>
        <w:t xml:space="preserve"> prendere visione sul registro di classe o dal tabellone affisso all’ingresso della scuola dell’ammissione o non ammissione alla prova d’esame. </w:t>
      </w:r>
    </w:p>
    <w:p w14:paraId="01C851B6" w14:textId="65A87183" w:rsidR="002D6554" w:rsidRDefault="0004355E">
      <w:pPr>
        <w:rPr>
          <w:sz w:val="24"/>
          <w:szCs w:val="24"/>
        </w:rPr>
      </w:pPr>
      <w:r>
        <w:rPr>
          <w:sz w:val="24"/>
          <w:szCs w:val="24"/>
        </w:rPr>
        <w:t xml:space="preserve">In caso di ammissione i candidati </w:t>
      </w:r>
      <w:r w:rsidR="0097667C">
        <w:rPr>
          <w:sz w:val="24"/>
          <w:szCs w:val="24"/>
        </w:rPr>
        <w:t xml:space="preserve">della sede di Rovigo </w:t>
      </w:r>
      <w:r>
        <w:rPr>
          <w:sz w:val="24"/>
          <w:szCs w:val="24"/>
        </w:rPr>
        <w:t xml:space="preserve">sono invitati a presentarsi in sede d’esame il primo giorno (prova d’italiano) un quarto d’ora </w:t>
      </w:r>
      <w:proofErr w:type="gramStart"/>
      <w:r>
        <w:rPr>
          <w:sz w:val="24"/>
          <w:szCs w:val="24"/>
        </w:rPr>
        <w:t>prima  per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eseguire  l’estrazione</w:t>
      </w:r>
      <w:proofErr w:type="gramEnd"/>
      <w:r>
        <w:rPr>
          <w:sz w:val="24"/>
          <w:szCs w:val="24"/>
        </w:rPr>
        <w:t xml:space="preserve"> della busta con la </w:t>
      </w:r>
      <w:proofErr w:type="gramStart"/>
      <w:r>
        <w:rPr>
          <w:sz w:val="24"/>
          <w:szCs w:val="24"/>
        </w:rPr>
        <w:t>prova  tra</w:t>
      </w:r>
      <w:proofErr w:type="gramEnd"/>
      <w:r>
        <w:rPr>
          <w:sz w:val="24"/>
          <w:szCs w:val="24"/>
        </w:rPr>
        <w:t xml:space="preserve"> le tre terne previste </w:t>
      </w:r>
      <w:proofErr w:type="gramStart"/>
      <w:r>
        <w:rPr>
          <w:sz w:val="24"/>
          <w:szCs w:val="24"/>
        </w:rPr>
        <w:t>e  predisposte</w:t>
      </w:r>
      <w:proofErr w:type="gramEnd"/>
      <w:r>
        <w:rPr>
          <w:sz w:val="24"/>
          <w:szCs w:val="24"/>
        </w:rPr>
        <w:t xml:space="preserve"> dalla commissione</w:t>
      </w:r>
      <w:r w:rsidR="00130075">
        <w:rPr>
          <w:sz w:val="24"/>
          <w:szCs w:val="24"/>
        </w:rPr>
        <w:t>, i candidati che sosterranno l’esame nelle altre sedi si presenteranno secondo il calendario.</w:t>
      </w:r>
    </w:p>
    <w:p w14:paraId="7CF3525C" w14:textId="4E63CCA9" w:rsidR="002D6554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Il giorno delle prove i candidati sono invitati a </w:t>
      </w:r>
      <w:proofErr w:type="gramStart"/>
      <w:r>
        <w:rPr>
          <w:sz w:val="24"/>
          <w:szCs w:val="24"/>
        </w:rPr>
        <w:t xml:space="preserve">consegnare </w:t>
      </w:r>
      <w:r w:rsidR="0004355E">
        <w:rPr>
          <w:sz w:val="24"/>
          <w:szCs w:val="24"/>
        </w:rPr>
        <w:t xml:space="preserve"> ai</w:t>
      </w:r>
      <w:proofErr w:type="gramEnd"/>
      <w:r w:rsidR="0004355E">
        <w:rPr>
          <w:sz w:val="24"/>
          <w:szCs w:val="24"/>
        </w:rPr>
        <w:t xml:space="preserve"> commissari </w:t>
      </w:r>
      <w:r>
        <w:rPr>
          <w:sz w:val="24"/>
          <w:szCs w:val="24"/>
        </w:rPr>
        <w:t xml:space="preserve">i </w:t>
      </w:r>
      <w:proofErr w:type="gramStart"/>
      <w:r>
        <w:rPr>
          <w:sz w:val="24"/>
          <w:szCs w:val="24"/>
        </w:rPr>
        <w:t>cellulari  o</w:t>
      </w:r>
      <w:proofErr w:type="gramEnd"/>
      <w:r>
        <w:rPr>
          <w:sz w:val="24"/>
          <w:szCs w:val="24"/>
        </w:rPr>
        <w:t xml:space="preserve"> altre apparecchiature in grado di inviare fotografie o immagini, smartwatch compresi</w:t>
      </w:r>
      <w:r w:rsidR="0004355E">
        <w:rPr>
          <w:sz w:val="24"/>
          <w:szCs w:val="24"/>
        </w:rPr>
        <w:t xml:space="preserve"> che saranno depositati in apposito spazio, </w:t>
      </w:r>
      <w:r>
        <w:rPr>
          <w:sz w:val="24"/>
          <w:szCs w:val="24"/>
        </w:rPr>
        <w:t>allo stesso modo, sono invitati a depositare fogli, quaderni, notes o libri.</w:t>
      </w:r>
    </w:p>
    <w:p w14:paraId="1DAB89D0" w14:textId="4ED1B7D0" w:rsidR="002D6554" w:rsidRDefault="00000000">
      <w:pPr>
        <w:rPr>
          <w:sz w:val="24"/>
          <w:szCs w:val="24"/>
        </w:rPr>
      </w:pPr>
      <w:r w:rsidRPr="00130075">
        <w:rPr>
          <w:b/>
          <w:bCs/>
          <w:sz w:val="24"/>
          <w:szCs w:val="24"/>
        </w:rPr>
        <w:t xml:space="preserve">I candidati </w:t>
      </w:r>
      <w:proofErr w:type="gramStart"/>
      <w:r w:rsidR="0004355E" w:rsidRPr="00130075">
        <w:rPr>
          <w:b/>
          <w:bCs/>
          <w:sz w:val="24"/>
          <w:szCs w:val="24"/>
        </w:rPr>
        <w:t xml:space="preserve">che </w:t>
      </w:r>
      <w:r w:rsidRPr="00130075">
        <w:rPr>
          <w:b/>
          <w:bCs/>
          <w:sz w:val="24"/>
          <w:szCs w:val="24"/>
        </w:rPr>
        <w:t xml:space="preserve"> fossero</w:t>
      </w:r>
      <w:proofErr w:type="gramEnd"/>
      <w:r w:rsidRPr="00130075">
        <w:rPr>
          <w:b/>
          <w:bCs/>
          <w:sz w:val="24"/>
          <w:szCs w:val="24"/>
        </w:rPr>
        <w:t xml:space="preserve"> sorpresi ad utilizzare i suddetti strumenti potrebbero essere esclusi da tutte le prove</w:t>
      </w:r>
      <w:r>
        <w:rPr>
          <w:sz w:val="24"/>
          <w:szCs w:val="24"/>
        </w:rPr>
        <w:t>.</w:t>
      </w:r>
    </w:p>
    <w:p w14:paraId="58D2BAD1" w14:textId="0A179B04" w:rsidR="002D6554" w:rsidRDefault="0004355E">
      <w:pPr>
        <w:rPr>
          <w:sz w:val="24"/>
          <w:szCs w:val="24"/>
        </w:rPr>
      </w:pPr>
      <w:r>
        <w:rPr>
          <w:sz w:val="24"/>
          <w:szCs w:val="24"/>
        </w:rPr>
        <w:t>Si comunica</w:t>
      </w:r>
      <w:r w:rsidR="0097667C">
        <w:rPr>
          <w:sz w:val="24"/>
          <w:szCs w:val="24"/>
        </w:rPr>
        <w:t xml:space="preserve"> altresì</w:t>
      </w:r>
      <w:r>
        <w:rPr>
          <w:sz w:val="24"/>
          <w:szCs w:val="24"/>
        </w:rPr>
        <w:t xml:space="preserve"> ai candidati che è vietato copiare e comunicare per il tempo a disposizione per la prova e che sarà possibile raggiungere il bagno solo dopo un’ora e trenta</w:t>
      </w:r>
      <w:r w:rsidR="00130075">
        <w:rPr>
          <w:sz w:val="24"/>
          <w:szCs w:val="24"/>
        </w:rPr>
        <w:t xml:space="preserve"> </w:t>
      </w:r>
      <w:r>
        <w:rPr>
          <w:sz w:val="24"/>
          <w:szCs w:val="24"/>
        </w:rPr>
        <w:t>(una sola volta nel corso della prova) e consegnare la prova solo dopo che sia trascorso la metà del tempo a disposizione.</w:t>
      </w:r>
    </w:p>
    <w:p w14:paraId="2755BDFE" w14:textId="7053883E" w:rsidR="002D6554" w:rsidRDefault="00000000">
      <w:pPr>
        <w:rPr>
          <w:sz w:val="24"/>
          <w:szCs w:val="24"/>
        </w:rPr>
      </w:pPr>
      <w:r>
        <w:rPr>
          <w:sz w:val="24"/>
          <w:szCs w:val="24"/>
        </w:rPr>
        <w:t>I c</w:t>
      </w:r>
      <w:r w:rsidR="0004355E">
        <w:rPr>
          <w:sz w:val="24"/>
          <w:szCs w:val="24"/>
        </w:rPr>
        <w:t xml:space="preserve">ommissari </w:t>
      </w:r>
      <w:r>
        <w:rPr>
          <w:sz w:val="24"/>
          <w:szCs w:val="24"/>
        </w:rPr>
        <w:t>apporranno la propria firma sui fogli della prova appositamente timbrati e ne consegneranno uno a ciascun candidato. La consegna di ulteriori fogli sarà registrata.</w:t>
      </w:r>
    </w:p>
    <w:p w14:paraId="1F66797D" w14:textId="77777777" w:rsidR="002D6554" w:rsidRDefault="00000000">
      <w:pPr>
        <w:rPr>
          <w:sz w:val="24"/>
          <w:szCs w:val="24"/>
        </w:rPr>
      </w:pPr>
      <w:r>
        <w:rPr>
          <w:sz w:val="24"/>
          <w:szCs w:val="24"/>
        </w:rPr>
        <w:t>Successivamente i commissari consegneranno a ciascun candidato il testo della prova e forniranno chiare spiegazioni tecniche sullo svolgimento della prova stessa.</w:t>
      </w:r>
    </w:p>
    <w:p w14:paraId="394F7D70" w14:textId="77777777" w:rsidR="002D6554" w:rsidRDefault="00000000">
      <w:pPr>
        <w:rPr>
          <w:sz w:val="24"/>
          <w:szCs w:val="24"/>
        </w:rPr>
      </w:pPr>
      <w:r>
        <w:rPr>
          <w:sz w:val="24"/>
          <w:szCs w:val="24"/>
        </w:rPr>
        <w:t>Annoteranno altresì l’ora di inizio della prova e comunicheranno il termine della prova. Il candidato al termine della prova dovrà consegnare anche la brutta copia e il testo con le tracce. e dovrà abbandonare, subito dopo, l’edificio scolastico (solo se è maggiorenne, i minori dovranno rimanere in aula ad attendere lo scadere del tempo). In aula dovranno, comunque, rimanere per tutto il tempo di svolgimento della prova due candidati.</w:t>
      </w:r>
    </w:p>
    <w:p w14:paraId="7039993A" w14:textId="77777777" w:rsidR="0004355E" w:rsidRDefault="0004355E">
      <w:pPr>
        <w:rPr>
          <w:sz w:val="24"/>
          <w:szCs w:val="24"/>
        </w:rPr>
      </w:pPr>
    </w:p>
    <w:p w14:paraId="398C010A" w14:textId="40710913" w:rsidR="002D6554" w:rsidRDefault="0004355E">
      <w:pPr>
        <w:rPr>
          <w:b/>
          <w:sz w:val="24"/>
          <w:szCs w:val="24"/>
        </w:rPr>
      </w:pPr>
      <w:r>
        <w:rPr>
          <w:b/>
          <w:sz w:val="24"/>
          <w:szCs w:val="24"/>
        </w:rPr>
        <w:t>Di seguito il calendario, gli orari e il tempo di durata delle prove. In caso di studenti minori è possibile per le famiglie o per i tutori firmare la liberatoria ad uscire prima in caso di termine della prova anticipato</w:t>
      </w:r>
      <w:r w:rsidR="0097667C">
        <w:rPr>
          <w:b/>
          <w:sz w:val="24"/>
          <w:szCs w:val="24"/>
        </w:rPr>
        <w:t>.</w:t>
      </w:r>
    </w:p>
    <w:p w14:paraId="5E20D50D" w14:textId="77777777" w:rsidR="00130075" w:rsidRDefault="00130075">
      <w:pPr>
        <w:rPr>
          <w:b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2155"/>
        <w:gridCol w:w="2126"/>
        <w:gridCol w:w="3969"/>
      </w:tblGrid>
      <w:tr w:rsidR="0097667C" w:rsidRPr="008540C2" w14:paraId="52B32F32" w14:textId="77777777" w:rsidTr="0097667C">
        <w:tc>
          <w:tcPr>
            <w:tcW w:w="1384" w:type="dxa"/>
            <w:shd w:val="clear" w:color="auto" w:fill="auto"/>
          </w:tcPr>
          <w:p w14:paraId="4E35E1E6" w14:textId="77777777" w:rsidR="0097667C" w:rsidRPr="00AD30E9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  <w:r w:rsidRPr="00AD30E9">
              <w:rPr>
                <w:b/>
                <w:sz w:val="24"/>
                <w:szCs w:val="24"/>
              </w:rPr>
              <w:lastRenderedPageBreak/>
              <w:t>Data</w:t>
            </w:r>
          </w:p>
        </w:tc>
        <w:tc>
          <w:tcPr>
            <w:tcW w:w="2155" w:type="dxa"/>
            <w:shd w:val="clear" w:color="auto" w:fill="auto"/>
          </w:tcPr>
          <w:p w14:paraId="042801F6" w14:textId="77777777" w:rsidR="0097667C" w:rsidRPr="00AD30E9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  <w:r w:rsidRPr="00AD30E9">
              <w:rPr>
                <w:b/>
                <w:sz w:val="24"/>
                <w:szCs w:val="24"/>
              </w:rPr>
              <w:t>Materia</w:t>
            </w:r>
          </w:p>
        </w:tc>
        <w:tc>
          <w:tcPr>
            <w:tcW w:w="2126" w:type="dxa"/>
            <w:shd w:val="clear" w:color="auto" w:fill="auto"/>
          </w:tcPr>
          <w:p w14:paraId="0DDFED79" w14:textId="77777777" w:rsidR="0097667C" w:rsidRPr="00AD30E9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  <w:r w:rsidRPr="00AD30E9">
              <w:rPr>
                <w:b/>
                <w:sz w:val="24"/>
                <w:szCs w:val="24"/>
              </w:rPr>
              <w:t>Sedi e classi</w:t>
            </w:r>
          </w:p>
        </w:tc>
        <w:tc>
          <w:tcPr>
            <w:tcW w:w="3969" w:type="dxa"/>
            <w:shd w:val="clear" w:color="auto" w:fill="auto"/>
          </w:tcPr>
          <w:p w14:paraId="62A5E9C9" w14:textId="77777777" w:rsidR="0097667C" w:rsidRPr="00AD30E9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  <w:r w:rsidRPr="00AD30E9">
              <w:rPr>
                <w:b/>
                <w:sz w:val="24"/>
                <w:szCs w:val="24"/>
              </w:rPr>
              <w:t>Orario</w:t>
            </w:r>
          </w:p>
        </w:tc>
      </w:tr>
      <w:tr w:rsidR="0097667C" w:rsidRPr="00236EA3" w14:paraId="5F9B0EFD" w14:textId="77777777" w:rsidTr="0097667C">
        <w:trPr>
          <w:trHeight w:val="281"/>
        </w:trPr>
        <w:tc>
          <w:tcPr>
            <w:tcW w:w="1384" w:type="dxa"/>
            <w:vMerge w:val="restart"/>
            <w:shd w:val="clear" w:color="auto" w:fill="auto"/>
          </w:tcPr>
          <w:p w14:paraId="3F267771" w14:textId="77777777" w:rsidR="0097667C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</w:p>
          <w:p w14:paraId="41C10191" w14:textId="77777777" w:rsidR="0097667C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</w:p>
          <w:p w14:paraId="2465F783" w14:textId="77777777" w:rsidR="0097667C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</w:p>
          <w:p w14:paraId="76D51C47" w14:textId="77777777" w:rsidR="0097667C" w:rsidRPr="00236EA3" w:rsidRDefault="0097667C" w:rsidP="009805B2">
            <w:pPr>
              <w:pStyle w:val="Corpotesto"/>
              <w:rPr>
                <w:b/>
                <w:sz w:val="24"/>
                <w:szCs w:val="24"/>
              </w:rPr>
            </w:pPr>
            <w:r w:rsidRPr="00236EA3">
              <w:rPr>
                <w:b/>
                <w:sz w:val="24"/>
                <w:szCs w:val="24"/>
              </w:rPr>
              <w:t>Giovedì 1</w:t>
            </w: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155" w:type="dxa"/>
            <w:vMerge w:val="restart"/>
            <w:shd w:val="clear" w:color="auto" w:fill="auto"/>
          </w:tcPr>
          <w:p w14:paraId="68AAB8C4" w14:textId="77777777" w:rsidR="0097667C" w:rsidRDefault="0097667C" w:rsidP="009805B2">
            <w:pPr>
              <w:pStyle w:val="Corpotesto"/>
              <w:rPr>
                <w:sz w:val="24"/>
                <w:szCs w:val="24"/>
              </w:rPr>
            </w:pPr>
          </w:p>
          <w:p w14:paraId="787F2379" w14:textId="77777777" w:rsidR="0097667C" w:rsidRDefault="0097667C" w:rsidP="009805B2">
            <w:pPr>
              <w:pStyle w:val="Corpotesto"/>
              <w:rPr>
                <w:sz w:val="24"/>
                <w:szCs w:val="24"/>
              </w:rPr>
            </w:pPr>
          </w:p>
          <w:p w14:paraId="4080C4DB" w14:textId="77DB471C" w:rsidR="0097667C" w:rsidRPr="0097667C" w:rsidRDefault="0097667C" w:rsidP="009805B2">
            <w:pPr>
              <w:pStyle w:val="Corpotesto"/>
              <w:rPr>
                <w:b/>
                <w:bCs/>
                <w:sz w:val="24"/>
                <w:szCs w:val="24"/>
              </w:rPr>
            </w:pPr>
            <w:r w:rsidRPr="0097667C">
              <w:rPr>
                <w:b/>
                <w:bCs/>
                <w:sz w:val="24"/>
                <w:szCs w:val="24"/>
              </w:rPr>
              <w:t>Prova scritta</w:t>
            </w:r>
          </w:p>
          <w:p w14:paraId="270CCE9E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  <w:r w:rsidRPr="0097667C">
              <w:rPr>
                <w:b/>
                <w:bCs/>
                <w:sz w:val="24"/>
                <w:szCs w:val="24"/>
              </w:rPr>
              <w:t>Italiano</w:t>
            </w:r>
          </w:p>
        </w:tc>
        <w:tc>
          <w:tcPr>
            <w:tcW w:w="2126" w:type="dxa"/>
            <w:shd w:val="clear" w:color="auto" w:fill="auto"/>
          </w:tcPr>
          <w:p w14:paraId="315F3AB2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  <w:r w:rsidRPr="00236EA3">
              <w:rPr>
                <w:sz w:val="24"/>
                <w:szCs w:val="24"/>
              </w:rPr>
              <w:t xml:space="preserve">Carcere </w:t>
            </w: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CC )</w:t>
            </w:r>
            <w:proofErr w:type="gramEnd"/>
          </w:p>
        </w:tc>
        <w:tc>
          <w:tcPr>
            <w:tcW w:w="3969" w:type="dxa"/>
            <w:vMerge w:val="restart"/>
            <w:shd w:val="clear" w:color="auto" w:fill="auto"/>
          </w:tcPr>
          <w:p w14:paraId="2D5B9A74" w14:textId="77777777" w:rsidR="0097667C" w:rsidRDefault="0097667C" w:rsidP="009805B2">
            <w:pPr>
              <w:pStyle w:val="Corpotesto"/>
              <w:rPr>
                <w:sz w:val="24"/>
                <w:szCs w:val="24"/>
              </w:rPr>
            </w:pPr>
          </w:p>
          <w:p w14:paraId="72A4D3E9" w14:textId="15BAE821" w:rsidR="0097667C" w:rsidRPr="0097667C" w:rsidRDefault="0097667C" w:rsidP="009805B2">
            <w:pPr>
              <w:pStyle w:val="Corpotesto"/>
              <w:rPr>
                <w:b/>
                <w:bCs/>
                <w:sz w:val="24"/>
                <w:szCs w:val="24"/>
              </w:rPr>
            </w:pPr>
            <w:r w:rsidRPr="0097667C">
              <w:rPr>
                <w:b/>
                <w:bCs/>
                <w:sz w:val="24"/>
                <w:szCs w:val="24"/>
              </w:rPr>
              <w:t>Durata 4 ore</w:t>
            </w:r>
          </w:p>
          <w:p w14:paraId="2E411B2D" w14:textId="77777777" w:rsidR="0097667C" w:rsidRDefault="0097667C" w:rsidP="009805B2">
            <w:pPr>
              <w:pStyle w:val="Corpotesto"/>
              <w:rPr>
                <w:sz w:val="24"/>
                <w:szCs w:val="24"/>
              </w:rPr>
            </w:pPr>
          </w:p>
          <w:p w14:paraId="12BC4852" w14:textId="77777777" w:rsidR="0097667C" w:rsidRPr="0097667C" w:rsidRDefault="0097667C" w:rsidP="009805B2">
            <w:pPr>
              <w:pStyle w:val="Corpotesto"/>
              <w:rPr>
                <w:b/>
                <w:bCs/>
                <w:sz w:val="24"/>
                <w:szCs w:val="24"/>
              </w:rPr>
            </w:pPr>
            <w:r w:rsidRPr="0097667C">
              <w:rPr>
                <w:b/>
                <w:bCs/>
                <w:sz w:val="24"/>
                <w:szCs w:val="24"/>
              </w:rPr>
              <w:t>8.30 -12.30</w:t>
            </w:r>
          </w:p>
          <w:p w14:paraId="5C2F2364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  <w:p w14:paraId="176D969C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</w:tr>
      <w:tr w:rsidR="0097667C" w:rsidRPr="00236EA3" w14:paraId="0DD0CDAF" w14:textId="77777777" w:rsidTr="0097667C">
        <w:trPr>
          <w:trHeight w:val="281"/>
        </w:trPr>
        <w:tc>
          <w:tcPr>
            <w:tcW w:w="1384" w:type="dxa"/>
            <w:vMerge/>
            <w:shd w:val="clear" w:color="auto" w:fill="auto"/>
          </w:tcPr>
          <w:p w14:paraId="5A9ADC4C" w14:textId="77777777" w:rsidR="0097667C" w:rsidRPr="00236EA3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5" w:type="dxa"/>
            <w:vMerge/>
            <w:shd w:val="clear" w:color="auto" w:fill="auto"/>
          </w:tcPr>
          <w:p w14:paraId="02022807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27C654E8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  <w:proofErr w:type="gramStart"/>
            <w:r w:rsidRPr="00236EA3">
              <w:rPr>
                <w:sz w:val="24"/>
                <w:szCs w:val="24"/>
              </w:rPr>
              <w:t>Rovigo(</w:t>
            </w:r>
            <w:proofErr w:type="gramEnd"/>
            <w:r w:rsidRPr="00236EA3">
              <w:rPr>
                <w:sz w:val="24"/>
                <w:szCs w:val="24"/>
              </w:rPr>
              <w:t>A-B</w:t>
            </w:r>
            <w:r>
              <w:rPr>
                <w:sz w:val="24"/>
                <w:szCs w:val="24"/>
              </w:rPr>
              <w:t xml:space="preserve"> -C</w:t>
            </w:r>
            <w:r w:rsidRPr="00236EA3">
              <w:rPr>
                <w:sz w:val="24"/>
                <w:szCs w:val="24"/>
              </w:rPr>
              <w:t>)</w:t>
            </w:r>
          </w:p>
        </w:tc>
        <w:tc>
          <w:tcPr>
            <w:tcW w:w="3969" w:type="dxa"/>
            <w:vMerge/>
            <w:shd w:val="clear" w:color="auto" w:fill="auto"/>
          </w:tcPr>
          <w:p w14:paraId="7EB4233E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</w:tr>
      <w:tr w:rsidR="0097667C" w:rsidRPr="00236EA3" w14:paraId="08E92399" w14:textId="77777777" w:rsidTr="0097667C">
        <w:trPr>
          <w:trHeight w:val="380"/>
        </w:trPr>
        <w:tc>
          <w:tcPr>
            <w:tcW w:w="1384" w:type="dxa"/>
            <w:vMerge/>
            <w:shd w:val="clear" w:color="auto" w:fill="auto"/>
          </w:tcPr>
          <w:p w14:paraId="1E6F6FCB" w14:textId="77777777" w:rsidR="0097667C" w:rsidRPr="00236EA3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5" w:type="dxa"/>
            <w:vMerge/>
            <w:shd w:val="clear" w:color="auto" w:fill="auto"/>
          </w:tcPr>
          <w:p w14:paraId="34208195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5E180BDE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  <w:r w:rsidRPr="00236EA3">
              <w:rPr>
                <w:sz w:val="24"/>
                <w:szCs w:val="24"/>
              </w:rPr>
              <w:t>Adria (D</w:t>
            </w:r>
            <w:r>
              <w:rPr>
                <w:sz w:val="24"/>
                <w:szCs w:val="24"/>
              </w:rPr>
              <w:t>-H</w:t>
            </w:r>
            <w:r w:rsidRPr="00236EA3">
              <w:rPr>
                <w:sz w:val="24"/>
                <w:szCs w:val="24"/>
              </w:rPr>
              <w:t>)</w:t>
            </w:r>
          </w:p>
        </w:tc>
        <w:tc>
          <w:tcPr>
            <w:tcW w:w="3969" w:type="dxa"/>
            <w:vMerge/>
            <w:shd w:val="clear" w:color="auto" w:fill="auto"/>
          </w:tcPr>
          <w:p w14:paraId="5B8C1C36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</w:tr>
      <w:tr w:rsidR="0097667C" w:rsidRPr="00236EA3" w14:paraId="35D548A6" w14:textId="77777777" w:rsidTr="0097667C">
        <w:trPr>
          <w:trHeight w:val="60"/>
        </w:trPr>
        <w:tc>
          <w:tcPr>
            <w:tcW w:w="1384" w:type="dxa"/>
            <w:vMerge/>
            <w:shd w:val="clear" w:color="auto" w:fill="auto"/>
          </w:tcPr>
          <w:p w14:paraId="73075F79" w14:textId="77777777" w:rsidR="0097667C" w:rsidRPr="00236EA3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5" w:type="dxa"/>
            <w:vMerge/>
            <w:shd w:val="clear" w:color="auto" w:fill="auto"/>
          </w:tcPr>
          <w:p w14:paraId="7CE69C50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3607B6E7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Castelmassa(G</w:t>
            </w:r>
            <w:r w:rsidRPr="00236EA3">
              <w:rPr>
                <w:sz w:val="24"/>
                <w:szCs w:val="24"/>
              </w:rPr>
              <w:t>)</w:t>
            </w:r>
          </w:p>
        </w:tc>
        <w:tc>
          <w:tcPr>
            <w:tcW w:w="3969" w:type="dxa"/>
            <w:vMerge/>
            <w:shd w:val="clear" w:color="auto" w:fill="auto"/>
          </w:tcPr>
          <w:p w14:paraId="61008FE9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</w:tr>
      <w:tr w:rsidR="0097667C" w:rsidRPr="00236EA3" w14:paraId="26A26BDA" w14:textId="77777777" w:rsidTr="0097667C">
        <w:trPr>
          <w:trHeight w:val="60"/>
        </w:trPr>
        <w:tc>
          <w:tcPr>
            <w:tcW w:w="1384" w:type="dxa"/>
            <w:vMerge/>
            <w:shd w:val="clear" w:color="auto" w:fill="auto"/>
          </w:tcPr>
          <w:p w14:paraId="5250E12B" w14:textId="77777777" w:rsidR="0097667C" w:rsidRPr="00236EA3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5" w:type="dxa"/>
            <w:vMerge/>
            <w:shd w:val="clear" w:color="auto" w:fill="auto"/>
          </w:tcPr>
          <w:p w14:paraId="03DB18CC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07530C5A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Lendinara (E - F</w:t>
            </w:r>
            <w:r w:rsidRPr="00236EA3">
              <w:rPr>
                <w:sz w:val="24"/>
                <w:szCs w:val="24"/>
              </w:rPr>
              <w:t>)</w:t>
            </w:r>
          </w:p>
        </w:tc>
        <w:tc>
          <w:tcPr>
            <w:tcW w:w="3969" w:type="dxa"/>
            <w:vMerge/>
            <w:shd w:val="clear" w:color="auto" w:fill="auto"/>
          </w:tcPr>
          <w:p w14:paraId="180D7BB1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</w:tr>
      <w:tr w:rsidR="0097667C" w:rsidRPr="00236EA3" w14:paraId="05A90CA8" w14:textId="77777777" w:rsidTr="0097667C">
        <w:tc>
          <w:tcPr>
            <w:tcW w:w="1384" w:type="dxa"/>
            <w:vMerge w:val="restart"/>
            <w:shd w:val="clear" w:color="auto" w:fill="auto"/>
          </w:tcPr>
          <w:p w14:paraId="40105D71" w14:textId="77777777" w:rsidR="0097667C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</w:p>
          <w:p w14:paraId="4EDD8A52" w14:textId="77777777" w:rsidR="0097667C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</w:p>
          <w:p w14:paraId="24105690" w14:textId="77777777" w:rsidR="0097667C" w:rsidRPr="00236EA3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Venerdì 13 </w:t>
            </w:r>
          </w:p>
        </w:tc>
        <w:tc>
          <w:tcPr>
            <w:tcW w:w="2155" w:type="dxa"/>
            <w:vMerge w:val="restart"/>
            <w:shd w:val="clear" w:color="auto" w:fill="auto"/>
          </w:tcPr>
          <w:p w14:paraId="21D5A5EF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  <w:p w14:paraId="1C4B9094" w14:textId="72E59932" w:rsidR="0097667C" w:rsidRPr="0097667C" w:rsidRDefault="0097667C" w:rsidP="009805B2">
            <w:pPr>
              <w:pStyle w:val="Corpotesto"/>
              <w:rPr>
                <w:b/>
                <w:bCs/>
                <w:sz w:val="24"/>
                <w:szCs w:val="24"/>
              </w:rPr>
            </w:pPr>
            <w:r w:rsidRPr="0097667C">
              <w:rPr>
                <w:b/>
                <w:bCs/>
                <w:sz w:val="24"/>
                <w:szCs w:val="24"/>
              </w:rPr>
              <w:t>Prova scritta</w:t>
            </w:r>
          </w:p>
          <w:p w14:paraId="19F62D93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  <w:r w:rsidRPr="0097667C">
              <w:rPr>
                <w:b/>
                <w:bCs/>
                <w:sz w:val="24"/>
                <w:szCs w:val="24"/>
              </w:rPr>
              <w:t>Matematica</w:t>
            </w:r>
          </w:p>
        </w:tc>
        <w:tc>
          <w:tcPr>
            <w:tcW w:w="2126" w:type="dxa"/>
            <w:shd w:val="clear" w:color="auto" w:fill="auto"/>
          </w:tcPr>
          <w:p w14:paraId="143F0F89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  <w:r w:rsidRPr="00236EA3">
              <w:rPr>
                <w:sz w:val="24"/>
                <w:szCs w:val="24"/>
              </w:rPr>
              <w:t xml:space="preserve">Carcere </w:t>
            </w: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CC )</w:t>
            </w:r>
            <w:proofErr w:type="gramEnd"/>
          </w:p>
        </w:tc>
        <w:tc>
          <w:tcPr>
            <w:tcW w:w="3969" w:type="dxa"/>
            <w:vMerge w:val="restart"/>
            <w:shd w:val="clear" w:color="auto" w:fill="auto"/>
          </w:tcPr>
          <w:p w14:paraId="5243B7E9" w14:textId="77777777" w:rsidR="0097667C" w:rsidRDefault="0097667C" w:rsidP="009805B2">
            <w:pPr>
              <w:pStyle w:val="Corpotesto"/>
              <w:rPr>
                <w:sz w:val="24"/>
                <w:szCs w:val="24"/>
              </w:rPr>
            </w:pPr>
          </w:p>
          <w:p w14:paraId="0AF347E1" w14:textId="734280AF" w:rsidR="0097667C" w:rsidRPr="0097667C" w:rsidRDefault="0097667C" w:rsidP="009805B2">
            <w:pPr>
              <w:pStyle w:val="Corpotesto"/>
              <w:rPr>
                <w:b/>
                <w:bCs/>
                <w:sz w:val="24"/>
                <w:szCs w:val="24"/>
              </w:rPr>
            </w:pPr>
            <w:r w:rsidRPr="0097667C">
              <w:rPr>
                <w:b/>
                <w:bCs/>
                <w:sz w:val="24"/>
                <w:szCs w:val="24"/>
              </w:rPr>
              <w:t>Durata 3 ore</w:t>
            </w:r>
          </w:p>
          <w:p w14:paraId="32193B3C" w14:textId="77777777" w:rsidR="0097667C" w:rsidRPr="0097667C" w:rsidRDefault="0097667C" w:rsidP="009805B2">
            <w:pPr>
              <w:pStyle w:val="Corpotesto"/>
              <w:rPr>
                <w:b/>
                <w:bCs/>
                <w:sz w:val="24"/>
                <w:szCs w:val="24"/>
              </w:rPr>
            </w:pPr>
            <w:r w:rsidRPr="0097667C">
              <w:rPr>
                <w:b/>
                <w:bCs/>
                <w:sz w:val="24"/>
                <w:szCs w:val="24"/>
              </w:rPr>
              <w:t>8.30-11.30</w:t>
            </w:r>
          </w:p>
          <w:p w14:paraId="0D0244FE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  <w:p w14:paraId="2B1D6FBC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</w:tr>
      <w:tr w:rsidR="0097667C" w:rsidRPr="00236EA3" w14:paraId="77033515" w14:textId="77777777" w:rsidTr="0097667C">
        <w:tc>
          <w:tcPr>
            <w:tcW w:w="1384" w:type="dxa"/>
            <w:vMerge/>
            <w:shd w:val="clear" w:color="auto" w:fill="auto"/>
          </w:tcPr>
          <w:p w14:paraId="41574E0A" w14:textId="77777777" w:rsidR="0097667C" w:rsidRPr="00236EA3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5" w:type="dxa"/>
            <w:vMerge/>
            <w:shd w:val="clear" w:color="auto" w:fill="auto"/>
          </w:tcPr>
          <w:p w14:paraId="4D59BAA3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0659D35D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  <w:r w:rsidRPr="00236EA3">
              <w:rPr>
                <w:sz w:val="24"/>
                <w:szCs w:val="24"/>
              </w:rPr>
              <w:t>Rovigo</w:t>
            </w:r>
            <w:r>
              <w:rPr>
                <w:sz w:val="24"/>
                <w:szCs w:val="24"/>
              </w:rPr>
              <w:t xml:space="preserve"> </w:t>
            </w:r>
            <w:r w:rsidRPr="00236EA3">
              <w:rPr>
                <w:sz w:val="24"/>
                <w:szCs w:val="24"/>
              </w:rPr>
              <w:t>(A-B</w:t>
            </w:r>
            <w:r>
              <w:rPr>
                <w:sz w:val="24"/>
                <w:szCs w:val="24"/>
              </w:rPr>
              <w:t xml:space="preserve"> -C</w:t>
            </w:r>
            <w:r w:rsidRPr="00236EA3">
              <w:rPr>
                <w:sz w:val="24"/>
                <w:szCs w:val="24"/>
              </w:rPr>
              <w:t>)</w:t>
            </w:r>
          </w:p>
        </w:tc>
        <w:tc>
          <w:tcPr>
            <w:tcW w:w="3969" w:type="dxa"/>
            <w:vMerge/>
            <w:shd w:val="clear" w:color="auto" w:fill="auto"/>
          </w:tcPr>
          <w:p w14:paraId="3F0E4996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</w:tr>
      <w:tr w:rsidR="0097667C" w:rsidRPr="00236EA3" w14:paraId="76C3BE12" w14:textId="77777777" w:rsidTr="0097667C">
        <w:tc>
          <w:tcPr>
            <w:tcW w:w="1384" w:type="dxa"/>
            <w:vMerge/>
            <w:shd w:val="clear" w:color="auto" w:fill="auto"/>
          </w:tcPr>
          <w:p w14:paraId="51185213" w14:textId="77777777" w:rsidR="0097667C" w:rsidRPr="00236EA3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5" w:type="dxa"/>
            <w:vMerge/>
            <w:shd w:val="clear" w:color="auto" w:fill="auto"/>
          </w:tcPr>
          <w:p w14:paraId="2D118F06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15A8B725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  <w:r w:rsidRPr="00236EA3">
              <w:rPr>
                <w:sz w:val="24"/>
                <w:szCs w:val="24"/>
              </w:rPr>
              <w:t>Adria (D</w:t>
            </w:r>
            <w:r>
              <w:rPr>
                <w:sz w:val="24"/>
                <w:szCs w:val="24"/>
              </w:rPr>
              <w:t>-H</w:t>
            </w:r>
            <w:r w:rsidRPr="00236EA3">
              <w:rPr>
                <w:sz w:val="24"/>
                <w:szCs w:val="24"/>
              </w:rPr>
              <w:t>)</w:t>
            </w:r>
          </w:p>
        </w:tc>
        <w:tc>
          <w:tcPr>
            <w:tcW w:w="3969" w:type="dxa"/>
            <w:vMerge/>
            <w:shd w:val="clear" w:color="auto" w:fill="auto"/>
          </w:tcPr>
          <w:p w14:paraId="0486B161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</w:tr>
      <w:tr w:rsidR="0097667C" w:rsidRPr="00236EA3" w14:paraId="4E703D6E" w14:textId="77777777" w:rsidTr="0097667C">
        <w:tc>
          <w:tcPr>
            <w:tcW w:w="1384" w:type="dxa"/>
            <w:vMerge/>
            <w:shd w:val="clear" w:color="auto" w:fill="auto"/>
          </w:tcPr>
          <w:p w14:paraId="4E5FBC7D" w14:textId="77777777" w:rsidR="0097667C" w:rsidRPr="00236EA3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5" w:type="dxa"/>
            <w:vMerge/>
            <w:shd w:val="clear" w:color="auto" w:fill="auto"/>
          </w:tcPr>
          <w:p w14:paraId="49CEDC4E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1FE66E76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Castelmassa(G</w:t>
            </w:r>
            <w:r w:rsidRPr="00236EA3">
              <w:rPr>
                <w:sz w:val="24"/>
                <w:szCs w:val="24"/>
              </w:rPr>
              <w:t>)</w:t>
            </w:r>
          </w:p>
        </w:tc>
        <w:tc>
          <w:tcPr>
            <w:tcW w:w="3969" w:type="dxa"/>
            <w:vMerge/>
            <w:shd w:val="clear" w:color="auto" w:fill="auto"/>
          </w:tcPr>
          <w:p w14:paraId="66285B57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</w:tr>
      <w:tr w:rsidR="0097667C" w:rsidRPr="00236EA3" w14:paraId="0B50F72E" w14:textId="77777777" w:rsidTr="0097667C">
        <w:trPr>
          <w:trHeight w:val="485"/>
        </w:trPr>
        <w:tc>
          <w:tcPr>
            <w:tcW w:w="1384" w:type="dxa"/>
            <w:vMerge/>
            <w:shd w:val="clear" w:color="auto" w:fill="auto"/>
          </w:tcPr>
          <w:p w14:paraId="42F17D4D" w14:textId="77777777" w:rsidR="0097667C" w:rsidRPr="00236EA3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5" w:type="dxa"/>
            <w:vMerge/>
            <w:shd w:val="clear" w:color="auto" w:fill="auto"/>
          </w:tcPr>
          <w:p w14:paraId="4560D2BB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2E812F05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Lendinara(</w:t>
            </w:r>
            <w:proofErr w:type="gramEnd"/>
            <w:r>
              <w:rPr>
                <w:sz w:val="24"/>
                <w:szCs w:val="24"/>
              </w:rPr>
              <w:t>E - F</w:t>
            </w:r>
            <w:r w:rsidRPr="00236EA3">
              <w:rPr>
                <w:sz w:val="24"/>
                <w:szCs w:val="24"/>
              </w:rPr>
              <w:t>)</w:t>
            </w:r>
          </w:p>
        </w:tc>
        <w:tc>
          <w:tcPr>
            <w:tcW w:w="3969" w:type="dxa"/>
            <w:vMerge/>
            <w:shd w:val="clear" w:color="auto" w:fill="auto"/>
          </w:tcPr>
          <w:p w14:paraId="2CF5998D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</w:tr>
      <w:tr w:rsidR="0097667C" w:rsidRPr="00236EA3" w14:paraId="2B6A9153" w14:textId="77777777" w:rsidTr="0097667C">
        <w:tc>
          <w:tcPr>
            <w:tcW w:w="1384" w:type="dxa"/>
            <w:vMerge w:val="restart"/>
            <w:shd w:val="clear" w:color="auto" w:fill="auto"/>
          </w:tcPr>
          <w:p w14:paraId="3C2754C3" w14:textId="77777777" w:rsidR="0097667C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</w:p>
          <w:p w14:paraId="4BEB8765" w14:textId="77777777" w:rsidR="0097667C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</w:p>
          <w:p w14:paraId="25B5FD44" w14:textId="77777777" w:rsidR="0097667C" w:rsidRPr="00236EA3" w:rsidRDefault="0097667C" w:rsidP="009805B2">
            <w:pPr>
              <w:pStyle w:val="Corpotes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Lunedì 16</w:t>
            </w:r>
          </w:p>
        </w:tc>
        <w:tc>
          <w:tcPr>
            <w:tcW w:w="2155" w:type="dxa"/>
            <w:vMerge w:val="restart"/>
            <w:shd w:val="clear" w:color="auto" w:fill="auto"/>
          </w:tcPr>
          <w:p w14:paraId="51C1EFCC" w14:textId="77777777" w:rsidR="0097667C" w:rsidRDefault="0097667C" w:rsidP="009805B2">
            <w:pPr>
              <w:pStyle w:val="Corpotesto"/>
              <w:rPr>
                <w:sz w:val="24"/>
                <w:szCs w:val="24"/>
              </w:rPr>
            </w:pPr>
          </w:p>
          <w:p w14:paraId="181933A3" w14:textId="5A7088B5" w:rsidR="0097667C" w:rsidRPr="0097667C" w:rsidRDefault="0097667C" w:rsidP="009805B2">
            <w:pPr>
              <w:pStyle w:val="Corpotesto"/>
              <w:rPr>
                <w:b/>
                <w:bCs/>
                <w:sz w:val="24"/>
                <w:szCs w:val="24"/>
              </w:rPr>
            </w:pPr>
            <w:r w:rsidRPr="0097667C">
              <w:rPr>
                <w:b/>
                <w:bCs/>
                <w:sz w:val="24"/>
                <w:szCs w:val="24"/>
              </w:rPr>
              <w:t>Prova scritta</w:t>
            </w:r>
          </w:p>
          <w:p w14:paraId="19DEB57B" w14:textId="77777777" w:rsidR="0097667C" w:rsidRPr="00FD445F" w:rsidRDefault="0097667C" w:rsidP="009805B2">
            <w:pPr>
              <w:pStyle w:val="Corpotesto"/>
              <w:rPr>
                <w:sz w:val="24"/>
                <w:szCs w:val="24"/>
              </w:rPr>
            </w:pPr>
            <w:r w:rsidRPr="0097667C">
              <w:rPr>
                <w:b/>
                <w:bCs/>
                <w:sz w:val="24"/>
                <w:szCs w:val="24"/>
              </w:rPr>
              <w:t>Inglese</w:t>
            </w:r>
          </w:p>
        </w:tc>
        <w:tc>
          <w:tcPr>
            <w:tcW w:w="2126" w:type="dxa"/>
            <w:shd w:val="clear" w:color="auto" w:fill="auto"/>
          </w:tcPr>
          <w:p w14:paraId="0FE4EB2E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  <w:r w:rsidRPr="00236EA3">
              <w:rPr>
                <w:sz w:val="24"/>
                <w:szCs w:val="24"/>
              </w:rPr>
              <w:t xml:space="preserve">Carcere </w:t>
            </w: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CC )</w:t>
            </w:r>
            <w:proofErr w:type="gramEnd"/>
          </w:p>
        </w:tc>
        <w:tc>
          <w:tcPr>
            <w:tcW w:w="3969" w:type="dxa"/>
            <w:vMerge w:val="restart"/>
            <w:shd w:val="clear" w:color="auto" w:fill="auto"/>
          </w:tcPr>
          <w:p w14:paraId="7ECE3918" w14:textId="1B4EC664" w:rsidR="0097667C" w:rsidRPr="0097667C" w:rsidRDefault="0097667C" w:rsidP="009805B2">
            <w:pPr>
              <w:pStyle w:val="Corpotes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  <w:r w:rsidRPr="0097667C">
              <w:rPr>
                <w:b/>
                <w:bCs/>
                <w:sz w:val="24"/>
                <w:szCs w:val="24"/>
              </w:rPr>
              <w:t>.30 – 10.30</w:t>
            </w:r>
          </w:p>
          <w:p w14:paraId="487146A7" w14:textId="77777777" w:rsidR="0097667C" w:rsidRPr="0097667C" w:rsidRDefault="0097667C" w:rsidP="009805B2">
            <w:pPr>
              <w:pStyle w:val="Corpotesto"/>
              <w:rPr>
                <w:b/>
                <w:bCs/>
                <w:sz w:val="24"/>
                <w:szCs w:val="24"/>
              </w:rPr>
            </w:pPr>
          </w:p>
        </w:tc>
      </w:tr>
      <w:tr w:rsidR="0097667C" w:rsidRPr="00236EA3" w14:paraId="057623FE" w14:textId="77777777" w:rsidTr="0097667C">
        <w:tc>
          <w:tcPr>
            <w:tcW w:w="1384" w:type="dxa"/>
            <w:vMerge/>
            <w:shd w:val="clear" w:color="auto" w:fill="auto"/>
          </w:tcPr>
          <w:p w14:paraId="3255E5FC" w14:textId="77777777" w:rsidR="0097667C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5" w:type="dxa"/>
            <w:vMerge/>
            <w:shd w:val="clear" w:color="auto" w:fill="auto"/>
          </w:tcPr>
          <w:p w14:paraId="2464BD4E" w14:textId="77777777" w:rsidR="0097667C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47BF1B1F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  <w:proofErr w:type="gramStart"/>
            <w:r w:rsidRPr="00236EA3">
              <w:rPr>
                <w:sz w:val="24"/>
                <w:szCs w:val="24"/>
              </w:rPr>
              <w:t>Rovigo(</w:t>
            </w:r>
            <w:proofErr w:type="gramEnd"/>
            <w:r w:rsidRPr="00236EA3">
              <w:rPr>
                <w:sz w:val="24"/>
                <w:szCs w:val="24"/>
              </w:rPr>
              <w:t>A-B</w:t>
            </w:r>
            <w:r>
              <w:rPr>
                <w:sz w:val="24"/>
                <w:szCs w:val="24"/>
              </w:rPr>
              <w:t xml:space="preserve"> -C</w:t>
            </w:r>
            <w:r w:rsidRPr="00236EA3">
              <w:rPr>
                <w:sz w:val="24"/>
                <w:szCs w:val="24"/>
              </w:rPr>
              <w:t>)</w:t>
            </w:r>
          </w:p>
        </w:tc>
        <w:tc>
          <w:tcPr>
            <w:tcW w:w="3969" w:type="dxa"/>
            <w:vMerge/>
            <w:shd w:val="clear" w:color="auto" w:fill="auto"/>
          </w:tcPr>
          <w:p w14:paraId="09806089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</w:tr>
      <w:tr w:rsidR="0097667C" w:rsidRPr="00236EA3" w14:paraId="2D2D8903" w14:textId="77777777" w:rsidTr="0097667C">
        <w:tc>
          <w:tcPr>
            <w:tcW w:w="1384" w:type="dxa"/>
            <w:vMerge/>
            <w:shd w:val="clear" w:color="auto" w:fill="auto"/>
          </w:tcPr>
          <w:p w14:paraId="204F7CB3" w14:textId="77777777" w:rsidR="0097667C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5" w:type="dxa"/>
            <w:vMerge/>
            <w:shd w:val="clear" w:color="auto" w:fill="auto"/>
          </w:tcPr>
          <w:p w14:paraId="246FA610" w14:textId="77777777" w:rsidR="0097667C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6A426EC7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  <w:r w:rsidRPr="00236EA3">
              <w:rPr>
                <w:sz w:val="24"/>
                <w:szCs w:val="24"/>
              </w:rPr>
              <w:t>Adria (D</w:t>
            </w:r>
            <w:r>
              <w:rPr>
                <w:sz w:val="24"/>
                <w:szCs w:val="24"/>
              </w:rPr>
              <w:t>-H</w:t>
            </w:r>
            <w:r w:rsidRPr="00236EA3">
              <w:rPr>
                <w:sz w:val="24"/>
                <w:szCs w:val="24"/>
              </w:rPr>
              <w:t>)</w:t>
            </w:r>
          </w:p>
        </w:tc>
        <w:tc>
          <w:tcPr>
            <w:tcW w:w="3969" w:type="dxa"/>
            <w:vMerge/>
            <w:shd w:val="clear" w:color="auto" w:fill="auto"/>
          </w:tcPr>
          <w:p w14:paraId="11A0C6A0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</w:tr>
      <w:tr w:rsidR="0097667C" w:rsidRPr="00236EA3" w14:paraId="364A62C6" w14:textId="77777777" w:rsidTr="0097667C">
        <w:tc>
          <w:tcPr>
            <w:tcW w:w="1384" w:type="dxa"/>
            <w:vMerge/>
            <w:shd w:val="clear" w:color="auto" w:fill="auto"/>
          </w:tcPr>
          <w:p w14:paraId="46EE0F28" w14:textId="77777777" w:rsidR="0097667C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5" w:type="dxa"/>
            <w:vMerge/>
            <w:shd w:val="clear" w:color="auto" w:fill="auto"/>
          </w:tcPr>
          <w:p w14:paraId="35C84DEB" w14:textId="77777777" w:rsidR="0097667C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606208C9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Castelmassa(G</w:t>
            </w:r>
            <w:r w:rsidRPr="00236EA3">
              <w:rPr>
                <w:sz w:val="24"/>
                <w:szCs w:val="24"/>
              </w:rPr>
              <w:t>)</w:t>
            </w:r>
          </w:p>
        </w:tc>
        <w:tc>
          <w:tcPr>
            <w:tcW w:w="3969" w:type="dxa"/>
            <w:vMerge/>
            <w:shd w:val="clear" w:color="auto" w:fill="auto"/>
          </w:tcPr>
          <w:p w14:paraId="2BF7EDBF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</w:tr>
      <w:tr w:rsidR="0097667C" w:rsidRPr="00236EA3" w14:paraId="502B7654" w14:textId="77777777" w:rsidTr="0097667C">
        <w:tc>
          <w:tcPr>
            <w:tcW w:w="1384" w:type="dxa"/>
            <w:vMerge/>
            <w:shd w:val="clear" w:color="auto" w:fill="auto"/>
          </w:tcPr>
          <w:p w14:paraId="5EBC19C6" w14:textId="77777777" w:rsidR="0097667C" w:rsidRDefault="0097667C" w:rsidP="009805B2">
            <w:pPr>
              <w:pStyle w:val="Corpotes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5" w:type="dxa"/>
            <w:vMerge/>
            <w:shd w:val="clear" w:color="auto" w:fill="auto"/>
          </w:tcPr>
          <w:p w14:paraId="7135A495" w14:textId="77777777" w:rsidR="0097667C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31F7D84C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Lendinara(</w:t>
            </w:r>
            <w:proofErr w:type="gramEnd"/>
            <w:r>
              <w:rPr>
                <w:sz w:val="24"/>
                <w:szCs w:val="24"/>
              </w:rPr>
              <w:t>E - F</w:t>
            </w:r>
            <w:r w:rsidRPr="00236EA3">
              <w:rPr>
                <w:sz w:val="24"/>
                <w:szCs w:val="24"/>
              </w:rPr>
              <w:t>)</w:t>
            </w:r>
          </w:p>
        </w:tc>
        <w:tc>
          <w:tcPr>
            <w:tcW w:w="3969" w:type="dxa"/>
            <w:vMerge/>
            <w:shd w:val="clear" w:color="auto" w:fill="auto"/>
          </w:tcPr>
          <w:p w14:paraId="0C31B24E" w14:textId="77777777" w:rsidR="0097667C" w:rsidRPr="00236EA3" w:rsidRDefault="0097667C" w:rsidP="009805B2">
            <w:pPr>
              <w:pStyle w:val="Corpotesto"/>
              <w:rPr>
                <w:sz w:val="24"/>
                <w:szCs w:val="24"/>
              </w:rPr>
            </w:pPr>
          </w:p>
        </w:tc>
      </w:tr>
    </w:tbl>
    <w:p w14:paraId="6283BBC6" w14:textId="77777777" w:rsidR="0097667C" w:rsidRDefault="0097667C" w:rsidP="0097667C">
      <w:pPr>
        <w:pStyle w:val="Corpotesto"/>
        <w:jc w:val="center"/>
        <w:rPr>
          <w:b/>
          <w:sz w:val="24"/>
          <w:szCs w:val="24"/>
        </w:rPr>
      </w:pPr>
    </w:p>
    <w:p w14:paraId="72C78A0C" w14:textId="099BCD73" w:rsidR="0097667C" w:rsidRPr="00236EA3" w:rsidRDefault="0097667C" w:rsidP="0097667C">
      <w:pPr>
        <w:pStyle w:val="Corpotesto"/>
        <w:jc w:val="center"/>
        <w:rPr>
          <w:b/>
          <w:sz w:val="24"/>
          <w:szCs w:val="24"/>
        </w:rPr>
      </w:pPr>
      <w:r w:rsidRPr="00236EA3">
        <w:rPr>
          <w:b/>
          <w:sz w:val="24"/>
          <w:szCs w:val="24"/>
        </w:rPr>
        <w:t>Prove orali</w:t>
      </w:r>
      <w:r>
        <w:rPr>
          <w:b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7"/>
        <w:gridCol w:w="2406"/>
        <w:gridCol w:w="4478"/>
      </w:tblGrid>
      <w:tr w:rsidR="00FA0AAC" w:rsidRPr="008540C2" w14:paraId="42FAFF1C" w14:textId="77777777" w:rsidTr="00FA0AAC">
        <w:trPr>
          <w:trHeight w:val="703"/>
        </w:trPr>
        <w:tc>
          <w:tcPr>
            <w:tcW w:w="2467" w:type="dxa"/>
            <w:shd w:val="clear" w:color="auto" w:fill="auto"/>
          </w:tcPr>
          <w:p w14:paraId="6C07D682" w14:textId="77777777" w:rsidR="00FA0AAC" w:rsidRPr="00546A68" w:rsidRDefault="00FA0AAC" w:rsidP="009805B2">
            <w:pPr>
              <w:jc w:val="center"/>
              <w:rPr>
                <w:b/>
              </w:rPr>
            </w:pPr>
            <w:r w:rsidRPr="00546A68">
              <w:rPr>
                <w:b/>
              </w:rPr>
              <w:t>Data</w:t>
            </w:r>
          </w:p>
        </w:tc>
        <w:tc>
          <w:tcPr>
            <w:tcW w:w="2406" w:type="dxa"/>
            <w:shd w:val="clear" w:color="auto" w:fill="auto"/>
          </w:tcPr>
          <w:p w14:paraId="03BD25A7" w14:textId="77777777" w:rsidR="00FA0AAC" w:rsidRPr="00546A68" w:rsidRDefault="00FA0AAC" w:rsidP="009805B2">
            <w:pPr>
              <w:jc w:val="center"/>
              <w:rPr>
                <w:b/>
              </w:rPr>
            </w:pPr>
            <w:r w:rsidRPr="00546A68">
              <w:rPr>
                <w:b/>
              </w:rPr>
              <w:t>Sede e classi</w:t>
            </w:r>
          </w:p>
        </w:tc>
        <w:tc>
          <w:tcPr>
            <w:tcW w:w="4478" w:type="dxa"/>
            <w:shd w:val="clear" w:color="auto" w:fill="auto"/>
          </w:tcPr>
          <w:p w14:paraId="0A5A24DA" w14:textId="77777777" w:rsidR="00FA0AAC" w:rsidRPr="00546A68" w:rsidRDefault="00FA0AAC" w:rsidP="009805B2">
            <w:pPr>
              <w:jc w:val="center"/>
              <w:rPr>
                <w:b/>
              </w:rPr>
            </w:pPr>
            <w:r w:rsidRPr="00546A68">
              <w:rPr>
                <w:b/>
              </w:rPr>
              <w:t>Orario</w:t>
            </w:r>
          </w:p>
        </w:tc>
      </w:tr>
      <w:tr w:rsidR="00FA0AAC" w:rsidRPr="008540C2" w14:paraId="74FB45CE" w14:textId="77777777" w:rsidTr="00FA0AAC">
        <w:trPr>
          <w:trHeight w:val="1231"/>
        </w:trPr>
        <w:tc>
          <w:tcPr>
            <w:tcW w:w="2467" w:type="dxa"/>
            <w:shd w:val="clear" w:color="auto" w:fill="auto"/>
          </w:tcPr>
          <w:p w14:paraId="3219AA4B" w14:textId="77777777" w:rsidR="00FA0AAC" w:rsidRDefault="00FA0AAC" w:rsidP="009805B2">
            <w:pPr>
              <w:jc w:val="center"/>
              <w:rPr>
                <w:b/>
              </w:rPr>
            </w:pPr>
            <w:r>
              <w:rPr>
                <w:b/>
              </w:rPr>
              <w:t>Martedì 17</w:t>
            </w:r>
          </w:p>
        </w:tc>
        <w:tc>
          <w:tcPr>
            <w:tcW w:w="2406" w:type="dxa"/>
            <w:shd w:val="clear" w:color="auto" w:fill="auto"/>
          </w:tcPr>
          <w:p w14:paraId="2E01CBDE" w14:textId="0B793349" w:rsidR="00FA0AAC" w:rsidRPr="00FA0AAC" w:rsidRDefault="00FA0AAC" w:rsidP="009805B2">
            <w:pPr>
              <w:rPr>
                <w:b/>
                <w:bCs/>
              </w:rPr>
            </w:pPr>
            <w:r w:rsidRPr="00FA0AAC">
              <w:rPr>
                <w:b/>
                <w:bCs/>
              </w:rPr>
              <w:t>Prova orale</w:t>
            </w:r>
          </w:p>
          <w:p w14:paraId="1DA6BFE9" w14:textId="276A245D" w:rsidR="00FA0AAC" w:rsidRDefault="00FA0AAC" w:rsidP="009805B2">
            <w:r>
              <w:t>Castelmassa (corso G)</w:t>
            </w:r>
          </w:p>
        </w:tc>
        <w:tc>
          <w:tcPr>
            <w:tcW w:w="4478" w:type="dxa"/>
            <w:shd w:val="clear" w:color="auto" w:fill="auto"/>
          </w:tcPr>
          <w:p w14:paraId="211D1E1F" w14:textId="1957E422" w:rsidR="00FA0AAC" w:rsidRDefault="00FA0AAC" w:rsidP="009805B2">
            <w:pPr>
              <w:spacing w:after="0"/>
            </w:pPr>
            <w:r>
              <w:t xml:space="preserve">Dalle 15.30 alle </w:t>
            </w:r>
            <w:r w:rsidRPr="008540C2">
              <w:t>1</w:t>
            </w:r>
            <w:r>
              <w:t>8.00</w:t>
            </w:r>
          </w:p>
          <w:p w14:paraId="7C3D811D" w14:textId="173C2ACB" w:rsidR="00FA0AAC" w:rsidRDefault="00FA0AAC" w:rsidP="009805B2">
            <w:pPr>
              <w:spacing w:after="0"/>
            </w:pPr>
            <w:r>
              <w:t>Secondo la scansione oraria pubblicata sul registro e sulla porta della scuola.</w:t>
            </w:r>
          </w:p>
          <w:p w14:paraId="650164E6" w14:textId="39255DFD" w:rsidR="00FA0AAC" w:rsidRPr="008540C2" w:rsidRDefault="00FA0AAC" w:rsidP="009805B2">
            <w:pPr>
              <w:spacing w:after="0"/>
            </w:pPr>
            <w:r>
              <w:t xml:space="preserve"> </w:t>
            </w:r>
          </w:p>
        </w:tc>
      </w:tr>
      <w:tr w:rsidR="00FA0AAC" w:rsidRPr="008540C2" w14:paraId="13032120" w14:textId="77777777" w:rsidTr="00FA0AAC">
        <w:tc>
          <w:tcPr>
            <w:tcW w:w="2467" w:type="dxa"/>
            <w:vMerge w:val="restart"/>
            <w:shd w:val="clear" w:color="auto" w:fill="auto"/>
          </w:tcPr>
          <w:p w14:paraId="66B1E77F" w14:textId="77777777" w:rsidR="00FA0AAC" w:rsidRPr="00546A68" w:rsidRDefault="00FA0AAC" w:rsidP="009805B2">
            <w:pPr>
              <w:jc w:val="center"/>
              <w:rPr>
                <w:b/>
              </w:rPr>
            </w:pPr>
            <w:r>
              <w:rPr>
                <w:b/>
              </w:rPr>
              <w:t>Mercoledì 18</w:t>
            </w:r>
          </w:p>
        </w:tc>
        <w:tc>
          <w:tcPr>
            <w:tcW w:w="2406" w:type="dxa"/>
            <w:shd w:val="clear" w:color="auto" w:fill="auto"/>
          </w:tcPr>
          <w:p w14:paraId="017A4B67" w14:textId="1CF618A3" w:rsidR="00FA0AAC" w:rsidRPr="00FA0AAC" w:rsidRDefault="00FA0AAC" w:rsidP="009805B2">
            <w:pPr>
              <w:rPr>
                <w:b/>
                <w:bCs/>
              </w:rPr>
            </w:pPr>
            <w:r w:rsidRPr="00FA0AAC">
              <w:rPr>
                <w:b/>
                <w:bCs/>
              </w:rPr>
              <w:t xml:space="preserve">Prova orale </w:t>
            </w:r>
          </w:p>
          <w:p w14:paraId="520ADBA9" w14:textId="43B13CE7" w:rsidR="00FA0AAC" w:rsidRPr="008540C2" w:rsidRDefault="00FA0AAC" w:rsidP="009805B2">
            <w:r>
              <w:t>Carcere</w:t>
            </w:r>
          </w:p>
        </w:tc>
        <w:tc>
          <w:tcPr>
            <w:tcW w:w="4478" w:type="dxa"/>
            <w:shd w:val="clear" w:color="auto" w:fill="auto"/>
          </w:tcPr>
          <w:p w14:paraId="3B6B88C1" w14:textId="77777777" w:rsidR="00FA0AAC" w:rsidRDefault="00FA0AAC" w:rsidP="00FA0AAC">
            <w:pPr>
              <w:spacing w:after="0"/>
            </w:pPr>
            <w:r>
              <w:t>Dalle 8.30 alle 9.30.</w:t>
            </w:r>
          </w:p>
          <w:p w14:paraId="39C9FA5C" w14:textId="6ED6A457" w:rsidR="00FA0AAC" w:rsidRDefault="00FA0AAC" w:rsidP="00FA0AAC">
            <w:pPr>
              <w:spacing w:after="0"/>
            </w:pPr>
            <w:r>
              <w:t xml:space="preserve"> Secondo la scansione oraria pubblicata sul registro e sulla porta della scuola.</w:t>
            </w:r>
          </w:p>
          <w:p w14:paraId="0599CB26" w14:textId="149665E7" w:rsidR="00FA0AAC" w:rsidRDefault="00FA0AAC" w:rsidP="009805B2"/>
          <w:p w14:paraId="11031A52" w14:textId="77777777" w:rsidR="00FA0AAC" w:rsidRDefault="00FA0AAC" w:rsidP="009805B2"/>
          <w:p w14:paraId="781321BB" w14:textId="4B344B85" w:rsidR="00FA0AAC" w:rsidRPr="008540C2" w:rsidRDefault="00FA0AAC" w:rsidP="009805B2"/>
        </w:tc>
      </w:tr>
      <w:tr w:rsidR="00FA0AAC" w:rsidRPr="008540C2" w14:paraId="34AF20C8" w14:textId="77777777" w:rsidTr="00FA0AAC">
        <w:tc>
          <w:tcPr>
            <w:tcW w:w="2467" w:type="dxa"/>
            <w:vMerge/>
            <w:shd w:val="clear" w:color="auto" w:fill="auto"/>
          </w:tcPr>
          <w:p w14:paraId="7A1A8A1C" w14:textId="77777777" w:rsidR="00FA0AAC" w:rsidRDefault="00FA0AAC" w:rsidP="009805B2">
            <w:pPr>
              <w:jc w:val="center"/>
              <w:rPr>
                <w:b/>
              </w:rPr>
            </w:pPr>
          </w:p>
        </w:tc>
        <w:tc>
          <w:tcPr>
            <w:tcW w:w="2406" w:type="dxa"/>
            <w:shd w:val="clear" w:color="auto" w:fill="auto"/>
          </w:tcPr>
          <w:p w14:paraId="67314AEE" w14:textId="24666BAD" w:rsidR="00FA0AAC" w:rsidRDefault="00FA0AAC" w:rsidP="009805B2">
            <w:r>
              <w:t>Rovigo (</w:t>
            </w:r>
            <w:proofErr w:type="gramStart"/>
            <w:r>
              <w:t>corso  B</w:t>
            </w:r>
            <w:proofErr w:type="gramEnd"/>
            <w:r>
              <w:t>)</w:t>
            </w:r>
          </w:p>
        </w:tc>
        <w:tc>
          <w:tcPr>
            <w:tcW w:w="4478" w:type="dxa"/>
            <w:shd w:val="clear" w:color="auto" w:fill="auto"/>
          </w:tcPr>
          <w:p w14:paraId="691488EA" w14:textId="6416DA9C" w:rsidR="00FA0AAC" w:rsidRDefault="00FA0AAC" w:rsidP="009805B2">
            <w:r>
              <w:t>Dalle 14.30 alle 15.30</w:t>
            </w:r>
          </w:p>
          <w:p w14:paraId="47CC0EE6" w14:textId="77777777" w:rsidR="00FA0AAC" w:rsidRDefault="00FA0AAC" w:rsidP="00FA0AAC">
            <w:pPr>
              <w:spacing w:after="0"/>
            </w:pPr>
            <w:r>
              <w:t>Secondo la scansione oraria pubblicata sul registro e sulla porta della scuola.</w:t>
            </w:r>
          </w:p>
          <w:p w14:paraId="7A6474A7" w14:textId="77777777" w:rsidR="00FA0AAC" w:rsidRDefault="00FA0AAC" w:rsidP="00FA0AAC"/>
          <w:p w14:paraId="2BD5E557" w14:textId="77777777" w:rsidR="00FA0AAC" w:rsidRDefault="00FA0AAC" w:rsidP="009805B2"/>
          <w:p w14:paraId="53D56DE5" w14:textId="5BCD7E91" w:rsidR="00FA0AAC" w:rsidRDefault="00FA0AAC" w:rsidP="009805B2"/>
        </w:tc>
      </w:tr>
      <w:tr w:rsidR="00FA0AAC" w:rsidRPr="008540C2" w14:paraId="148C03EB" w14:textId="77777777" w:rsidTr="00FA0AAC">
        <w:tc>
          <w:tcPr>
            <w:tcW w:w="2467" w:type="dxa"/>
            <w:vMerge/>
            <w:shd w:val="clear" w:color="auto" w:fill="auto"/>
          </w:tcPr>
          <w:p w14:paraId="3D897B0A" w14:textId="77777777" w:rsidR="00FA0AAC" w:rsidRPr="00546A68" w:rsidRDefault="00FA0AAC" w:rsidP="009805B2">
            <w:pPr>
              <w:jc w:val="center"/>
              <w:rPr>
                <w:b/>
              </w:rPr>
            </w:pPr>
          </w:p>
        </w:tc>
        <w:tc>
          <w:tcPr>
            <w:tcW w:w="2406" w:type="dxa"/>
            <w:shd w:val="clear" w:color="auto" w:fill="auto"/>
          </w:tcPr>
          <w:p w14:paraId="5E41F510" w14:textId="78A89DE8" w:rsidR="00FA0AAC" w:rsidRPr="008540C2" w:rsidRDefault="00FA0AAC" w:rsidP="009805B2">
            <w:r>
              <w:t xml:space="preserve">Rovigo </w:t>
            </w:r>
            <w:proofErr w:type="gramStart"/>
            <w:r>
              <w:t>( corso</w:t>
            </w:r>
            <w:proofErr w:type="gramEnd"/>
            <w:r>
              <w:t xml:space="preserve"> C)</w:t>
            </w:r>
          </w:p>
        </w:tc>
        <w:tc>
          <w:tcPr>
            <w:tcW w:w="4478" w:type="dxa"/>
            <w:shd w:val="clear" w:color="auto" w:fill="auto"/>
          </w:tcPr>
          <w:p w14:paraId="23635D20" w14:textId="7821754B" w:rsidR="00FA0AAC" w:rsidRDefault="00FA0AAC" w:rsidP="009805B2">
            <w:r>
              <w:t>Dalle 17.00 alle 18.00</w:t>
            </w:r>
          </w:p>
          <w:p w14:paraId="4AB35E4C" w14:textId="77777777" w:rsidR="00FA0AAC" w:rsidRDefault="00FA0AAC" w:rsidP="00FA0AAC">
            <w:pPr>
              <w:spacing w:after="0"/>
            </w:pPr>
            <w:r>
              <w:t>Secondo la scansione oraria pubblicata sul registro e sulla porta della scuola.</w:t>
            </w:r>
          </w:p>
          <w:p w14:paraId="5E3566AB" w14:textId="77777777" w:rsidR="00FA0AAC" w:rsidRDefault="00FA0AAC" w:rsidP="00FA0AAC"/>
          <w:p w14:paraId="3A44A1E8" w14:textId="77777777" w:rsidR="00FA0AAC" w:rsidRDefault="00FA0AAC" w:rsidP="009805B2"/>
          <w:p w14:paraId="35F86732" w14:textId="369DBF20" w:rsidR="00FA0AAC" w:rsidRPr="008540C2" w:rsidRDefault="00FA0AAC" w:rsidP="009805B2"/>
        </w:tc>
      </w:tr>
      <w:tr w:rsidR="00FA0AAC" w:rsidRPr="008540C2" w14:paraId="0B1772AC" w14:textId="77777777" w:rsidTr="00FA0AAC">
        <w:tc>
          <w:tcPr>
            <w:tcW w:w="2467" w:type="dxa"/>
            <w:shd w:val="clear" w:color="auto" w:fill="auto"/>
          </w:tcPr>
          <w:p w14:paraId="5A7EF841" w14:textId="77777777" w:rsidR="00FA0AAC" w:rsidRPr="00546A68" w:rsidRDefault="00FA0AAC" w:rsidP="009805B2">
            <w:pPr>
              <w:jc w:val="center"/>
              <w:rPr>
                <w:b/>
              </w:rPr>
            </w:pPr>
            <w:r>
              <w:rPr>
                <w:b/>
              </w:rPr>
              <w:t xml:space="preserve">Giovedì 19 </w:t>
            </w:r>
          </w:p>
        </w:tc>
        <w:tc>
          <w:tcPr>
            <w:tcW w:w="2406" w:type="dxa"/>
            <w:shd w:val="clear" w:color="auto" w:fill="auto"/>
          </w:tcPr>
          <w:p w14:paraId="5406C40F" w14:textId="38283DF4" w:rsidR="00FA0AAC" w:rsidRDefault="00FA0AAC" w:rsidP="009805B2">
            <w:r>
              <w:t>Rovigo (corso A)</w:t>
            </w:r>
          </w:p>
          <w:p w14:paraId="229C4340" w14:textId="77777777" w:rsidR="00FA0AAC" w:rsidRDefault="00FA0AAC" w:rsidP="009805B2"/>
        </w:tc>
        <w:tc>
          <w:tcPr>
            <w:tcW w:w="4478" w:type="dxa"/>
            <w:shd w:val="clear" w:color="auto" w:fill="auto"/>
          </w:tcPr>
          <w:p w14:paraId="43F0CFE1" w14:textId="77777777" w:rsidR="00FA0AAC" w:rsidRDefault="00FA0AAC" w:rsidP="00FA0AAC">
            <w:pPr>
              <w:spacing w:after="0"/>
            </w:pPr>
            <w:r>
              <w:t xml:space="preserve">Dalle </w:t>
            </w:r>
            <w:proofErr w:type="gramStart"/>
            <w:r>
              <w:t>8.30  alle</w:t>
            </w:r>
            <w:proofErr w:type="gramEnd"/>
            <w:r>
              <w:t xml:space="preserve"> 11.30</w:t>
            </w:r>
          </w:p>
          <w:p w14:paraId="78DAAF05" w14:textId="77777777" w:rsidR="00FA0AAC" w:rsidRDefault="00FA0AAC" w:rsidP="00FA0AAC">
            <w:pPr>
              <w:spacing w:after="0"/>
            </w:pPr>
          </w:p>
          <w:p w14:paraId="3F376195" w14:textId="0863D478" w:rsidR="00FA0AAC" w:rsidRDefault="00FA0AAC" w:rsidP="00FA0AAC">
            <w:pPr>
              <w:spacing w:after="0"/>
            </w:pPr>
            <w:r>
              <w:t xml:space="preserve"> Secondo la scansione oraria pubblicata sul registro e sulla porta della scuola.</w:t>
            </w:r>
          </w:p>
          <w:p w14:paraId="4AA75A42" w14:textId="77777777" w:rsidR="00FA0AAC" w:rsidRDefault="00FA0AAC" w:rsidP="00FA0AAC"/>
          <w:p w14:paraId="5FCCB2E2" w14:textId="113E7A9C" w:rsidR="00FA0AAC" w:rsidRDefault="00FA0AAC" w:rsidP="009805B2"/>
          <w:p w14:paraId="0361170C" w14:textId="77777777" w:rsidR="00FA0AAC" w:rsidRDefault="00FA0AAC" w:rsidP="009805B2"/>
          <w:p w14:paraId="4AF770A0" w14:textId="1D5AA46A" w:rsidR="00FA0AAC" w:rsidRDefault="00FA0AAC" w:rsidP="009805B2"/>
        </w:tc>
      </w:tr>
      <w:tr w:rsidR="00FA0AAC" w:rsidRPr="008540C2" w14:paraId="74971070" w14:textId="77777777" w:rsidTr="00FA0AAC">
        <w:tc>
          <w:tcPr>
            <w:tcW w:w="2467" w:type="dxa"/>
            <w:shd w:val="clear" w:color="auto" w:fill="auto"/>
          </w:tcPr>
          <w:p w14:paraId="1D96D50D" w14:textId="77777777" w:rsidR="00FA0AAC" w:rsidRDefault="00FA0AAC" w:rsidP="009805B2">
            <w:pPr>
              <w:jc w:val="center"/>
              <w:rPr>
                <w:b/>
              </w:rPr>
            </w:pPr>
          </w:p>
        </w:tc>
        <w:tc>
          <w:tcPr>
            <w:tcW w:w="2406" w:type="dxa"/>
            <w:shd w:val="clear" w:color="auto" w:fill="auto"/>
          </w:tcPr>
          <w:p w14:paraId="3E781FC6" w14:textId="2DBD0785" w:rsidR="00FA0AAC" w:rsidRDefault="00FA0AAC" w:rsidP="009805B2">
            <w:r>
              <w:t xml:space="preserve">Lendinara </w:t>
            </w:r>
            <w:r w:rsidR="00130075">
              <w:t>(corso F)</w:t>
            </w:r>
          </w:p>
          <w:p w14:paraId="2167D6C8" w14:textId="77777777" w:rsidR="00FA0AAC" w:rsidRDefault="00FA0AAC" w:rsidP="009805B2"/>
        </w:tc>
        <w:tc>
          <w:tcPr>
            <w:tcW w:w="4478" w:type="dxa"/>
            <w:shd w:val="clear" w:color="auto" w:fill="auto"/>
          </w:tcPr>
          <w:p w14:paraId="0562E9F9" w14:textId="77777777" w:rsidR="00130075" w:rsidRDefault="00FA0AAC" w:rsidP="00130075">
            <w:r>
              <w:t xml:space="preserve">Dalle 14.30  </w:t>
            </w:r>
          </w:p>
          <w:p w14:paraId="1A4E5ABC" w14:textId="208E9076" w:rsidR="00FA0AAC" w:rsidRDefault="00130075" w:rsidP="00130075">
            <w:r>
              <w:t>second</w:t>
            </w:r>
            <w:r w:rsidR="00FA0AAC">
              <w:t>o la scansione oraria pubblicata sul registro e sulla porta della scuola.</w:t>
            </w:r>
          </w:p>
          <w:p w14:paraId="60F4FA1A" w14:textId="75824EAB" w:rsidR="00FA0AAC" w:rsidRDefault="00FA0AAC" w:rsidP="009805B2"/>
        </w:tc>
      </w:tr>
      <w:tr w:rsidR="00130075" w:rsidRPr="008540C2" w14:paraId="5EBC2CD1" w14:textId="77777777" w:rsidTr="00FA0AAC">
        <w:tc>
          <w:tcPr>
            <w:tcW w:w="2467" w:type="dxa"/>
            <w:shd w:val="clear" w:color="auto" w:fill="auto"/>
          </w:tcPr>
          <w:p w14:paraId="5301BDB7" w14:textId="77777777" w:rsidR="00130075" w:rsidRDefault="00130075" w:rsidP="009805B2">
            <w:pPr>
              <w:jc w:val="center"/>
              <w:rPr>
                <w:b/>
              </w:rPr>
            </w:pPr>
          </w:p>
        </w:tc>
        <w:tc>
          <w:tcPr>
            <w:tcW w:w="2406" w:type="dxa"/>
            <w:shd w:val="clear" w:color="auto" w:fill="auto"/>
          </w:tcPr>
          <w:p w14:paraId="04D7EAD4" w14:textId="50B5C27C" w:rsidR="00130075" w:rsidRDefault="00130075" w:rsidP="009805B2">
            <w:r>
              <w:t>Lendinara (corso E)</w:t>
            </w:r>
          </w:p>
        </w:tc>
        <w:tc>
          <w:tcPr>
            <w:tcW w:w="4478" w:type="dxa"/>
            <w:shd w:val="clear" w:color="auto" w:fill="auto"/>
          </w:tcPr>
          <w:p w14:paraId="363E275A" w14:textId="7335C602" w:rsidR="00130075" w:rsidRDefault="00130075" w:rsidP="00130075">
            <w:r>
              <w:t xml:space="preserve">Dalle 17.30  </w:t>
            </w:r>
          </w:p>
          <w:p w14:paraId="6A587638" w14:textId="4D4FB4CD" w:rsidR="00130075" w:rsidRDefault="00130075" w:rsidP="009805B2">
            <w:r>
              <w:t>secondo la scansione oraria pubblicata sul registro e sulla porta della scuola</w:t>
            </w:r>
          </w:p>
        </w:tc>
      </w:tr>
      <w:tr w:rsidR="00FA0AAC" w:rsidRPr="008540C2" w14:paraId="09B96CE3" w14:textId="77777777" w:rsidTr="00FA0AAC">
        <w:tc>
          <w:tcPr>
            <w:tcW w:w="2467" w:type="dxa"/>
            <w:vMerge w:val="restart"/>
            <w:shd w:val="clear" w:color="auto" w:fill="auto"/>
          </w:tcPr>
          <w:p w14:paraId="625EA10E" w14:textId="77777777" w:rsidR="00FA0AAC" w:rsidRPr="00546A68" w:rsidRDefault="00FA0AAC" w:rsidP="009805B2">
            <w:pPr>
              <w:jc w:val="center"/>
              <w:rPr>
                <w:b/>
              </w:rPr>
            </w:pPr>
            <w:r>
              <w:rPr>
                <w:b/>
              </w:rPr>
              <w:t>Venerdì 20</w:t>
            </w:r>
          </w:p>
        </w:tc>
        <w:tc>
          <w:tcPr>
            <w:tcW w:w="2406" w:type="dxa"/>
            <w:shd w:val="clear" w:color="auto" w:fill="auto"/>
          </w:tcPr>
          <w:p w14:paraId="63558667" w14:textId="0AB27967" w:rsidR="00FA0AAC" w:rsidRDefault="00FA0AAC" w:rsidP="009805B2">
            <w:proofErr w:type="gramStart"/>
            <w:r>
              <w:t>Adria  (</w:t>
            </w:r>
            <w:proofErr w:type="gramEnd"/>
            <w:r>
              <w:t xml:space="preserve">corso D) </w:t>
            </w:r>
          </w:p>
        </w:tc>
        <w:tc>
          <w:tcPr>
            <w:tcW w:w="4478" w:type="dxa"/>
            <w:shd w:val="clear" w:color="auto" w:fill="auto"/>
          </w:tcPr>
          <w:p w14:paraId="631201F8" w14:textId="43496FF2" w:rsidR="00FA0AAC" w:rsidRDefault="00FA0AAC" w:rsidP="009805B2">
            <w:r>
              <w:t xml:space="preserve">Dalle </w:t>
            </w:r>
            <w:proofErr w:type="gramStart"/>
            <w:r>
              <w:t>8.30  alle</w:t>
            </w:r>
            <w:proofErr w:type="gramEnd"/>
            <w:r>
              <w:t xml:space="preserve">  13.00</w:t>
            </w:r>
          </w:p>
          <w:p w14:paraId="33D076FE" w14:textId="77777777" w:rsidR="00FA0AAC" w:rsidRDefault="00FA0AAC" w:rsidP="00FA0AAC">
            <w:pPr>
              <w:spacing w:after="0"/>
            </w:pPr>
            <w:r>
              <w:t>Secondo la scansione oraria pubblicata sul registro e sulla porta della scuola.</w:t>
            </w:r>
          </w:p>
          <w:p w14:paraId="44E27E28" w14:textId="73586CC7" w:rsidR="00FA0AAC" w:rsidRPr="008540C2" w:rsidRDefault="00FA0AAC" w:rsidP="009805B2"/>
        </w:tc>
      </w:tr>
      <w:tr w:rsidR="00FA0AAC" w:rsidRPr="008540C2" w14:paraId="03D077E4" w14:textId="77777777" w:rsidTr="00836A4A">
        <w:trPr>
          <w:trHeight w:val="1276"/>
        </w:trPr>
        <w:tc>
          <w:tcPr>
            <w:tcW w:w="2467" w:type="dxa"/>
            <w:vMerge/>
            <w:shd w:val="clear" w:color="auto" w:fill="auto"/>
          </w:tcPr>
          <w:p w14:paraId="29930759" w14:textId="77777777" w:rsidR="00FA0AAC" w:rsidRDefault="00FA0AAC" w:rsidP="009805B2">
            <w:pPr>
              <w:jc w:val="center"/>
              <w:rPr>
                <w:b/>
              </w:rPr>
            </w:pPr>
          </w:p>
        </w:tc>
        <w:tc>
          <w:tcPr>
            <w:tcW w:w="2406" w:type="dxa"/>
            <w:shd w:val="clear" w:color="auto" w:fill="auto"/>
          </w:tcPr>
          <w:p w14:paraId="088DB4BB" w14:textId="1701B579" w:rsidR="00FA0AAC" w:rsidRDefault="00FA0AAC" w:rsidP="009805B2">
            <w:r>
              <w:t xml:space="preserve">Adria </w:t>
            </w:r>
            <w:proofErr w:type="gramStart"/>
            <w:r>
              <w:t>( corso</w:t>
            </w:r>
            <w:proofErr w:type="gramEnd"/>
            <w:r>
              <w:t xml:space="preserve"> H)</w:t>
            </w:r>
          </w:p>
        </w:tc>
        <w:tc>
          <w:tcPr>
            <w:tcW w:w="4478" w:type="dxa"/>
            <w:shd w:val="clear" w:color="auto" w:fill="auto"/>
          </w:tcPr>
          <w:p w14:paraId="3F5B23C7" w14:textId="3C15E02C" w:rsidR="00FA0AAC" w:rsidRDefault="00FA0AAC" w:rsidP="009805B2">
            <w:r>
              <w:t xml:space="preserve">Dalle </w:t>
            </w:r>
            <w:proofErr w:type="gramStart"/>
            <w:r>
              <w:t>15.00  alle</w:t>
            </w:r>
            <w:proofErr w:type="gramEnd"/>
            <w:r>
              <w:t xml:space="preserve"> 17.30</w:t>
            </w:r>
          </w:p>
          <w:p w14:paraId="6E603327" w14:textId="77777777" w:rsidR="00FA0AAC" w:rsidRDefault="00FA0AAC" w:rsidP="00FA0AAC">
            <w:pPr>
              <w:spacing w:after="0"/>
            </w:pPr>
            <w:r>
              <w:t>Secondo la scansione oraria pubblicata sul registro e sulla porta della scuola.</w:t>
            </w:r>
          </w:p>
          <w:p w14:paraId="7B975F71" w14:textId="77777777" w:rsidR="00FA0AAC" w:rsidRDefault="00FA0AAC" w:rsidP="00FA0AAC"/>
          <w:p w14:paraId="26786BD3" w14:textId="02556F9D" w:rsidR="00FA0AAC" w:rsidRDefault="00FA0AAC" w:rsidP="009805B2"/>
        </w:tc>
      </w:tr>
    </w:tbl>
    <w:p w14:paraId="79FB976F" w14:textId="77777777" w:rsidR="00836A4A" w:rsidRDefault="00836A4A">
      <w:pPr>
        <w:rPr>
          <w:sz w:val="24"/>
          <w:szCs w:val="24"/>
        </w:rPr>
      </w:pPr>
      <w:r w:rsidRPr="00836A4A">
        <w:rPr>
          <w:sz w:val="24"/>
          <w:szCs w:val="24"/>
        </w:rPr>
        <w:t>Auguro a tutti i candidati di affrontare serenamente e pienamente questa importante tappa della loro vita formativa</w:t>
      </w:r>
      <w:r>
        <w:rPr>
          <w:sz w:val="24"/>
          <w:szCs w:val="24"/>
        </w:rPr>
        <w:t>.</w:t>
      </w:r>
      <w:r w:rsidR="00000000">
        <w:rPr>
          <w:sz w:val="24"/>
          <w:szCs w:val="24"/>
        </w:rPr>
        <w:t xml:space="preserve">                                             </w:t>
      </w:r>
    </w:p>
    <w:p w14:paraId="4B109DD2" w14:textId="32D245C8" w:rsidR="002D6554" w:rsidRDefault="00836A4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  <w:r w:rsidR="0000000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</w:t>
      </w:r>
      <w:r w:rsidR="00000000">
        <w:rPr>
          <w:sz w:val="24"/>
          <w:szCs w:val="24"/>
        </w:rPr>
        <w:t>La Dirigente Scolastica</w:t>
      </w:r>
    </w:p>
    <w:p w14:paraId="57835C2D" w14:textId="77777777" w:rsidR="002D6554" w:rsidRPr="00130075" w:rsidRDefault="00000000">
      <w:pPr>
        <w:rPr>
          <w:b/>
          <w:bCs/>
          <w:sz w:val="24"/>
          <w:szCs w:val="24"/>
        </w:rPr>
      </w:pPr>
      <w:r w:rsidRPr="00130075">
        <w:rPr>
          <w:b/>
          <w:bCs/>
          <w:sz w:val="24"/>
          <w:szCs w:val="24"/>
        </w:rPr>
        <w:t xml:space="preserve">                                                                                       Giuliana Moretti</w:t>
      </w:r>
    </w:p>
    <w:p w14:paraId="657410D9" w14:textId="77777777" w:rsidR="002D6554" w:rsidRDefault="002D6554">
      <w:pPr>
        <w:rPr>
          <w:sz w:val="24"/>
          <w:szCs w:val="24"/>
        </w:rPr>
      </w:pPr>
    </w:p>
    <w:sectPr w:rsidR="002D655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DE8A707-B891-49DD-85DC-BB9456EC21E7}"/>
    <w:embedBold r:id="rId2" w:fontKey="{62A0C5A5-E483-4A9A-87AE-4AADD753A2F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A6D1DA69-909A-49C5-9C89-65B5D5743DAE}"/>
    <w:embedItalic r:id="rId4" w:fontKey="{7B525089-22B1-44DF-A31B-AD0FFADFA1B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5" w:fontKey="{FFA449A7-2FE9-4807-AC9E-EB38B8518AE4}"/>
    <w:embedBold r:id="rId6" w:fontKey="{1DDDA2E6-9577-4250-9861-3EA8226D08A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B2092ABB-308C-468F-8FA8-E2CBEA75284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554"/>
    <w:rsid w:val="00012754"/>
    <w:rsid w:val="0004355E"/>
    <w:rsid w:val="000F66CC"/>
    <w:rsid w:val="00130075"/>
    <w:rsid w:val="002D6554"/>
    <w:rsid w:val="00836A4A"/>
    <w:rsid w:val="008D3BBC"/>
    <w:rsid w:val="0097667C"/>
    <w:rsid w:val="00AD2DFB"/>
    <w:rsid w:val="00FA0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91741"/>
  <w15:docId w15:val="{60E08DC4-6B61-4475-8D73-F09DBE698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testo">
    <w:name w:val="Body Text"/>
    <w:basedOn w:val="Normale"/>
    <w:link w:val="CorpotestoCarattere"/>
    <w:uiPriority w:val="99"/>
    <w:unhideWhenUsed/>
    <w:rsid w:val="0097667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9766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user365</cp:lastModifiedBy>
  <cp:revision>4</cp:revision>
  <dcterms:created xsi:type="dcterms:W3CDTF">2025-06-10T13:16:00Z</dcterms:created>
  <dcterms:modified xsi:type="dcterms:W3CDTF">2025-06-10T14:22:00Z</dcterms:modified>
</cp:coreProperties>
</file>