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CPIA della provincia di Rovigo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Rovigo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ALLA SELEZIONE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L’INDIVIDUAZIONE DI FORMATORI ESPERTI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___________________________________, nato/a  ________________, il   _____________,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_______________________________________________________________________________,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e-mail per le comunicazioni con la Scuola ____________________________________________,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telefono______________________________________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partecipare alla selezione per la costituzione di un elenco annuale (a.s.2024/25) di personale esperto per un’attività di formazione a favore del personale ATA, con incarico di DSGA annuale, presso la sede di Rovigo del CPIA di Rovigo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tal fine, ai sensi e per gli effetti degli artt. 46 e 47 del DPR 445/2000 e successive modificazioni e integrazioni, consapevole della responsabilità e delle conseguenze civili e penali previste in caso di dichiarazioni mendaci e/o formazione od uso di atti falsi, nonché in caso di esibizione di atti contenenti dati non più rispondenti a verità e consapevole altresì che qualora emerga la non veridicità del contenuto della presente dichiarazione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 italiano o di uno degli stati membri dell’UE oppure di essere familiare di cittadini comunitari non aventi la cittadinanza di uno Stato membro della U.E. che siano titolari del diritto di soggiorno o del diritto di soggiorno permanente, oppure di essere cittadino di Paesi terzi che siano titolari del permesso di soggiorno C.E. per soggiornanti di lungo periodo o di essere titolare dello status di rifugiato ovvero dello status di protezione sussidiaria;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avere adeguata conoscenza della lingua italiana;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godere dei diritti politici;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riportato condanne penali e non avere procedimenti penali in corso;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DSGA di ruolo da anni:___________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avere esperienza documentata sulle tematiche descritte nell’avviso di selezione, derivante da incarichi concretamente svolti;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aver svolto il riolo di DSGA nei CPIA per anni:__________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servizio quale DSGA presso la seguente Istituzione Scolastica: _____________________________________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del seguente titolo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83.9999999999999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laurea in _____________________________________________________, conseguita presso _________________________  il _______________ con la seguente votazione _______________ (indicare gli estremi del provvedimento di riconoscimento dell’equipollenza o di equiparazione del titolo di studio posseduto qualora detto titolo sia stato conseguito presso una Università straniera______________________________________________________________________) 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</w:t>
      </w:r>
      <w:r w:rsidDel="00000000" w:rsidR="00000000" w:rsidRPr="00000000">
        <w:rPr>
          <w:rFonts w:ascii="Arial" w:cs="Arial" w:eastAsia="Arial" w:hAnsi="Arial"/>
          <w:rtl w:val="0"/>
        </w:rPr>
        <w:t xml:space="preserve">gestito i seguenti progetti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PNNR, PON</w:t>
      </w:r>
      <w:r w:rsidDel="00000000" w:rsidR="00000000" w:rsidRPr="00000000">
        <w:rPr>
          <w:rFonts w:ascii="Arial" w:cs="Arial" w:eastAsia="Arial" w:hAnsi="Arial"/>
          <w:rtl w:val="0"/>
        </w:rPr>
        <w:t xml:space="preserve"> o ERASMUS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di aver prestato servizio come DSGA nelle seguenti scuola capofila per accreditamento, formazione orientamento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caso di esito positivo della selezione, il/la sottoscritto/a dichiara altresì di aver preso visione e di accettare integralmente le condizioni contenute nell’avviso pubblico “per la costituzione di un elenco annuale ( a.s.202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) di personale esperto per un’attività di formazione a favore del personale ATA, con incarico di Assistente Amministrativo, presso la sede di Rovigo del CPIA di Rovigo”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autorizza il trattamento dei dati, ivi indicati, per le finalità di gestione della procedura, ai sensi Ai sensi  del Regolamento UE di cui al GDPR 2016/679, come recepito dalla normativa nazionale.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" w:right="0" w:firstLine="56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</w:t>
        <w:tab/>
        <w:tab/>
        <w:tab/>
        <w:t xml:space="preserve">           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allegano alla presente domanda: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curriculum vitae in formato europeo;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copia di un documento di identità.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assenza conflitto di interesse.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0" w:right="0" w:firstLine="56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360" w:top="1079" w:left="1080" w:right="74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bullet"/>
      <w:lvlText w:val="◻"/>
      <w:lvlJc w:val="left"/>
      <w:pPr>
        <w:ind w:left="178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EE0886"/>
  </w:style>
  <w:style w:type="paragraph" w:styleId="Titolo1">
    <w:name w:val="heading 1"/>
    <w:basedOn w:val="Normale1"/>
    <w:next w:val="Normale1"/>
    <w:rsid w:val="00700E8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1"/>
    <w:next w:val="Normale1"/>
    <w:rsid w:val="00700E8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1"/>
    <w:next w:val="Normale1"/>
    <w:rsid w:val="00700E8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1"/>
    <w:next w:val="Normale1"/>
    <w:rsid w:val="00700E8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1"/>
    <w:next w:val="Normale1"/>
    <w:rsid w:val="00700E85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1"/>
    <w:next w:val="Normale1"/>
    <w:rsid w:val="00700E85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700E85"/>
  </w:style>
  <w:style w:type="table" w:styleId="TableNormal" w:customStyle="1">
    <w:name w:val="Table Normal"/>
    <w:rsid w:val="00700E8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1"/>
    <w:next w:val="Normale1"/>
    <w:rsid w:val="00700E8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1"/>
    <w:next w:val="Normale1"/>
    <w:rsid w:val="00700E8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 w:val="1"/>
    <w:rsid w:val="00163233"/>
    <w:pPr>
      <w:ind w:left="720"/>
      <w:contextualSpacing w:val="1"/>
    </w:pPr>
  </w:style>
  <w:style w:type="paragraph" w:styleId="Normale2" w:customStyle="1">
    <w:name w:val="Normale2"/>
    <w:rsid w:val="00043F5A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eod4dzL9rzJFDrhtjelP2nLbA==">CgMxLjAyCGguZ2pkZ3hzOAByITE1cDY5V1VjVTRfblZNaUJ5Z01FcUg4eGhiV2w4ZG9qcA==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2024-09-25T08:52:00Z</dcterms:created>
  <dc:creator>Arturo Verna</dc:creator>
</cp:coreProperties>
</file>