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DF" w:rsidRDefault="0026058A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Vallo</w:t>
      </w:r>
      <w:r w:rsidR="00401C8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FE1D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08/04/2019</w:t>
      </w:r>
    </w:p>
    <w:p w:rsidR="00560ADF" w:rsidRDefault="003060E4" w:rsidP="00783E79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Ai Docenti</w:t>
      </w:r>
    </w:p>
    <w:p w:rsidR="00401C83" w:rsidRDefault="003060E4" w:rsidP="00783E79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60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Al DSGA</w:t>
      </w:r>
    </w:p>
    <w:p w:rsidR="003060E4" w:rsidRPr="003060E4" w:rsidRDefault="003060E4" w:rsidP="00783E79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All’ALBO</w:t>
      </w:r>
    </w:p>
    <w:p w:rsidR="009A62DB" w:rsidRPr="003060E4" w:rsidRDefault="009A62DB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A62DB" w:rsidRPr="003060E4" w:rsidRDefault="009A62DB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060E4" w:rsidRDefault="003060E4" w:rsidP="003060E4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</w:rPr>
      </w:pPr>
      <w:r w:rsidRPr="003060E4">
        <w:rPr>
          <w:rFonts w:ascii="Times New Roman" w:eastAsia="Arial" w:hAnsi="Times New Roman" w:cs="Times New Roman"/>
          <w:sz w:val="24"/>
          <w:szCs w:val="20"/>
        </w:rPr>
        <w:t xml:space="preserve">Oggetto: Convocazione Collegio dei Docenti </w:t>
      </w:r>
      <w:r>
        <w:rPr>
          <w:rFonts w:ascii="Times New Roman" w:eastAsia="Arial" w:hAnsi="Times New Roman" w:cs="Times New Roman"/>
          <w:sz w:val="24"/>
          <w:szCs w:val="20"/>
        </w:rPr>
        <w:t>–</w:t>
      </w:r>
      <w:r w:rsidRPr="003060E4">
        <w:rPr>
          <w:rFonts w:ascii="Times New Roman" w:eastAsia="Arial" w:hAnsi="Times New Roman" w:cs="Times New Roman"/>
          <w:sz w:val="24"/>
          <w:szCs w:val="20"/>
        </w:rPr>
        <w:t xml:space="preserve"> </w:t>
      </w:r>
      <w:r w:rsidR="00FE1DF2">
        <w:rPr>
          <w:rFonts w:ascii="Times New Roman" w:eastAsia="Arial" w:hAnsi="Times New Roman" w:cs="Times New Roman"/>
          <w:sz w:val="24"/>
          <w:szCs w:val="20"/>
        </w:rPr>
        <w:t>LUNEDÌ 15</w:t>
      </w:r>
      <w:r>
        <w:rPr>
          <w:rFonts w:ascii="Times New Roman" w:eastAsia="Arial" w:hAnsi="Times New Roman" w:cs="Times New Roman"/>
          <w:sz w:val="24"/>
          <w:szCs w:val="20"/>
        </w:rPr>
        <w:t xml:space="preserve"> </w:t>
      </w:r>
      <w:r w:rsidR="00FE1DF2">
        <w:rPr>
          <w:rFonts w:ascii="Times New Roman" w:eastAsia="Arial" w:hAnsi="Times New Roman" w:cs="Times New Roman"/>
          <w:sz w:val="24"/>
          <w:szCs w:val="20"/>
        </w:rPr>
        <w:t>aprile 2019</w:t>
      </w:r>
      <w:r w:rsidR="00F1764F">
        <w:rPr>
          <w:rFonts w:ascii="Times New Roman" w:eastAsia="Arial" w:hAnsi="Times New Roman" w:cs="Times New Roman"/>
          <w:sz w:val="24"/>
          <w:szCs w:val="20"/>
        </w:rPr>
        <w:t>.</w:t>
      </w:r>
    </w:p>
    <w:p w:rsidR="003060E4" w:rsidRDefault="003060E4" w:rsidP="003060E4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</w:rPr>
      </w:pPr>
    </w:p>
    <w:p w:rsidR="003060E4" w:rsidRPr="003060E4" w:rsidRDefault="003060E4" w:rsidP="003060E4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</w:rPr>
      </w:pPr>
    </w:p>
    <w:p w:rsidR="009A62DB" w:rsidRDefault="003060E4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</w:rPr>
      </w:pPr>
      <w:r w:rsidRPr="003060E4">
        <w:rPr>
          <w:rFonts w:ascii="Times New Roman" w:eastAsia="Arial" w:hAnsi="Times New Roman" w:cs="Times New Roman"/>
          <w:sz w:val="24"/>
          <w:szCs w:val="20"/>
        </w:rPr>
        <w:t>Il Collegio dei Docenti unificato è convocato per il g.</w:t>
      </w:r>
      <w:r w:rsidR="00FE1DF2">
        <w:rPr>
          <w:rFonts w:ascii="Times New Roman" w:eastAsia="Arial" w:hAnsi="Times New Roman" w:cs="Times New Roman"/>
          <w:sz w:val="24"/>
          <w:szCs w:val="20"/>
        </w:rPr>
        <w:t xml:space="preserve"> lunedì 15</w:t>
      </w:r>
      <w:r>
        <w:rPr>
          <w:rFonts w:ascii="Times New Roman" w:eastAsia="Arial" w:hAnsi="Times New Roman" w:cs="Times New Roman"/>
          <w:sz w:val="24"/>
          <w:szCs w:val="20"/>
        </w:rPr>
        <w:t xml:space="preserve"> </w:t>
      </w:r>
      <w:r w:rsidR="00FE1DF2">
        <w:rPr>
          <w:rFonts w:ascii="Times New Roman" w:eastAsia="Arial" w:hAnsi="Times New Roman" w:cs="Times New Roman"/>
          <w:sz w:val="24"/>
          <w:szCs w:val="20"/>
        </w:rPr>
        <w:t>aprile</w:t>
      </w:r>
      <w:r>
        <w:rPr>
          <w:rFonts w:ascii="Times New Roman" w:eastAsia="Arial" w:hAnsi="Times New Roman" w:cs="Times New Roman"/>
          <w:sz w:val="24"/>
          <w:szCs w:val="20"/>
        </w:rPr>
        <w:t xml:space="preserve"> alle ore 16.50 </w:t>
      </w:r>
      <w:r w:rsidRPr="003060E4">
        <w:rPr>
          <w:rFonts w:ascii="Times New Roman" w:eastAsia="Arial" w:hAnsi="Times New Roman" w:cs="Times New Roman"/>
          <w:sz w:val="24"/>
          <w:szCs w:val="20"/>
        </w:rPr>
        <w:t>presso l’Aula Magna della sede centrale per discutere e deliberare sul seguente OdG</w:t>
      </w:r>
      <w:r w:rsidR="004049AB">
        <w:rPr>
          <w:rFonts w:ascii="Times New Roman" w:eastAsia="Arial" w:hAnsi="Times New Roman" w:cs="Times New Roman"/>
          <w:sz w:val="24"/>
          <w:szCs w:val="20"/>
        </w:rPr>
        <w:t>:</w:t>
      </w:r>
    </w:p>
    <w:p w:rsidR="003060E4" w:rsidRDefault="003060E4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3060E4" w:rsidRPr="003060E4" w:rsidRDefault="003060E4" w:rsidP="003060E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60E4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391CDE" w:rsidRPr="00CE74FC" w:rsidRDefault="00FE1DF2" w:rsidP="003060E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manifestazione</w:t>
      </w:r>
      <w:r w:rsidR="00391C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fine anno scolastico</w:t>
      </w:r>
      <w:r w:rsidR="00391CDE">
        <w:rPr>
          <w:rFonts w:ascii="Times New Roman" w:hAnsi="Times New Roman" w:cs="Times New Roman"/>
        </w:rPr>
        <w:t>;</w:t>
      </w:r>
    </w:p>
    <w:p w:rsidR="00CE74FC" w:rsidRPr="007616C2" w:rsidRDefault="007616C2" w:rsidP="003060E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616C2">
        <w:rPr>
          <w:rFonts w:ascii="Times New Roman" w:hAnsi="Times New Roman" w:cs="Times New Roman"/>
          <w:sz w:val="24"/>
          <w:szCs w:val="24"/>
        </w:rPr>
        <w:t>prove Invalsi a carattere nazionale: esame e provvedimenti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60E4" w:rsidRPr="003060E4" w:rsidRDefault="003060E4" w:rsidP="003060E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60E4">
        <w:rPr>
          <w:rFonts w:ascii="Times New Roman" w:hAnsi="Times New Roman" w:cs="Times New Roman"/>
          <w:sz w:val="24"/>
          <w:szCs w:val="24"/>
        </w:rPr>
        <w:t xml:space="preserve">comunicazioni del Dirigente Scolastico; </w:t>
      </w:r>
    </w:p>
    <w:p w:rsidR="003060E4" w:rsidRPr="003060E4" w:rsidRDefault="003060E4" w:rsidP="003060E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60E4">
        <w:rPr>
          <w:rFonts w:ascii="Times New Roman" w:hAnsi="Times New Roman" w:cs="Times New Roman"/>
          <w:sz w:val="24"/>
          <w:szCs w:val="24"/>
        </w:rPr>
        <w:t>varie ed eventuali</w:t>
      </w:r>
      <w:r w:rsidR="004049AB">
        <w:rPr>
          <w:rFonts w:ascii="Times New Roman" w:hAnsi="Times New Roman" w:cs="Times New Roman"/>
          <w:sz w:val="24"/>
          <w:szCs w:val="24"/>
        </w:rPr>
        <w:t>.</w:t>
      </w:r>
    </w:p>
    <w:p w:rsidR="009A62DB" w:rsidRPr="003060E4" w:rsidRDefault="009A62DB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A62DB" w:rsidRPr="003060E4" w:rsidRDefault="009A62DB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A62DB" w:rsidRPr="00CE74FC" w:rsidRDefault="00CE74FC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E74FC">
        <w:rPr>
          <w:rFonts w:ascii="Times New Roman" w:hAnsi="Times New Roman" w:cs="Times New Roman"/>
          <w:sz w:val="24"/>
          <w:szCs w:val="24"/>
        </w:rPr>
        <w:t>L’occasione è gradita per porgere cordiali saluti.</w:t>
      </w:r>
    </w:p>
    <w:p w:rsidR="009A62DB" w:rsidRDefault="009A62DB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A62DB" w:rsidRDefault="009A62DB" w:rsidP="008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A62DB" w:rsidRPr="008A604A" w:rsidRDefault="009A62DB" w:rsidP="0026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A604A" w:rsidRPr="008A604A" w:rsidRDefault="008A604A" w:rsidP="0026058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60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Il Dirigente Scolastico</w:t>
      </w:r>
    </w:p>
    <w:p w:rsidR="008A604A" w:rsidRPr="008A604A" w:rsidRDefault="008A604A" w:rsidP="0026058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8A604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prof. Nicola Iavarone</w:t>
      </w:r>
    </w:p>
    <w:p w:rsidR="00096FDB" w:rsidRPr="00096FDB" w:rsidRDefault="00096FDB" w:rsidP="00096FDB">
      <w:pPr>
        <w:spacing w:after="0" w:line="240" w:lineRule="auto"/>
        <w:ind w:left="3540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096FDB">
        <w:rPr>
          <w:rFonts w:ascii="Calibri" w:eastAsia="Times New Roman" w:hAnsi="Calibri" w:cs="Times New Roman"/>
          <w:i/>
          <w:sz w:val="18"/>
          <w:szCs w:val="18"/>
        </w:rPr>
        <w:t>firma autografa sostituita a mezzo stampa</w:t>
      </w:r>
    </w:p>
    <w:p w:rsidR="00BB28C3" w:rsidRPr="004049AB" w:rsidRDefault="00096FDB" w:rsidP="00096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Calibri" w:eastAsia="Times New Roman" w:hAnsi="Calibri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Pr="00096FDB">
        <w:rPr>
          <w:rFonts w:ascii="Calibri" w:eastAsia="Times New Roman" w:hAnsi="Calibri" w:cs="Times New Roman"/>
          <w:i/>
          <w:sz w:val="18"/>
          <w:szCs w:val="18"/>
        </w:rPr>
        <w:t>ai sensi della normativa vigente</w:t>
      </w:r>
    </w:p>
    <w:sectPr w:rsidR="00BB28C3" w:rsidRPr="004049AB" w:rsidSect="006D173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C9" w:rsidRDefault="00E46FC9" w:rsidP="002E5684">
      <w:pPr>
        <w:spacing w:after="0" w:line="240" w:lineRule="auto"/>
      </w:pPr>
      <w:r>
        <w:separator/>
      </w:r>
    </w:p>
  </w:endnote>
  <w:endnote w:type="continuationSeparator" w:id="0">
    <w:p w:rsidR="00E46FC9" w:rsidRDefault="00E46FC9" w:rsidP="002E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1055665210"/>
      <w:docPartObj>
        <w:docPartGallery w:val="Page Numbers (Bottom of Page)"/>
        <w:docPartUnique/>
      </w:docPartObj>
    </w:sdtPr>
    <w:sdtEndPr/>
    <w:sdtContent>
      <w:p w:rsidR="0090333F" w:rsidRPr="0090333F" w:rsidRDefault="006D173B">
        <w:pPr>
          <w:pStyle w:val="Pidipagina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90333F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90333F" w:rsidRPr="0090333F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90333F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46FC9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90333F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 w:rsidR="0090333F" w:rsidRPr="0090333F">
          <w:rPr>
            <w:rFonts w:ascii="Times New Roman" w:hAnsi="Times New Roman" w:cs="Times New Roman"/>
            <w:i/>
            <w:sz w:val="20"/>
            <w:szCs w:val="20"/>
          </w:rPr>
          <w:t>/1</w:t>
        </w:r>
      </w:p>
    </w:sdtContent>
  </w:sdt>
  <w:p w:rsidR="0090333F" w:rsidRDefault="009033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C9" w:rsidRDefault="00E46FC9" w:rsidP="002E5684">
      <w:pPr>
        <w:spacing w:after="0" w:line="240" w:lineRule="auto"/>
      </w:pPr>
      <w:r>
        <w:separator/>
      </w:r>
    </w:p>
  </w:footnote>
  <w:footnote w:type="continuationSeparator" w:id="0">
    <w:p w:rsidR="00E46FC9" w:rsidRDefault="00E46FC9" w:rsidP="002E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D9" w:rsidRDefault="003F5DD9" w:rsidP="00757820">
    <w:pPr>
      <w:spacing w:after="0" w:line="240" w:lineRule="auto"/>
      <w:jc w:val="center"/>
      <w:rPr>
        <w:rFonts w:ascii="Times New Roman" w:hAnsi="Times New Roman"/>
        <w:color w:val="000000"/>
      </w:rPr>
    </w:pPr>
    <w:r w:rsidRPr="000611F6">
      <w:rPr>
        <w:noProof/>
      </w:rPr>
      <w:drawing>
        <wp:inline distT="0" distB="0" distL="0" distR="0">
          <wp:extent cx="5810250" cy="923925"/>
          <wp:effectExtent l="19050" t="0" r="0" b="0"/>
          <wp:docPr id="4" name="Immagine 1" descr="http://isiszanussi.gov.it/sites/default/files/pictures/varie/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210" cy="927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5DD9" w:rsidRPr="0026058A" w:rsidRDefault="003F5DD9" w:rsidP="00757820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6058A">
      <w:rPr>
        <w:rFonts w:ascii="Times New Roman" w:hAnsi="Times New Roman"/>
        <w:color w:val="000000"/>
        <w:sz w:val="20"/>
        <w:szCs w:val="20"/>
      </w:rPr>
      <w:t xml:space="preserve">DIREZIONE DIDATTICA STATALE </w:t>
    </w:r>
    <w:r w:rsidR="00AF05FC" w:rsidRPr="0026058A">
      <w:rPr>
        <w:rFonts w:ascii="Times New Roman" w:hAnsi="Times New Roman"/>
        <w:color w:val="000000"/>
        <w:sz w:val="20"/>
        <w:szCs w:val="20"/>
      </w:rPr>
      <w:t>“A. MORO”</w:t>
    </w:r>
  </w:p>
  <w:p w:rsidR="002E5684" w:rsidRPr="0026058A" w:rsidRDefault="002E5684" w:rsidP="00757820">
    <w:pPr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</w:rPr>
    </w:pPr>
    <w:r w:rsidRPr="0026058A">
      <w:rPr>
        <w:rFonts w:ascii="Times New Roman" w:hAnsi="Times New Roman"/>
        <w:color w:val="000000"/>
        <w:sz w:val="20"/>
        <w:szCs w:val="20"/>
      </w:rPr>
      <w:t xml:space="preserve">P.zza dei Martiri, </w:t>
    </w:r>
    <w:r w:rsidR="00AF05FC" w:rsidRPr="0026058A">
      <w:rPr>
        <w:rFonts w:ascii="Times New Roman" w:hAnsi="Times New Roman"/>
        <w:color w:val="000000"/>
        <w:sz w:val="20"/>
        <w:szCs w:val="20"/>
      </w:rPr>
      <w:t>n</w:t>
    </w:r>
    <w:r w:rsidRPr="0026058A">
      <w:rPr>
        <w:rFonts w:ascii="Times New Roman" w:hAnsi="Times New Roman"/>
        <w:color w:val="000000"/>
        <w:sz w:val="20"/>
        <w:szCs w:val="20"/>
      </w:rPr>
      <w:t>.</w:t>
    </w:r>
    <w:r w:rsidR="00AF05FC" w:rsidRPr="0026058A">
      <w:rPr>
        <w:rFonts w:ascii="Times New Roman" w:hAnsi="Times New Roman"/>
        <w:color w:val="000000"/>
        <w:sz w:val="20"/>
        <w:szCs w:val="20"/>
      </w:rPr>
      <w:t xml:space="preserve"> </w:t>
    </w:r>
    <w:r w:rsidRPr="0026058A">
      <w:rPr>
        <w:rFonts w:ascii="Times New Roman" w:hAnsi="Times New Roman"/>
        <w:color w:val="000000"/>
        <w:sz w:val="20"/>
        <w:szCs w:val="20"/>
      </w:rPr>
      <w:t xml:space="preserve">2 - 84078 </w:t>
    </w:r>
    <w:r w:rsidRPr="0026058A">
      <w:rPr>
        <w:rFonts w:ascii="Times New Roman" w:hAnsi="Times New Roman"/>
        <w:color w:val="000000"/>
        <w:sz w:val="20"/>
        <w:szCs w:val="20"/>
        <w:u w:val="single"/>
      </w:rPr>
      <w:t>Vallo della Lucania</w:t>
    </w:r>
    <w:r w:rsidRPr="0026058A">
      <w:rPr>
        <w:rFonts w:ascii="Times New Roman" w:hAnsi="Times New Roman"/>
        <w:color w:val="000000"/>
        <w:sz w:val="20"/>
        <w:szCs w:val="20"/>
      </w:rPr>
      <w:t xml:space="preserve"> </w:t>
    </w:r>
    <w:r w:rsidR="00AF05FC" w:rsidRPr="0026058A">
      <w:rPr>
        <w:rFonts w:ascii="Times New Roman" w:hAnsi="Times New Roman"/>
        <w:color w:val="000000"/>
        <w:sz w:val="20"/>
        <w:szCs w:val="20"/>
      </w:rPr>
      <w:t xml:space="preserve">(SA) </w:t>
    </w:r>
    <w:r w:rsidRPr="0026058A">
      <w:rPr>
        <w:rFonts w:ascii="Times New Roman" w:hAnsi="Times New Roman"/>
        <w:color w:val="000000"/>
        <w:sz w:val="20"/>
        <w:szCs w:val="20"/>
      </w:rPr>
      <w:t>-</w:t>
    </w:r>
    <w:r w:rsidR="008C5FEF" w:rsidRPr="0026058A">
      <w:rPr>
        <w:rFonts w:ascii="Times New Roman" w:hAnsi="Times New Roman"/>
        <w:color w:val="000000"/>
        <w:sz w:val="20"/>
        <w:szCs w:val="20"/>
      </w:rPr>
      <w:t xml:space="preserve"> tel</w:t>
    </w:r>
    <w:r w:rsidRPr="0026058A">
      <w:rPr>
        <w:rFonts w:ascii="Times New Roman" w:hAnsi="Times New Roman"/>
        <w:color w:val="000000"/>
        <w:sz w:val="20"/>
        <w:szCs w:val="20"/>
      </w:rPr>
      <w:t xml:space="preserve"> 0974/</w:t>
    </w:r>
    <w:r w:rsidR="00E75DC0">
      <w:rPr>
        <w:rFonts w:ascii="Times New Roman" w:hAnsi="Times New Roman"/>
        <w:color w:val="000000"/>
        <w:sz w:val="20"/>
        <w:szCs w:val="20"/>
      </w:rPr>
      <w:t>375896</w:t>
    </w:r>
    <w:r w:rsidR="0026058A" w:rsidRPr="0026058A">
      <w:rPr>
        <w:rFonts w:ascii="Times New Roman" w:hAnsi="Times New Roman"/>
        <w:color w:val="000000"/>
        <w:sz w:val="20"/>
        <w:szCs w:val="20"/>
      </w:rPr>
      <w:t xml:space="preserve"> </w:t>
    </w:r>
    <w:r w:rsidRPr="0026058A">
      <w:rPr>
        <w:rFonts w:ascii="Times New Roman" w:hAnsi="Times New Roman"/>
        <w:color w:val="000000"/>
        <w:sz w:val="20"/>
        <w:szCs w:val="20"/>
      </w:rPr>
      <w:t>- C.F. 84002780652</w:t>
    </w:r>
  </w:p>
  <w:p w:rsidR="002E5684" w:rsidRPr="0026058A" w:rsidRDefault="00E46FC9" w:rsidP="002E5684">
    <w:pPr>
      <w:spacing w:after="0" w:line="240" w:lineRule="auto"/>
      <w:jc w:val="center"/>
      <w:rPr>
        <w:sz w:val="20"/>
        <w:szCs w:val="20"/>
      </w:rPr>
    </w:pPr>
    <w:hyperlink r:id="rId2" w:history="1">
      <w:r w:rsidR="00E75DC0" w:rsidRPr="00B84200">
        <w:rPr>
          <w:rStyle w:val="Collegamentoipertestuale"/>
          <w:rFonts w:ascii="Times New Roman" w:hAnsi="Times New Roman"/>
          <w:sz w:val="20"/>
          <w:szCs w:val="20"/>
        </w:rPr>
        <w:t>www.circolodidatticovallodellalucania.edu.it</w:t>
      </w:r>
    </w:hyperlink>
    <w:r w:rsidR="002E5684" w:rsidRPr="0026058A">
      <w:rPr>
        <w:sz w:val="20"/>
        <w:szCs w:val="20"/>
      </w:rPr>
      <w:t xml:space="preserve"> - </w:t>
    </w:r>
    <w:r w:rsidR="00AF05FC" w:rsidRPr="0026058A">
      <w:rPr>
        <w:rFonts w:ascii="Times New Roman" w:hAnsi="Times New Roman"/>
        <w:sz w:val="20"/>
        <w:szCs w:val="20"/>
      </w:rPr>
      <w:t>saee178007@pec.istruzione.it - saee178007@istruzione.it</w:t>
    </w:r>
  </w:p>
  <w:p w:rsidR="002E5684" w:rsidRDefault="002E56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E208A"/>
    <w:multiLevelType w:val="hybridMultilevel"/>
    <w:tmpl w:val="9E80447A"/>
    <w:lvl w:ilvl="0" w:tplc="1CD69D6A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571EB"/>
    <w:multiLevelType w:val="hybridMultilevel"/>
    <w:tmpl w:val="15B2B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C1152"/>
    <w:multiLevelType w:val="hybridMultilevel"/>
    <w:tmpl w:val="3FB0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433E0"/>
    <w:multiLevelType w:val="hybridMultilevel"/>
    <w:tmpl w:val="8BE8E96A"/>
    <w:lvl w:ilvl="0" w:tplc="1CD69D6A">
      <w:numFmt w:val="bullet"/>
      <w:lvlText w:val=""/>
      <w:lvlJc w:val="left"/>
      <w:pPr>
        <w:ind w:left="1080" w:hanging="360"/>
      </w:pPr>
      <w:rPr>
        <w:rFonts w:ascii="Times New Roman" w:eastAsia="Open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E85329"/>
    <w:multiLevelType w:val="hybridMultilevel"/>
    <w:tmpl w:val="37BEF81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054003"/>
    <w:multiLevelType w:val="hybridMultilevel"/>
    <w:tmpl w:val="0D641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4D1F83"/>
    <w:multiLevelType w:val="hybridMultilevel"/>
    <w:tmpl w:val="EE745EAC"/>
    <w:lvl w:ilvl="0" w:tplc="62466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D64DEA"/>
    <w:multiLevelType w:val="hybridMultilevel"/>
    <w:tmpl w:val="79C86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3"/>
    <w:rsid w:val="00030BC6"/>
    <w:rsid w:val="00032F8C"/>
    <w:rsid w:val="00046E0B"/>
    <w:rsid w:val="00070804"/>
    <w:rsid w:val="00073C76"/>
    <w:rsid w:val="00096FDB"/>
    <w:rsid w:val="000A256F"/>
    <w:rsid w:val="00121268"/>
    <w:rsid w:val="00140F48"/>
    <w:rsid w:val="00207023"/>
    <w:rsid w:val="00222EE5"/>
    <w:rsid w:val="00225BE9"/>
    <w:rsid w:val="002519CD"/>
    <w:rsid w:val="0026058A"/>
    <w:rsid w:val="002975A5"/>
    <w:rsid w:val="002E5684"/>
    <w:rsid w:val="002F0ECD"/>
    <w:rsid w:val="003060E4"/>
    <w:rsid w:val="003259B5"/>
    <w:rsid w:val="00370F59"/>
    <w:rsid w:val="00373C7A"/>
    <w:rsid w:val="00391CDE"/>
    <w:rsid w:val="003A415A"/>
    <w:rsid w:val="003B1B47"/>
    <w:rsid w:val="003F5DD9"/>
    <w:rsid w:val="00401C83"/>
    <w:rsid w:val="004049AB"/>
    <w:rsid w:val="00414567"/>
    <w:rsid w:val="00441756"/>
    <w:rsid w:val="004B0E50"/>
    <w:rsid w:val="004B175C"/>
    <w:rsid w:val="00544937"/>
    <w:rsid w:val="00560ADF"/>
    <w:rsid w:val="00570335"/>
    <w:rsid w:val="0058030F"/>
    <w:rsid w:val="005F584E"/>
    <w:rsid w:val="00647E81"/>
    <w:rsid w:val="006809C8"/>
    <w:rsid w:val="006A015D"/>
    <w:rsid w:val="006B2D47"/>
    <w:rsid w:val="006C1FEB"/>
    <w:rsid w:val="006D099D"/>
    <w:rsid w:val="006D173B"/>
    <w:rsid w:val="00717EB2"/>
    <w:rsid w:val="00757820"/>
    <w:rsid w:val="0076008E"/>
    <w:rsid w:val="007616C2"/>
    <w:rsid w:val="00780155"/>
    <w:rsid w:val="00782A34"/>
    <w:rsid w:val="00783E79"/>
    <w:rsid w:val="00786D73"/>
    <w:rsid w:val="007B57C2"/>
    <w:rsid w:val="007C3799"/>
    <w:rsid w:val="007C72B9"/>
    <w:rsid w:val="0085501A"/>
    <w:rsid w:val="00892262"/>
    <w:rsid w:val="008A604A"/>
    <w:rsid w:val="008C5FEF"/>
    <w:rsid w:val="0090333F"/>
    <w:rsid w:val="009141FD"/>
    <w:rsid w:val="009765DD"/>
    <w:rsid w:val="00981AA6"/>
    <w:rsid w:val="009A62DB"/>
    <w:rsid w:val="009D29D7"/>
    <w:rsid w:val="009D3FDE"/>
    <w:rsid w:val="00A217B6"/>
    <w:rsid w:val="00A652CD"/>
    <w:rsid w:val="00AF05FC"/>
    <w:rsid w:val="00AF3D55"/>
    <w:rsid w:val="00B063EE"/>
    <w:rsid w:val="00BB28C3"/>
    <w:rsid w:val="00BF4043"/>
    <w:rsid w:val="00BF5C3D"/>
    <w:rsid w:val="00C075BE"/>
    <w:rsid w:val="00C550F4"/>
    <w:rsid w:val="00CC2EB6"/>
    <w:rsid w:val="00CE74FC"/>
    <w:rsid w:val="00D44472"/>
    <w:rsid w:val="00D678F0"/>
    <w:rsid w:val="00DA2804"/>
    <w:rsid w:val="00DD3881"/>
    <w:rsid w:val="00E27844"/>
    <w:rsid w:val="00E46FC9"/>
    <w:rsid w:val="00E75DC0"/>
    <w:rsid w:val="00EC17FE"/>
    <w:rsid w:val="00EC2331"/>
    <w:rsid w:val="00EC32B5"/>
    <w:rsid w:val="00EE463A"/>
    <w:rsid w:val="00F1764F"/>
    <w:rsid w:val="00FB440C"/>
    <w:rsid w:val="00FC1B9F"/>
    <w:rsid w:val="00FE1DF2"/>
    <w:rsid w:val="00FE28DA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C2634-68E1-49B3-9B1F-98C867D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D73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22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86D7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86D7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786D73"/>
    <w:rPr>
      <w:rFonts w:ascii="Garamond" w:eastAsia="Times New Roman" w:hAnsi="Garamond" w:cs="Times New Roman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684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684"/>
    <w:rPr>
      <w:rFonts w:asciiTheme="minorHAnsi" w:eastAsiaTheme="minorEastAsia" w:hAnsiTheme="minorHAnsi"/>
      <w:sz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226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892262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26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rcolodidatticovallodellalucania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Windows</cp:lastModifiedBy>
  <cp:revision>5</cp:revision>
  <dcterms:created xsi:type="dcterms:W3CDTF">2019-04-08T07:01:00Z</dcterms:created>
  <dcterms:modified xsi:type="dcterms:W3CDTF">2019-04-08T08:56:00Z</dcterms:modified>
</cp:coreProperties>
</file>