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B65E" w14:textId="77777777" w:rsidR="00095854" w:rsidRPr="005370EB" w:rsidRDefault="003E0D3E" w:rsidP="003E0D3E">
      <w:pPr>
        <w:tabs>
          <w:tab w:val="left" w:pos="7227"/>
        </w:tabs>
        <w:spacing w:after="0"/>
        <w:rPr>
          <w:i/>
          <w:sz w:val="20"/>
          <w:szCs w:val="20"/>
        </w:rPr>
      </w:pPr>
      <w:r w:rsidRPr="005370EB">
        <w:rPr>
          <w:i/>
          <w:sz w:val="20"/>
          <w:szCs w:val="20"/>
        </w:rPr>
        <w:tab/>
        <w:t>Al Dirigente Scolastico</w:t>
      </w:r>
    </w:p>
    <w:p w14:paraId="258EFB68" w14:textId="77777777" w:rsidR="003E0D3E" w:rsidRPr="005370EB" w:rsidRDefault="003E0D3E" w:rsidP="003E0D3E">
      <w:pPr>
        <w:tabs>
          <w:tab w:val="left" w:pos="7227"/>
        </w:tabs>
        <w:spacing w:after="0"/>
        <w:jc w:val="right"/>
        <w:rPr>
          <w:i/>
          <w:sz w:val="20"/>
          <w:szCs w:val="20"/>
          <w:u w:val="single"/>
        </w:rPr>
      </w:pPr>
      <w:r w:rsidRPr="005370EB">
        <w:rPr>
          <w:i/>
          <w:sz w:val="20"/>
          <w:szCs w:val="20"/>
          <w:u w:val="single"/>
        </w:rPr>
        <w:t>dell’I</w:t>
      </w:r>
      <w:r w:rsidR="00B1581C">
        <w:rPr>
          <w:i/>
          <w:sz w:val="20"/>
          <w:szCs w:val="20"/>
          <w:u w:val="single"/>
        </w:rPr>
        <w:t>stituto Comprensivo “Aldo Moro”</w:t>
      </w:r>
    </w:p>
    <w:p w14:paraId="794F94A7" w14:textId="77777777" w:rsidR="003E0D3E" w:rsidRPr="005370EB" w:rsidRDefault="003E0D3E" w:rsidP="003E0D3E">
      <w:pPr>
        <w:rPr>
          <w:sz w:val="20"/>
          <w:szCs w:val="20"/>
        </w:rPr>
      </w:pPr>
    </w:p>
    <w:p w14:paraId="7D06BCA1" w14:textId="77777777" w:rsidR="006B42DB" w:rsidRPr="005370EB" w:rsidRDefault="006B42DB" w:rsidP="006B4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5370E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CONSENSO AL TRATTAMENTO DEI DATI PERSONALI –FAMIGLIE-ALUNNI</w:t>
      </w:r>
    </w:p>
    <w:p w14:paraId="067F7756" w14:textId="77777777" w:rsidR="006B42DB" w:rsidRPr="005370EB" w:rsidRDefault="006B42DB" w:rsidP="006B42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370E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(RIF. ARTICOLO 7 REG. UE 206/679)</w:t>
      </w:r>
    </w:p>
    <w:p w14:paraId="6311C1AE" w14:textId="77777777" w:rsidR="006B42DB" w:rsidRPr="005370EB" w:rsidRDefault="006B42DB" w:rsidP="006B42D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14:paraId="3B402D31" w14:textId="77777777" w:rsidR="006B42DB" w:rsidRPr="005370EB" w:rsidRDefault="006B42DB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Il/la </w:t>
      </w:r>
      <w:proofErr w:type="spellStart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sottoscritt</w:t>
      </w:r>
      <w:proofErr w:type="spellEnd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_ __________________________________________________________ nato/a </w:t>
      </w:r>
      <w:proofErr w:type="spellStart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proofErr w:type="spellEnd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____________________________ il_________________  </w:t>
      </w:r>
    </w:p>
    <w:p w14:paraId="281289BE" w14:textId="77777777" w:rsidR="006B42DB" w:rsidRPr="005370EB" w:rsidRDefault="006B42DB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Il/la </w:t>
      </w:r>
      <w:proofErr w:type="spellStart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sottoscritt</w:t>
      </w:r>
      <w:proofErr w:type="spellEnd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_ __________________________________________________________ nato/a </w:t>
      </w:r>
      <w:proofErr w:type="spellStart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a</w:t>
      </w:r>
      <w:proofErr w:type="spellEnd"/>
      <w:r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____________________________ il_________________  </w:t>
      </w:r>
    </w:p>
    <w:p w14:paraId="6A3B08CD" w14:textId="77777777" w:rsidR="006B42DB" w:rsidRPr="005370EB" w:rsidRDefault="00F34F3D" w:rsidP="006B42D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Genitori/tutori</w:t>
      </w:r>
      <w:r w:rsidR="006B42DB"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dell’alunno 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</w:t>
      </w:r>
      <w:r w:rsidR="006B42DB"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frequentante la classe ______</w:t>
      </w:r>
      <w:proofErr w:type="gramStart"/>
      <w:r w:rsidR="006B42DB"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>_  plesso</w:t>
      </w:r>
      <w:proofErr w:type="gramEnd"/>
      <w:r w:rsidR="006B42DB"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____________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>_____</w:t>
      </w:r>
      <w:r w:rsidR="006B42DB" w:rsidRPr="005370EB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dell’Istituto 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Comprensivo </w:t>
      </w:r>
      <w:r w:rsidR="006F7923">
        <w:rPr>
          <w:rFonts w:ascii="Times New Roman" w:eastAsia="Times New Roman" w:hAnsi="Times New Roman" w:cs="Times New Roman"/>
          <w:sz w:val="20"/>
          <w:szCs w:val="20"/>
          <w:lang w:eastAsia="en-US"/>
        </w:rPr>
        <w:t>“Aldo Moro”</w:t>
      </w:r>
    </w:p>
    <w:p w14:paraId="75CD84F3" w14:textId="77777777" w:rsidR="006B42DB" w:rsidRPr="005370EB" w:rsidRDefault="006B42DB" w:rsidP="006B42D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68724E5E" w14:textId="77777777" w:rsidR="009315AB" w:rsidRPr="005370EB" w:rsidRDefault="009315AB" w:rsidP="009315AB">
      <w:pPr>
        <w:tabs>
          <w:tab w:val="left" w:pos="2174"/>
          <w:tab w:val="left" w:pos="5869"/>
          <w:tab w:val="left" w:pos="6779"/>
        </w:tabs>
        <w:rPr>
          <w:sz w:val="20"/>
          <w:szCs w:val="20"/>
        </w:rPr>
      </w:pPr>
    </w:p>
    <w:p w14:paraId="0435622A" w14:textId="77777777" w:rsidR="00224898" w:rsidRPr="005370EB" w:rsidRDefault="00432E8C" w:rsidP="002248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AUTORIZZA</w:t>
      </w:r>
      <w:r w:rsidR="00224898" w:rsidRPr="005370EB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NO</w:t>
      </w:r>
    </w:p>
    <w:p w14:paraId="0F039BF5" w14:textId="77777777" w:rsidR="00D77DEC" w:rsidRPr="005370EB" w:rsidRDefault="00460011" w:rsidP="00D77DEC">
      <w:pPr>
        <w:tabs>
          <w:tab w:val="left" w:pos="2174"/>
          <w:tab w:val="left" w:pos="5869"/>
          <w:tab w:val="left" w:pos="6779"/>
        </w:tabs>
        <w:jc w:val="both"/>
        <w:rPr>
          <w:sz w:val="20"/>
          <w:szCs w:val="20"/>
        </w:rPr>
      </w:pPr>
      <w:r w:rsidRPr="005370EB">
        <w:rPr>
          <w:sz w:val="20"/>
          <w:szCs w:val="20"/>
        </w:rPr>
        <w:t xml:space="preserve">con la presente </w:t>
      </w:r>
      <w:r>
        <w:rPr>
          <w:sz w:val="20"/>
          <w:szCs w:val="20"/>
        </w:rPr>
        <w:t>a</w:t>
      </w:r>
      <w:r w:rsidR="009315AB" w:rsidRPr="005370EB">
        <w:rPr>
          <w:sz w:val="20"/>
          <w:szCs w:val="20"/>
        </w:rPr>
        <w:t xml:space="preserve">i sensi </w:t>
      </w:r>
      <w:r w:rsidR="00D11AFB" w:rsidRPr="005370EB">
        <w:rPr>
          <w:sz w:val="20"/>
          <w:szCs w:val="20"/>
        </w:rPr>
        <w:t xml:space="preserve">e per gli effetti </w:t>
      </w:r>
      <w:r w:rsidR="006B42DB" w:rsidRPr="005370EB">
        <w:rPr>
          <w:sz w:val="20"/>
          <w:szCs w:val="20"/>
        </w:rPr>
        <w:t xml:space="preserve">dell’articolo 7 </w:t>
      </w:r>
      <w:r w:rsidR="002C033C" w:rsidRPr="005370EB">
        <w:rPr>
          <w:sz w:val="20"/>
          <w:szCs w:val="20"/>
        </w:rPr>
        <w:t>del Regolamento UE/</w:t>
      </w:r>
      <w:r w:rsidR="006B42DB" w:rsidRPr="005370EB">
        <w:rPr>
          <w:sz w:val="20"/>
          <w:szCs w:val="20"/>
        </w:rPr>
        <w:t>679</w:t>
      </w:r>
      <w:r w:rsidR="002C033C" w:rsidRPr="005370EB">
        <w:rPr>
          <w:sz w:val="20"/>
          <w:szCs w:val="20"/>
        </w:rPr>
        <w:t>/</w:t>
      </w:r>
      <w:r w:rsidR="006B42DB" w:rsidRPr="005370EB">
        <w:rPr>
          <w:sz w:val="20"/>
          <w:szCs w:val="20"/>
        </w:rPr>
        <w:t xml:space="preserve">2016 </w:t>
      </w:r>
      <w:r w:rsidR="002C033C" w:rsidRPr="005370EB">
        <w:rPr>
          <w:sz w:val="20"/>
          <w:szCs w:val="20"/>
        </w:rPr>
        <w:t xml:space="preserve">e </w:t>
      </w:r>
      <w:r w:rsidR="00A87D3A" w:rsidRPr="005370EB">
        <w:rPr>
          <w:sz w:val="20"/>
          <w:szCs w:val="20"/>
        </w:rPr>
        <w:t xml:space="preserve">del </w:t>
      </w:r>
      <w:proofErr w:type="spellStart"/>
      <w:r w:rsidR="00A87D3A" w:rsidRPr="005370EB">
        <w:rPr>
          <w:sz w:val="20"/>
          <w:szCs w:val="20"/>
        </w:rPr>
        <w:t>D</w:t>
      </w:r>
      <w:r w:rsidR="009315AB" w:rsidRPr="005370EB">
        <w:rPr>
          <w:sz w:val="20"/>
          <w:szCs w:val="20"/>
        </w:rPr>
        <w:t>.</w:t>
      </w:r>
      <w:r w:rsidR="00A87D3A" w:rsidRPr="005370EB">
        <w:rPr>
          <w:sz w:val="20"/>
          <w:szCs w:val="20"/>
        </w:rPr>
        <w:t>L</w:t>
      </w:r>
      <w:r w:rsidR="00D11AFB" w:rsidRPr="005370EB">
        <w:rPr>
          <w:sz w:val="20"/>
          <w:szCs w:val="20"/>
        </w:rPr>
        <w:t>gs</w:t>
      </w:r>
      <w:proofErr w:type="spellEnd"/>
      <w:r w:rsidR="00856CF2" w:rsidRPr="005370EB">
        <w:rPr>
          <w:sz w:val="20"/>
          <w:szCs w:val="20"/>
        </w:rPr>
        <w:t xml:space="preserve"> 1</w:t>
      </w:r>
      <w:r w:rsidR="009315AB" w:rsidRPr="005370EB">
        <w:rPr>
          <w:sz w:val="20"/>
          <w:szCs w:val="20"/>
        </w:rPr>
        <w:t xml:space="preserve">96/2003 </w:t>
      </w:r>
      <w:r w:rsidR="002C033C" w:rsidRPr="005370EB">
        <w:rPr>
          <w:sz w:val="20"/>
          <w:szCs w:val="20"/>
        </w:rPr>
        <w:t xml:space="preserve">(Codice Privacy) </w:t>
      </w:r>
      <w:r w:rsidR="009315AB" w:rsidRPr="005370EB">
        <w:rPr>
          <w:sz w:val="20"/>
          <w:szCs w:val="20"/>
        </w:rPr>
        <w:t xml:space="preserve">e </w:t>
      </w:r>
      <w:proofErr w:type="spellStart"/>
      <w:r>
        <w:rPr>
          <w:sz w:val="20"/>
          <w:szCs w:val="20"/>
        </w:rPr>
        <w:t>s.m.i.</w:t>
      </w:r>
      <w:proofErr w:type="spellEnd"/>
    </w:p>
    <w:p w14:paraId="1882D069" w14:textId="77777777" w:rsidR="005370EB" w:rsidRDefault="00D77DEC" w:rsidP="005370EB">
      <w:pPr>
        <w:tabs>
          <w:tab w:val="left" w:pos="2174"/>
          <w:tab w:val="left" w:pos="5869"/>
          <w:tab w:val="left" w:pos="6779"/>
        </w:tabs>
        <w:spacing w:after="0" w:line="240" w:lineRule="auto"/>
        <w:jc w:val="center"/>
        <w:rPr>
          <w:b/>
          <w:sz w:val="20"/>
          <w:szCs w:val="20"/>
          <w:u w:val="single"/>
        </w:rPr>
      </w:pPr>
      <w:r w:rsidRPr="005370EB">
        <w:rPr>
          <w:b/>
          <w:sz w:val="20"/>
          <w:szCs w:val="20"/>
          <w:u w:val="single"/>
        </w:rPr>
        <w:t>ESPLICITO CONSENSO</w:t>
      </w:r>
    </w:p>
    <w:p w14:paraId="6D820DC7" w14:textId="77777777" w:rsidR="00432E8C" w:rsidRDefault="00432E8C" w:rsidP="005370EB">
      <w:pPr>
        <w:tabs>
          <w:tab w:val="left" w:pos="2174"/>
          <w:tab w:val="left" w:pos="5869"/>
          <w:tab w:val="left" w:pos="6779"/>
        </w:tabs>
        <w:spacing w:after="0" w:line="240" w:lineRule="auto"/>
        <w:jc w:val="center"/>
        <w:rPr>
          <w:b/>
          <w:sz w:val="20"/>
          <w:szCs w:val="20"/>
          <w:u w:val="single"/>
        </w:rPr>
      </w:pPr>
    </w:p>
    <w:p w14:paraId="31578FFE" w14:textId="2DAB4A2F" w:rsidR="0091418C" w:rsidRPr="005370EB" w:rsidRDefault="009B5F5B" w:rsidP="00172B2D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a</w:t>
      </w:r>
      <w:r w:rsidR="00DF3548" w:rsidRPr="005370EB"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 w:rsidR="00AE1BC6" w:rsidRPr="005370EB">
        <w:rPr>
          <w:sz w:val="20"/>
          <w:szCs w:val="20"/>
        </w:rPr>
        <w:t xml:space="preserve">trattamento </w:t>
      </w:r>
      <w:r w:rsidR="00DF3548" w:rsidRPr="005370EB">
        <w:rPr>
          <w:sz w:val="20"/>
          <w:szCs w:val="20"/>
        </w:rPr>
        <w:t xml:space="preserve">e alla </w:t>
      </w:r>
      <w:proofErr w:type="gramStart"/>
      <w:r w:rsidR="00DF3548" w:rsidRPr="005370EB">
        <w:rPr>
          <w:sz w:val="20"/>
          <w:szCs w:val="20"/>
        </w:rPr>
        <w:t>diffusione  dei</w:t>
      </w:r>
      <w:proofErr w:type="gramEnd"/>
      <w:r w:rsidR="00DF3548" w:rsidRPr="005370EB">
        <w:rPr>
          <w:sz w:val="20"/>
          <w:szCs w:val="20"/>
        </w:rPr>
        <w:t xml:space="preserve"> prodotti audio/video </w:t>
      </w:r>
      <w:r w:rsidR="00DF3548" w:rsidRPr="009B5F5B">
        <w:rPr>
          <w:sz w:val="20"/>
          <w:szCs w:val="20"/>
        </w:rPr>
        <w:t xml:space="preserve">realizzati </w:t>
      </w:r>
      <w:r w:rsidR="00EB5AB5" w:rsidRPr="009B5F5B">
        <w:rPr>
          <w:sz w:val="20"/>
          <w:szCs w:val="20"/>
        </w:rPr>
        <w:t xml:space="preserve">in merito all'Incontro informativo e divulgativo </w:t>
      </w:r>
      <w:r w:rsidR="00D3582A">
        <w:rPr>
          <w:sz w:val="20"/>
          <w:szCs w:val="20"/>
        </w:rPr>
        <w:t>“</w:t>
      </w:r>
      <w:r w:rsidR="00D3582A" w:rsidRPr="00D3582A">
        <w:rPr>
          <w:b/>
          <w:sz w:val="20"/>
          <w:szCs w:val="20"/>
          <w:u w:val="single"/>
        </w:rPr>
        <w:t xml:space="preserve">Giornata nazionale degli Alberi " </w:t>
      </w:r>
      <w:r w:rsidR="00EB5AB5" w:rsidRPr="009B5F5B">
        <w:rPr>
          <w:sz w:val="20"/>
          <w:szCs w:val="20"/>
        </w:rPr>
        <w:t xml:space="preserve">che si terrà </w:t>
      </w:r>
      <w:r w:rsidR="00D3582A">
        <w:rPr>
          <w:sz w:val="20"/>
          <w:szCs w:val="20"/>
        </w:rPr>
        <w:t>nel Parco “Stella del Mattino” di vallo della Lucania (SA)</w:t>
      </w:r>
      <w:r w:rsidR="00E252BF" w:rsidRPr="009B5F5B">
        <w:rPr>
          <w:sz w:val="20"/>
          <w:szCs w:val="20"/>
        </w:rPr>
        <w:t xml:space="preserve">  </w:t>
      </w:r>
      <w:r w:rsidR="00E252BF" w:rsidRPr="009B5F5B">
        <w:rPr>
          <w:b/>
          <w:sz w:val="20"/>
          <w:szCs w:val="20"/>
        </w:rPr>
        <w:t>giovedì 2</w:t>
      </w:r>
      <w:r w:rsidR="00D3582A">
        <w:rPr>
          <w:b/>
          <w:sz w:val="20"/>
          <w:szCs w:val="20"/>
        </w:rPr>
        <w:t>0</w:t>
      </w:r>
      <w:r w:rsidR="00E252BF" w:rsidRPr="009B5F5B">
        <w:rPr>
          <w:b/>
          <w:sz w:val="20"/>
          <w:szCs w:val="20"/>
        </w:rPr>
        <w:t xml:space="preserve"> novembre 202</w:t>
      </w:r>
      <w:r w:rsidR="00D3582A">
        <w:rPr>
          <w:b/>
          <w:sz w:val="20"/>
          <w:szCs w:val="20"/>
        </w:rPr>
        <w:t>5</w:t>
      </w:r>
      <w:r w:rsidR="00E252BF" w:rsidRPr="00E252BF">
        <w:rPr>
          <w:sz w:val="20"/>
          <w:szCs w:val="20"/>
        </w:rPr>
        <w:t>. La ma</w:t>
      </w:r>
      <w:r w:rsidR="00E252BF">
        <w:rPr>
          <w:sz w:val="20"/>
          <w:szCs w:val="20"/>
        </w:rPr>
        <w:t>nifestazione</w:t>
      </w:r>
      <w:r w:rsidR="00E252BF" w:rsidRPr="00E252BF">
        <w:rPr>
          <w:sz w:val="20"/>
          <w:szCs w:val="20"/>
        </w:rPr>
        <w:t xml:space="preserve">, organizzata dal Corpo forestale dei Carabinieri in collaborazione con il Parco nazionale del Cilento, Vallo di Diano e </w:t>
      </w:r>
      <w:r w:rsidR="00C20085" w:rsidRPr="00E252BF">
        <w:rPr>
          <w:sz w:val="20"/>
          <w:szCs w:val="20"/>
        </w:rPr>
        <w:t>Alburni,</w:t>
      </w:r>
      <w:r w:rsidR="00E252BF" w:rsidRPr="00E252BF">
        <w:rPr>
          <w:sz w:val="20"/>
          <w:szCs w:val="20"/>
        </w:rPr>
        <w:t xml:space="preserve"> </w:t>
      </w:r>
      <w:proofErr w:type="gramStart"/>
      <w:r w:rsidR="00E252BF" w:rsidRPr="00E252BF">
        <w:rPr>
          <w:sz w:val="20"/>
          <w:szCs w:val="20"/>
        </w:rPr>
        <w:t>è  una</w:t>
      </w:r>
      <w:proofErr w:type="gramEnd"/>
      <w:r w:rsidR="00E252BF" w:rsidRPr="00E252BF">
        <w:rPr>
          <w:sz w:val="20"/>
          <w:szCs w:val="20"/>
        </w:rPr>
        <w:t xml:space="preserve"> ricorrenza nata allo scopo di valorizzare il ruolo fondamentale che boschi e foreste svolgono per il nostro ecosistema.</w:t>
      </w:r>
      <w:r w:rsidR="00E252BF">
        <w:t xml:space="preserve"> </w:t>
      </w:r>
    </w:p>
    <w:p w14:paraId="073BD121" w14:textId="77777777" w:rsidR="005370EB" w:rsidRPr="005370EB" w:rsidRDefault="005370EB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</w:p>
    <w:p w14:paraId="1CD287E7" w14:textId="6AA064DA" w:rsidR="00425FB2" w:rsidRPr="005370E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b/>
          <w:sz w:val="20"/>
          <w:szCs w:val="20"/>
          <w:u w:val="single"/>
        </w:rPr>
        <w:t>AUTORIZZA</w:t>
      </w:r>
      <w:r w:rsidR="00432E8C" w:rsidRPr="00432E8C">
        <w:rPr>
          <w:b/>
          <w:i/>
          <w:sz w:val="20"/>
          <w:szCs w:val="20"/>
          <w:u w:val="single"/>
        </w:rPr>
        <w:t>N</w:t>
      </w:r>
      <w:r w:rsidR="00432E8C" w:rsidRPr="00432E8C">
        <w:rPr>
          <w:b/>
          <w:sz w:val="20"/>
          <w:szCs w:val="20"/>
          <w:u w:val="single"/>
        </w:rPr>
        <w:t>O</w:t>
      </w:r>
      <w:r w:rsidR="00432E8C">
        <w:rPr>
          <w:sz w:val="20"/>
          <w:szCs w:val="20"/>
        </w:rPr>
        <w:t xml:space="preserve"> l</w:t>
      </w:r>
      <w:r w:rsidRPr="005370EB">
        <w:rPr>
          <w:sz w:val="20"/>
          <w:szCs w:val="20"/>
        </w:rPr>
        <w:t xml:space="preserve">’utilizzo delle immagini </w:t>
      </w:r>
      <w:r w:rsidR="00425FB2" w:rsidRPr="005370EB">
        <w:rPr>
          <w:sz w:val="20"/>
          <w:szCs w:val="20"/>
        </w:rPr>
        <w:t xml:space="preserve">audio visive </w:t>
      </w:r>
      <w:r w:rsidRPr="005370EB">
        <w:rPr>
          <w:sz w:val="20"/>
          <w:szCs w:val="20"/>
        </w:rPr>
        <w:t>del minore rappresentato, contenute nelle riprese fotografiche audio/video effettuate dal pers</w:t>
      </w:r>
      <w:r w:rsidR="005370EB">
        <w:rPr>
          <w:sz w:val="20"/>
          <w:szCs w:val="20"/>
        </w:rPr>
        <w:t>onale del</w:t>
      </w:r>
      <w:r w:rsidR="00F11672">
        <w:rPr>
          <w:sz w:val="20"/>
          <w:szCs w:val="20"/>
        </w:rPr>
        <w:t>l’Istituto Comprensivo Aldo Moro di Vallo della Lucania</w:t>
      </w:r>
      <w:r w:rsidR="005370EB">
        <w:rPr>
          <w:sz w:val="20"/>
          <w:szCs w:val="20"/>
        </w:rPr>
        <w:t>,</w:t>
      </w:r>
      <w:r w:rsidR="00425FB2" w:rsidRPr="005370EB">
        <w:rPr>
          <w:sz w:val="20"/>
          <w:szCs w:val="20"/>
        </w:rPr>
        <w:t xml:space="preserve"> il cui legale rappresenta</w:t>
      </w:r>
      <w:r w:rsidR="009675DE">
        <w:rPr>
          <w:sz w:val="20"/>
          <w:szCs w:val="20"/>
        </w:rPr>
        <w:t>n</w:t>
      </w:r>
      <w:r w:rsidR="00432E8C">
        <w:rPr>
          <w:sz w:val="20"/>
          <w:szCs w:val="20"/>
        </w:rPr>
        <w:t>te è il D</w:t>
      </w:r>
      <w:r w:rsidR="00C20085">
        <w:rPr>
          <w:sz w:val="20"/>
          <w:szCs w:val="20"/>
        </w:rPr>
        <w:t>.</w:t>
      </w:r>
      <w:r w:rsidR="00432E8C">
        <w:rPr>
          <w:sz w:val="20"/>
          <w:szCs w:val="20"/>
        </w:rPr>
        <w:t>S</w:t>
      </w:r>
      <w:r w:rsidR="00C20085">
        <w:rPr>
          <w:sz w:val="20"/>
          <w:szCs w:val="20"/>
        </w:rPr>
        <w:t>.</w:t>
      </w:r>
      <w:r w:rsidR="00432E8C">
        <w:rPr>
          <w:sz w:val="20"/>
          <w:szCs w:val="20"/>
        </w:rPr>
        <w:t xml:space="preserve"> Prof.</w:t>
      </w:r>
      <w:r w:rsidR="00F11672">
        <w:rPr>
          <w:sz w:val="20"/>
          <w:szCs w:val="20"/>
        </w:rPr>
        <w:t xml:space="preserve"> Nicola Iavarone</w:t>
      </w:r>
      <w:r w:rsidR="00432E8C">
        <w:rPr>
          <w:sz w:val="20"/>
          <w:szCs w:val="20"/>
        </w:rPr>
        <w:t xml:space="preserve"> o</w:t>
      </w:r>
      <w:r w:rsidR="005370EB" w:rsidRPr="005370EB">
        <w:rPr>
          <w:sz w:val="20"/>
          <w:szCs w:val="20"/>
        </w:rPr>
        <w:t xml:space="preserve"> altro operator</w:t>
      </w:r>
      <w:r w:rsidR="009675DE">
        <w:rPr>
          <w:sz w:val="20"/>
          <w:szCs w:val="20"/>
        </w:rPr>
        <w:t>e da esso</w:t>
      </w:r>
      <w:r w:rsidRPr="005370EB">
        <w:rPr>
          <w:sz w:val="20"/>
          <w:szCs w:val="20"/>
        </w:rPr>
        <w:t xml:space="preserve"> incaricato.</w:t>
      </w:r>
    </w:p>
    <w:p w14:paraId="53B46323" w14:textId="1BD7EBB9" w:rsidR="008A04D5" w:rsidRPr="005370E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 xml:space="preserve">Le immagini </w:t>
      </w:r>
      <w:r w:rsidR="00425FB2" w:rsidRPr="005370EB">
        <w:rPr>
          <w:sz w:val="20"/>
          <w:szCs w:val="20"/>
        </w:rPr>
        <w:t xml:space="preserve">audio visive </w:t>
      </w:r>
      <w:r w:rsidRPr="005370EB">
        <w:rPr>
          <w:sz w:val="20"/>
          <w:szCs w:val="20"/>
        </w:rPr>
        <w:t xml:space="preserve">saranno destinate alla realizzazione di </w:t>
      </w:r>
      <w:r w:rsidR="005370EB" w:rsidRPr="005370EB">
        <w:rPr>
          <w:sz w:val="20"/>
          <w:szCs w:val="20"/>
        </w:rPr>
        <w:t>servizio giornalistico</w:t>
      </w:r>
      <w:r w:rsidR="00E20D28">
        <w:rPr>
          <w:sz w:val="20"/>
          <w:szCs w:val="20"/>
        </w:rPr>
        <w:t xml:space="preserve"> </w:t>
      </w:r>
      <w:r w:rsidR="000D171F" w:rsidRPr="005370EB">
        <w:rPr>
          <w:sz w:val="20"/>
          <w:szCs w:val="20"/>
        </w:rPr>
        <w:t>che</w:t>
      </w:r>
      <w:r w:rsidR="00E20D28">
        <w:rPr>
          <w:sz w:val="20"/>
          <w:szCs w:val="20"/>
        </w:rPr>
        <w:t xml:space="preserve"> </w:t>
      </w:r>
      <w:r w:rsidR="00425FB2" w:rsidRPr="005370EB">
        <w:rPr>
          <w:sz w:val="20"/>
          <w:szCs w:val="20"/>
        </w:rPr>
        <w:t xml:space="preserve">verrà realizzato gratuitamente e </w:t>
      </w:r>
      <w:r w:rsidR="006B42DB" w:rsidRPr="005370EB">
        <w:rPr>
          <w:sz w:val="20"/>
          <w:szCs w:val="20"/>
        </w:rPr>
        <w:t>sarà</w:t>
      </w:r>
      <w:r w:rsidR="00E20D28">
        <w:rPr>
          <w:sz w:val="20"/>
          <w:szCs w:val="20"/>
        </w:rPr>
        <w:t xml:space="preserve"> </w:t>
      </w:r>
      <w:r w:rsidR="006B42DB" w:rsidRPr="005370EB">
        <w:rPr>
          <w:sz w:val="20"/>
          <w:szCs w:val="20"/>
        </w:rPr>
        <w:t>diffuso</w:t>
      </w:r>
      <w:r w:rsidR="00425FB2" w:rsidRPr="005370EB">
        <w:rPr>
          <w:sz w:val="20"/>
          <w:szCs w:val="20"/>
        </w:rPr>
        <w:t xml:space="preserve"> in Internet,</w:t>
      </w:r>
      <w:r w:rsidRPr="005370EB">
        <w:rPr>
          <w:sz w:val="20"/>
          <w:szCs w:val="20"/>
        </w:rPr>
        <w:t xml:space="preserve"> sul sito WEB della Scuola,</w:t>
      </w:r>
      <w:r w:rsidR="006B42DB" w:rsidRPr="005370EB">
        <w:rPr>
          <w:sz w:val="20"/>
          <w:szCs w:val="20"/>
        </w:rPr>
        <w:t xml:space="preserve"> sui giornali e</w:t>
      </w:r>
      <w:r w:rsidR="00E20D28">
        <w:rPr>
          <w:sz w:val="20"/>
          <w:szCs w:val="20"/>
        </w:rPr>
        <w:t xml:space="preserve"> </w:t>
      </w:r>
      <w:r w:rsidR="00425FB2" w:rsidRPr="005370EB">
        <w:rPr>
          <w:sz w:val="20"/>
          <w:szCs w:val="20"/>
        </w:rPr>
        <w:t xml:space="preserve">su carta stampata e/o su qualsiasi altro mezzo di </w:t>
      </w:r>
      <w:r w:rsidR="006B42DB" w:rsidRPr="005370EB">
        <w:rPr>
          <w:sz w:val="20"/>
          <w:szCs w:val="20"/>
        </w:rPr>
        <w:t>diffusione</w:t>
      </w:r>
      <w:r w:rsidRPr="005370EB">
        <w:rPr>
          <w:sz w:val="20"/>
          <w:szCs w:val="20"/>
        </w:rPr>
        <w:t>,</w:t>
      </w:r>
      <w:r w:rsidR="00E20D28">
        <w:rPr>
          <w:sz w:val="20"/>
          <w:szCs w:val="20"/>
        </w:rPr>
        <w:t xml:space="preserve"> </w:t>
      </w:r>
      <w:r w:rsidR="006B42DB" w:rsidRPr="005370EB">
        <w:rPr>
          <w:sz w:val="20"/>
          <w:szCs w:val="20"/>
        </w:rPr>
        <w:t>con</w:t>
      </w:r>
      <w:r w:rsidR="00E20D28">
        <w:rPr>
          <w:sz w:val="20"/>
          <w:szCs w:val="20"/>
        </w:rPr>
        <w:t xml:space="preserve"> </w:t>
      </w:r>
      <w:r w:rsidR="006B42DB" w:rsidRPr="005370EB">
        <w:rPr>
          <w:sz w:val="20"/>
          <w:szCs w:val="20"/>
        </w:rPr>
        <w:t>esplicite</w:t>
      </w:r>
      <w:r w:rsidR="00425FB2" w:rsidRPr="005370EB">
        <w:rPr>
          <w:sz w:val="20"/>
          <w:szCs w:val="20"/>
        </w:rPr>
        <w:t xml:space="preserve"> finalità di carattere culturale, educativo</w:t>
      </w:r>
      <w:r w:rsidR="008A04D5" w:rsidRPr="005370EB">
        <w:rPr>
          <w:sz w:val="20"/>
          <w:szCs w:val="20"/>
        </w:rPr>
        <w:t>, informativo e promozionale.</w:t>
      </w:r>
    </w:p>
    <w:p w14:paraId="4A4C14B9" w14:textId="77777777" w:rsidR="00AE1BC6" w:rsidRPr="005370EB" w:rsidRDefault="00AE1BC6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 xml:space="preserve">Potranno altresì essere diffuse pubblicamente durante proiezioni, trasmissioni televisive o pubblicate su giornali o riviste in contesti </w:t>
      </w:r>
      <w:r w:rsidR="00D77DEC" w:rsidRPr="005370EB">
        <w:rPr>
          <w:sz w:val="20"/>
          <w:szCs w:val="20"/>
        </w:rPr>
        <w:t>riguardanti le attività didattiche svolte nella e dalla scuola stessa.</w:t>
      </w:r>
    </w:p>
    <w:p w14:paraId="63C3E355" w14:textId="457ADB91" w:rsidR="00D77DEC" w:rsidRPr="005370E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b/>
          <w:sz w:val="20"/>
          <w:szCs w:val="20"/>
          <w:u w:val="single"/>
        </w:rPr>
        <w:t>AUTORIZZA</w:t>
      </w:r>
      <w:r w:rsidR="00432E8C">
        <w:rPr>
          <w:b/>
          <w:sz w:val="20"/>
          <w:szCs w:val="20"/>
          <w:u w:val="single"/>
        </w:rPr>
        <w:t>NO</w:t>
      </w:r>
      <w:r w:rsidRPr="005370EB">
        <w:rPr>
          <w:sz w:val="20"/>
          <w:szCs w:val="20"/>
        </w:rPr>
        <w:t>,</w:t>
      </w:r>
      <w:r w:rsidR="00E20D28">
        <w:rPr>
          <w:sz w:val="20"/>
          <w:szCs w:val="20"/>
        </w:rPr>
        <w:t xml:space="preserve"> </w:t>
      </w:r>
      <w:r w:rsidRPr="005370EB">
        <w:rPr>
          <w:sz w:val="20"/>
          <w:szCs w:val="20"/>
        </w:rPr>
        <w:t>inoltre, l’inserimento del nome e cognome del minore rappresentato esclusivamente nel contesto relativo all’immagine, come sopra specificato, o negli articoli, trasmissioni radio televisive riguardanti i progetti oggetto della presente liberatoria. Tutti gli altri dati forniti non saranno divulgati.</w:t>
      </w:r>
    </w:p>
    <w:p w14:paraId="6CF523D2" w14:textId="15462ED5" w:rsidR="00B70F09" w:rsidRPr="005370EB" w:rsidRDefault="00D77DE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 xml:space="preserve">Ne </w:t>
      </w:r>
      <w:r w:rsidRPr="005370EB">
        <w:rPr>
          <w:b/>
          <w:sz w:val="20"/>
          <w:szCs w:val="20"/>
          <w:u w:val="single"/>
        </w:rPr>
        <w:t>VIETA</w:t>
      </w:r>
      <w:r w:rsidR="00432E8C">
        <w:rPr>
          <w:b/>
          <w:sz w:val="20"/>
          <w:szCs w:val="20"/>
          <w:u w:val="single"/>
        </w:rPr>
        <w:t>NO</w:t>
      </w:r>
      <w:r w:rsidRPr="005370EB">
        <w:rPr>
          <w:sz w:val="20"/>
          <w:szCs w:val="20"/>
        </w:rPr>
        <w:t xml:space="preserve"> l’uso in contesti che ne pregiudichino la dignità personale e il decoro.</w:t>
      </w:r>
      <w:r w:rsidR="00E20D28">
        <w:rPr>
          <w:sz w:val="20"/>
          <w:szCs w:val="20"/>
        </w:rPr>
        <w:t xml:space="preserve"> </w:t>
      </w:r>
      <w:r w:rsidRPr="005370EB">
        <w:rPr>
          <w:sz w:val="20"/>
          <w:szCs w:val="20"/>
        </w:rPr>
        <w:t>La posa e l’uso di immagini sono da considerarsi effettuate in forma gratuita.</w:t>
      </w:r>
    </w:p>
    <w:p w14:paraId="136C175E" w14:textId="77777777" w:rsidR="00B4054C" w:rsidRPr="005370EB" w:rsidRDefault="00B4054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5370EB">
        <w:rPr>
          <w:b/>
          <w:sz w:val="20"/>
          <w:szCs w:val="20"/>
          <w:u w:val="single"/>
        </w:rPr>
        <w:t>Diritti degli interessati</w:t>
      </w:r>
    </w:p>
    <w:p w14:paraId="34C9302A" w14:textId="77777777" w:rsidR="00645077" w:rsidRDefault="00B4054C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l'oblio e la limitazione del trattamento, ove applicabili, e che ha sempre il diritto di revocare il consenso e proporre reclamo all'Autorità Garante.</w:t>
      </w:r>
    </w:p>
    <w:p w14:paraId="25498BE2" w14:textId="77777777" w:rsidR="00733C30" w:rsidRDefault="00733C30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</w:p>
    <w:p w14:paraId="118821AA" w14:textId="77777777" w:rsidR="00062099" w:rsidRPr="005370EB" w:rsidRDefault="00DF3548" w:rsidP="006B42D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>Genitore/Tutore_____________________________________</w:t>
      </w:r>
    </w:p>
    <w:p w14:paraId="2E8031F4" w14:textId="77777777" w:rsidR="00DF3548" w:rsidRPr="005370EB" w:rsidRDefault="00DF3548" w:rsidP="006B42D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>Genitore/Tutore_____________________________________</w:t>
      </w:r>
    </w:p>
    <w:p w14:paraId="07092427" w14:textId="77777777" w:rsidR="00DF3548" w:rsidRPr="005370EB" w:rsidRDefault="00DF3548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  <w:r w:rsidRPr="005370EB">
        <w:rPr>
          <w:sz w:val="20"/>
          <w:szCs w:val="20"/>
        </w:rPr>
        <w:t>In caso di assenza dell’altro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quarter del codice civile, che richiedono il consenso di entrambi i genitori.</w:t>
      </w:r>
    </w:p>
    <w:p w14:paraId="04BC9CBA" w14:textId="77777777" w:rsidR="006B42DB" w:rsidRPr="005370EB" w:rsidRDefault="006B42DB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sz w:val="20"/>
          <w:szCs w:val="20"/>
        </w:rPr>
      </w:pPr>
    </w:p>
    <w:p w14:paraId="52D533A8" w14:textId="77777777" w:rsidR="00A70F57" w:rsidRPr="005370EB" w:rsidRDefault="00DF3548" w:rsidP="006B42DB">
      <w:p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b/>
          <w:sz w:val="20"/>
          <w:szCs w:val="20"/>
        </w:rPr>
      </w:pPr>
      <w:r w:rsidRPr="005370EB">
        <w:rPr>
          <w:sz w:val="20"/>
          <w:szCs w:val="20"/>
        </w:rPr>
        <w:t>Genitore/Tutore_____________________________________</w:t>
      </w:r>
    </w:p>
    <w:sectPr w:rsidR="00A70F57" w:rsidRPr="005370EB" w:rsidSect="006B42DB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3E"/>
    <w:rsid w:val="000373B7"/>
    <w:rsid w:val="00062099"/>
    <w:rsid w:val="00095854"/>
    <w:rsid w:val="000D171F"/>
    <w:rsid w:val="00172B2D"/>
    <w:rsid w:val="0017306A"/>
    <w:rsid w:val="00224898"/>
    <w:rsid w:val="00236DA9"/>
    <w:rsid w:val="002430A8"/>
    <w:rsid w:val="00290B82"/>
    <w:rsid w:val="002B6B22"/>
    <w:rsid w:val="002C033C"/>
    <w:rsid w:val="00337A3E"/>
    <w:rsid w:val="003E0D3E"/>
    <w:rsid w:val="00425FB2"/>
    <w:rsid w:val="00432E8C"/>
    <w:rsid w:val="00460011"/>
    <w:rsid w:val="004837E4"/>
    <w:rsid w:val="004D56E0"/>
    <w:rsid w:val="005370EB"/>
    <w:rsid w:val="00561852"/>
    <w:rsid w:val="00645077"/>
    <w:rsid w:val="006B42DB"/>
    <w:rsid w:val="006F7923"/>
    <w:rsid w:val="006F7A05"/>
    <w:rsid w:val="00733C30"/>
    <w:rsid w:val="00856CF2"/>
    <w:rsid w:val="008A04D5"/>
    <w:rsid w:val="0091418C"/>
    <w:rsid w:val="009315AB"/>
    <w:rsid w:val="00935C77"/>
    <w:rsid w:val="009675DE"/>
    <w:rsid w:val="009A2FB8"/>
    <w:rsid w:val="009B5F5B"/>
    <w:rsid w:val="00A70F57"/>
    <w:rsid w:val="00A87D3A"/>
    <w:rsid w:val="00AD489E"/>
    <w:rsid w:val="00AE0A8A"/>
    <w:rsid w:val="00AE1BC6"/>
    <w:rsid w:val="00B1581C"/>
    <w:rsid w:val="00B4054C"/>
    <w:rsid w:val="00B672CD"/>
    <w:rsid w:val="00B70F09"/>
    <w:rsid w:val="00C20085"/>
    <w:rsid w:val="00C70562"/>
    <w:rsid w:val="00D11AFB"/>
    <w:rsid w:val="00D3582A"/>
    <w:rsid w:val="00D77DEC"/>
    <w:rsid w:val="00DF3548"/>
    <w:rsid w:val="00E20D28"/>
    <w:rsid w:val="00E252BF"/>
    <w:rsid w:val="00E30EF7"/>
    <w:rsid w:val="00E93781"/>
    <w:rsid w:val="00EB5AB5"/>
    <w:rsid w:val="00EC5C41"/>
    <w:rsid w:val="00F0696B"/>
    <w:rsid w:val="00F11672"/>
    <w:rsid w:val="00F34826"/>
    <w:rsid w:val="00F3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BB69"/>
  <w15:docId w15:val="{9B4AA47F-4D6C-4EC5-856D-C67DED81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3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2023-10-15T16:48:00Z</cp:lastPrinted>
  <dcterms:created xsi:type="dcterms:W3CDTF">2025-11-11T12:30:00Z</dcterms:created>
  <dcterms:modified xsi:type="dcterms:W3CDTF">2025-11-11T12:30:00Z</dcterms:modified>
</cp:coreProperties>
</file>