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7938"/>
        <w:gridCol w:w="1418"/>
      </w:tblGrid>
      <w:tr w:rsidR="00784C8D" w:rsidRPr="007C2D22" w14:paraId="7E45B2A3" w14:textId="77777777" w:rsidTr="0066185D">
        <w:tc>
          <w:tcPr>
            <w:tcW w:w="1135" w:type="dxa"/>
            <w:vAlign w:val="center"/>
          </w:tcPr>
          <w:p w14:paraId="32A63E61" w14:textId="77777777" w:rsidR="00784C8D" w:rsidRPr="007C2D22" w:rsidRDefault="00784C8D" w:rsidP="0066185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w:drawing>
                <wp:inline distT="0" distB="0" distL="0" distR="0" wp14:anchorId="52E31146" wp14:editId="6C1A8038">
                  <wp:extent cx="542925" cy="609600"/>
                  <wp:effectExtent l="19050" t="0" r="9525" b="0"/>
                  <wp:docPr id="3" name="Immagine 13" descr="Risultati immagini per logo ministero pubblica istruzi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3" descr="Risultati immagini per logo ministero pubblica istruzi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vAlign w:val="center"/>
          </w:tcPr>
          <w:p w14:paraId="2EB3DD2A" w14:textId="77777777" w:rsidR="00784C8D" w:rsidRDefault="00784C8D" w:rsidP="0066185D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  <w:r>
              <w:rPr>
                <w:rFonts w:ascii="LiberationSerif-Bold" w:hAnsi="LiberationSerif-Bold" w:cs="LiberationSerif-Bold"/>
                <w:b/>
                <w:bCs/>
              </w:rPr>
              <w:t>ISTITUTO COMPRENSIVO FUTANI</w:t>
            </w:r>
          </w:p>
          <w:p w14:paraId="45386A80" w14:textId="77777777" w:rsidR="00784C8D" w:rsidRDefault="00784C8D" w:rsidP="0066185D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</w:rPr>
            </w:pPr>
            <w:r>
              <w:rPr>
                <w:rFonts w:ascii="LiberationSerif-Bold" w:hAnsi="LiberationSerif-Bold" w:cs="LiberationSerif-Bold"/>
                <w:b/>
                <w:bCs/>
              </w:rPr>
              <w:t>CORSO UMBERTO I N.1 - 84050 FUTANI (SA)</w:t>
            </w:r>
          </w:p>
          <w:p w14:paraId="205A8CF7" w14:textId="77777777" w:rsidR="00784C8D" w:rsidRPr="00CE57CA" w:rsidRDefault="00784C8D" w:rsidP="0066185D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  <w:lang w:val="en-CA"/>
              </w:rPr>
            </w:pPr>
            <w:r>
              <w:rPr>
                <w:rFonts w:ascii="LiberationSerif-Bold" w:hAnsi="LiberationSerif-Bold" w:cs="LiberationSerif-Bold"/>
                <w:b/>
                <w:bCs/>
              </w:rPr>
              <w:t xml:space="preserve">saic8av005@istruzione.it – saic8av005@pec.istruzione.it Cod. </w:t>
            </w:r>
            <w:proofErr w:type="spellStart"/>
            <w:r w:rsidRPr="00CE57CA">
              <w:rPr>
                <w:rFonts w:ascii="LiberationSerif-Bold" w:hAnsi="LiberationSerif-Bold" w:cs="LiberationSerif-Bold"/>
                <w:b/>
                <w:bCs/>
                <w:lang w:val="en-CA"/>
              </w:rPr>
              <w:t>Univoco</w:t>
            </w:r>
            <w:proofErr w:type="spellEnd"/>
            <w:r w:rsidRPr="00CE57CA">
              <w:rPr>
                <w:rFonts w:ascii="LiberationSerif-Bold" w:hAnsi="LiberationSerif-Bold" w:cs="LiberationSerif-Bold"/>
                <w:b/>
                <w:bCs/>
                <w:lang w:val="en-CA"/>
              </w:rPr>
              <w:t xml:space="preserve"> UFN0WE</w:t>
            </w:r>
          </w:p>
          <w:p w14:paraId="4CDE98C0" w14:textId="77777777" w:rsidR="00784C8D" w:rsidRDefault="00784C8D" w:rsidP="0066185D">
            <w:pPr>
              <w:jc w:val="center"/>
              <w:rPr>
                <w:rFonts w:ascii="LiberationSerif-Bold" w:hAnsi="LiberationSerif-Bold" w:cs="LiberationSerif-Bold"/>
                <w:b/>
                <w:bCs/>
                <w:lang w:val="en-CA"/>
              </w:rPr>
            </w:pPr>
            <w:r w:rsidRPr="006151E5">
              <w:rPr>
                <w:rFonts w:ascii="LiberationSerif-Bold" w:hAnsi="LiberationSerif-Bold" w:cs="LiberationSerif-Bold"/>
                <w:b/>
                <w:bCs/>
                <w:lang w:val="en-CA"/>
              </w:rPr>
              <w:t xml:space="preserve">C.F. 93000480652 – </w:t>
            </w:r>
            <w:proofErr w:type="spellStart"/>
            <w:r w:rsidRPr="006151E5">
              <w:rPr>
                <w:rFonts w:ascii="LiberationSerif-Bold" w:hAnsi="LiberationSerif-Bold" w:cs="LiberationSerif-Bold"/>
                <w:b/>
                <w:bCs/>
                <w:lang w:val="en-CA"/>
              </w:rPr>
              <w:t>sito</w:t>
            </w:r>
            <w:proofErr w:type="spellEnd"/>
            <w:r w:rsidRPr="006151E5">
              <w:rPr>
                <w:rFonts w:ascii="LiberationSerif-Bold" w:hAnsi="LiberationSerif-Bold" w:cs="LiberationSerif-Bold"/>
                <w:b/>
                <w:bCs/>
                <w:lang w:val="en-CA"/>
              </w:rPr>
              <w:t xml:space="preserve"> web www.icfutani.edu.it tel. 0974/953259</w:t>
            </w:r>
          </w:p>
          <w:p w14:paraId="1296E05C" w14:textId="77777777" w:rsidR="00784C8D" w:rsidRPr="00B6214A" w:rsidRDefault="00784C8D" w:rsidP="0066185D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18" w:type="dxa"/>
            <w:vAlign w:val="center"/>
          </w:tcPr>
          <w:p w14:paraId="4129DE65" w14:textId="77777777" w:rsidR="00784C8D" w:rsidRPr="007C2D22" w:rsidRDefault="00784C8D" w:rsidP="0066185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w:drawing>
                <wp:inline distT="0" distB="0" distL="0" distR="0" wp14:anchorId="4FB5E3B9" wp14:editId="0FEE01F5">
                  <wp:extent cx="666750" cy="447675"/>
                  <wp:effectExtent l="19050" t="0" r="0" b="0"/>
                  <wp:docPr id="4" name="Immagine 10" descr="Risultati immagini per logo europa vettoria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0" descr="Risultati immagini per logo europa vettoria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761E73" w14:textId="77777777" w:rsidR="00C34E8E" w:rsidRDefault="00C34E8E">
      <w:pPr>
        <w:pStyle w:val="Corpo"/>
        <w:rPr>
          <w:color w:val="004D80"/>
        </w:rPr>
      </w:pPr>
    </w:p>
    <w:p w14:paraId="1E7ACC90" w14:textId="77777777" w:rsidR="00C34E8E" w:rsidRDefault="00C34E8E">
      <w:pPr>
        <w:pStyle w:val="Corpo"/>
        <w:rPr>
          <w:color w:val="004D80"/>
        </w:rPr>
      </w:pPr>
    </w:p>
    <w:p w14:paraId="68067F49" w14:textId="77777777" w:rsidR="00C34E8E" w:rsidRDefault="00C34E8E">
      <w:pPr>
        <w:pStyle w:val="Corpo"/>
        <w:rPr>
          <w:color w:val="004D80"/>
        </w:rPr>
      </w:pPr>
    </w:p>
    <w:p w14:paraId="5C4DFE97" w14:textId="77777777" w:rsidR="00C34E8E" w:rsidRDefault="00C34E8E">
      <w:pPr>
        <w:pStyle w:val="Corpo"/>
        <w:rPr>
          <w:color w:val="004D80"/>
        </w:rPr>
      </w:pPr>
    </w:p>
    <w:p w14:paraId="372CD65A" w14:textId="77777777" w:rsidR="00C34E8E" w:rsidRDefault="00C34E8E">
      <w:pPr>
        <w:pStyle w:val="Corpo"/>
        <w:rPr>
          <w:color w:val="004D80"/>
        </w:rPr>
      </w:pPr>
    </w:p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C34E8E" w14:paraId="447499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/>
          <w:tblHeader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7F8F6" w14:textId="77777777" w:rsidR="00C34E8E" w:rsidRDefault="00000000">
            <w:pPr>
              <w:pStyle w:val="Stiletabella1"/>
              <w:jc w:val="center"/>
            </w:pPr>
            <w:r>
              <w:t>incarichi conferiti a consulenti e collaboratori</w:t>
            </w:r>
          </w:p>
          <w:p w14:paraId="6E86CD08" w14:textId="77777777" w:rsidR="00C34E8E" w:rsidRDefault="00000000">
            <w:pPr>
              <w:pStyle w:val="Stiletabella1"/>
              <w:jc w:val="center"/>
            </w:pPr>
            <w:r>
              <w:t xml:space="preserve">esterni alla pubblica amministrazione - Link incarichi banca dati sistema </w:t>
            </w:r>
            <w:proofErr w:type="spellStart"/>
            <w:r>
              <w:t>PerlaPa</w:t>
            </w:r>
            <w:proofErr w:type="spellEnd"/>
          </w:p>
        </w:tc>
      </w:tr>
      <w:tr w:rsidR="00C34E8E" w14:paraId="35BD79A0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963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85FBC" w14:textId="19AEFE74" w:rsidR="00C34E8E" w:rsidRDefault="00000000">
            <w:pPr>
              <w:pStyle w:val="Stiletabella2"/>
              <w:jc w:val="center"/>
            </w:pPr>
            <w:hyperlink r:id="rId8" w:history="1">
              <w:r>
                <w:rPr>
                  <w:rStyle w:val="Hyperlink0"/>
                  <w:color w:val="004D80"/>
                  <w:lang w:val="en-US"/>
                </w:rPr>
                <w:t>ANNO</w:t>
              </w:r>
              <w:r>
                <w:rPr>
                  <w:rStyle w:val="Hyperlink0"/>
                  <w:color w:val="004D80"/>
                  <w:lang w:val="en-US"/>
                </w:rPr>
                <w:t xml:space="preserve"> </w:t>
              </w:r>
              <w:r>
                <w:rPr>
                  <w:rStyle w:val="Hyperlink0"/>
                  <w:color w:val="004D80"/>
                  <w:lang w:val="en-US"/>
                </w:rPr>
                <w:t>20</w:t>
              </w:r>
              <w:r>
                <w:rPr>
                  <w:rStyle w:val="Hyperlink0"/>
                  <w:color w:val="004D80"/>
                  <w:lang w:val="en-US"/>
                </w:rPr>
                <w:t>2</w:t>
              </w:r>
              <w:r>
                <w:rPr>
                  <w:rStyle w:val="Hyperlink0"/>
                  <w:color w:val="004D80"/>
                  <w:lang w:val="en-US"/>
                </w:rPr>
                <w:t>4</w:t>
              </w:r>
            </w:hyperlink>
          </w:p>
        </w:tc>
      </w:tr>
      <w:tr w:rsidR="00C34E8E" w14:paraId="4B1170FD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FD028" w14:textId="4C41A468" w:rsidR="00C34E8E" w:rsidRDefault="00000000">
            <w:pPr>
              <w:pStyle w:val="Stiletabella2"/>
              <w:jc w:val="center"/>
            </w:pPr>
            <w:hyperlink r:id="rId9" w:history="1">
              <w:r>
                <w:rPr>
                  <w:rStyle w:val="Hyperlink0"/>
                  <w:color w:val="004D80"/>
                  <w:lang w:val="de-DE"/>
                </w:rPr>
                <w:t xml:space="preserve">ANNO </w:t>
              </w:r>
              <w:r>
                <w:rPr>
                  <w:rStyle w:val="Hyperlink0"/>
                  <w:color w:val="004D80"/>
                  <w:lang w:val="de-DE"/>
                </w:rPr>
                <w:t>2</w:t>
              </w:r>
              <w:r>
                <w:rPr>
                  <w:rStyle w:val="Hyperlink0"/>
                  <w:color w:val="004D80"/>
                  <w:lang w:val="de-DE"/>
                </w:rPr>
                <w:t>023</w:t>
              </w:r>
            </w:hyperlink>
          </w:p>
        </w:tc>
      </w:tr>
      <w:tr w:rsidR="00C34E8E" w14:paraId="641033E3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8674F" w14:textId="2A9F8E73" w:rsidR="00C34E8E" w:rsidRDefault="00000000">
            <w:pPr>
              <w:pStyle w:val="Stiletabella2"/>
              <w:jc w:val="center"/>
            </w:pPr>
            <w:hyperlink r:id="rId10" w:history="1">
              <w:r>
                <w:rPr>
                  <w:rStyle w:val="Hyperlink0"/>
                  <w:color w:val="004D80"/>
                </w:rPr>
                <w:t>ANNO 2022</w:t>
              </w:r>
            </w:hyperlink>
          </w:p>
        </w:tc>
      </w:tr>
      <w:tr w:rsidR="00C34E8E" w14:paraId="08297CB2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384C6" w14:textId="7567D3F8" w:rsidR="00C34E8E" w:rsidRDefault="00000000">
            <w:pPr>
              <w:pStyle w:val="Stiletabella2"/>
              <w:jc w:val="center"/>
            </w:pPr>
            <w:hyperlink r:id="rId11" w:history="1">
              <w:r>
                <w:rPr>
                  <w:rStyle w:val="Hyperlink0"/>
                  <w:color w:val="004D80"/>
                </w:rPr>
                <w:t>ANN</w:t>
              </w:r>
              <w:r>
                <w:rPr>
                  <w:rStyle w:val="Hyperlink0"/>
                  <w:color w:val="004D80"/>
                </w:rPr>
                <w:t>O</w:t>
              </w:r>
              <w:r>
                <w:rPr>
                  <w:rStyle w:val="Hyperlink0"/>
                  <w:color w:val="004D80"/>
                </w:rPr>
                <w:t xml:space="preserve"> 2021</w:t>
              </w:r>
            </w:hyperlink>
          </w:p>
        </w:tc>
      </w:tr>
      <w:tr w:rsidR="00C34E8E" w14:paraId="5D00BB49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16732" w14:textId="25E1DDC1" w:rsidR="00C34E8E" w:rsidRDefault="00000000">
            <w:pPr>
              <w:pStyle w:val="Stiletabella2"/>
              <w:jc w:val="center"/>
            </w:pPr>
            <w:hyperlink r:id="rId12" w:history="1">
              <w:r>
                <w:rPr>
                  <w:rStyle w:val="Hyperlink0"/>
                  <w:color w:val="004D80"/>
                </w:rPr>
                <w:t>ANNO 2020</w:t>
              </w:r>
            </w:hyperlink>
          </w:p>
        </w:tc>
      </w:tr>
      <w:tr w:rsidR="00C34E8E" w14:paraId="0FCFCAED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DBC5C" w14:textId="548FE21E" w:rsidR="00C34E8E" w:rsidRDefault="00000000">
            <w:pPr>
              <w:pStyle w:val="Stiletabella2"/>
              <w:jc w:val="center"/>
            </w:pPr>
            <w:hyperlink r:id="rId13" w:history="1">
              <w:r>
                <w:rPr>
                  <w:rStyle w:val="Hyperlink0"/>
                  <w:color w:val="004D80"/>
                </w:rPr>
                <w:t>ANNO 2019</w:t>
              </w:r>
            </w:hyperlink>
          </w:p>
        </w:tc>
      </w:tr>
    </w:tbl>
    <w:p w14:paraId="31A88DBD" w14:textId="77777777" w:rsidR="00C34E8E" w:rsidRDefault="00C34E8E">
      <w:pPr>
        <w:pStyle w:val="Corpo"/>
      </w:pPr>
    </w:p>
    <w:sectPr w:rsidR="00C34E8E">
      <w:headerReference w:type="default" r:id="rId14"/>
      <w:footerReference w:type="default" r:id="rId15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D2E35" w14:textId="77777777" w:rsidR="00F27633" w:rsidRDefault="00F27633">
      <w:r>
        <w:separator/>
      </w:r>
    </w:p>
  </w:endnote>
  <w:endnote w:type="continuationSeparator" w:id="0">
    <w:p w14:paraId="1A13F992" w14:textId="77777777" w:rsidR="00F27633" w:rsidRDefault="00F27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Serif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EF6ED" w14:textId="77777777" w:rsidR="00C34E8E" w:rsidRDefault="00C34E8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A1931" w14:textId="77777777" w:rsidR="00F27633" w:rsidRDefault="00F27633">
      <w:r>
        <w:separator/>
      </w:r>
    </w:p>
  </w:footnote>
  <w:footnote w:type="continuationSeparator" w:id="0">
    <w:p w14:paraId="2DE4DC90" w14:textId="77777777" w:rsidR="00F27633" w:rsidRDefault="00F27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74383" w14:textId="77777777" w:rsidR="00C34E8E" w:rsidRDefault="00C34E8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E8E"/>
    <w:rsid w:val="002E5049"/>
    <w:rsid w:val="00784C8D"/>
    <w:rsid w:val="008D2C07"/>
    <w:rsid w:val="00C34E8E"/>
    <w:rsid w:val="00F2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A973E"/>
  <w15:docId w15:val="{41CA32B7-2E39-491C-89A1-FB287092E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Stiletabella1">
    <w:name w:val="Stile tabella 1"/>
    <w:rPr>
      <w:rFonts w:ascii="Helvetica Neue" w:hAnsi="Helvetica Neue" w:cs="Arial Unicode MS"/>
      <w:b/>
      <w:bCs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Collegamentoipertestuale"/>
    <w:rPr>
      <w:u w:val="single"/>
    </w:rPr>
  </w:style>
  <w:style w:type="paragraph" w:customStyle="1" w:styleId="Stiletabella2">
    <w:name w:val="Stile tabella 2"/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sulentipubblici.dfp.gov.it?ente=DFP00018800&amp;tipologiasoggetto=CCE&amp;anno=2024" TargetMode="External"/><Relationship Id="rId13" Type="http://schemas.openxmlformats.org/officeDocument/2006/relationships/hyperlink" Target="https://consulentipubblici.dfp.gov.it?ente=DFP00018800&amp;tipologiasoggetto=CCE&amp;anno=2019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consulentipubblici.dfp.gov.it?ente=DFP00018800&amp;tipologiasoggetto=CCE&amp;anno=2020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consulentipubblici.dfp.gov.it?ente=DFP00018800&amp;tipologiasoggetto=CCE&amp;anno=2021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consulentipubblici.dfp.gov.it?ente=DFP00018800&amp;tipologiasoggetto=CCE&amp;anno=202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consulentipubblici.dfp.gov.it?ente=DFP00018800&amp;tipologiasoggetto=CCE&amp;anno=2023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2024-05-17T07:04:00Z</dcterms:created>
  <dcterms:modified xsi:type="dcterms:W3CDTF">2024-05-17T07:04:00Z</dcterms:modified>
</cp:coreProperties>
</file>