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2EEBF11" w:rsidR="00BE6659" w:rsidRPr="003B738C" w:rsidRDefault="0008794B" w:rsidP="00E564F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A194DD1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9FE98BB" w14:textId="77777777" w:rsidR="003C11FC" w:rsidRPr="003C11FC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Progetto: BENESSERE A SCUOLA</w:t>
            </w:r>
          </w:p>
          <w:p w14:paraId="773606FC" w14:textId="77777777" w:rsidR="003C11FC" w:rsidRPr="003C11FC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progetto: M4C1I1.4-2022-981-P-16889</w:t>
            </w:r>
          </w:p>
          <w:p w14:paraId="2B928CEE" w14:textId="6EB6F591" w:rsidR="0008794B" w:rsidRPr="00DF6009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E74D22004480006</w:t>
            </w:r>
          </w:p>
          <w:p w14:paraId="6697AFC9" w14:textId="77777777" w:rsidR="006F39C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 </w:t>
            </w:r>
          </w:p>
          <w:p w14:paraId="4C04D280" w14:textId="2AB34071" w:rsidR="00495B6B" w:rsidRPr="00225740" w:rsidRDefault="006F39C4" w:rsidP="006F39C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t xml:space="preserve"> </w:t>
            </w:r>
            <w:r w:rsidRPr="006F39C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Percorsi di potenziamento delle competenze di base</w:t>
            </w:r>
          </w:p>
        </w:tc>
      </w:tr>
      <w:bookmarkEnd w:id="0"/>
    </w:tbl>
    <w:p w14:paraId="749A6FF1" w14:textId="77777777" w:rsidR="00890E84" w:rsidRDefault="00890E8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008467E" w14:textId="5D01D5B6" w:rsidR="00DF6009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90E84">
        <w:rPr>
          <w:rFonts w:asciiTheme="minorHAnsi" w:hAnsiTheme="minorHAnsi" w:cstheme="minorHAnsi"/>
          <w:b/>
          <w:sz w:val="22"/>
          <w:szCs w:val="22"/>
        </w:rPr>
        <w:t>in qualità di:</w:t>
      </w:r>
    </w:p>
    <w:p w14:paraId="4988A776" w14:textId="4EDE138B" w:rsidR="00DF6009" w:rsidRPr="00DF6009" w:rsidRDefault="00DF600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5B27">
        <w:rPr>
          <w:rFonts w:asciiTheme="minorHAnsi" w:hAnsiTheme="minorHAnsi" w:cstheme="minorHAnsi"/>
          <w:b/>
          <w:sz w:val="22"/>
          <w:szCs w:val="22"/>
        </w:rPr>
      </w:r>
      <w:r w:rsidR="00F85B2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F6009">
        <w:rPr>
          <w:rFonts w:asciiTheme="minorHAnsi" w:hAnsiTheme="minorHAnsi" w:cstheme="minorHAnsi"/>
          <w:b/>
          <w:sz w:val="22"/>
          <w:szCs w:val="22"/>
        </w:rPr>
        <w:t xml:space="preserve"> docente interno</w:t>
      </w:r>
    </w:p>
    <w:p w14:paraId="4E4CE277" w14:textId="1D87651C" w:rsidR="00DF6009" w:rsidRDefault="00DF6009" w:rsidP="00DF60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5B27">
        <w:rPr>
          <w:rFonts w:asciiTheme="minorHAnsi" w:hAnsiTheme="minorHAnsi" w:cstheme="minorHAnsi"/>
          <w:b/>
          <w:sz w:val="22"/>
          <w:szCs w:val="22"/>
        </w:rPr>
      </w:r>
      <w:r w:rsidR="00F85B2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F6009">
        <w:rPr>
          <w:rFonts w:asciiTheme="minorHAnsi" w:hAnsiTheme="minorHAnsi" w:cstheme="minorHAnsi"/>
          <w:b/>
          <w:sz w:val="22"/>
          <w:szCs w:val="22"/>
        </w:rPr>
        <w:t xml:space="preserve"> docente appartenente ad altra istituzione scolastica</w:t>
      </w:r>
    </w:p>
    <w:p w14:paraId="3E0B635C" w14:textId="61D0710C" w:rsidR="00DF6009" w:rsidRDefault="00DF6009" w:rsidP="00DF60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5B27">
        <w:rPr>
          <w:rFonts w:asciiTheme="minorHAnsi" w:hAnsiTheme="minorHAnsi" w:cstheme="minorHAnsi"/>
          <w:b/>
          <w:sz w:val="22"/>
          <w:szCs w:val="22"/>
        </w:rPr>
      </w:r>
      <w:r w:rsidR="00F85B2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F600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esperto dipendente di altra P.A.</w:t>
      </w:r>
    </w:p>
    <w:p w14:paraId="4FF3986B" w14:textId="730DDEAB" w:rsidR="00B70A12" w:rsidRDefault="00DF600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5B27">
        <w:rPr>
          <w:rFonts w:asciiTheme="minorHAnsi" w:hAnsiTheme="minorHAnsi" w:cstheme="minorHAnsi"/>
          <w:b/>
          <w:sz w:val="22"/>
          <w:szCs w:val="22"/>
        </w:rPr>
      </w:r>
      <w:r w:rsidR="00F85B2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F600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esperto esterno</w:t>
      </w:r>
    </w:p>
    <w:p w14:paraId="6EADE3D9" w14:textId="06759FD4" w:rsidR="00E00325" w:rsidRDefault="002C0D1C" w:rsidP="00E564F3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C16AFCC" w14:textId="1C9CF305" w:rsidR="006F39C4" w:rsidRPr="006F39C4" w:rsidRDefault="00E00325" w:rsidP="006F39C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F39C4">
        <w:rPr>
          <w:rFonts w:asciiTheme="minorHAnsi" w:hAnsiTheme="minorHAnsi" w:cstheme="minorHAnsi"/>
          <w:bCs/>
          <w:sz w:val="22"/>
          <w:szCs w:val="22"/>
        </w:rPr>
        <w:t xml:space="preserve"> per i seguenti percorsi:</w:t>
      </w:r>
    </w:p>
    <w:p w14:paraId="344EDA54" w14:textId="74EB6B87" w:rsidR="00503C09" w:rsidRPr="00503C09" w:rsidRDefault="006F39C4" w:rsidP="00503C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5B27">
        <w:rPr>
          <w:rFonts w:asciiTheme="minorHAnsi" w:hAnsiTheme="minorHAnsi" w:cstheme="minorHAnsi"/>
          <w:b/>
          <w:sz w:val="22"/>
          <w:szCs w:val="22"/>
        </w:rPr>
      </w:r>
      <w:r w:rsidR="00F85B2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F60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03C09" w:rsidRPr="00503C09">
        <w:rPr>
          <w:rFonts w:asciiTheme="minorHAnsi" w:hAnsiTheme="minorHAnsi" w:cstheme="minorHAnsi"/>
          <w:b/>
          <w:sz w:val="22"/>
          <w:szCs w:val="22"/>
        </w:rPr>
        <w:t>ITALIANO: n. 5 percorsi di n. 18 ore ciascuno</w:t>
      </w:r>
    </w:p>
    <w:p w14:paraId="501A9D2F" w14:textId="492F7398" w:rsidR="00503C09" w:rsidRPr="00503C09" w:rsidRDefault="00503C09" w:rsidP="00503C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5B27">
        <w:rPr>
          <w:rFonts w:asciiTheme="minorHAnsi" w:hAnsiTheme="minorHAnsi" w:cstheme="minorHAnsi"/>
          <w:b/>
          <w:sz w:val="22"/>
          <w:szCs w:val="22"/>
        </w:rPr>
      </w:r>
      <w:r w:rsidR="00F85B2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3C09">
        <w:rPr>
          <w:rFonts w:asciiTheme="minorHAnsi" w:hAnsiTheme="minorHAnsi" w:cstheme="minorHAnsi"/>
          <w:b/>
          <w:sz w:val="22"/>
          <w:szCs w:val="22"/>
        </w:rPr>
        <w:t>ITALIANO: n. 1 percorso L2 per stranieri di n. 18 ore</w:t>
      </w:r>
    </w:p>
    <w:p w14:paraId="280CF7A8" w14:textId="62C9F493" w:rsidR="00503C09" w:rsidRPr="00503C09" w:rsidRDefault="00503C09" w:rsidP="00503C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5B27">
        <w:rPr>
          <w:rFonts w:asciiTheme="minorHAnsi" w:hAnsiTheme="minorHAnsi" w:cstheme="minorHAnsi"/>
          <w:b/>
          <w:sz w:val="22"/>
          <w:szCs w:val="22"/>
        </w:rPr>
      </w:r>
      <w:r w:rsidR="00F85B2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3C09">
        <w:rPr>
          <w:rFonts w:asciiTheme="minorHAnsi" w:hAnsiTheme="minorHAnsi" w:cstheme="minorHAnsi"/>
          <w:b/>
          <w:sz w:val="22"/>
          <w:szCs w:val="22"/>
        </w:rPr>
        <w:t>MATEMATICA: n. 8 percorsi di n. 20 ore ciascuno</w:t>
      </w:r>
    </w:p>
    <w:p w14:paraId="4034A38B" w14:textId="5AF340A6" w:rsidR="006F39C4" w:rsidRDefault="00503C09" w:rsidP="00503C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5B27">
        <w:rPr>
          <w:rFonts w:asciiTheme="minorHAnsi" w:hAnsiTheme="minorHAnsi" w:cstheme="minorHAnsi"/>
          <w:b/>
          <w:sz w:val="22"/>
          <w:szCs w:val="22"/>
        </w:rPr>
      </w:r>
      <w:r w:rsidR="00F85B2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3C09">
        <w:rPr>
          <w:rFonts w:asciiTheme="minorHAnsi" w:hAnsiTheme="minorHAnsi" w:cstheme="minorHAnsi"/>
          <w:b/>
          <w:sz w:val="22"/>
          <w:szCs w:val="22"/>
        </w:rPr>
        <w:t>LINGUA INGLESE: n. 8 percorsi di cui n. 4 percorsi di n. 15 ore ciascuno e n. 4 percorsi di n. 14 ore ciascuno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E564F3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E564F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E564F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83EF96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E564F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E564F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E564F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E564F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E564F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76B8674" w:rsidR="00AA11D4" w:rsidRPr="00AA11D4" w:rsidRDefault="00AA11D4" w:rsidP="00E564F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8D6499">
        <w:rPr>
          <w:rFonts w:cstheme="minorHAnsi"/>
          <w:i/>
          <w:iCs/>
        </w:rPr>
        <w:t>o se sì a quali</w:t>
      </w:r>
      <w:r w:rsidR="008D6499">
        <w:rPr>
          <w:rFonts w:cstheme="minorHAnsi"/>
          <w:i/>
          <w:iCs/>
        </w:rPr>
        <w:t xml:space="preserve"> ___________________________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E564F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E564F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E564F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21090266" w:rsidR="00AA11D4" w:rsidRPr="005547BF" w:rsidRDefault="00AA11D4" w:rsidP="00E564F3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_____________________________________________________________________________;</w:t>
      </w:r>
    </w:p>
    <w:p w14:paraId="57E023C2" w14:textId="44DDB5E4" w:rsidR="00AA11D4" w:rsidRPr="008D6499" w:rsidRDefault="005547BF" w:rsidP="00E564F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  <w:bookmarkEnd w:id="6"/>
    </w:p>
    <w:p w14:paraId="13635AC6" w14:textId="3F64DB5D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890E84">
        <w:trPr>
          <w:trHeight w:val="417"/>
        </w:trPr>
        <w:tc>
          <w:tcPr>
            <w:tcW w:w="4814" w:type="dxa"/>
          </w:tcPr>
          <w:p w14:paraId="3D2422FA" w14:textId="05B6A39E" w:rsidR="00FF5433" w:rsidRDefault="00E564F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>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  <w:bookmarkStart w:id="7" w:name="_GoBack"/>
            <w:bookmarkEnd w:id="7"/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890E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276" w:left="1134" w:header="426" w:footer="7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F9183" w14:textId="77777777" w:rsidR="00E7008B" w:rsidRDefault="00E7008B">
      <w:r>
        <w:separator/>
      </w:r>
    </w:p>
  </w:endnote>
  <w:endnote w:type="continuationSeparator" w:id="0">
    <w:p w14:paraId="68B08A2E" w14:textId="77777777" w:rsidR="00E7008B" w:rsidRDefault="00E7008B">
      <w:r>
        <w:continuationSeparator/>
      </w:r>
    </w:p>
  </w:endnote>
  <w:endnote w:type="continuationNotice" w:id="1">
    <w:p w14:paraId="6081560E" w14:textId="77777777" w:rsidR="00E7008B" w:rsidRDefault="00E700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237275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83F215E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85B27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73606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101B7" w14:textId="77777777" w:rsidR="00E7008B" w:rsidRDefault="00E7008B">
      <w:r>
        <w:separator/>
      </w:r>
    </w:p>
  </w:footnote>
  <w:footnote w:type="continuationSeparator" w:id="0">
    <w:p w14:paraId="55A11542" w14:textId="77777777" w:rsidR="00E7008B" w:rsidRDefault="00E7008B">
      <w:r>
        <w:continuationSeparator/>
      </w:r>
    </w:p>
  </w:footnote>
  <w:footnote w:type="continuationNotice" w:id="1">
    <w:p w14:paraId="24CAD15C" w14:textId="77777777" w:rsidR="00E7008B" w:rsidRDefault="00E700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CDC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0F6A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D7EE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11FC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14A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C09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7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9C4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0E8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99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A9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0DF4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09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564F3"/>
    <w:rsid w:val="00E60071"/>
    <w:rsid w:val="00E60F88"/>
    <w:rsid w:val="00E631B4"/>
    <w:rsid w:val="00E64BFC"/>
    <w:rsid w:val="00E663E5"/>
    <w:rsid w:val="00E669AF"/>
    <w:rsid w:val="00E671B1"/>
    <w:rsid w:val="00E67F24"/>
    <w:rsid w:val="00E7008B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27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900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2023-06-26T14:08:00Z</dcterms:created>
  <dcterms:modified xsi:type="dcterms:W3CDTF">2023-11-10T11:58:00Z</dcterms:modified>
</cp:coreProperties>
</file>