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A194DD1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8DDF826" w14:textId="77777777" w:rsidR="008335B1" w:rsidRPr="003C11FC" w:rsidRDefault="008335B1" w:rsidP="008335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1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Progetto: BENESSERE A SCUOLA</w:t>
            </w:r>
          </w:p>
          <w:p w14:paraId="0685A66B" w14:textId="77777777" w:rsidR="008335B1" w:rsidRPr="003C11FC" w:rsidRDefault="008335B1" w:rsidP="008335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1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progetto: M4C1I1.4-2022-981-P-16889</w:t>
            </w:r>
          </w:p>
          <w:p w14:paraId="504E1DD4" w14:textId="77777777" w:rsidR="008335B1" w:rsidRPr="00DF6009" w:rsidRDefault="008335B1" w:rsidP="008335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C1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CUP: E74D22004480006</w:t>
            </w:r>
          </w:p>
          <w:p w14:paraId="6697AFC9" w14:textId="77777777" w:rsidR="006F39C4" w:rsidRDefault="00752FE9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6F39C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 </w:t>
            </w:r>
          </w:p>
          <w:p w14:paraId="4C04D280" w14:textId="5ABCA96D" w:rsidR="00495B6B" w:rsidRPr="00C35398" w:rsidRDefault="006F39C4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it-IT"/>
              </w:rPr>
            </w:pPr>
            <w:r>
              <w:t xml:space="preserve"> </w:t>
            </w:r>
            <w:r w:rsidR="00C35398">
              <w:t xml:space="preserve"> </w:t>
            </w:r>
            <w:r w:rsidR="00C35398" w:rsidRPr="00C35398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it-IT"/>
              </w:rPr>
              <w:t>Percorsi formativi e laboratoriali co-curriculari</w:t>
            </w:r>
          </w:p>
        </w:tc>
      </w:tr>
    </w:tbl>
    <w:p w14:paraId="4008467E" w14:textId="02AD7332" w:rsidR="00DF6009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0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8335B1">
        <w:rPr>
          <w:rFonts w:asciiTheme="minorHAnsi" w:hAnsiTheme="minorHAnsi" w:cstheme="minorHAnsi"/>
          <w:b/>
          <w:sz w:val="22"/>
          <w:szCs w:val="22"/>
        </w:rPr>
        <w:t>:</w:t>
      </w:r>
    </w:p>
    <w:p w14:paraId="3E0B635C" w14:textId="61D0710C" w:rsidR="00DF6009" w:rsidRDefault="00DF6009" w:rsidP="00DF600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dipendente di altra P.A.</w:t>
      </w:r>
    </w:p>
    <w:p w14:paraId="4FF3986B" w14:textId="730DDEAB" w:rsidR="00B70A12" w:rsidRDefault="00DF6009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esperto esterno</w:t>
      </w:r>
    </w:p>
    <w:p w14:paraId="6EADE3D9" w14:textId="2D41CA1D" w:rsidR="00E00325" w:rsidRPr="00225740" w:rsidRDefault="002C0D1C" w:rsidP="008335B1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C16AFCC" w14:textId="1C9CF305" w:rsidR="006F39C4" w:rsidRPr="006F39C4" w:rsidRDefault="00E00325" w:rsidP="006F39C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6F39C4">
        <w:rPr>
          <w:rFonts w:asciiTheme="minorHAnsi" w:hAnsiTheme="minorHAnsi" w:cstheme="minorHAnsi"/>
          <w:bCs/>
          <w:sz w:val="22"/>
          <w:szCs w:val="22"/>
        </w:rPr>
        <w:t xml:space="preserve"> per i seguenti percorsi:</w:t>
      </w:r>
    </w:p>
    <w:p w14:paraId="3B706295" w14:textId="77777777" w:rsidR="00C35398" w:rsidRPr="00C35398" w:rsidRDefault="006F39C4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DF600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35398" w:rsidRPr="00C35398">
        <w:rPr>
          <w:rFonts w:asciiTheme="minorHAnsi" w:hAnsiTheme="minorHAnsi" w:cstheme="minorHAnsi"/>
          <w:b/>
          <w:sz w:val="22"/>
          <w:szCs w:val="22"/>
        </w:rPr>
        <w:t>Mindfullness</w:t>
      </w:r>
      <w:proofErr w:type="spellEnd"/>
    </w:p>
    <w:p w14:paraId="6182C378" w14:textId="1D5E881D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Teatro</w:t>
      </w:r>
    </w:p>
    <w:p w14:paraId="7091CE86" w14:textId="4A65203A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Workshop di giornalismo in lingua straniera</w:t>
      </w:r>
    </w:p>
    <w:p w14:paraId="24ACD528" w14:textId="15EF850B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Orienteering/Trekking</w:t>
      </w:r>
    </w:p>
    <w:p w14:paraId="157A175B" w14:textId="5D18CF9B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Laboratorio di scrittura creativa</w:t>
      </w:r>
    </w:p>
    <w:p w14:paraId="07DEBDE7" w14:textId="2EC93394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Laboratorio di cinematografia</w:t>
      </w:r>
    </w:p>
    <w:p w14:paraId="0727F11B" w14:textId="7B7C7984" w:rsidR="00C35398" w:rsidRPr="00C35398" w:rsidRDefault="00C35398" w:rsidP="00C3539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Educazione all’imprenditorialità</w:t>
      </w:r>
    </w:p>
    <w:p w14:paraId="2DB732EB" w14:textId="372E472E" w:rsidR="006F39C4" w:rsidRPr="00C35398" w:rsidRDefault="00C3539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F600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DF6009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134BC">
        <w:rPr>
          <w:rFonts w:asciiTheme="minorHAnsi" w:hAnsiTheme="minorHAnsi" w:cstheme="minorHAnsi"/>
          <w:b/>
          <w:sz w:val="22"/>
          <w:szCs w:val="22"/>
        </w:rPr>
      </w:r>
      <w:r w:rsidR="00E134BC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DF6009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5398">
        <w:rPr>
          <w:rFonts w:asciiTheme="minorHAnsi" w:hAnsiTheme="minorHAnsi" w:cstheme="minorHAnsi"/>
          <w:b/>
          <w:sz w:val="22"/>
          <w:szCs w:val="22"/>
        </w:rPr>
        <w:t>Laboratorio di creazione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5AC5A16" w14:textId="77777777" w:rsidR="008335B1" w:rsidRPr="008335B1" w:rsidRDefault="00630045" w:rsidP="00225740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335B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70090396" w:rsidR="00630045" w:rsidRPr="008335B1" w:rsidRDefault="00AC1CA5" w:rsidP="00225740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335B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8335B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8335B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8335B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8335B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83EF96C" w:rsidR="005547BF" w:rsidRPr="005547BF" w:rsidRDefault="005547BF" w:rsidP="008335B1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76B8674" w:rsidR="00AA11D4" w:rsidRPr="00AA11D4" w:rsidRDefault="00AA11D4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8D6499">
        <w:rPr>
          <w:rFonts w:cstheme="minorHAnsi"/>
          <w:i/>
          <w:iCs/>
        </w:rPr>
        <w:t>o se sì a quali</w:t>
      </w:r>
      <w:r w:rsidR="008D6499">
        <w:rPr>
          <w:rFonts w:cstheme="minorHAnsi"/>
          <w:i/>
          <w:iCs/>
        </w:rPr>
        <w:t xml:space="preserve"> ___________________________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8335B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612CF5AB" w:rsidR="00AA11D4" w:rsidRPr="005547BF" w:rsidRDefault="00AA11D4" w:rsidP="008335B1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</w:t>
      </w:r>
      <w:r w:rsidR="008335B1">
        <w:rPr>
          <w:rFonts w:cstheme="minorHAnsi"/>
        </w:rPr>
        <w:t>__________________</w:t>
      </w:r>
      <w:r>
        <w:rPr>
          <w:rFonts w:cstheme="minorHAnsi"/>
        </w:rPr>
        <w:t>;</w:t>
      </w:r>
    </w:p>
    <w:p w14:paraId="57E023C2" w14:textId="44DDB5E4" w:rsidR="00AA11D4" w:rsidRPr="008D6499" w:rsidRDefault="005547BF" w:rsidP="008D649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3F64DB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335B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8335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3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993" w:left="1134" w:header="567" w:footer="6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1E04B" w14:textId="77777777" w:rsidR="00E134BC" w:rsidRDefault="00E134BC">
      <w:r>
        <w:separator/>
      </w:r>
    </w:p>
  </w:endnote>
  <w:endnote w:type="continuationSeparator" w:id="0">
    <w:p w14:paraId="47098EA2" w14:textId="77777777" w:rsidR="00E134BC" w:rsidRDefault="00E134BC">
      <w:r>
        <w:continuationSeparator/>
      </w:r>
    </w:p>
  </w:endnote>
  <w:endnote w:type="continuationNotice" w:id="1">
    <w:p w14:paraId="412A90EE" w14:textId="77777777" w:rsidR="00E134BC" w:rsidRDefault="00E134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335B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D3FFB" w14:textId="77777777" w:rsidR="00E134BC" w:rsidRDefault="00E134BC">
      <w:r>
        <w:separator/>
      </w:r>
    </w:p>
  </w:footnote>
  <w:footnote w:type="continuationSeparator" w:id="0">
    <w:p w14:paraId="7ABA5308" w14:textId="77777777" w:rsidR="00E134BC" w:rsidRDefault="00E134BC">
      <w:r>
        <w:continuationSeparator/>
      </w:r>
    </w:p>
  </w:footnote>
  <w:footnote w:type="continuationNotice" w:id="1">
    <w:p w14:paraId="612A4F44" w14:textId="77777777" w:rsidR="00E134BC" w:rsidRDefault="00E134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4746D02F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CDC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0F6A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D7EE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B80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11FC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14A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C09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AD6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7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9C4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5B1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99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A9E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539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09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34BC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008B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90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2023-12-01T10:19:00Z</dcterms:created>
  <dcterms:modified xsi:type="dcterms:W3CDTF">2024-01-03T11:44:00Z</dcterms:modified>
</cp:coreProperties>
</file>