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DBABF" w14:textId="77777777" w:rsidR="009B72CD" w:rsidRDefault="009B72CD" w:rsidP="009B72CD">
      <w:pPr>
        <w:ind w:left="-567" w:right="424"/>
        <w:jc w:val="center"/>
        <w:rPr>
          <w:b/>
        </w:rPr>
      </w:pPr>
      <w:r>
        <w:rPr>
          <w:b/>
        </w:rPr>
        <w:t>PROGRAMMA VIAGGIO D’ISTRUZIONE A :</w:t>
      </w:r>
    </w:p>
    <w:p w14:paraId="1D720875" w14:textId="08C475DE" w:rsidR="009B72CD" w:rsidRDefault="009B72CD" w:rsidP="009B72CD">
      <w:pPr>
        <w:ind w:left="-567" w:right="424"/>
        <w:jc w:val="center"/>
        <w:rPr>
          <w:b/>
        </w:rPr>
      </w:pPr>
      <w:r>
        <w:rPr>
          <w:b/>
        </w:rPr>
        <w:t xml:space="preserve">MONACO DI BAVIERA PER </w:t>
      </w:r>
      <w:r w:rsidR="003057FC">
        <w:rPr>
          <w:b/>
        </w:rPr>
        <w:t>7</w:t>
      </w:r>
      <w:r>
        <w:rPr>
          <w:b/>
        </w:rPr>
        <w:t xml:space="preserve"> GIORNI  NEL MESE DI MARZO A.S.2023/2024</w:t>
      </w:r>
    </w:p>
    <w:p w14:paraId="0B973B53" w14:textId="77777777" w:rsidR="005314BE" w:rsidRDefault="005314BE" w:rsidP="009B72CD">
      <w:pPr>
        <w:ind w:left="-567" w:right="424"/>
        <w:jc w:val="center"/>
        <w:rPr>
          <w:b/>
        </w:rPr>
      </w:pPr>
    </w:p>
    <w:p w14:paraId="16EBB05F" w14:textId="77777777" w:rsidR="005314BE" w:rsidRDefault="005314BE" w:rsidP="005314BE">
      <w:pPr>
        <w:tabs>
          <w:tab w:val="left" w:pos="855"/>
        </w:tabs>
        <w:ind w:left="-567" w:right="424"/>
        <w:rPr>
          <w:b/>
        </w:rPr>
      </w:pPr>
      <w:r>
        <w:rPr>
          <w:b/>
        </w:rPr>
        <w:tab/>
      </w:r>
    </w:p>
    <w:tbl>
      <w:tblPr>
        <w:tblStyle w:val="TableNormal1"/>
        <w:tblW w:w="10207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394"/>
        <w:gridCol w:w="992"/>
        <w:gridCol w:w="1134"/>
        <w:gridCol w:w="993"/>
        <w:gridCol w:w="1559"/>
      </w:tblGrid>
      <w:tr w:rsidR="006C2CAE" w14:paraId="0A5AD114" w14:textId="77777777" w:rsidTr="0026246A">
        <w:trPr>
          <w:trHeight w:val="50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68870" w14:textId="77777777" w:rsidR="006C2CAE" w:rsidRDefault="006C2CAE">
            <w:pPr>
              <w:spacing w:line="229" w:lineRule="exact"/>
              <w:ind w:left="110" w:right="1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LOTTO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D733" w14:textId="77777777" w:rsidR="006C2CAE" w:rsidRDefault="006C2CAE">
            <w:pPr>
              <w:spacing w:line="229" w:lineRule="exact"/>
              <w:ind w:left="109" w:right="1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SERVIZIO</w:t>
            </w:r>
            <w:r>
              <w:rPr>
                <w:rFonts w:ascii="Times New Roman" w:eastAsia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RICHIESTO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8A74D" w14:textId="77777777" w:rsidR="006C2CAE" w:rsidRDefault="006C2CAE">
            <w:pPr>
              <w:spacing w:line="229" w:lineRule="exact"/>
              <w:ind w:left="154" w:right="1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PERIODO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724C4" w14:textId="77777777" w:rsidR="006C2CAE" w:rsidRDefault="006C2CAE">
            <w:pPr>
              <w:spacing w:line="229" w:lineRule="exact"/>
              <w:ind w:left="105" w:right="1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PARTECIPANTI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4D58" w14:textId="77777777" w:rsidR="006C2CAE" w:rsidRDefault="006C2CAE">
            <w:pPr>
              <w:spacing w:line="229" w:lineRule="exact"/>
              <w:ind w:left="84" w:right="1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GIORNI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5F028" w14:textId="77777777" w:rsidR="006C2CAE" w:rsidRDefault="006C2CAE">
            <w:pPr>
              <w:spacing w:line="229" w:lineRule="exact"/>
              <w:ind w:left="97" w:right="1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pacing w:val="-1"/>
              </w:rPr>
              <w:t>MEZZI</w:t>
            </w:r>
            <w:r>
              <w:rPr>
                <w:rFonts w:ascii="Times New Roman" w:eastAsia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-1"/>
              </w:rPr>
              <w:t>DI</w:t>
            </w:r>
            <w:r>
              <w:rPr>
                <w:rFonts w:ascii="Times New Roman" w:eastAsia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TRASPORTO</w:t>
            </w:r>
          </w:p>
        </w:tc>
      </w:tr>
      <w:tr w:rsidR="006C2CAE" w14:paraId="01EC014D" w14:textId="77777777" w:rsidTr="0026246A">
        <w:trPr>
          <w:trHeight w:val="130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591395A0" w14:textId="77777777" w:rsidR="006C2CAE" w:rsidRDefault="006C2CAE">
            <w:pPr>
              <w:spacing w:before="5"/>
              <w:ind w:right="12"/>
              <w:rPr>
                <w:rFonts w:ascii="Times New Roman" w:eastAsia="Times New Roman" w:hAnsi="Times New Roman"/>
                <w:b/>
              </w:rPr>
            </w:pPr>
          </w:p>
          <w:p w14:paraId="5F600AA7" w14:textId="77777777" w:rsidR="006C2CAE" w:rsidRDefault="006C2CAE" w:rsidP="006C2CAE">
            <w:pPr>
              <w:ind w:left="113" w:right="1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MONACO DI BAVIERA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5A401" w14:textId="77777777" w:rsidR="006C2CAE" w:rsidRDefault="006C2CAE">
            <w:pPr>
              <w:ind w:left="109" w:right="12"/>
              <w:rPr>
                <w:rFonts w:ascii="Times New Roman" w:eastAsia="Times New Roman" w:hAnsi="Times New Roman"/>
                <w:b/>
                <w:spacing w:val="-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Organizzazione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pacing w:val="-2"/>
              </w:rPr>
              <w:t>viaggio</w:t>
            </w:r>
            <w:proofErr w:type="spellEnd"/>
            <w:r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</w:p>
          <w:p w14:paraId="5BF16D17" w14:textId="77777777" w:rsidR="006C2CAE" w:rsidRDefault="006C2CAE">
            <w:pPr>
              <w:ind w:left="109" w:right="1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pacing w:val="-52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d’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istruzione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con</w:t>
            </w:r>
            <w:r>
              <w:rPr>
                <w:rFonts w:ascii="Times New Roman" w:eastAsia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destinazione</w:t>
            </w:r>
            <w:proofErr w:type="spellEnd"/>
            <w:r>
              <w:rPr>
                <w:rFonts w:ascii="Times New Roman" w:eastAsia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 xml:space="preserve">MONACO DI BAVIERA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2E412" w14:textId="77777777" w:rsidR="006C2CAE" w:rsidRDefault="006C2CAE">
            <w:pPr>
              <w:spacing w:before="11"/>
              <w:ind w:right="12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C2479C8" w14:textId="77777777" w:rsidR="006C2CAE" w:rsidRDefault="006C2CAE">
            <w:pPr>
              <w:spacing w:line="216" w:lineRule="auto"/>
              <w:ind w:left="137" w:right="12" w:firstLine="1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AF12" w14:textId="77777777" w:rsidR="006C2CAE" w:rsidRDefault="006C2CAE">
            <w:pPr>
              <w:spacing w:before="7"/>
              <w:ind w:right="12"/>
              <w:rPr>
                <w:rFonts w:ascii="Times New Roman" w:eastAsia="Times New Roman" w:hAnsi="Times New Roman"/>
                <w:b/>
              </w:rPr>
            </w:pPr>
          </w:p>
          <w:p w14:paraId="1E290EF9" w14:textId="77777777" w:rsidR="006C2CAE" w:rsidRDefault="006C2CAE">
            <w:pPr>
              <w:spacing w:before="3" w:line="228" w:lineRule="auto"/>
              <w:ind w:left="286" w:right="12" w:hanging="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1A3C" w14:textId="77777777" w:rsidR="006C2CAE" w:rsidRDefault="006C2CAE">
            <w:pPr>
              <w:spacing w:before="7"/>
              <w:ind w:right="12"/>
              <w:rPr>
                <w:rFonts w:ascii="Times New Roman" w:eastAsia="Times New Roman" w:hAnsi="Times New Roman"/>
                <w:b/>
              </w:rPr>
            </w:pPr>
          </w:p>
          <w:p w14:paraId="586B36FA" w14:textId="329CBC08" w:rsidR="006C2CAE" w:rsidRDefault="0019135F">
            <w:pPr>
              <w:ind w:left="131" w:right="1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 </w:t>
            </w:r>
            <w:bookmarkStart w:id="0" w:name="_GoBack"/>
            <w:bookmarkEnd w:id="0"/>
            <w:proofErr w:type="spellStart"/>
            <w:r w:rsidR="006C2CAE">
              <w:rPr>
                <w:rFonts w:ascii="Times New Roman" w:eastAsia="Times New Roman" w:hAnsi="Times New Roman"/>
              </w:rPr>
              <w:t>giorni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0417" w14:textId="77777777" w:rsidR="006C2CAE" w:rsidRDefault="006C2CAE">
            <w:pPr>
              <w:spacing w:before="2"/>
              <w:ind w:right="12"/>
              <w:rPr>
                <w:rFonts w:ascii="Times New Roman" w:eastAsia="Times New Roman" w:hAnsi="Times New Roman"/>
                <w:b/>
              </w:rPr>
            </w:pPr>
          </w:p>
          <w:p w14:paraId="52EB7D7E" w14:textId="77777777" w:rsidR="006C2CAE" w:rsidRDefault="006C2CAE">
            <w:pPr>
              <w:spacing w:line="228" w:lineRule="auto"/>
              <w:ind w:left="851" w:right="12" w:hanging="6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AEREO /</w:t>
            </w:r>
          </w:p>
          <w:p w14:paraId="1DE71F95" w14:textId="6AD39AEE" w:rsidR="006C2CAE" w:rsidRDefault="006C2CAE">
            <w:pPr>
              <w:spacing w:line="228" w:lineRule="auto"/>
              <w:ind w:left="851" w:right="12" w:hanging="6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TRENO E </w:t>
            </w:r>
          </w:p>
          <w:p w14:paraId="548EB614" w14:textId="7ECAE0B7" w:rsidR="006C2CAE" w:rsidRDefault="006C2CAE">
            <w:pPr>
              <w:spacing w:line="228" w:lineRule="auto"/>
              <w:ind w:left="851" w:right="12" w:hanging="6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PULMAN</w:t>
            </w:r>
          </w:p>
        </w:tc>
      </w:tr>
      <w:tr w:rsidR="006C2CAE" w14:paraId="2D4F4530" w14:textId="77777777" w:rsidTr="0026246A">
        <w:trPr>
          <w:trHeight w:val="50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86E4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C136" w14:textId="36C428EF" w:rsidR="006C2CAE" w:rsidRDefault="006C2CAE">
            <w:pPr>
              <w:ind w:left="109" w:right="12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Partenza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treno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pullman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Vallo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della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Lucania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per Monaco di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Baviera</w:t>
            </w:r>
            <w:proofErr w:type="spellEnd"/>
            <w:r w:rsidR="0026246A">
              <w:rPr>
                <w:rFonts w:ascii="Times New Roman" w:eastAsia="Times New Roman" w:hAnsi="Times New Roman"/>
                <w:b/>
              </w:rPr>
              <w:t xml:space="preserve"> o per Napoli per </w:t>
            </w:r>
            <w:proofErr w:type="spellStart"/>
            <w:r w:rsidR="0026246A">
              <w:rPr>
                <w:rFonts w:ascii="Times New Roman" w:eastAsia="Times New Roman" w:hAnsi="Times New Roman"/>
                <w:b/>
              </w:rPr>
              <w:t>aereo</w:t>
            </w:r>
            <w:proofErr w:type="spellEnd"/>
          </w:p>
          <w:p w14:paraId="68A1D9B4" w14:textId="77777777" w:rsidR="006C2CAE" w:rsidRDefault="006C2CAE">
            <w:pPr>
              <w:ind w:left="109" w:right="12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9CB39" w14:textId="77777777" w:rsidR="006C2CAE" w:rsidRDefault="006C2CAE">
            <w:pPr>
              <w:spacing w:line="243" w:lineRule="exact"/>
              <w:ind w:left="111" w:right="1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Primo</w:t>
            </w:r>
            <w:r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giorno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14B5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5D23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EB73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</w:tr>
      <w:tr w:rsidR="006C2CAE" w14:paraId="1AD9C50F" w14:textId="77777777" w:rsidTr="0026246A">
        <w:trPr>
          <w:trHeight w:val="136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14EF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EE23" w14:textId="77777777" w:rsidR="006C2CAE" w:rsidRDefault="006C2CAE">
            <w:pPr>
              <w:spacing w:before="5"/>
              <w:ind w:right="12"/>
              <w:rPr>
                <w:rFonts w:ascii="Times New Roman" w:eastAsia="Times New Roman" w:hAnsi="Times New Roman"/>
                <w:b/>
              </w:rPr>
            </w:pPr>
          </w:p>
          <w:p w14:paraId="2A5DA256" w14:textId="77777777" w:rsidR="006C2CAE" w:rsidRDefault="006C2CAE">
            <w:pPr>
              <w:spacing w:before="4"/>
              <w:ind w:left="107" w:right="12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Arrivo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sistemazione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in hotel.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Visita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guidata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della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città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pranzo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libero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cena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pernottamento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in hotel.</w:t>
            </w:r>
          </w:p>
          <w:p w14:paraId="65298D30" w14:textId="77777777" w:rsidR="006C2CAE" w:rsidRDefault="006C2CAE">
            <w:pPr>
              <w:spacing w:before="4"/>
              <w:ind w:left="107" w:right="12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6360" w14:textId="77777777" w:rsidR="006C2CAE" w:rsidRDefault="006C2CAE">
            <w:pPr>
              <w:spacing w:before="10"/>
              <w:ind w:right="12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111FA43F" w14:textId="77777777" w:rsidR="0026246A" w:rsidRDefault="006C2CAE">
            <w:pPr>
              <w:spacing w:before="1" w:line="228" w:lineRule="auto"/>
              <w:ind w:left="430" w:right="12" w:hanging="84"/>
              <w:jc w:val="center"/>
              <w:rPr>
                <w:rFonts w:ascii="Times New Roman" w:eastAsia="Times New Roman" w:hAnsi="Times New Roman"/>
                <w:b/>
                <w:spacing w:val="-52"/>
              </w:rPr>
            </w:pPr>
            <w:r>
              <w:rPr>
                <w:rFonts w:ascii="Times New Roman" w:eastAsia="Times New Roman" w:hAnsi="Times New Roman"/>
                <w:b/>
              </w:rPr>
              <w:t>Secondo</w:t>
            </w:r>
          </w:p>
          <w:p w14:paraId="3D6313CC" w14:textId="50E23532" w:rsidR="006C2CAE" w:rsidRDefault="006C2CAE">
            <w:pPr>
              <w:spacing w:before="1" w:line="228" w:lineRule="auto"/>
              <w:ind w:left="430" w:right="12" w:hanging="84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giorno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3C3F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30D22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BFCC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</w:tr>
      <w:tr w:rsidR="006C2CAE" w14:paraId="489960BA" w14:textId="77777777" w:rsidTr="0026246A">
        <w:trPr>
          <w:trHeight w:val="82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A306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D71A" w14:textId="77777777" w:rsidR="006C2CAE" w:rsidRDefault="006C2CAE">
            <w:pPr>
              <w:ind w:left="107" w:right="12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Fussen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Visita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Castello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Neuschwanstein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pranzo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libero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cena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pernottamento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in hotel</w:t>
            </w:r>
          </w:p>
          <w:p w14:paraId="490BC395" w14:textId="77777777" w:rsidR="006C2CAE" w:rsidRDefault="006C2CAE">
            <w:pPr>
              <w:ind w:left="107" w:right="12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AFB61" w14:textId="77777777" w:rsidR="006C2CAE" w:rsidRDefault="006C2CAE">
            <w:pPr>
              <w:spacing w:line="254" w:lineRule="exact"/>
              <w:ind w:right="12"/>
              <w:jc w:val="center"/>
              <w:rPr>
                <w:rFonts w:ascii="Times New Roman" w:eastAsia="Times New Roman" w:hAnsi="Times New Roman"/>
                <w:b/>
                <w:spacing w:val="-1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Terzo</w:t>
            </w:r>
            <w:proofErr w:type="spellEnd"/>
          </w:p>
          <w:p w14:paraId="346A9753" w14:textId="77777777" w:rsidR="006C2CAE" w:rsidRDefault="006C2CAE">
            <w:pPr>
              <w:spacing w:line="254" w:lineRule="exact"/>
              <w:ind w:left="171" w:right="1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giorno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11E2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F6ED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A442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</w:tr>
      <w:tr w:rsidR="006C2CAE" w14:paraId="6B8D52AC" w14:textId="77777777" w:rsidTr="0026246A">
        <w:trPr>
          <w:trHeight w:val="131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96DD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6736" w14:textId="77777777" w:rsidR="006C2CAE" w:rsidRDefault="006C2CAE">
            <w:pPr>
              <w:spacing w:before="2"/>
              <w:ind w:left="6" w:right="12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Visita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della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nuova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pinacoteca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della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Pinakothek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der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Moderne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di Monaco di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Baviera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Pranzo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libero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visita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della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città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cena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pernottamento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in hotel</w:t>
            </w:r>
          </w:p>
          <w:p w14:paraId="1FEE31E0" w14:textId="77777777" w:rsidR="006C2CAE" w:rsidRDefault="006C2CAE" w:rsidP="0026246A">
            <w:pPr>
              <w:spacing w:before="2"/>
              <w:ind w:left="6" w:right="12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3479" w14:textId="77777777" w:rsidR="006C2CAE" w:rsidRDefault="006C2CAE">
            <w:pPr>
              <w:spacing w:before="11"/>
              <w:ind w:right="12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5975AE1E" w14:textId="77777777" w:rsidR="006C2CAE" w:rsidRDefault="006C2CAE">
            <w:pPr>
              <w:spacing w:line="228" w:lineRule="auto"/>
              <w:ind w:right="1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pacing w:val="-1"/>
              </w:rPr>
              <w:t>Quarto</w:t>
            </w:r>
            <w:r>
              <w:rPr>
                <w:rFonts w:ascii="Times New Roman" w:eastAsia="Times New Roman" w:hAnsi="Times New Roman"/>
                <w:b/>
                <w:spacing w:val="-5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giorno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9C87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2A288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24427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</w:tr>
      <w:tr w:rsidR="006C2CAE" w14:paraId="071C03D9" w14:textId="77777777" w:rsidTr="0026246A">
        <w:trPr>
          <w:trHeight w:val="80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8DC4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64AF" w14:textId="77777777" w:rsidR="0026246A" w:rsidRDefault="0026246A" w:rsidP="0026246A">
            <w:pPr>
              <w:spacing w:before="2"/>
              <w:ind w:left="6" w:right="12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Rothenburg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visita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della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città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medievale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pranzo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libero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cena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pernottamento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in hotel.</w:t>
            </w:r>
          </w:p>
          <w:p w14:paraId="405EF553" w14:textId="77777777" w:rsidR="006C2CAE" w:rsidRDefault="006C2CAE" w:rsidP="0026246A">
            <w:pPr>
              <w:spacing w:before="2"/>
              <w:ind w:left="6" w:right="12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65722" w14:textId="77777777" w:rsidR="006C2CAE" w:rsidRDefault="006C2CAE">
            <w:pPr>
              <w:spacing w:before="11"/>
              <w:ind w:right="1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Quinto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giorno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6EFF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F698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E368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</w:tr>
      <w:tr w:rsidR="006C2CAE" w14:paraId="4809B87F" w14:textId="77777777" w:rsidTr="0026246A">
        <w:trPr>
          <w:trHeight w:val="131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C4112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FDED" w14:textId="77777777" w:rsidR="0026246A" w:rsidRDefault="0026246A" w:rsidP="0026246A">
            <w:pPr>
              <w:spacing w:before="2"/>
              <w:ind w:left="6" w:right="12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Visita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Deutsches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Museum di Monaco di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Baviera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Pranzo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libero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Visita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della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Città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Cena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pernottamento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in hotel.</w:t>
            </w:r>
          </w:p>
          <w:p w14:paraId="2EE933F2" w14:textId="2B10ADB3" w:rsidR="006C2CAE" w:rsidRDefault="006C2CAE">
            <w:pPr>
              <w:spacing w:before="2"/>
              <w:ind w:left="6" w:right="12"/>
              <w:rPr>
                <w:rFonts w:ascii="Times New Roman" w:eastAsia="Times New Roman" w:hAnsi="Times New Roman"/>
                <w:b/>
              </w:rPr>
            </w:pPr>
          </w:p>
          <w:p w14:paraId="437A8DAD" w14:textId="77777777" w:rsidR="006C2CAE" w:rsidRDefault="006C2CAE">
            <w:pPr>
              <w:spacing w:before="2"/>
              <w:ind w:left="6" w:right="12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9F99E" w14:textId="77777777" w:rsidR="006C2CAE" w:rsidRDefault="006C2CAE">
            <w:pPr>
              <w:spacing w:before="11"/>
              <w:ind w:right="1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Sesto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giorno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FF15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BCEB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599E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</w:tr>
      <w:tr w:rsidR="006C2CAE" w14:paraId="5503BCF6" w14:textId="77777777" w:rsidTr="0026246A">
        <w:trPr>
          <w:trHeight w:val="131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BF85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E22A" w14:textId="77777777" w:rsidR="0026246A" w:rsidRDefault="006C2CAE" w:rsidP="0026246A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Visita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al campo di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concentramento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di Dachau.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Pranzo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libero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. </w:t>
            </w:r>
            <w:proofErr w:type="spellStart"/>
            <w:r w:rsidR="0026246A">
              <w:rPr>
                <w:rFonts w:ascii="Times New Roman" w:eastAsia="Times New Roman" w:hAnsi="Times New Roman"/>
                <w:b/>
              </w:rPr>
              <w:t>Partenza</w:t>
            </w:r>
            <w:proofErr w:type="spellEnd"/>
            <w:r w:rsidR="0026246A">
              <w:rPr>
                <w:rFonts w:ascii="Times New Roman" w:eastAsia="Times New Roman" w:hAnsi="Times New Roman"/>
                <w:b/>
              </w:rPr>
              <w:t xml:space="preserve"> per </w:t>
            </w:r>
            <w:proofErr w:type="spellStart"/>
            <w:r w:rsidR="0026246A">
              <w:rPr>
                <w:rFonts w:ascii="Times New Roman" w:eastAsia="Times New Roman" w:hAnsi="Times New Roman"/>
                <w:b/>
              </w:rPr>
              <w:t>Vallo</w:t>
            </w:r>
            <w:proofErr w:type="spellEnd"/>
            <w:r w:rsidR="0026246A">
              <w:rPr>
                <w:rFonts w:ascii="Times New Roman" w:eastAsia="Times New Roman" w:hAnsi="Times New Roman"/>
                <w:b/>
              </w:rPr>
              <w:t xml:space="preserve">   </w:t>
            </w:r>
            <w:proofErr w:type="spellStart"/>
            <w:r w:rsidR="0026246A">
              <w:rPr>
                <w:rFonts w:ascii="Times New Roman" w:eastAsia="Times New Roman" w:hAnsi="Times New Roman"/>
                <w:b/>
              </w:rPr>
              <w:t>della</w:t>
            </w:r>
            <w:proofErr w:type="spellEnd"/>
            <w:r w:rsidR="0026246A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="0026246A">
              <w:rPr>
                <w:rFonts w:ascii="Times New Roman" w:eastAsia="Times New Roman" w:hAnsi="Times New Roman"/>
                <w:b/>
              </w:rPr>
              <w:t>Lucania</w:t>
            </w:r>
            <w:proofErr w:type="spellEnd"/>
          </w:p>
          <w:p w14:paraId="367B33EC" w14:textId="775133C8" w:rsidR="006C2CAE" w:rsidRDefault="006C2CAE">
            <w:pPr>
              <w:spacing w:before="2"/>
              <w:ind w:left="6" w:right="12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3C013" w14:textId="77777777" w:rsidR="006C2CAE" w:rsidRDefault="006C2CAE">
            <w:pPr>
              <w:spacing w:before="11"/>
              <w:ind w:right="12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Settimo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giorno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5C7C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FB1C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1099" w14:textId="77777777" w:rsidR="006C2CAE" w:rsidRDefault="006C2CAE">
            <w:pPr>
              <w:ind w:right="12"/>
              <w:rPr>
                <w:rFonts w:ascii="Times New Roman" w:eastAsia="Times New Roman" w:hAnsi="Times New Roman"/>
              </w:rPr>
            </w:pPr>
          </w:p>
        </w:tc>
      </w:tr>
    </w:tbl>
    <w:p w14:paraId="0DDFE88C" w14:textId="77777777" w:rsidR="00AD26F8" w:rsidRDefault="00AD26F8"/>
    <w:sectPr w:rsidR="00AD2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CD"/>
    <w:rsid w:val="0019135F"/>
    <w:rsid w:val="0026246A"/>
    <w:rsid w:val="003057FC"/>
    <w:rsid w:val="005314BE"/>
    <w:rsid w:val="006C2CAE"/>
    <w:rsid w:val="009B72CD"/>
    <w:rsid w:val="00AD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2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314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2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314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 50</dc:creator>
  <cp:keywords/>
  <dc:description/>
  <cp:lastModifiedBy>Maria Luisa</cp:lastModifiedBy>
  <cp:revision>3</cp:revision>
  <dcterms:created xsi:type="dcterms:W3CDTF">2023-12-06T08:16:00Z</dcterms:created>
  <dcterms:modified xsi:type="dcterms:W3CDTF">2023-12-07T11:05:00Z</dcterms:modified>
</cp:coreProperties>
</file>