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DD" w:rsidRDefault="00FD14B6">
      <w:pPr>
        <w:pStyle w:val="Titolo1"/>
        <w:spacing w:before="64"/>
        <w:ind w:right="937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DICHIARAZIONE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RESPONSABILITA’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2"/>
        </w:rPr>
        <w:t>COLLABORATORI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ESTERNI/INTERNI</w:t>
      </w:r>
    </w:p>
    <w:p w:rsidR="00D301DD" w:rsidRDefault="00FD14B6">
      <w:pPr>
        <w:spacing w:before="6"/>
        <w:ind w:left="933" w:right="937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Dichiarazione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sostitutiva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dell’atto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notorietà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(Art.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47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D.P.R.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28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dicembre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2000,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n.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445)</w:t>
      </w:r>
    </w:p>
    <w:p w:rsidR="00D301DD" w:rsidRDefault="00FD14B6">
      <w:pPr>
        <w:pStyle w:val="Titolo1"/>
        <w:spacing w:before="105"/>
        <w:ind w:right="926"/>
      </w:pPr>
      <w:r>
        <w:pict>
          <v:group id="_x0000_s1038" style="position:absolute;left:0;text-align:left;margin-left:38.65pt;margin-top:25.15pt;width:518.15pt;height:302.05pt;z-index:-16418816;mso-position-horizontal-relative:page" coordorigin="773,503" coordsize="10363,6041">
            <v:rect id="_x0000_s1212" style="position:absolute;left:773;top:502;width:10;height:322" fillcolor="black" stroked="f"/>
            <v:rect id="_x0000_s1211" style="position:absolute;left:782;top:838;width:4860;height:207" fillcolor="#e4e4e4" stroked="f"/>
            <v:rect id="_x0000_s1210" style="position:absolute;left:11126;top:502;width:10;height:322" fillcolor="black" stroked="f"/>
            <v:rect id="_x0000_s1209" style="position:absolute;left:5642;top:838;width:5484;height:207" fillcolor="#e4e4e4" stroked="f"/>
            <v:shape id="_x0000_s1208" style="position:absolute;left:773;top:824;width:10363;height:221" coordorigin="773,825" coordsize="10363,221" path="m11136,825r,l773,825r,9l773,1045r10,l783,834r4696,l11126,834r,211l11136,1045r,-211l11136,825xe" fillcolor="black" stroked="f">
              <v:path arrowok="t"/>
            </v:shape>
            <v:shape id="_x0000_s1207" style="position:absolute;left:782;top:1054;width:10344;height:322" coordorigin="783,1055" coordsize="10344,322" o:spt="100" adj="0,,0" path="m941,1055r-72,l850,1055r-67,l783,1377r67,l869,1377r72,l941,1055xm5743,1055r-72,l5652,1055r-62,l5590,1377r62,l5671,1377r72,l5743,1055xm11126,1055r-571,l10555,1377r571,l11126,1055xe" fillcolor="#e4e4e4" stroked="f">
              <v:stroke joinstyle="round"/>
              <v:formulas/>
              <v:path arrowok="t" o:connecttype="segments"/>
            </v:shape>
            <v:rect id="_x0000_s1206" style="position:absolute;left:773;top:1045;width:10;height:10" fillcolor="black" stroked="f"/>
            <v:rect id="_x0000_s1205" style="position:absolute;left:782;top:1045;width:149;height:10" fillcolor="#e4e4e4" stroked="f"/>
            <v:rect id="_x0000_s1204" style="position:absolute;left:931;top:1045;width:4654;height:10" fillcolor="black" stroked="f"/>
            <v:shape id="_x0000_s1203" style="position:absolute;left:5584;top:1045;width:154;height:10" coordorigin="5585,1045" coordsize="154,10" path="m5738,1045r-96,l5585,1045r,10l5642,1055r96,l5738,1045xe" fillcolor="#e4e4e4" stroked="f">
              <v:path arrowok="t"/>
            </v:shape>
            <v:shape id="_x0000_s1202" style="position:absolute;left:5738;top:1045;width:4817;height:10" coordorigin="5738,1045" coordsize="4817,10" o:spt="100" adj="0,,0" path="m5748,1045r-10,l5738,1055r10,l5748,1045xm10555,1045r-10,l5748,1045r,10l10545,1055r10,l10555,1045xe" fillcolor="black" stroked="f">
              <v:stroke joinstyle="round"/>
              <v:formulas/>
              <v:path arrowok="t" o:connecttype="segments"/>
            </v:shape>
            <v:rect id="_x0000_s1201" style="position:absolute;left:10554;top:1045;width:572;height:10" fillcolor="#e4e4e4" stroked="f"/>
            <v:shape id="_x0000_s1200" style="position:absolute;left:773;top:1045;width:10363;height:332" coordorigin="773,1045" coordsize="10363,332" o:spt="100" adj="0,,0" path="m783,1055r-10,l773,1377r10,l783,1055xm941,1055r-9,l932,1377r9,l941,1055xm5585,1055r-10,l5575,1377r10,l5585,1055xm5748,1055r-10,l5738,1377r10,l5748,1055xm10555,1055r-10,l10545,1377r10,l10555,1055xm11136,1045r-10,l11126,1055r,322l11136,1377r,-322l11136,1045xe" fillcolor="black" stroked="f">
              <v:stroke joinstyle="round"/>
              <v:formulas/>
              <v:path arrowok="t" o:connecttype="segments"/>
            </v:shape>
            <v:shape id="_x0000_s1199" style="position:absolute;left:782;top:1386;width:10344;height:207" coordorigin="783,1386" coordsize="10344,207" o:spt="100" adj="0,,0" path="m8994,1386r-1676,l7035,1386r-3530,l3222,1386r,l783,1386r,207l3222,1593r,l3505,1593r3530,l7318,1593r1676,l8994,1386xm11126,1386r-1849,l8994,1386r,207l9277,1593r1849,l11126,1386xe" fillcolor="#e4e4e4" stroked="f">
              <v:stroke joinstyle="round"/>
              <v:formulas/>
              <v:path arrowok="t" o:connecttype="segments"/>
            </v:shape>
            <v:rect id="_x0000_s1198" style="position:absolute;left:773;top:1376;width:10;height:10" fillcolor="black" stroked="f"/>
            <v:rect id="_x0000_s1197" style="position:absolute;left:782;top:1376;width:149;height:10" fillcolor="#e4e4e4" stroked="f"/>
            <v:rect id="_x0000_s1196" style="position:absolute;left:931;top:1376;width:4654;height:10" fillcolor="black" stroked="f"/>
            <v:rect id="_x0000_s1195" style="position:absolute;left:5584;top:1376;width:154;height:10" fillcolor="#e4e4e4" stroked="f"/>
            <v:shape id="_x0000_s1194" style="position:absolute;left:5738;top:1376;width:4817;height:10" coordorigin="5738,1377" coordsize="4817,10" o:spt="100" adj="0,,0" path="m5748,1377r-10,l5738,1386r10,l5748,1377xm8994,1377r-1666,l7318,1377r-274,l7035,1377r,l5748,1377r,9l7035,1386r,l7044,1386r274,l7328,1386r1666,l8994,1377xm9287,1377r-10,l9004,1377r-10,l8994,1386r10,l9277,1386r10,l9287,1377xm10545,1377r-1258,l9287,1386r1258,l10545,1377xm10555,1377r-10,l10545,1386r10,l10555,1377xe" fillcolor="black" stroked="f">
              <v:stroke joinstyle="round"/>
              <v:formulas/>
              <v:path arrowok="t" o:connecttype="segments"/>
            </v:shape>
            <v:rect id="_x0000_s1193" style="position:absolute;left:10554;top:1376;width:572;height:10" fillcolor="#e4e4e4" stroked="f"/>
            <v:shape id="_x0000_s1192" style="position:absolute;left:773;top:1376;width:10363;height:217" coordorigin="773,1377" coordsize="10363,217" o:spt="100" adj="0,,0" path="m783,1386r-10,l773,1593r10,l783,1386xm11136,1386r-10,l11126,1593r10,l11136,1386xm11136,1377r-10,l11126,1386r10,l11136,1377xe" fillcolor="black" stroked="f">
              <v:stroke joinstyle="round"/>
              <v:formulas/>
              <v:path arrowok="t" o:connecttype="segments"/>
            </v:shape>
            <v:shape id="_x0000_s1191" style="position:absolute;left:782;top:1612;width:10344;height:346" coordorigin="783,1612" coordsize="10344,346" o:spt="100" adj="0,,0" path="m941,1612r-72,l850,1612r-67,l783,1958r158,l941,1612xm3606,1612r-269,l3337,1958r269,l3606,1612xm9378,1612r-278,l9100,1958r278,l9378,1612xm11126,1612r-571,l10555,1958r571,l11126,1612xe" fillcolor="#e4e4e4" stroked="f">
              <v:stroke joinstyle="round"/>
              <v:formulas/>
              <v:path arrowok="t" o:connecttype="segments"/>
            </v:shape>
            <v:rect id="_x0000_s1190" style="position:absolute;left:773;top:1593;width:10;height:20" fillcolor="black" stroked="f"/>
            <v:shape id="_x0000_s1189" style="position:absolute;left:782;top:1593;width:2819;height:20" coordorigin="783,1593" coordsize="2819,20" o:spt="100" adj="0,,0" path="m927,1593r-144,l783,1612r144,l927,1593xm3505,1593r-172,l3333,1612r172,l3505,1593xm3601,1593r-96,l3505,1612r96,l3601,1593xe" fillcolor="#e4e4e4" stroked="f">
              <v:stroke joinstyle="round"/>
              <v:formulas/>
              <v:path arrowok="t" o:connecttype="segments"/>
            </v:shape>
            <v:shape id="_x0000_s1188" style="position:absolute;left:3601;top:1593;width:5499;height:20" coordorigin="3601,1593" coordsize="5499,20" o:spt="100" adj="0,,0" path="m3611,1593r-10,l3601,1603r,9l3611,1612r,-9l3611,1593xm8994,1593r-1666,l7318,1593r-274,l7035,1593r-3424,l3611,1603r3424,l7044,1603r274,l7328,1603r1666,l8994,1593xm9100,1593r-10,l9004,1593r-10,l8994,1603r10,l9090,1603r,9l9100,1612r,-9l9100,1593xe" fillcolor="black" stroked="f">
              <v:stroke joinstyle="round"/>
              <v:formulas/>
              <v:path arrowok="t" o:connecttype="segments"/>
            </v:shape>
            <v:shape id="_x0000_s1187" style="position:absolute;left:9099;top:1593;width:274;height:20" coordorigin="9100,1593" coordsize="274,20" path="m9373,1593r-96,l9100,1593r,19l9277,1612r96,l9373,1593xe" fillcolor="#e4e4e4" stroked="f">
              <v:path arrowok="t"/>
            </v:shape>
            <v:shape id="_x0000_s1186" style="position:absolute;left:9373;top:1593;width:1182;height:20" coordorigin="9373,1593" coordsize="1182,20" o:spt="100" adj="0,,0" path="m10545,1593r-1162,l9373,1593r,10l9373,1612r10,l9383,1603r1162,l10545,1593xm10555,1593r-10,l10545,1603r,9l10555,1612r,-9l10555,1593xe" fillcolor="black" stroked="f">
              <v:stroke joinstyle="round"/>
              <v:formulas/>
              <v:path arrowok="t" o:connecttype="segments"/>
            </v:shape>
            <v:rect id="_x0000_s1185" style="position:absolute;left:10554;top:1593;width:572;height:20" fillcolor="#e4e4e4" stroked="f"/>
            <v:shape id="_x0000_s1184" style="position:absolute;left:773;top:1593;width:10363;height:365" coordorigin="773,1593" coordsize="10363,365" o:spt="100" adj="0,,0" path="m783,1612r-10,l773,1958r10,l783,1612xm3611,1612r-10,l3601,1958r10,l3611,1612xm9100,1612r-10,l9090,1958r10,l9100,1612xm9383,1612r-10,l9373,1958r10,l9383,1612xm10555,1612r-10,l10545,1958r10,l10555,1612xm11136,1593r-10,l11126,1612r,346l11136,1958r,-346l11136,1593xe" fillcolor="black" stroked="f">
              <v:stroke joinstyle="round"/>
              <v:formulas/>
              <v:path arrowok="t" o:connecttype="segments"/>
            </v:shape>
            <v:shape id="_x0000_s1183" style="position:absolute;left:782;top:1977;width:10344;height:221" coordorigin="783,1977" coordsize="10344,221" path="m11126,1977r-3808,l7035,1977r-6252,l783,2198r6252,l7318,2198r3808,l11126,1977xe" fillcolor="#e4e4e4" stroked="f">
              <v:path arrowok="t"/>
            </v:shape>
            <v:rect id="_x0000_s1182" style="position:absolute;left:773;top:1957;width:10;height:20" fillcolor="black" stroked="f"/>
            <v:shape id="_x0000_s1181" style="position:absolute;left:782;top:1957;width:2829;height:20" coordorigin="783,1958" coordsize="2829,20" o:spt="100" adj="0,,0" path="m927,1958r-144,l783,1977r144,l927,1958xm3611,1968r-10,l3601,1958r-268,l3333,1977r268,l3611,1977r,-9xe" fillcolor="#e4e4e4" stroked="f">
              <v:stroke joinstyle="round"/>
              <v:formulas/>
              <v:path arrowok="t" o:connecttype="segments"/>
            </v:shape>
            <v:shape id="_x0000_s1180" style="position:absolute;left:3601;top:1957;width:3434;height:10" coordorigin="3601,1958" coordsize="3434,10" o:spt="100" adj="0,,0" path="m3611,1958r-10,l3601,1968r10,l3611,1958xm7035,1958r-3424,l3611,1968r3424,l7035,1958xe" fillcolor="black" stroked="f">
              <v:stroke joinstyle="round"/>
              <v:formulas/>
              <v:path arrowok="t" o:connecttype="segments"/>
            </v:shape>
            <v:shape id="_x0000_s1179" style="position:absolute;left:3611;top:1967;width:3434;height:10" coordorigin="3611,1968" coordsize="3434,10" path="m7044,1968r-9,l3611,1968r,9l7035,1977r9,l7044,1968xe" fillcolor="#e4e4e4" stroked="f">
              <v:path arrowok="t"/>
            </v:shape>
            <v:shape id="_x0000_s1178" style="position:absolute;left:7034;top:1957;width:284;height:10" coordorigin="7035,1958" coordsize="284,10" path="m7318,1958r-274,l7035,1958r,10l7044,1968r274,l7318,1958xe" fillcolor="black" stroked="f">
              <v:path arrowok="t"/>
            </v:shape>
            <v:shape id="_x0000_s1177" style="position:absolute;left:7044;top:1967;width:284;height:10" coordorigin="7044,1968" coordsize="284,10" path="m7328,1968r-10,l7044,1968r,9l7318,1977r10,l7328,1968xe" fillcolor="#e4e4e4" stroked="f">
              <v:path arrowok="t"/>
            </v:shape>
            <v:shape id="_x0000_s1176" style="position:absolute;left:7318;top:1957;width:1773;height:10" coordorigin="7318,1958" coordsize="1773,10" path="m9090,1958r-1762,l7318,1958r,10l7328,1968r1762,l9090,1958xe" fillcolor="black" stroked="f">
              <v:path arrowok="t"/>
            </v:shape>
            <v:shape id="_x0000_s1175" style="position:absolute;left:7327;top:1967;width:1773;height:10" coordorigin="7328,1968" coordsize="1773,10" o:spt="100" adj="0,,0" path="m9090,1968r-1762,l7328,1977r1762,l9090,1968xm9100,1968r-10,l9090,1977r10,l9100,1968xe" fillcolor="#e4e4e4" stroked="f">
              <v:stroke joinstyle="round"/>
              <v:formulas/>
              <v:path arrowok="t" o:connecttype="segments"/>
            </v:shape>
            <v:rect id="_x0000_s1174" style="position:absolute;left:9090;top:1957;width:10;height:10" fillcolor="black" stroked="f"/>
            <v:shape id="_x0000_s1173" style="position:absolute;left:9099;top:1957;width:284;height:20" coordorigin="9100,1958" coordsize="284,20" path="m9383,1968r-10,l9373,1958r-273,l9100,1977r273,l9383,1977r,-9xe" fillcolor="#e4e4e4" stroked="f">
              <v:path arrowok="t"/>
            </v:shape>
            <v:shape id="_x0000_s1172" style="position:absolute;left:9373;top:1957;width:1172;height:10" coordorigin="9373,1958" coordsize="1172,10" path="m10545,1958r-1162,l9373,1958r,10l9383,1968r1162,l10545,1958xe" fillcolor="black" stroked="f">
              <v:path arrowok="t"/>
            </v:shape>
            <v:shape id="_x0000_s1171" style="position:absolute;left:9383;top:1967;width:1172;height:10" coordorigin="9383,1968" coordsize="1172,10" o:spt="100" adj="0,,0" path="m10545,1968r-1162,l9383,1977r1162,l10545,1968xm10555,1968r-10,l10545,1977r10,l10555,1968xe" fillcolor="#e4e4e4" stroked="f">
              <v:stroke joinstyle="round"/>
              <v:formulas/>
              <v:path arrowok="t" o:connecttype="segments"/>
            </v:shape>
            <v:rect id="_x0000_s1170" style="position:absolute;left:10545;top:1957;width:10;height:10" fillcolor="black" stroked="f"/>
            <v:rect id="_x0000_s1169" style="position:absolute;left:10554;top:1957;width:572;height:20" fillcolor="#e4e4e4" stroked="f"/>
            <v:shape id="_x0000_s1168" style="position:absolute;left:773;top:1957;width:10363;height:240" coordorigin="773,1958" coordsize="10363,240" o:spt="100" adj="0,,0" path="m783,1977r-10,l773,2198r10,l783,1977xm11136,1958r-10,l11126,1977r,221l11136,2198r,-221l11136,1958xe" fillcolor="black" stroked="f">
              <v:stroke joinstyle="round"/>
              <v:formulas/>
              <v:path arrowok="t" o:connecttype="segments"/>
            </v:shape>
            <v:shape id="_x0000_s1167" style="position:absolute;left:782;top:2217;width:10344;height:322" coordorigin="783,2217" coordsize="10344,322" o:spt="100" adj="0,,0" path="m941,2217r-72,l850,2217r-67,l783,2539r67,l869,2539r72,l941,2217xm7419,2217r-269,l7150,2539r269,l7419,2217xm11126,2217r-571,l10555,2539r571,l11126,2217xe" fillcolor="#e4e4e4" stroked="f">
              <v:stroke joinstyle="round"/>
              <v:formulas/>
              <v:path arrowok="t" o:connecttype="segments"/>
            </v:shape>
            <v:rect id="_x0000_s1166" style="position:absolute;left:773;top:2197;width:10;height:20" fillcolor="black" stroked="f"/>
            <v:shape id="_x0000_s1165" style="position:absolute;left:782;top:2197;width:6632;height:20" coordorigin="783,2198" coordsize="6632,20" o:spt="100" adj="0,,0" path="m927,2198r-144,l783,2217r144,l927,2198xm7414,2198r-96,l7145,2198r,19l7318,2217r96,l7414,2198xe" fillcolor="#e4e4e4" stroked="f">
              <v:stroke joinstyle="round"/>
              <v:formulas/>
              <v:path arrowok="t" o:connecttype="segments"/>
            </v:shape>
            <v:shape id="_x0000_s1164" style="position:absolute;left:7414;top:2197;width:3141;height:20" coordorigin="7414,2198" coordsize="3141,20" o:spt="100" adj="0,,0" path="m7424,2198r-10,l7414,2198r,10l7414,2217r10,l7424,2208r,-10l7424,2198xm10545,2198r-3121,l7424,2208r3121,l10545,2198xm10555,2198r-10,l10545,2198r,10l10545,2217r10,l10555,2208r,-10l10555,2198xe" fillcolor="black" stroked="f">
              <v:stroke joinstyle="round"/>
              <v:formulas/>
              <v:path arrowok="t" o:connecttype="segments"/>
            </v:shape>
            <v:rect id="_x0000_s1163" style="position:absolute;left:10554;top:2197;width:572;height:20" fillcolor="#e4e4e4" stroked="f"/>
            <v:shape id="_x0000_s1162" style="position:absolute;left:773;top:2197;width:10363;height:341" coordorigin="773,2198" coordsize="10363,341" o:spt="100" adj="0,,0" path="m783,2217r-10,l773,2539r10,l783,2217xm7424,2217r-10,l7414,2539r10,l7424,2217xm10555,2217r-10,l10545,2539r10,l10555,2217xm11136,2198r-10,l11126,2217r,322l11136,2539r,-322l11136,2198xe" fillcolor="black" stroked="f">
              <v:stroke joinstyle="round"/>
              <v:formulas/>
              <v:path arrowok="t" o:connecttype="segments"/>
            </v:shape>
            <v:shape id="_x0000_s1161" style="position:absolute;left:782;top:2557;width:10344;height:413" coordorigin="783,2558" coordsize="10344,413" o:spt="100" adj="0,,0" path="m8149,2558r-831,l7035,2558r,l783,2558r,413l7035,2971r,l7318,2971r831,l8149,2558xm11126,2558r-2814,l8245,2558r-24,l8149,2558r,413l8312,2971r2814,l11126,2558xe" fillcolor="#e4e4e4" stroked="f">
              <v:stroke joinstyle="round"/>
              <v:formulas/>
              <v:path arrowok="t" o:connecttype="segments"/>
            </v:shape>
            <v:rect id="_x0000_s1160" style="position:absolute;left:773;top:2538;width:10;height:20" fillcolor="black" stroked="f"/>
            <v:shape id="_x0000_s1159" style="position:absolute;left:782;top:2538;width:6536;height:20" coordorigin="783,2539" coordsize="6536,20" o:spt="100" adj="0,,0" path="m927,2539r-144,l783,2558r144,l927,2539xm7318,2539r-173,l7145,2558r173,l7318,2539xe" fillcolor="#e4e4e4" stroked="f">
              <v:stroke joinstyle="round"/>
              <v:formulas/>
              <v:path arrowok="t" o:connecttype="segments"/>
            </v:shape>
            <v:rect id="_x0000_s1158" style="position:absolute;left:7318;top:2538;width:96;height:10" fillcolor="black" stroked="f"/>
            <v:shape id="_x0000_s1157" style="position:absolute;left:7318;top:2548;width:106;height:10" coordorigin="7318,2548" coordsize="106,10" path="m7424,2548r-10,l7318,2548r,10l7414,2558r10,l7424,2548xe" fillcolor="#e4e4e4" stroked="f">
              <v:path arrowok="t"/>
            </v:shape>
            <v:shape id="_x0000_s1156" style="position:absolute;left:7414;top:2538;width:735;height:10" coordorigin="7414,2539" coordsize="735,10" o:spt="100" adj="0,,0" path="m7424,2539r-10,l7414,2548r10,l7424,2539xm8149,2539r-725,l7424,2548r725,l8149,2539xe" fillcolor="black" stroked="f">
              <v:stroke joinstyle="round"/>
              <v:formulas/>
              <v:path arrowok="t" o:connecttype="segments"/>
            </v:shape>
            <v:shape id="_x0000_s1155" style="position:absolute;left:7423;top:2548;width:735;height:10" coordorigin="7424,2548" coordsize="735,10" o:spt="100" adj="0,,0" path="m8149,2548r-725,l7424,2558r725,l8149,2548xm8159,2548r-10,l8149,2558r10,l8159,2548xe" fillcolor="#e4e4e4" stroked="f">
              <v:stroke joinstyle="round"/>
              <v:formulas/>
              <v:path arrowok="t" o:connecttype="segments"/>
            </v:shape>
            <v:shape id="_x0000_s1154" style="position:absolute;left:8149;top:2538;width:164;height:10" coordorigin="8149,2539" coordsize="164,10" path="m8312,2539r-153,l8149,2539r,9l8159,2548r153,l8312,2539xe" fillcolor="black" stroked="f">
              <v:path arrowok="t"/>
            </v:shape>
            <v:shape id="_x0000_s1153" style="position:absolute;left:8158;top:2548;width:164;height:10" coordorigin="8159,2548" coordsize="164,10" path="m8322,2548r-10,l8159,2548r,10l8312,2558r10,l8322,2548xe" fillcolor="#e4e4e4" stroked="f">
              <v:path arrowok="t"/>
            </v:shape>
            <v:shape id="_x0000_s1152" style="position:absolute;left:8312;top:2538;width:2233;height:10" coordorigin="8312,2539" coordsize="2233,10" path="m10545,2539r-2223,l8312,2539r,9l8322,2548r2223,l10545,2539xe" fillcolor="black" stroked="f">
              <v:path arrowok="t"/>
            </v:shape>
            <v:shape id="_x0000_s1151" style="position:absolute;left:8321;top:2548;width:2233;height:10" coordorigin="8322,2548" coordsize="2233,10" path="m10555,2548r-10,l8322,2548r,10l10545,2558r10,l10555,2548xe" fillcolor="#e4e4e4" stroked="f">
              <v:path arrowok="t"/>
            </v:shape>
            <v:rect id="_x0000_s1150" style="position:absolute;left:10545;top:2538;width:10;height:10" fillcolor="black" stroked="f"/>
            <v:rect id="_x0000_s1149" style="position:absolute;left:10554;top:2538;width:572;height:20" fillcolor="#e4e4e4" stroked="f"/>
            <v:shape id="_x0000_s1148" style="position:absolute;left:773;top:2538;width:10363;height:432" coordorigin="773,2539" coordsize="10363,432" o:spt="100" adj="0,,0" path="m783,2558r-10,l773,2971r10,l783,2558xm11136,2539r-10,l11126,2558r,413l11136,2971r,-413l11136,2539xe" fillcolor="black" stroked="f">
              <v:stroke joinstyle="round"/>
              <v:formulas/>
              <v:path arrowok="t" o:connecttype="segments"/>
            </v:shape>
            <v:shape id="_x0000_s1147" style="position:absolute;left:782;top:2980;width:10344;height:323" coordorigin="783,2980" coordsize="10344,323" o:spt="100" adj="0,,0" path="m941,2980r-72,l850,2980r-67,l783,3302r67,l869,3302r72,l941,2980xm11126,2980r-571,l10555,3302r571,l11126,2980xe" fillcolor="#e4e4e4" stroked="f">
              <v:stroke joinstyle="round"/>
              <v:formulas/>
              <v:path arrowok="t" o:connecttype="segments"/>
            </v:shape>
            <v:rect id="_x0000_s1146" style="position:absolute;left:773;top:2970;width:10;height:10" fillcolor="black" stroked="f"/>
            <v:shape id="_x0000_s1145" style="position:absolute;left:782;top:2970;width:10344;height:10" coordorigin="783,2971" coordsize="10344,10" o:spt="100" adj="0,,0" path="m932,2971r-149,l783,2980r149,l932,2971xm11126,2971r-571,l10555,2980r571,l11126,2971xe" fillcolor="#e4e4e4" stroked="f">
              <v:stroke joinstyle="round"/>
              <v:formulas/>
              <v:path arrowok="t" o:connecttype="segments"/>
            </v:shape>
            <v:shape id="_x0000_s1144" style="position:absolute;left:773;top:2970;width:10363;height:332" coordorigin="773,2971" coordsize="10363,332" o:spt="100" adj="0,,0" path="m783,2980r-10,l773,3302r10,l783,2980xm11136,2971r-10,l11126,2980r,l11126,3302r10,l11136,2980r,l11136,2971xe" fillcolor="black" stroked="f">
              <v:stroke joinstyle="round"/>
              <v:formulas/>
              <v:path arrowok="t" o:connecttype="segments"/>
            </v:shape>
            <v:shape id="_x0000_s1143" style="position:absolute;left:782;top:2970;width:10344;height:562" coordorigin="783,2971" coordsize="10344,562" o:spt="100" adj="0,,0" path="m7419,2980r-5,l7414,2971r-96,l7140,2971r,9l7145,2980r,322l7419,3302r,-322xm8418,2980r-10,l8408,2971r-96,l8255,2971r,9l8255,2980r,322l8322,3302r24,l8418,3302r,-322xm8994,3317r-1676,l7035,3317r,l783,3317r,216l7035,3533r,l7318,3533r1676,l8994,3317xm11126,3317r-1849,l8994,3317r,216l9277,3533r1849,l11126,3317xe" fillcolor="#e4e4e4" stroked="f">
              <v:stroke joinstyle="round"/>
              <v:formulas/>
              <v:path arrowok="t" o:connecttype="segments"/>
            </v:shape>
            <v:rect id="_x0000_s1142" style="position:absolute;left:773;top:3302;width:10;height:10" fillcolor="black" stroked="f"/>
            <v:shape id="_x0000_s1141" style="position:absolute;left:782;top:3302;width:10344;height:10" coordorigin="783,3302" coordsize="10344,10" o:spt="100" adj="0,,0" path="m932,3302r-149,l783,3312r149,l932,3302xm11126,3302r-571,l10555,3312r571,l11126,3302xe" fillcolor="#e4e4e4" stroked="f">
              <v:stroke joinstyle="round"/>
              <v:formulas/>
              <v:path arrowok="t" o:connecttype="segments"/>
            </v:shape>
            <v:shape id="_x0000_s1140" style="position:absolute;left:773;top:3302;width:10363;height:231" coordorigin="773,3302" coordsize="10363,231" o:spt="100" adj="0,,0" path="m783,3312r-10,l773,3533r10,l783,3312xm11136,3302r-10,l11126,3312r,221l11136,3533r,-221l11136,3302xe" fillcolor="black" stroked="f">
              <v:stroke joinstyle="round"/>
              <v:formulas/>
              <v:path arrowok="t" o:connecttype="segments"/>
            </v:shape>
            <v:shape id="_x0000_s1139" style="position:absolute;left:782;top:3542;width:10344;height:346" coordorigin="783,3542" coordsize="10344,346" o:spt="100" adj="0,,0" path="m941,3542r-72,l850,3542r-67,l783,3888r158,l941,3542xm9378,3542r-278,l9100,3888r278,l9378,3542xm11126,3542r-571,l10555,3888r571,l11126,3542xe" fillcolor="#e4e4e4" stroked="f">
              <v:stroke joinstyle="round"/>
              <v:formulas/>
              <v:path arrowok="t" o:connecttype="segments"/>
            </v:shape>
            <v:rect id="_x0000_s1138" style="position:absolute;left:773;top:3532;width:10;height:10" fillcolor="black" stroked="f"/>
            <v:shape id="_x0000_s1137" style="position:absolute;left:782;top:3532;width:8591;height:10" coordorigin="783,3533" coordsize="8591,10" o:spt="100" adj="0,,0" path="m932,3533r-149,l783,3542r149,l932,3533xm9373,3533r-96,l9100,3533r,9l9277,3542r96,l9373,3533xe" fillcolor="#e4e4e4" stroked="f">
              <v:stroke joinstyle="round"/>
              <v:formulas/>
              <v:path arrowok="t" o:connecttype="segments"/>
            </v:shape>
            <v:shape id="_x0000_s1136" style="position:absolute;left:9373;top:3532;width:1182;height:10" coordorigin="9373,3533" coordsize="1182,10" o:spt="100" adj="0,,0" path="m10545,3533r-1162,l9373,3533r,9l9383,3542r1162,l10545,3533xm10555,3533r-10,l10545,3542r10,l10555,3533xe" fillcolor="black" stroked="f">
              <v:stroke joinstyle="round"/>
              <v:formulas/>
              <v:path arrowok="t" o:connecttype="segments"/>
            </v:shape>
            <v:rect id="_x0000_s1135" style="position:absolute;left:10554;top:3532;width:572;height:10" fillcolor="#e4e4e4" stroked="f"/>
            <v:shape id="_x0000_s1134" style="position:absolute;left:773;top:3532;width:10363;height:356" coordorigin="773,3533" coordsize="10363,356" o:spt="100" adj="0,,0" path="m783,3542r-10,l773,3888r10,l783,3542xm9383,3542r-10,l9373,3888r10,l9383,3542xm10555,3542r-10,l10545,3888r10,l10555,3542xm11136,3533r-10,l11126,3542r,346l11136,3888r,-346l11136,3533xe" fillcolor="black" stroked="f">
              <v:stroke joinstyle="round"/>
              <v:formulas/>
              <v:path arrowok="t" o:connecttype="segments"/>
            </v:shape>
            <v:shape id="_x0000_s1133" style="position:absolute;left:782;top:3542;width:10344;height:538" coordorigin="783,3542" coordsize="10344,538" o:spt="100" adj="0,,0" path="m7419,3542r-274,l7145,3888r274,l7419,3542xm11126,3898r-10343,l783,4080r10343,l11126,3898xe" fillcolor="#e4e4e4" stroked="f">
              <v:stroke joinstyle="round"/>
              <v:formulas/>
              <v:path arrowok="t" o:connecttype="segments"/>
            </v:shape>
            <v:rect id="_x0000_s1132" style="position:absolute;left:773;top:3887;width:10;height:10" fillcolor="black" stroked="f"/>
            <v:shape id="_x0000_s1131" style="position:absolute;left:782;top:3887;width:8591;height:10" coordorigin="783,3888" coordsize="8591,10" o:spt="100" adj="0,,0" path="m932,3888r-149,l783,3898r149,l932,3888xm9373,3888r-273,l9100,3898r273,l9373,3888xe" fillcolor="#e4e4e4" stroked="f">
              <v:stroke joinstyle="round"/>
              <v:formulas/>
              <v:path arrowok="t" o:connecttype="segments"/>
            </v:shape>
            <v:shape id="_x0000_s1130" style="position:absolute;left:9373;top:3887;width:1182;height:10" coordorigin="9373,3888" coordsize="1182,10" o:spt="100" adj="0,,0" path="m10545,3888r-1162,l9373,3888r,10l9383,3898r1162,l10545,3888xm10555,3888r-10,l10545,3898r10,l10555,3888xe" fillcolor="black" stroked="f">
              <v:stroke joinstyle="round"/>
              <v:formulas/>
              <v:path arrowok="t" o:connecttype="segments"/>
            </v:shape>
            <v:rect id="_x0000_s1129" style="position:absolute;left:10554;top:3887;width:572;height:10" fillcolor="#e4e4e4" stroked="f"/>
            <v:shape id="_x0000_s1128" style="position:absolute;left:773;top:3887;width:10363;height:192" coordorigin="773,3888" coordsize="10363,192" o:spt="100" adj="0,,0" path="m783,3898r-10,l773,4080r10,l783,3898xm11136,3888r-10,l11126,3898r,182l11136,4080r,-182l11136,3888xe" fillcolor="black" stroked="f">
              <v:stroke joinstyle="round"/>
              <v:formulas/>
              <v:path arrowok="t" o:connecttype="segments"/>
            </v:shape>
            <v:rect id="_x0000_s1127" style="position:absolute;left:782;top:4079;width:10344;height:207" fillcolor="#e4e4e4" stroked="f"/>
            <v:shape id="_x0000_s1126" style="position:absolute;left:773;top:4079;width:10363;height:207" coordorigin="773,4080" coordsize="10363,207" o:spt="100" adj="0,,0" path="m783,4080r-10,l773,4286r10,l783,4080xm11136,4080r-10,l11126,4286r10,l11136,4080xe" fillcolor="black" stroked="f">
              <v:stroke joinstyle="round"/>
              <v:formulas/>
              <v:path arrowok="t" o:connecttype="segments"/>
            </v:shape>
            <v:shape id="_x0000_s1125" style="position:absolute;left:782;top:4286;width:10344;height:2257" coordorigin="783,4286" coordsize="10344,2257" path="m11126,4286r-2804,l8298,4286r-7515,l783,6543r10343,l11126,4286xe" fillcolor="#e4e4e4" stroked="f">
              <v:path arrowok="t"/>
            </v:shape>
            <v:shape id="_x0000_s1124" style="position:absolute;left:850;top:4286;width:10272;height:418" coordorigin="850,4286" coordsize="10272,418" o:spt="100" adj="0,,0" path="m860,4286r-10,l850,4704r10,l860,4286xm11122,4286r-10,l11112,4704r10,l11122,4286xe" fillcolor="black" stroked="f">
              <v:stroke joinstyle="round"/>
              <v:formulas/>
              <v:path arrowok="t" o:connecttype="segments"/>
            </v:shape>
            <v:shape id="_x0000_s1123" style="position:absolute;left:1253;top:4713;width:6978;height:323" coordorigin="1253,4714" coordsize="6978,323" o:spt="100" adj="0,,0" path="m7155,4714r-5902,l1253,5036r5902,l7155,4714xm8230,4714r-802,l7428,5036r802,l8230,4714xe" stroked="f">
              <v:stroke joinstyle="round"/>
              <v:formulas/>
              <v:path arrowok="t" o:connecttype="segments"/>
            </v:shape>
            <v:rect id="_x0000_s1122" style="position:absolute;left:8297;top:4713;width:24;height:323" fillcolor="#e4e4e4" stroked="f"/>
            <v:rect id="_x0000_s1121" style="position:absolute;left:8393;top:4713;width:2013;height:323" stroked="f"/>
            <v:rect id="_x0000_s1120" style="position:absolute;left:850;top:4703;width:10;height:10" fillcolor="black" stroked="f"/>
            <v:rect id="_x0000_s1119" style="position:absolute;left:859;top:4703;width:384;height:10" fillcolor="#e4e4e4" stroked="f"/>
            <v:shape id="_x0000_s1118" style="position:absolute;left:1243;top:4703;width:5916;height:10" coordorigin="1244,4704" coordsize="5916,10" o:spt="100" adj="0,,0" path="m1253,4704r-9,l1244,4714r9,l1253,4704xm7160,4704r-10,l7150,4704r-5897,l1253,4714r5897,l7150,4714r10,l7160,4704xe" fillcolor="black" stroked="f">
              <v:stroke joinstyle="round"/>
              <v:formulas/>
              <v:path arrowok="t" o:connecttype="segments"/>
            </v:shape>
            <v:rect id="_x0000_s1117" style="position:absolute;left:7159;top:4703;width:260;height:10" fillcolor="#e4e4e4" stroked="f"/>
            <v:shape id="_x0000_s1116" style="position:absolute;left:7418;top:4703;width:817;height:10" coordorigin="7419,4704" coordsize="817,10" o:spt="100" adj="0,,0" path="m7438,4704r-10,l7419,4704r,10l7428,4714r10,l7438,4704xm8226,4704r-788,l7438,4714r788,l8226,4704xm8235,4704r-9,l8226,4714r9,l8235,4704xe" fillcolor="black" stroked="f">
              <v:stroke joinstyle="round"/>
              <v:formulas/>
              <v:path arrowok="t" o:connecttype="segments"/>
            </v:shape>
            <v:rect id="_x0000_s1115" style="position:absolute;left:8235;top:4703;width:149;height:10" fillcolor="#e4e4e4" stroked="f"/>
            <v:shape id="_x0000_s1114" style="position:absolute;left:8384;top:4703;width:2032;height:10" coordorigin="8384,4704" coordsize="2032,10" o:spt="100" adj="0,,0" path="m8403,4704r-9,l8384,4704r,10l8394,4714r9,l8403,4704xm10416,4704r-10,l8403,4704r,10l10406,4714r10,l10416,4704xe" fillcolor="black" stroked="f">
              <v:stroke joinstyle="round"/>
              <v:formulas/>
              <v:path arrowok="t" o:connecttype="segments"/>
            </v:shape>
            <v:rect id="_x0000_s1113" style="position:absolute;left:10415;top:4703;width:697;height:10" fillcolor="#e4e4e4" stroked="f"/>
            <v:shape id="_x0000_s1112" style="position:absolute;left:850;top:4703;width:10272;height:342" coordorigin="850,4704" coordsize="10272,342" o:spt="100" adj="0,,0" path="m860,4714r-10,l850,5036r,9l860,5045r,-9l860,4714xm1253,4714r-9,l1244,5036r9,l1253,4714xm7160,4714r-10,l7150,5036r10,l7160,4714xm7428,4714r-9,l7419,5036r9,l7428,4714xm8235,4714r-9,l8226,5036r9,l8235,4714xm8394,4714r-10,l8384,5036r10,l8394,4714xm10416,4714r-10,l10406,5036r10,l10416,4714xm11122,4714r-10,l11112,5036r10,l11122,4714xm11122,4704r-10,l11112,4714r10,l11122,4704xe" fillcolor="black" stroked="f">
              <v:stroke joinstyle="round"/>
              <v:formulas/>
              <v:path arrowok="t" o:connecttype="segments"/>
            </v:shape>
            <v:rect id="_x0000_s1111" style="position:absolute;left:859;top:5035;width:384;height:10" fillcolor="#e4e4e4" stroked="f"/>
            <v:shape id="_x0000_s1110" style="position:absolute;left:1243;top:5035;width:5916;height:10" coordorigin="1244,5036" coordsize="5916,10" o:spt="100" adj="0,,0" path="m1253,5036r-9,l1244,5045r9,l1253,5036xm7160,5036r-10,l7150,5036r-5897,l1253,5045r5897,l7150,5045r10,l7160,5036xe" fillcolor="black" stroked="f">
              <v:stroke joinstyle="round"/>
              <v:formulas/>
              <v:path arrowok="t" o:connecttype="segments"/>
            </v:shape>
            <v:rect id="_x0000_s1109" style="position:absolute;left:7159;top:5035;width:260;height:10" fillcolor="#e4e4e4" stroked="f"/>
            <v:shape id="_x0000_s1108" style="position:absolute;left:7418;top:5035;width:2997;height:10" coordorigin="7419,5036" coordsize="2997,10" o:spt="100" adj="0,,0" path="m7438,5036r-10,l7419,5036r,9l7428,5045r10,l7438,5036xm8226,5036r-788,l7438,5045r788,l8226,5036xm9311,5036r-259,l9042,5036r,l8394,5036r-10,l8235,5036r-9,l8226,5045r9,l8384,5045r10,l9042,5045r,l9052,5045r259,l9311,5036xm10406,5036r-1085,l9311,5036r,9l9321,5045r1085,l10406,5036xm10416,5036r-10,l10406,5045r10,l10416,5036xe" fillcolor="black" stroked="f">
              <v:stroke joinstyle="round"/>
              <v:formulas/>
              <v:path arrowok="t" o:connecttype="segments"/>
            </v:shape>
            <v:rect id="_x0000_s1107" style="position:absolute;left:10415;top:5035;width:697;height:10" fillcolor="#e4e4e4" stroked="f"/>
            <v:shape id="_x0000_s1106" style="position:absolute;left:850;top:5035;width:10272;height:231" coordorigin="850,5036" coordsize="10272,231" o:spt="100" adj="0,,0" path="m860,5045r-10,l850,5266r10,l860,5045xm11122,5045r-10,l11112,5266r10,l11122,5045xm11122,5036r-10,l11112,5045r10,l11122,5036xe" fillcolor="black" stroked="f">
              <v:stroke joinstyle="round"/>
              <v:formulas/>
              <v:path arrowok="t" o:connecttype="segments"/>
            </v:shape>
            <v:shape id="_x0000_s1105" style="position:absolute;left:1253;top:5275;width:9153;height:351" coordorigin="1253,5276" coordsize="9153,351" o:spt="100" adj="0,,0" path="m7155,5276r-5902,l1253,5626r5902,l7155,5276xm9042,5276r-1614,l7428,5626r1614,l9042,5276xm10406,5276r-1090,l9316,5626r1090,l10406,5276xe" stroked="f">
              <v:stroke joinstyle="round"/>
              <v:formulas/>
              <v:path arrowok="t" o:connecttype="segments"/>
            </v:shape>
            <v:rect id="_x0000_s1104" style="position:absolute;left:850;top:5266;width:10;height:10" fillcolor="black" stroked="f"/>
            <v:rect id="_x0000_s1103" style="position:absolute;left:859;top:5266;width:384;height:10" fillcolor="#e4e4e4" stroked="f"/>
            <v:shape id="_x0000_s1102" style="position:absolute;left:1243;top:5266;width:5916;height:10" coordorigin="1244,5266" coordsize="5916,10" o:spt="100" adj="0,,0" path="m1253,5266r-9,l1244,5276r9,l1253,5266xm7160,5266r-10,l7150,5266r-5897,l1253,5276r5897,l7150,5276r10,l7160,5266xe" fillcolor="black" stroked="f">
              <v:stroke joinstyle="round"/>
              <v:formulas/>
              <v:path arrowok="t" o:connecttype="segments"/>
            </v:shape>
            <v:rect id="_x0000_s1101" style="position:absolute;left:7159;top:5266;width:260;height:10" fillcolor="#e4e4e4" stroked="f"/>
            <v:shape id="_x0000_s1100" style="position:absolute;left:7418;top:5266;width:1629;height:10" coordorigin="7419,5266" coordsize="1629,10" o:spt="100" adj="0,,0" path="m7438,5266r-10,l7419,5266r,10l7428,5276r10,l7438,5266xm9037,5266r-1599,l7438,5276r1599,l9037,5266xm9047,5266r-10,l9037,5276r10,l9047,5266xe" fillcolor="black" stroked="f">
              <v:stroke joinstyle="round"/>
              <v:formulas/>
              <v:path arrowok="t" o:connecttype="segments"/>
            </v:shape>
            <v:rect id="_x0000_s1099" style="position:absolute;left:9047;top:5266;width:260;height:10" fillcolor="#e4e4e4" stroked="f"/>
            <v:shape id="_x0000_s1098" style="position:absolute;left:9306;top:5266;width:1110;height:10" coordorigin="9306,5266" coordsize="1110,10" o:spt="100" adj="0,,0" path="m9316,5266r-10,l9306,5276r10,l9316,5266xm10406,5266r-1081,l9316,5266r,10l9325,5276r1081,l10406,5266xm10416,5266r-10,l10406,5276r10,l10416,5266xe" fillcolor="black" stroked="f">
              <v:stroke joinstyle="round"/>
              <v:formulas/>
              <v:path arrowok="t" o:connecttype="segments"/>
            </v:shape>
            <v:rect id="_x0000_s1097" style="position:absolute;left:10415;top:5266;width:697;height:10" fillcolor="#e4e4e4" stroked="f"/>
            <v:shape id="_x0000_s1096" style="position:absolute;left:850;top:5266;width:10272;height:370" coordorigin="850,5266" coordsize="10272,370" o:spt="100" adj="0,,0" path="m860,5276r-10,l850,5626r,10l860,5636r,-10l860,5276xm1253,5276r-9,l1244,5626r9,l1253,5276xm7160,5276r-10,l7150,5626r10,l7160,5276xm7428,5276r-9,l7419,5626r9,l7428,5276xm9047,5276r-10,l9037,5626r10,l9047,5276xm9316,5276r-10,l9306,5626r10,l9316,5276xm10416,5276r-10,l10406,5626r10,l10416,5276xm11122,5266r-10,l11112,5276r,350l11122,5626r,-350l11122,5266xe" fillcolor="black" stroked="f">
              <v:stroke joinstyle="round"/>
              <v:formulas/>
              <v:path arrowok="t" o:connecttype="segments"/>
            </v:shape>
            <v:rect id="_x0000_s1095" style="position:absolute;left:859;top:5626;width:384;height:10" fillcolor="#e4e4e4" stroked="f"/>
            <v:shape id="_x0000_s1094" style="position:absolute;left:1243;top:5626;width:5916;height:10" coordorigin="1244,5626" coordsize="5916,10" o:spt="100" adj="0,,0" path="m1253,5626r-9,l1244,5636r9,l1253,5626xm7160,5626r-10,l7150,5626r-5897,l1253,5636r5897,l7150,5636r10,l7160,5626xe" fillcolor="black" stroked="f">
              <v:stroke joinstyle="round"/>
              <v:formulas/>
              <v:path arrowok="t" o:connecttype="segments"/>
            </v:shape>
            <v:rect id="_x0000_s1093" style="position:absolute;left:7159;top:5626;width:260;height:10" fillcolor="#e4e4e4" stroked="f"/>
            <v:shape id="_x0000_s1092" style="position:absolute;left:7418;top:5626;width:1629;height:10" coordorigin="7419,5626" coordsize="1629,10" o:spt="100" adj="0,,0" path="m9037,5626r-1609,l7419,5626r,10l7428,5636r1609,l9037,5626xm9047,5626r-10,l9037,5636r10,l9047,5626xe" fillcolor="black" stroked="f">
              <v:stroke joinstyle="round"/>
              <v:formulas/>
              <v:path arrowok="t" o:connecttype="segments"/>
            </v:shape>
            <v:rect id="_x0000_s1091" style="position:absolute;left:9047;top:5626;width:260;height:10" fillcolor="#e4e4e4" stroked="f"/>
            <v:shape id="_x0000_s1090" style="position:absolute;left:9306;top:5626;width:1110;height:10" coordorigin="9306,5626" coordsize="1110,10" o:spt="100" adj="0,,0" path="m9316,5626r-10,l9306,5636r10,l9316,5626xm10406,5626r-1090,l9316,5636r1090,l10406,5626xm10416,5626r-10,l10406,5636r10,l10416,5626xe" fillcolor="black" stroked="f">
              <v:stroke joinstyle="round"/>
              <v:formulas/>
              <v:path arrowok="t" o:connecttype="segments"/>
            </v:shape>
            <v:rect id="_x0000_s1089" style="position:absolute;left:10415;top:5626;width:697;height:10" fillcolor="#e4e4e4" stroked="f"/>
            <v:shape id="_x0000_s1088" style="position:absolute;left:850;top:5626;width:10272;height:288" coordorigin="850,5626" coordsize="10272,288" o:spt="100" adj="0,,0" path="m860,5636r-10,l850,5914r10,l860,5636xm11122,5626r-10,l11112,5636r,278l11122,5914r,-278l11122,5626xe" fillcolor="black" stroked="f">
              <v:stroke joinstyle="round"/>
              <v:formulas/>
              <v:path arrowok="t" o:connecttype="segments"/>
            </v:shape>
            <v:rect id="_x0000_s1087" style="position:absolute;left:1176;top:5918;width:3770;height:466" stroked="f"/>
            <v:rect id="_x0000_s1086" style="position:absolute;left:5018;top:5990;width:20;height:322" fillcolor="#e4e4e4" stroked="f"/>
            <v:shape id="_x0000_s1085" style="position:absolute;left:5114;top:5918;width:5965;height:466" coordorigin="5114,5919" coordsize="5965,466" o:spt="100" adj="0,,0" path="m8360,5919r-3246,l5114,6385r3246,l8360,5919xm11078,5991r-2679,l8399,6313r2679,l11078,5991xe" stroked="f">
              <v:stroke joinstyle="round"/>
              <v:formulas/>
              <v:path arrowok="t" o:connecttype="segments"/>
            </v:shape>
            <v:shape id="_x0000_s1084" style="position:absolute;left:922;top:5914;width:4019;height:82" coordorigin="922,5914" coordsize="4019,82" o:spt="100" adj="0,,0" path="m932,5914r-10,l922,5996r10,l932,5914xm1172,5914r-10,l1162,5914r,10l1162,5996r10,l1172,5924r,-10l1172,5914xm4941,5914r-3769,l1172,5924r3769,l4941,5914xe" fillcolor="black" stroked="f">
              <v:stroke joinstyle="round"/>
              <v:formulas/>
              <v:path arrowok="t" o:connecttype="segments"/>
            </v:shape>
            <v:rect id="_x0000_s1083" style="position:absolute;left:1171;top:5923;width:3770;height:72" stroked="f"/>
            <v:shape id="_x0000_s1082" style="position:absolute;left:4941;top:5914;width:10;height:82" coordorigin="4941,5914" coordsize="10,82" path="m4951,5914r-10,l4941,5924r,72l4951,5996r,-72l4951,5914xe" fillcolor="black" stroked="f">
              <v:path arrowok="t"/>
            </v:shape>
            <v:rect id="_x0000_s1081" style="position:absolute;left:4950;top:5914;width:149;height:82" fillcolor="#e4e4e4" stroked="f"/>
            <v:shape id="_x0000_s1080" style="position:absolute;left:5099;top:5914;width:3251;height:82" coordorigin="5100,5914" coordsize="3251,82" path="m8351,5914r-3242,l5100,5914r,10l5100,5996r9,l5109,5924r3242,l8351,5914xe" fillcolor="black" stroked="f">
              <v:path arrowok="t"/>
            </v:shape>
            <v:rect id="_x0000_s1079" style="position:absolute;left:5109;top:5923;width:3242;height:72" stroked="f"/>
            <v:shape id="_x0000_s1078" style="position:absolute;left:8350;top:5914;width:2762;height:82" coordorigin="8351,5914" coordsize="2762,82" o:spt="100" adj="0,,0" path="m8360,5914r-9,l8351,5924r,72l8360,5996r,-72l8360,5914xm11112,5914r-2752,l8360,5924r2752,l11112,5914xe" fillcolor="black" stroked="f">
              <v:stroke joinstyle="round"/>
              <v:formulas/>
              <v:path arrowok="t" o:connecttype="segments"/>
            </v:shape>
            <v:rect id="_x0000_s1077" style="position:absolute;left:8360;top:5923;width:2752;height:72" fillcolor="#e4e4e4" stroked="f"/>
            <v:shape id="_x0000_s1076" style="position:absolute;left:11112;top:5914;width:10;height:82" coordorigin="11112,5914" coordsize="10,82" path="m11122,5914r-10,l11112,5924r,72l11122,5996r,-72l11122,5914xe" fillcolor="black" stroked="f">
              <v:path arrowok="t"/>
            </v:shape>
            <v:rect id="_x0000_s1075" style="position:absolute;left:926;top:6312;width:240;height:72" fillcolor="#e4e4e4" stroked="f"/>
            <v:rect id="_x0000_s1074" style="position:absolute;left:922;top:5995;width:10;height:389" fillcolor="black" stroked="f"/>
            <v:rect id="_x0000_s1073" style="position:absolute;left:1166;top:6312;width:3779;height:72" stroked="f"/>
            <v:rect id="_x0000_s1072" style="position:absolute;left:1162;top:5995;width:10;height:389" fillcolor="black" stroked="f"/>
            <v:rect id="_x0000_s1071" style="position:absolute;left:4946;top:6312;width:159;height:72" fillcolor="#e4e4e4" stroked="f"/>
            <v:rect id="_x0000_s1070" style="position:absolute;left:4941;top:5995;width:10;height:389" fillcolor="black" stroked="f"/>
            <v:rect id="_x0000_s1069" style="position:absolute;left:5104;top:6312;width:3251;height:72" stroked="f"/>
            <v:rect id="_x0000_s1068" style="position:absolute;left:5099;top:5995;width:10;height:389" fillcolor="black" stroked="f"/>
            <v:rect id="_x0000_s1067" style="position:absolute;left:8355;top:6312;width:2762;height:72" fillcolor="#e4e4e4" stroked="f"/>
            <v:shape id="_x0000_s1066" style="position:absolute;left:922;top:5995;width:10200;height:399" coordorigin="922,5996" coordsize="10200,399" o:spt="100" adj="0,,0" path="m932,6385r-10,l922,6394r10,l932,6385xm8360,5996r-9,l8351,6385r9,l8360,5996xm11122,5996r-10,l11112,6385r10,l11122,5996xe" fillcolor="black" stroked="f">
              <v:stroke joinstyle="round"/>
              <v:formulas/>
              <v:path arrowok="t" o:connecttype="segments"/>
            </v:shape>
            <v:rect id="_x0000_s1065" style="position:absolute;left:931;top:6384;width:231;height:10" fillcolor="#e4e4e4" stroked="f"/>
            <v:shape id="_x0000_s1064" style="position:absolute;left:1162;top:6384;width:3789;height:10" coordorigin="1162,6385" coordsize="3789,10" o:spt="100" adj="0,,0" path="m1172,6385r-10,l1162,6394r10,l1172,6385xm4941,6385r-3769,l1172,6394r3769,l4941,6385xm4951,6385r-10,l4941,6394r10,l4951,6385xe" fillcolor="black" stroked="f">
              <v:stroke joinstyle="round"/>
              <v:formulas/>
              <v:path arrowok="t" o:connecttype="segments"/>
            </v:shape>
            <v:rect id="_x0000_s1063" style="position:absolute;left:4950;top:6384;width:149;height:10" fillcolor="#e4e4e4" stroked="f"/>
            <v:shape id="_x0000_s1062" style="position:absolute;left:773;top:4286;width:10363;height:2257" coordorigin="773,4286" coordsize="10363,2257" o:spt="100" adj="0,,0" path="m783,4286r-10,l773,6543r10,l783,4286xm860,5914r-10,l850,6543r10,l860,5914xm932,6394r-10,l922,6534r,9l932,6543r,-9l932,6394xm8360,6385r-9,l5109,6385r-9,l5100,6394r9,l8351,6394r9,l8360,6385xm11122,5914r-10,l11112,6385r-2752,l8360,6394r2752,l11112,6534r-10180,l932,6543r10180,l11112,6543r10,l11122,6534r,-140l11122,6394r,-9l11122,5914xm11136,4286r-10,l11126,6543r10,l11136,428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989;top:844;width:742;height:202" filled="f" stroked="f">
              <v:textbox inset="0,0,0,0">
                <w:txbxContent>
                  <w:p w:rsidR="00D301DD" w:rsidRDefault="00FD14B6">
                    <w:pPr>
                      <w:spacing w:line="201" w:lineRule="exac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60" type="#_x0000_t202" style="position:absolute;left:5714;top:844;width:466;height:202" filled="f" stroked="f">
              <v:textbox inset="0,0,0,0">
                <w:txbxContent>
                  <w:p w:rsidR="00D301DD" w:rsidRDefault="00FD14B6">
                    <w:pPr>
                      <w:spacing w:line="201" w:lineRule="exac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59" type="#_x0000_t202" style="position:absolute;left:1003;top:1384;width:1206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58" type="#_x0000_t202" style="position:absolute;left:3577;top:1384;width:2769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57" type="#_x0000_t202" style="position:absolute;left:9344;top:1384;width:765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Provincia</w:t>
                    </w:r>
                  </w:p>
                </w:txbxContent>
              </v:textbox>
            </v:shape>
            <v:shape id="_x0000_s1056" type="#_x0000_t202" style="position:absolute;left:1003;top:1989;width:1144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55" type="#_x0000_t202" style="position:absolute;left:7390;top:1989;width:2175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identificativo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</w:p>
                </w:txbxContent>
              </v:textbox>
            </v:shape>
            <v:shape id="_x0000_s1054" type="#_x0000_t202" style="position:absolute;left:1003;top:2762;width:688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</w:p>
                </w:txbxContent>
              </v:textbox>
            </v:shape>
            <v:shape id="_x0000_s1053" type="#_x0000_t202" style="position:absolute;left:7390;top:2556;width:477;height:411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N°</w:t>
                    </w:r>
                  </w:p>
                  <w:p w:rsidR="00D301DD" w:rsidRDefault="00FD14B6">
                    <w:pPr>
                      <w:spacing w:before="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civico</w:t>
                    </w:r>
                  </w:p>
                </w:txbxContent>
              </v:textbox>
            </v:shape>
            <v:shape id="_x0000_s1052" type="#_x0000_t202" style="position:absolute;left:8384;top:2762;width:70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Telefono</w:t>
                    </w:r>
                  </w:p>
                </w:txbxContent>
              </v:textbox>
            </v:shape>
            <v:shape id="_x0000_s1051" type="#_x0000_t202" style="position:absolute;left:1003;top:3324;width:304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 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50" type="#_x0000_t202" style="position:absolute;left:7390;top:3324;width:52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1049" type="#_x0000_t202" style="position:absolute;left:9344;top:3324;width:765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Provincia</w:t>
                    </w:r>
                  </w:p>
                </w:txbxContent>
              </v:textbox>
            </v:shape>
            <v:shape id="_x0000_s1048" type="#_x0000_t202" style="position:absolute;left:1128;top:4078;width:4234;height:622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Domicilio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fiscale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(solo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se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diverso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dal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precedente)</w:t>
                    </w:r>
                  </w:p>
                  <w:p w:rsidR="00D301DD" w:rsidRDefault="00D301DD">
                    <w:pPr>
                      <w:spacing w:before="6"/>
                      <w:rPr>
                        <w:rFonts w:ascii="Arial"/>
                        <w:b/>
                        <w:sz w:val="18"/>
                      </w:rPr>
                    </w:pPr>
                  </w:p>
                  <w:p w:rsidR="00D301DD" w:rsidRDefault="00FD14B6">
                    <w:pPr>
                      <w:ind w:left="1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</w:p>
                </w:txbxContent>
              </v:textbox>
            </v:shape>
            <v:shape id="_x0000_s1047" type="#_x0000_t202" style="position:absolute;left:7495;top:4284;width:477;height:415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N°</w:t>
                    </w:r>
                  </w:p>
                  <w:p w:rsidR="00D301DD" w:rsidRDefault="00FD14B6">
                    <w:pPr>
                      <w:spacing w:before="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civico</w:t>
                    </w:r>
                  </w:p>
                </w:txbxContent>
              </v:textbox>
            </v:shape>
            <v:shape id="_x0000_s1046" type="#_x0000_t202" style="position:absolute;left:8461;top:4495;width:70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Telefono</w:t>
                    </w:r>
                  </w:p>
                </w:txbxContent>
              </v:textbox>
            </v:shape>
            <v:shape id="_x0000_s1045" type="#_x0000_t202" style="position:absolute;left:1262;top:5057;width:304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 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44" type="#_x0000_t202" style="position:absolute;left:7495;top:5057;width:522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1043" type="#_x0000_t202" style="position:absolute;left:9378;top:5057;width:765;height:204" filled="f" stroked="f">
              <v:textbox inset="0,0,0,0">
                <w:txbxContent>
                  <w:p w:rsidR="00D301DD" w:rsidRDefault="00FD14B6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Provincia</w:t>
                    </w:r>
                  </w:p>
                </w:txbxContent>
              </v:textbox>
            </v:shape>
            <v:shape id="_x0000_s1042" type="#_x0000_t202" style="position:absolute;left:1166;top:5637;width:586;height:266" filled="f" stroked="f">
              <v:textbox inset="0,0,0,0">
                <w:txbxContent>
                  <w:p w:rsidR="00D301DD" w:rsidRDefault="00FD14B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Email</w:t>
                    </w:r>
                  </w:p>
                </w:txbxContent>
              </v:textbox>
            </v:shape>
            <v:shape id="_x0000_s1041" type="#_x0000_t202" style="position:absolute;left:6300;top:5637;width:353;height:266" filled="f" stroked="f">
              <v:textbox inset="0,0,0,0">
                <w:txbxContent>
                  <w:p w:rsidR="00D301DD" w:rsidRDefault="00FD14B6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pec</w:t>
                    </w:r>
                  </w:p>
                </w:txbxContent>
              </v:textbox>
            </v:shape>
            <v:shape id="_x0000_s1040" type="#_x0000_t202" style="position:absolute;left:9013;top:5710;width:566;height:176" filled="f" stroked="f">
              <v:textbox inset="0,0,0,0">
                <w:txbxContent>
                  <w:p w:rsidR="00D301DD" w:rsidRDefault="00FD14B6">
                    <w:pPr>
                      <w:spacing w:line="175" w:lineRule="exac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cellulare</w:t>
                    </w:r>
                  </w:p>
                </w:txbxContent>
              </v:textbox>
            </v:shape>
            <v:shape id="_x0000_s1039" type="#_x0000_t202" style="position:absolute;left:782;top:502;width:10344;height:322" fillcolor="silver" stroked="f">
              <v:textbox inset="0,0,0,0">
                <w:txbxContent>
                  <w:p w:rsidR="00D301DD" w:rsidRDefault="00FD14B6">
                    <w:pPr>
                      <w:spacing w:line="314" w:lineRule="exact"/>
                      <w:ind w:left="67"/>
                    </w:pPr>
                    <w:r>
                      <w:rPr>
                        <w:rFonts w:ascii="Arial"/>
                        <w:b/>
                        <w:sz w:val="28"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ANAGRAFICI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t>(compilare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sempre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stampatello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ogni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parte)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296"/>
        <w:gridCol w:w="300"/>
        <w:gridCol w:w="295"/>
        <w:gridCol w:w="297"/>
        <w:gridCol w:w="297"/>
        <w:gridCol w:w="299"/>
      </w:tblGrid>
      <w:tr w:rsidR="00D301DD">
        <w:trPr>
          <w:trHeight w:val="344"/>
        </w:trPr>
        <w:tc>
          <w:tcPr>
            <w:tcW w:w="300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84"/>
        <w:gridCol w:w="392"/>
        <w:gridCol w:w="387"/>
        <w:gridCol w:w="385"/>
        <w:gridCol w:w="393"/>
        <w:gridCol w:w="383"/>
        <w:gridCol w:w="390"/>
        <w:gridCol w:w="386"/>
        <w:gridCol w:w="390"/>
        <w:gridCol w:w="388"/>
        <w:gridCol w:w="384"/>
        <w:gridCol w:w="400"/>
        <w:gridCol w:w="386"/>
        <w:gridCol w:w="391"/>
        <w:gridCol w:w="388"/>
      </w:tblGrid>
      <w:tr w:rsidR="00D301DD">
        <w:trPr>
          <w:trHeight w:val="320"/>
        </w:trPr>
        <w:tc>
          <w:tcPr>
            <w:tcW w:w="391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left w:val="single" w:sz="2" w:space="0" w:color="000000"/>
              <w:righ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left w:val="single" w:sz="2" w:space="0" w:color="000000"/>
            </w:tcBorders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9"/>
        <w:gridCol w:w="283"/>
        <w:gridCol w:w="831"/>
        <w:gridCol w:w="163"/>
        <w:gridCol w:w="2137"/>
      </w:tblGrid>
      <w:tr w:rsidR="00D301DD">
        <w:trPr>
          <w:trHeight w:val="321"/>
        </w:trPr>
        <w:tc>
          <w:tcPr>
            <w:tcW w:w="6199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</w:tcBorders>
            <w:shd w:val="clear" w:color="auto" w:fill="E4E4E4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" w:type="dxa"/>
            <w:tcBorders>
              <w:top w:val="nil"/>
            </w:tcBorders>
            <w:shd w:val="clear" w:color="auto" w:fill="E4E4E4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9"/>
        <w:gridCol w:w="283"/>
        <w:gridCol w:w="1676"/>
      </w:tblGrid>
      <w:tr w:rsidR="00D301DD">
        <w:trPr>
          <w:trHeight w:val="345"/>
        </w:trPr>
        <w:tc>
          <w:tcPr>
            <w:tcW w:w="6199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E4E4E4"/>
          </w:tcPr>
          <w:p w:rsidR="00D301DD" w:rsidRDefault="00D301DD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301DD" w:rsidRDefault="00D301DD">
            <w:pPr>
              <w:pStyle w:val="TableParagraph"/>
              <w:rPr>
                <w:rFonts w:ascii="Arial"/>
                <w:b/>
                <w:sz w:val="10"/>
              </w:rPr>
            </w:pPr>
          </w:p>
          <w:p w:rsidR="00D301DD" w:rsidRDefault="00FD14B6">
            <w:pPr>
              <w:pStyle w:val="TableParagraph"/>
              <w:spacing w:line="20" w:lineRule="exact"/>
              <w:ind w:left="4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6" style="width:13.7pt;height:.5pt;mso-position-horizontal-relative:char;mso-position-vertical-relative:line" coordsize="274,10">
                  <v:rect id="_x0000_s1037" style="position:absolute;width:274;height:10" fillcolor="#e4e4e4" stroked="f"/>
                  <w10:wrap type="none"/>
                  <w10:anchorlock/>
                </v:group>
              </w:pict>
            </w:r>
          </w:p>
        </w:tc>
        <w:tc>
          <w:tcPr>
            <w:tcW w:w="167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rPr>
          <w:rFonts w:ascii="Arial"/>
          <w:b/>
          <w:sz w:val="20"/>
        </w:rPr>
      </w:pPr>
    </w:p>
    <w:p w:rsidR="00D301DD" w:rsidRDefault="00D301DD">
      <w:pPr>
        <w:pStyle w:val="Corpotesto"/>
        <w:spacing w:before="11"/>
        <w:rPr>
          <w:rFonts w:ascii="Arial"/>
          <w:b/>
          <w:sz w:val="16"/>
        </w:rPr>
      </w:pPr>
    </w:p>
    <w:p w:rsidR="00D301DD" w:rsidRDefault="00FD14B6">
      <w:pPr>
        <w:spacing w:before="94"/>
        <w:ind w:left="930" w:right="937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DICHIARA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SOTTO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LA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MIA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PERSONALE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RESPONSABILITA’</w:t>
      </w:r>
    </w:p>
    <w:p w:rsidR="00D301DD" w:rsidRDefault="00FD14B6">
      <w:pPr>
        <w:pStyle w:val="Paragrafoelenco"/>
        <w:numPr>
          <w:ilvl w:val="0"/>
          <w:numId w:val="1"/>
        </w:numPr>
        <w:tabs>
          <w:tab w:val="left" w:pos="1318"/>
        </w:tabs>
        <w:spacing w:before="142"/>
        <w:rPr>
          <w:rFonts w:ascii="Courier New" w:hAnsi="Courier New"/>
          <w:sz w:val="28"/>
        </w:rPr>
      </w:pPr>
      <w:r>
        <w:pict>
          <v:shape id="_x0000_s1035" type="#_x0000_t202" style="position:absolute;left:0;text-align:left;margin-left:97pt;margin-top:20.9pt;width:270.6pt;height:18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7"/>
                    <w:gridCol w:w="490"/>
                    <w:gridCol w:w="492"/>
                    <w:gridCol w:w="482"/>
                    <w:gridCol w:w="490"/>
                    <w:gridCol w:w="492"/>
                    <w:gridCol w:w="488"/>
                    <w:gridCol w:w="490"/>
                    <w:gridCol w:w="490"/>
                    <w:gridCol w:w="490"/>
                    <w:gridCol w:w="492"/>
                  </w:tblGrid>
                  <w:tr w:rsidR="00D301DD">
                    <w:trPr>
                      <w:trHeight w:val="320"/>
                    </w:trPr>
                    <w:tc>
                      <w:tcPr>
                        <w:tcW w:w="487" w:type="dxa"/>
                        <w:tcBorders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lef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2" w:type="dxa"/>
                        <w:tcBorders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lef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8" w:type="dxa"/>
                        <w:tcBorders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2" w:type="dxa"/>
                        <w:tcBorders>
                          <w:left w:val="single" w:sz="2" w:space="0" w:color="000000"/>
                        </w:tcBorders>
                      </w:tcPr>
                      <w:p w:rsidR="00D301DD" w:rsidRDefault="00D301D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D301DD" w:rsidRDefault="00D301D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titolare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numero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Partita</w:t>
      </w:r>
      <w:r>
        <w:rPr>
          <w:spacing w:val="-3"/>
          <w:sz w:val="18"/>
        </w:rPr>
        <w:t xml:space="preserve"> </w:t>
      </w:r>
      <w:r>
        <w:rPr>
          <w:sz w:val="18"/>
        </w:rPr>
        <w:t>Iva</w:t>
      </w:r>
    </w:p>
    <w:p w:rsidR="00D301DD" w:rsidRDefault="00D301DD">
      <w:pPr>
        <w:pStyle w:val="Corpotesto"/>
        <w:rPr>
          <w:sz w:val="32"/>
        </w:rPr>
      </w:pPr>
    </w:p>
    <w:p w:rsidR="00D301DD" w:rsidRDefault="00FD14B6">
      <w:pPr>
        <w:pStyle w:val="Corpotesto"/>
        <w:tabs>
          <w:tab w:val="left" w:pos="10419"/>
        </w:tabs>
        <w:spacing w:before="233"/>
        <w:ind w:left="957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all’albo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spacing w:val="2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D301DD" w:rsidRDefault="00FD14B6">
      <w:pPr>
        <w:pStyle w:val="Paragrafoelenco"/>
        <w:numPr>
          <w:ilvl w:val="0"/>
          <w:numId w:val="1"/>
        </w:numPr>
        <w:tabs>
          <w:tab w:val="left" w:pos="1318"/>
          <w:tab w:val="left" w:pos="10362"/>
        </w:tabs>
        <w:rPr>
          <w:rFonts w:ascii="Courier New" w:hAnsi="Courier New"/>
          <w:sz w:val="18"/>
        </w:rPr>
      </w:pP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iscritto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cassa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ente</w:t>
      </w:r>
      <w:r>
        <w:rPr>
          <w:spacing w:val="-3"/>
          <w:sz w:val="18"/>
        </w:rPr>
        <w:t xml:space="preserve"> </w:t>
      </w:r>
      <w:r>
        <w:rPr>
          <w:sz w:val="18"/>
        </w:rPr>
        <w:t>previdenziale</w:t>
      </w:r>
      <w:r>
        <w:rPr>
          <w:spacing w:val="-1"/>
          <w:sz w:val="18"/>
        </w:rPr>
        <w:t xml:space="preserve"> </w:t>
      </w:r>
      <w:r>
        <w:rPr>
          <w:w w:val="106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301DD" w:rsidRDefault="00FD14B6">
      <w:pPr>
        <w:pStyle w:val="Paragrafoelenco"/>
        <w:numPr>
          <w:ilvl w:val="0"/>
          <w:numId w:val="1"/>
        </w:numPr>
        <w:tabs>
          <w:tab w:val="left" w:pos="1318"/>
          <w:tab w:val="left" w:pos="10390"/>
        </w:tabs>
        <w:rPr>
          <w:rFonts w:ascii="Courier New" w:hAnsi="Courier New"/>
          <w:sz w:val="18"/>
        </w:rPr>
      </w:pP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svolgere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professione</w:t>
      </w:r>
      <w:r>
        <w:rPr>
          <w:spacing w:val="-1"/>
          <w:sz w:val="18"/>
        </w:rPr>
        <w:t xml:space="preserve"> </w:t>
      </w:r>
      <w:r>
        <w:rPr>
          <w:w w:val="106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301DD" w:rsidRDefault="00D301DD">
      <w:pPr>
        <w:pStyle w:val="Corpotesto"/>
        <w:spacing w:before="4"/>
        <w:rPr>
          <w:sz w:val="9"/>
        </w:rPr>
      </w:pPr>
    </w:p>
    <w:p w:rsidR="00D301DD" w:rsidRDefault="00FD14B6">
      <w:pPr>
        <w:pStyle w:val="Paragrafoelenco"/>
        <w:numPr>
          <w:ilvl w:val="0"/>
          <w:numId w:val="1"/>
        </w:numPr>
        <w:tabs>
          <w:tab w:val="left" w:pos="1317"/>
          <w:tab w:val="left" w:pos="1318"/>
          <w:tab w:val="left" w:leader="underscore" w:pos="6213"/>
          <w:tab w:val="left" w:pos="6917"/>
        </w:tabs>
        <w:spacing w:before="104" w:line="220" w:lineRule="auto"/>
        <w:ind w:right="159"/>
        <w:rPr>
          <w:rFonts w:ascii="Courier New" w:hAnsi="Courier New"/>
          <w:sz w:val="14"/>
        </w:rPr>
      </w:pPr>
      <w:r>
        <w:rPr>
          <w:rFonts w:ascii="Arial" w:hAnsi="Arial"/>
          <w:b/>
          <w:sz w:val="16"/>
        </w:rPr>
        <w:t>-se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residente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estero-</w:t>
      </w:r>
      <w:r>
        <w:rPr>
          <w:rFonts w:ascii="Arial" w:hAnsi="Arial"/>
          <w:b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avvalersi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/non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avvalersi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della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Convenzione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per</w:t>
      </w:r>
      <w:r>
        <w:rPr>
          <w:rFonts w:ascii="Arial" w:hAnsi="Arial"/>
          <w:b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evitare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doppia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imposizione</w:t>
      </w:r>
      <w:r>
        <w:rPr>
          <w:rFonts w:ascii="Arial" w:hAnsi="Arial"/>
          <w:b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tra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Italia</w:t>
      </w:r>
      <w:r>
        <w:rPr>
          <w:rFonts w:ascii="Arial" w:hAnsi="Arial"/>
          <w:b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Stato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Estero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residenza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(_</w:t>
      </w:r>
      <w:r>
        <w:rPr>
          <w:rFonts w:ascii="Arial" w:hAnsi="Arial"/>
          <w:b/>
          <w:w w:val="99"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w w:val="9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>)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Trebuchet MS" w:hAnsi="Trebuchet MS"/>
          <w:sz w:val="14"/>
        </w:rPr>
        <w:t>I</w:t>
      </w:r>
      <w:r>
        <w:rPr>
          <w:rFonts w:ascii="Trebuchet MS" w:hAnsi="Trebuchet MS"/>
          <w:spacing w:val="12"/>
          <w:sz w:val="14"/>
        </w:rPr>
        <w:t xml:space="preserve"> </w:t>
      </w:r>
      <w:r>
        <w:rPr>
          <w:rFonts w:ascii="Trebuchet MS" w:hAnsi="Trebuchet MS"/>
          <w:sz w:val="14"/>
        </w:rPr>
        <w:t>collaboratori</w:t>
      </w:r>
      <w:r>
        <w:rPr>
          <w:rFonts w:ascii="Trebuchet MS" w:hAnsi="Trebuchet MS"/>
          <w:spacing w:val="11"/>
          <w:sz w:val="14"/>
        </w:rPr>
        <w:t xml:space="preserve"> </w:t>
      </w:r>
      <w:r>
        <w:rPr>
          <w:rFonts w:ascii="Trebuchet MS" w:hAnsi="Trebuchet MS"/>
          <w:sz w:val="14"/>
        </w:rPr>
        <w:t>residenti</w:t>
      </w:r>
      <w:r>
        <w:rPr>
          <w:rFonts w:ascii="Trebuchet MS" w:hAnsi="Trebuchet MS"/>
          <w:spacing w:val="12"/>
          <w:sz w:val="14"/>
        </w:rPr>
        <w:t xml:space="preserve"> </w:t>
      </w:r>
      <w:r>
        <w:rPr>
          <w:rFonts w:ascii="Trebuchet MS" w:hAnsi="Trebuchet MS"/>
          <w:sz w:val="14"/>
        </w:rPr>
        <w:t>all'estero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che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si</w:t>
      </w:r>
      <w:r>
        <w:rPr>
          <w:rFonts w:ascii="Trebuchet MS" w:hAnsi="Trebuchet MS"/>
          <w:spacing w:val="11"/>
          <w:sz w:val="14"/>
        </w:rPr>
        <w:t xml:space="preserve"> </w:t>
      </w:r>
      <w:r>
        <w:rPr>
          <w:rFonts w:ascii="Trebuchet MS" w:hAnsi="Trebuchet MS"/>
          <w:sz w:val="14"/>
        </w:rPr>
        <w:t>avvalgono</w:t>
      </w:r>
      <w:r>
        <w:rPr>
          <w:rFonts w:ascii="Trebuchet MS" w:hAnsi="Trebuchet MS"/>
          <w:spacing w:val="10"/>
          <w:sz w:val="14"/>
        </w:rPr>
        <w:t xml:space="preserve"> </w:t>
      </w:r>
      <w:r>
        <w:rPr>
          <w:rFonts w:ascii="Trebuchet MS" w:hAnsi="Trebuchet MS"/>
          <w:sz w:val="14"/>
        </w:rPr>
        <w:t>della</w:t>
      </w:r>
    </w:p>
    <w:p w:rsidR="00D301DD" w:rsidRDefault="00FD14B6">
      <w:pPr>
        <w:ind w:left="1317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>Convenzione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per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evitare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la</w:t>
      </w:r>
      <w:r>
        <w:rPr>
          <w:rFonts w:ascii="Trebuchet MS" w:hAnsi="Trebuchet MS"/>
          <w:spacing w:val="10"/>
          <w:sz w:val="14"/>
        </w:rPr>
        <w:t xml:space="preserve"> </w:t>
      </w:r>
      <w:r>
        <w:rPr>
          <w:rFonts w:ascii="Trebuchet MS" w:hAnsi="Trebuchet MS"/>
          <w:sz w:val="14"/>
        </w:rPr>
        <w:t>doppia</w:t>
      </w:r>
      <w:r>
        <w:rPr>
          <w:rFonts w:ascii="Trebuchet MS" w:hAnsi="Trebuchet MS"/>
          <w:spacing w:val="13"/>
          <w:sz w:val="14"/>
        </w:rPr>
        <w:t xml:space="preserve"> </w:t>
      </w:r>
      <w:r>
        <w:rPr>
          <w:rFonts w:ascii="Trebuchet MS" w:hAnsi="Trebuchet MS"/>
          <w:sz w:val="14"/>
        </w:rPr>
        <w:t>imposizione,</w:t>
      </w:r>
      <w:r>
        <w:rPr>
          <w:rFonts w:ascii="Trebuchet MS" w:hAnsi="Trebuchet MS"/>
          <w:spacing w:val="16"/>
          <w:sz w:val="14"/>
        </w:rPr>
        <w:t xml:space="preserve"> </w:t>
      </w:r>
      <w:r>
        <w:rPr>
          <w:rFonts w:ascii="Trebuchet MS" w:hAnsi="Trebuchet MS"/>
          <w:sz w:val="14"/>
        </w:rPr>
        <w:t>devono</w:t>
      </w:r>
      <w:r>
        <w:rPr>
          <w:rFonts w:ascii="Trebuchet MS" w:hAnsi="Trebuchet MS"/>
          <w:spacing w:val="12"/>
          <w:sz w:val="14"/>
        </w:rPr>
        <w:t xml:space="preserve"> </w:t>
      </w:r>
      <w:r>
        <w:rPr>
          <w:rFonts w:ascii="Trebuchet MS" w:hAnsi="Trebuchet MS"/>
          <w:sz w:val="14"/>
        </w:rPr>
        <w:t>allegare</w:t>
      </w:r>
      <w:r>
        <w:rPr>
          <w:rFonts w:ascii="Trebuchet MS" w:hAnsi="Trebuchet MS"/>
          <w:spacing w:val="15"/>
          <w:sz w:val="14"/>
        </w:rPr>
        <w:t xml:space="preserve"> </w:t>
      </w:r>
      <w:r>
        <w:rPr>
          <w:rFonts w:ascii="Trebuchet MS" w:hAnsi="Trebuchet MS"/>
          <w:sz w:val="14"/>
        </w:rPr>
        <w:t>la</w:t>
      </w:r>
      <w:r>
        <w:rPr>
          <w:rFonts w:ascii="Trebuchet MS" w:hAnsi="Trebuchet MS"/>
          <w:spacing w:val="10"/>
          <w:sz w:val="14"/>
        </w:rPr>
        <w:t xml:space="preserve"> </w:t>
      </w:r>
      <w:r>
        <w:rPr>
          <w:rFonts w:ascii="Trebuchet MS" w:hAnsi="Trebuchet MS"/>
          <w:sz w:val="14"/>
        </w:rPr>
        <w:t>certificazione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rilasciata</w:t>
      </w:r>
      <w:r>
        <w:rPr>
          <w:rFonts w:ascii="Trebuchet MS" w:hAnsi="Trebuchet MS"/>
          <w:spacing w:val="14"/>
          <w:sz w:val="14"/>
        </w:rPr>
        <w:t xml:space="preserve"> </w:t>
      </w:r>
      <w:r>
        <w:rPr>
          <w:rFonts w:ascii="Trebuchet MS" w:hAnsi="Trebuchet MS"/>
          <w:sz w:val="14"/>
        </w:rPr>
        <w:t>dall'Autorità</w:t>
      </w:r>
      <w:r>
        <w:rPr>
          <w:rFonts w:ascii="Trebuchet MS" w:hAnsi="Trebuchet MS"/>
          <w:spacing w:val="13"/>
          <w:sz w:val="14"/>
        </w:rPr>
        <w:t xml:space="preserve"> </w:t>
      </w:r>
      <w:r>
        <w:rPr>
          <w:rFonts w:ascii="Trebuchet MS" w:hAnsi="Trebuchet MS"/>
          <w:sz w:val="14"/>
        </w:rPr>
        <w:t>finanziaria</w:t>
      </w:r>
      <w:r>
        <w:rPr>
          <w:rFonts w:ascii="Trebuchet MS" w:hAnsi="Trebuchet MS"/>
          <w:spacing w:val="13"/>
          <w:sz w:val="14"/>
        </w:rPr>
        <w:t xml:space="preserve"> </w:t>
      </w:r>
      <w:r>
        <w:rPr>
          <w:rFonts w:ascii="Trebuchet MS" w:hAnsi="Trebuchet MS"/>
          <w:sz w:val="14"/>
        </w:rPr>
        <w:t>estera</w:t>
      </w:r>
      <w:r>
        <w:rPr>
          <w:rFonts w:ascii="Trebuchet MS" w:hAnsi="Trebuchet MS"/>
          <w:spacing w:val="13"/>
          <w:sz w:val="14"/>
        </w:rPr>
        <w:t xml:space="preserve"> </w:t>
      </w:r>
      <w:r>
        <w:rPr>
          <w:rFonts w:ascii="Trebuchet MS" w:hAnsi="Trebuchet MS"/>
          <w:sz w:val="14"/>
        </w:rPr>
        <w:t>in</w:t>
      </w:r>
      <w:r>
        <w:rPr>
          <w:rFonts w:ascii="Trebuchet MS" w:hAnsi="Trebuchet MS"/>
          <w:spacing w:val="15"/>
          <w:sz w:val="14"/>
        </w:rPr>
        <w:t xml:space="preserve"> </w:t>
      </w:r>
      <w:r>
        <w:rPr>
          <w:rFonts w:ascii="Trebuchet MS" w:hAnsi="Trebuchet MS"/>
          <w:sz w:val="14"/>
        </w:rPr>
        <w:t>merito</w:t>
      </w:r>
      <w:r>
        <w:rPr>
          <w:rFonts w:ascii="Trebuchet MS" w:hAnsi="Trebuchet MS"/>
          <w:spacing w:val="16"/>
          <w:sz w:val="14"/>
        </w:rPr>
        <w:t xml:space="preserve"> </w:t>
      </w:r>
      <w:r>
        <w:rPr>
          <w:rFonts w:ascii="Trebuchet MS" w:hAnsi="Trebuchet MS"/>
          <w:sz w:val="14"/>
        </w:rPr>
        <w:t>alla</w:t>
      </w:r>
      <w:r>
        <w:rPr>
          <w:rFonts w:ascii="Trebuchet MS" w:hAnsi="Trebuchet MS"/>
          <w:spacing w:val="13"/>
          <w:sz w:val="14"/>
        </w:rPr>
        <w:t xml:space="preserve"> </w:t>
      </w:r>
      <w:r>
        <w:rPr>
          <w:rFonts w:ascii="Trebuchet MS" w:hAnsi="Trebuchet MS"/>
          <w:sz w:val="14"/>
        </w:rPr>
        <w:t>propria</w:t>
      </w:r>
      <w:r>
        <w:rPr>
          <w:rFonts w:ascii="Trebuchet MS" w:hAnsi="Trebuchet MS"/>
          <w:spacing w:val="1"/>
          <w:sz w:val="14"/>
        </w:rPr>
        <w:t xml:space="preserve"> </w:t>
      </w:r>
      <w:r>
        <w:rPr>
          <w:rFonts w:ascii="Trebuchet MS" w:hAnsi="Trebuchet MS"/>
          <w:sz w:val="14"/>
        </w:rPr>
        <w:t>domiciliazione fiscale</w:t>
      </w:r>
      <w:r>
        <w:rPr>
          <w:rFonts w:ascii="Trebuchet MS" w:hAnsi="Trebuchet MS"/>
          <w:spacing w:val="1"/>
          <w:sz w:val="14"/>
        </w:rPr>
        <w:t xml:space="preserve"> </w:t>
      </w:r>
      <w:r>
        <w:rPr>
          <w:rFonts w:ascii="Trebuchet MS" w:hAnsi="Trebuchet MS"/>
          <w:sz w:val="14"/>
        </w:rPr>
        <w:t>o</w:t>
      </w:r>
      <w:r>
        <w:rPr>
          <w:rFonts w:ascii="Trebuchet MS" w:hAnsi="Trebuchet MS"/>
          <w:spacing w:val="2"/>
          <w:sz w:val="14"/>
        </w:rPr>
        <w:t xml:space="preserve"> </w:t>
      </w:r>
      <w:r>
        <w:rPr>
          <w:rFonts w:ascii="Trebuchet MS" w:hAnsi="Trebuchet MS"/>
          <w:sz w:val="14"/>
        </w:rPr>
        <w:t>residenza.</w:t>
      </w:r>
    </w:p>
    <w:p w:rsidR="00D301DD" w:rsidRDefault="00D301DD">
      <w:pPr>
        <w:pStyle w:val="Corpotesto"/>
        <w:spacing w:before="8"/>
        <w:rPr>
          <w:rFonts w:ascii="Trebuchet MS"/>
          <w:sz w:val="14"/>
        </w:rPr>
      </w:pPr>
    </w:p>
    <w:p w:rsidR="00D301DD" w:rsidRDefault="00FD14B6">
      <w:pPr>
        <w:pStyle w:val="Paragrafoelenco"/>
        <w:numPr>
          <w:ilvl w:val="0"/>
          <w:numId w:val="1"/>
        </w:numPr>
        <w:tabs>
          <w:tab w:val="left" w:pos="1317"/>
          <w:tab w:val="left" w:pos="1318"/>
        </w:tabs>
        <w:spacing w:before="0"/>
        <w:rPr>
          <w:rFonts w:ascii="Courier New" w:hAnsi="Courier New"/>
          <w:sz w:val="12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Dipendente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Pubblica</w:t>
      </w:r>
      <w:r>
        <w:rPr>
          <w:spacing w:val="-10"/>
          <w:sz w:val="18"/>
        </w:rPr>
        <w:t xml:space="preserve"> </w:t>
      </w:r>
      <w:r>
        <w:rPr>
          <w:sz w:val="18"/>
        </w:rPr>
        <w:t>Amministrazione:</w:t>
      </w:r>
    </w:p>
    <w:p w:rsidR="00D301DD" w:rsidRDefault="00D301DD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269" w:type="dxa"/>
        <w:tblLayout w:type="fixed"/>
        <w:tblLook w:val="01E0" w:firstRow="1" w:lastRow="1" w:firstColumn="1" w:lastColumn="1" w:noHBand="0" w:noVBand="0"/>
      </w:tblPr>
      <w:tblGrid>
        <w:gridCol w:w="9130"/>
      </w:tblGrid>
      <w:tr w:rsidR="00D301DD">
        <w:trPr>
          <w:trHeight w:val="1556"/>
        </w:trPr>
        <w:tc>
          <w:tcPr>
            <w:tcW w:w="9130" w:type="dxa"/>
          </w:tcPr>
          <w:p w:rsidR="00D301DD" w:rsidRDefault="00FD14B6">
            <w:pPr>
              <w:pStyle w:val="TableParagraph"/>
              <w:spacing w:line="242" w:lineRule="auto"/>
              <w:ind w:left="200" w:right="198"/>
              <w:jc w:val="both"/>
              <w:rPr>
                <w:sz w:val="16"/>
              </w:rPr>
            </w:pPr>
            <w:r>
              <w:rPr>
                <w:sz w:val="16"/>
              </w:rPr>
              <w:t>Per la rilevazione ai fini dell’anagrafe delle prestazioni dei pubblici dipendenti, di cui all'art. 53 D.Lgs. 30.03.2001, n. 165,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deve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essere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allegata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preventiva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autorizzazione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appartenenza.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dell’Amministrazione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inviare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compensi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percepiti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sono:</w:t>
            </w:r>
          </w:p>
          <w:p w:rsidR="00D301DD" w:rsidRDefault="00D301DD">
            <w:pPr>
              <w:pStyle w:val="TableParagraph"/>
              <w:spacing w:before="8"/>
              <w:rPr>
                <w:sz w:val="15"/>
              </w:rPr>
            </w:pPr>
          </w:p>
          <w:p w:rsidR="00D301DD" w:rsidRDefault="00FD14B6">
            <w:pPr>
              <w:pStyle w:val="TableParagraph"/>
              <w:tabs>
                <w:tab w:val="left" w:leader="underscore" w:pos="7530"/>
                <w:tab w:val="left" w:pos="8808"/>
              </w:tabs>
              <w:spacing w:before="1"/>
              <w:ind w:left="200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w w:val="103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D301DD" w:rsidRDefault="00D301DD">
            <w:pPr>
              <w:pStyle w:val="TableParagraph"/>
              <w:rPr>
                <w:sz w:val="18"/>
              </w:rPr>
            </w:pPr>
          </w:p>
          <w:p w:rsidR="00D301DD" w:rsidRDefault="00D301DD">
            <w:pPr>
              <w:pStyle w:val="TableParagraph"/>
              <w:spacing w:before="9"/>
              <w:rPr>
                <w:sz w:val="14"/>
              </w:rPr>
            </w:pPr>
          </w:p>
          <w:p w:rsidR="00D301DD" w:rsidRDefault="00FD14B6">
            <w:pPr>
              <w:pStyle w:val="TableParagraph"/>
              <w:tabs>
                <w:tab w:val="left" w:leader="underscore" w:pos="7593"/>
                <w:tab w:val="left" w:pos="8338"/>
              </w:tabs>
              <w:ind w:left="200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w w:val="103"/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D301DD">
        <w:trPr>
          <w:trHeight w:val="296"/>
        </w:trPr>
        <w:tc>
          <w:tcPr>
            <w:tcW w:w="9130" w:type="dxa"/>
          </w:tcPr>
          <w:p w:rsidR="00D301DD" w:rsidRDefault="00FD14B6">
            <w:pPr>
              <w:pStyle w:val="TableParagraph"/>
              <w:tabs>
                <w:tab w:val="left" w:pos="5157"/>
                <w:tab w:val="left" w:pos="8629"/>
              </w:tabs>
              <w:spacing w:before="92"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retribuito da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aliquota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Irpef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%</w:t>
            </w:r>
          </w:p>
        </w:tc>
      </w:tr>
    </w:tbl>
    <w:p w:rsidR="00D301DD" w:rsidRDefault="00D301DD">
      <w:pPr>
        <w:pStyle w:val="Corpotesto"/>
        <w:rPr>
          <w:sz w:val="20"/>
        </w:rPr>
      </w:pPr>
    </w:p>
    <w:p w:rsidR="00D301DD" w:rsidRDefault="00D301DD">
      <w:pPr>
        <w:pStyle w:val="Corpotesto"/>
        <w:spacing w:before="10"/>
        <w:rPr>
          <w:sz w:val="16"/>
        </w:rPr>
      </w:pPr>
    </w:p>
    <w:p w:rsidR="00D301DD" w:rsidRDefault="00FD14B6">
      <w:pPr>
        <w:pStyle w:val="Titolo1"/>
        <w:ind w:left="429"/>
        <w:jc w:val="left"/>
      </w:pPr>
      <w:r>
        <w:rPr>
          <w:spacing w:val="-2"/>
          <w:shd w:val="clear" w:color="auto" w:fill="C0C0C0"/>
        </w:rPr>
        <w:t>DICHIARAZIONE</w:t>
      </w:r>
      <w:r>
        <w:rPr>
          <w:spacing w:val="-1"/>
          <w:shd w:val="clear" w:color="auto" w:fill="C0C0C0"/>
        </w:rPr>
        <w:t xml:space="preserve"> DI</w:t>
      </w:r>
      <w:r>
        <w:rPr>
          <w:spacing w:val="-4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TITOLARITA’</w:t>
      </w:r>
      <w:r>
        <w:rPr>
          <w:spacing w:val="-13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DI</w:t>
      </w:r>
      <w:r>
        <w:rPr>
          <w:spacing w:val="-3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POSIZIONE</w:t>
      </w:r>
      <w:r>
        <w:rPr>
          <w:spacing w:val="-2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CONTRIBUTIVA</w:t>
      </w:r>
      <w:r>
        <w:rPr>
          <w:spacing w:val="-19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AI</w:t>
      </w:r>
      <w:r>
        <w:rPr>
          <w:spacing w:val="-4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FINI</w:t>
      </w:r>
      <w:r>
        <w:rPr>
          <w:spacing w:val="-3"/>
          <w:shd w:val="clear" w:color="auto" w:fill="C0C0C0"/>
        </w:rPr>
        <w:t xml:space="preserve"> </w:t>
      </w:r>
      <w:r>
        <w:rPr>
          <w:spacing w:val="-1"/>
          <w:shd w:val="clear" w:color="auto" w:fill="C0C0C0"/>
        </w:rPr>
        <w:t>PREVIDENZIALI</w:t>
      </w:r>
    </w:p>
    <w:p w:rsidR="00D301DD" w:rsidRDefault="00FD14B6">
      <w:pPr>
        <w:pStyle w:val="Corpotesto"/>
        <w:tabs>
          <w:tab w:val="left" w:pos="8523"/>
          <w:tab w:val="left" w:pos="9872"/>
        </w:tabs>
        <w:spacing w:before="216"/>
        <w:ind w:left="170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perfezionamento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Ente, per il</w:t>
      </w:r>
      <w:r>
        <w:rPr>
          <w:spacing w:val="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2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D301DD" w:rsidRDefault="00D301DD">
      <w:pPr>
        <w:pStyle w:val="Corpotesto"/>
        <w:spacing w:before="2"/>
        <w:rPr>
          <w:sz w:val="15"/>
        </w:rPr>
      </w:pPr>
    </w:p>
    <w:p w:rsidR="00D301DD" w:rsidRDefault="00FD14B6">
      <w:pPr>
        <w:pStyle w:val="Corpotesto"/>
        <w:tabs>
          <w:tab w:val="left" w:pos="7525"/>
        </w:tabs>
        <w:spacing w:before="99"/>
        <w:ind w:left="170"/>
      </w:pPr>
      <w:r>
        <w:t>e</w:t>
      </w:r>
      <w:r>
        <w:rPr>
          <w:spacing w:val="-3"/>
        </w:rPr>
        <w:t xml:space="preserve"> </w:t>
      </w:r>
      <w:r>
        <w:t>consistente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prestazione:</w:t>
      </w:r>
      <w:r>
        <w:rPr>
          <w:rFonts w:ascii="Times New Roman" w:hAnsi="Times New Roman"/>
          <w:u w:val="single"/>
        </w:rPr>
        <w:tab/>
      </w:r>
      <w:r>
        <w:t>nell’ambito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</w:p>
    <w:p w:rsidR="00D301DD" w:rsidRDefault="00D301DD">
      <w:pPr>
        <w:pStyle w:val="Corpotesto"/>
        <w:spacing w:before="3"/>
        <w:rPr>
          <w:sz w:val="15"/>
        </w:rPr>
      </w:pPr>
    </w:p>
    <w:p w:rsidR="00D301DD" w:rsidRDefault="00FD14B6">
      <w:pPr>
        <w:pStyle w:val="Corpotesto"/>
        <w:tabs>
          <w:tab w:val="left" w:pos="6129"/>
          <w:tab w:val="left" w:pos="8648"/>
        </w:tabs>
        <w:spacing w:before="99"/>
        <w:ind w:left="170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t xml:space="preserve">per ore </w:t>
      </w:r>
      <w:r>
        <w:rPr>
          <w:spacing w:val="-1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D301DD" w:rsidRDefault="00D301DD">
      <w:pPr>
        <w:sectPr w:rsidR="00D301DD">
          <w:footerReference w:type="default" r:id="rId7"/>
          <w:type w:val="continuous"/>
          <w:pgSz w:w="11910" w:h="16840"/>
          <w:pgMar w:top="480" w:right="400" w:bottom="980" w:left="680" w:header="720" w:footer="787" w:gutter="0"/>
          <w:pgNumType w:start="1"/>
          <w:cols w:space="720"/>
        </w:sectPr>
      </w:pPr>
    </w:p>
    <w:p w:rsidR="00D301DD" w:rsidRDefault="00FD14B6">
      <w:pPr>
        <w:spacing w:before="86"/>
        <w:ind w:left="170"/>
        <w:rPr>
          <w:sz w:val="21"/>
        </w:rPr>
      </w:pPr>
      <w:r>
        <w:rPr>
          <w:sz w:val="21"/>
        </w:rPr>
        <w:lastRenderedPageBreak/>
        <w:t>Dichiara,</w:t>
      </w:r>
      <w:r>
        <w:rPr>
          <w:spacing w:val="-4"/>
          <w:sz w:val="21"/>
        </w:rPr>
        <w:t xml:space="preserve"> </w:t>
      </w:r>
      <w:r>
        <w:rPr>
          <w:sz w:val="21"/>
        </w:rPr>
        <w:t>sotto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propria</w:t>
      </w:r>
      <w:r>
        <w:rPr>
          <w:spacing w:val="-5"/>
          <w:sz w:val="21"/>
        </w:rPr>
        <w:t xml:space="preserve"> </w:t>
      </w:r>
      <w:r>
        <w:rPr>
          <w:sz w:val="21"/>
        </w:rPr>
        <w:t>e personale</w:t>
      </w:r>
      <w:r>
        <w:rPr>
          <w:spacing w:val="-5"/>
          <w:sz w:val="21"/>
        </w:rPr>
        <w:t xml:space="preserve"> </w:t>
      </w:r>
      <w:r>
        <w:rPr>
          <w:sz w:val="21"/>
        </w:rPr>
        <w:t>responsabilità,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prestazione</w:t>
      </w:r>
      <w:r>
        <w:rPr>
          <w:spacing w:val="1"/>
          <w:sz w:val="21"/>
        </w:rPr>
        <w:t xml:space="preserve"> </w:t>
      </w:r>
      <w:r>
        <w:rPr>
          <w:sz w:val="21"/>
        </w:rPr>
        <w:t>rientra:</w:t>
      </w:r>
    </w:p>
    <w:p w:rsidR="00D301DD" w:rsidRDefault="00FD14B6">
      <w:pPr>
        <w:pStyle w:val="Titolo2"/>
        <w:spacing w:before="182"/>
        <w:ind w:right="388"/>
      </w:pPr>
      <w:r>
        <w:rPr>
          <w:shd w:val="clear" w:color="auto" w:fill="FFFF00"/>
        </w:rPr>
        <w:t>OPZIONE 1. INCARICO PRESTAZIONE PROFESSIONALE con rilascio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di regolare fattura o parcella, non</w:t>
      </w:r>
      <w:r>
        <w:rPr>
          <w:spacing w:val="-53"/>
        </w:rPr>
        <w:t xml:space="preserve"> </w:t>
      </w:r>
      <w:r>
        <w:rPr>
          <w:shd w:val="clear" w:color="auto" w:fill="FFFF00"/>
        </w:rPr>
        <w:t>iscritti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in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via esclusiva alla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gestione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separata:</w:t>
      </w:r>
    </w:p>
    <w:p w:rsidR="00D301DD" w:rsidRDefault="00D301DD">
      <w:pPr>
        <w:pStyle w:val="Corpotesto"/>
        <w:spacing w:before="9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95"/>
        <w:gridCol w:w="446"/>
        <w:gridCol w:w="442"/>
        <w:gridCol w:w="235"/>
        <w:gridCol w:w="187"/>
        <w:gridCol w:w="403"/>
        <w:gridCol w:w="404"/>
        <w:gridCol w:w="447"/>
        <w:gridCol w:w="365"/>
        <w:gridCol w:w="409"/>
        <w:gridCol w:w="308"/>
        <w:gridCol w:w="966"/>
        <w:gridCol w:w="1917"/>
        <w:gridCol w:w="904"/>
        <w:gridCol w:w="933"/>
      </w:tblGrid>
      <w:tr w:rsidR="00D301DD">
        <w:trPr>
          <w:trHeight w:val="206"/>
        </w:trPr>
        <w:tc>
          <w:tcPr>
            <w:tcW w:w="4683" w:type="dxa"/>
            <w:gridSpan w:val="12"/>
          </w:tcPr>
          <w:p w:rsidR="00D301DD" w:rsidRDefault="00FD14B6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N°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PARTITA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IVA</w:t>
            </w:r>
          </w:p>
        </w:tc>
        <w:tc>
          <w:tcPr>
            <w:tcW w:w="4720" w:type="dxa"/>
            <w:gridSpan w:val="4"/>
          </w:tcPr>
          <w:p w:rsidR="00D301DD" w:rsidRDefault="00FD14B6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ISCRITTO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ALL’ALBO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</w:p>
        </w:tc>
      </w:tr>
      <w:tr w:rsidR="00D301DD">
        <w:trPr>
          <w:trHeight w:val="441"/>
        </w:trPr>
        <w:tc>
          <w:tcPr>
            <w:tcW w:w="542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gridSpan w:val="2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0" w:type="dxa"/>
            <w:gridSpan w:val="4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DD">
        <w:trPr>
          <w:trHeight w:val="547"/>
        </w:trPr>
        <w:tc>
          <w:tcPr>
            <w:tcW w:w="2160" w:type="dxa"/>
            <w:gridSpan w:val="5"/>
            <w:vMerge w:val="restart"/>
            <w:shd w:val="clear" w:color="auto" w:fill="F3F3F3"/>
          </w:tcPr>
          <w:p w:rsidR="00D301DD" w:rsidRDefault="00FD14B6">
            <w:pPr>
              <w:pStyle w:val="TableParagraph"/>
              <w:spacing w:line="244" w:lineRule="auto"/>
              <w:ind w:left="129" w:right="111" w:firstLine="576"/>
              <w:rPr>
                <w:sz w:val="18"/>
              </w:rPr>
            </w:pPr>
            <w:r>
              <w:rPr>
                <w:sz w:val="18"/>
              </w:rPr>
              <w:t>RIVALSA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(BARRARE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CASELLA)</w:t>
            </w:r>
          </w:p>
        </w:tc>
        <w:tc>
          <w:tcPr>
            <w:tcW w:w="1441" w:type="dxa"/>
            <w:gridSpan w:val="4"/>
            <w:shd w:val="clear" w:color="auto" w:fill="F3F3F3"/>
          </w:tcPr>
          <w:p w:rsidR="00D301DD" w:rsidRDefault="00FD14B6">
            <w:pPr>
              <w:pStyle w:val="TableParagraph"/>
              <w:spacing w:line="244" w:lineRule="auto"/>
              <w:ind w:left="111" w:right="550"/>
              <w:rPr>
                <w:sz w:val="18"/>
              </w:rPr>
            </w:pPr>
            <w:r>
              <w:rPr>
                <w:spacing w:val="-3"/>
                <w:sz w:val="18"/>
              </w:rPr>
              <w:t>PROF.LE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</w:p>
        </w:tc>
        <w:tc>
          <w:tcPr>
            <w:tcW w:w="1082" w:type="dxa"/>
            <w:gridSpan w:val="3"/>
            <w:shd w:val="clear" w:color="auto" w:fill="F3F3F3"/>
          </w:tcPr>
          <w:p w:rsidR="00D301DD" w:rsidRDefault="00FD14B6">
            <w:pPr>
              <w:pStyle w:val="TableParagraph"/>
              <w:spacing w:line="244" w:lineRule="auto"/>
              <w:ind w:left="110" w:right="192"/>
              <w:rPr>
                <w:sz w:val="18"/>
              </w:rPr>
            </w:pPr>
            <w:r>
              <w:rPr>
                <w:spacing w:val="-3"/>
                <w:sz w:val="18"/>
              </w:rPr>
              <w:t>PROF.LE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4%</w:t>
            </w:r>
          </w:p>
        </w:tc>
        <w:tc>
          <w:tcPr>
            <w:tcW w:w="966" w:type="dxa"/>
            <w:shd w:val="clear" w:color="auto" w:fill="F3F3F3"/>
          </w:tcPr>
          <w:p w:rsidR="00D301DD" w:rsidRDefault="00FD14B6">
            <w:pPr>
              <w:pStyle w:val="TableParagraph"/>
              <w:spacing w:line="244" w:lineRule="auto"/>
              <w:ind w:left="109" w:right="406"/>
              <w:rPr>
                <w:sz w:val="18"/>
              </w:rPr>
            </w:pPr>
            <w:r>
              <w:rPr>
                <w:sz w:val="18"/>
              </w:rPr>
              <w:t>INPS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4%</w:t>
            </w:r>
          </w:p>
        </w:tc>
        <w:tc>
          <w:tcPr>
            <w:tcW w:w="3754" w:type="dxa"/>
            <w:gridSpan w:val="3"/>
            <w:shd w:val="clear" w:color="auto" w:fill="F3F3F3"/>
          </w:tcPr>
          <w:p w:rsidR="00D301DD" w:rsidRDefault="00FD14B6">
            <w:pPr>
              <w:pStyle w:val="TableParagraph"/>
              <w:spacing w:line="244" w:lineRule="auto"/>
              <w:ind w:left="1107" w:right="1096" w:firstLine="456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DENOMINAZIONE</w:t>
            </w:r>
          </w:p>
        </w:tc>
      </w:tr>
      <w:tr w:rsidR="00D301DD">
        <w:trPr>
          <w:trHeight w:val="407"/>
        </w:trPr>
        <w:tc>
          <w:tcPr>
            <w:tcW w:w="2160" w:type="dxa"/>
            <w:gridSpan w:val="5"/>
            <w:vMerge/>
            <w:tcBorders>
              <w:top w:val="nil"/>
            </w:tcBorders>
            <w:shd w:val="clear" w:color="auto" w:fill="F3F3F3"/>
          </w:tcPr>
          <w:p w:rsidR="00D301DD" w:rsidRDefault="00D301DD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4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4" w:type="dxa"/>
            <w:gridSpan w:val="3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DD">
        <w:trPr>
          <w:trHeight w:val="551"/>
        </w:trPr>
        <w:tc>
          <w:tcPr>
            <w:tcW w:w="7566" w:type="dxa"/>
            <w:gridSpan w:val="14"/>
          </w:tcPr>
          <w:p w:rsidR="00D301DD" w:rsidRDefault="00FD14B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1"/>
                <w:sz w:val="16"/>
              </w:rPr>
              <w:t>SI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AVVALE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AGEVOLATO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388/2000-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D.L.98/2011</w:t>
            </w:r>
          </w:p>
          <w:p w:rsidR="00D301DD" w:rsidRDefault="00D301DD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D301DD" w:rsidRDefault="00FD14B6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altro...........................</w:t>
            </w:r>
          </w:p>
        </w:tc>
        <w:tc>
          <w:tcPr>
            <w:tcW w:w="904" w:type="dxa"/>
          </w:tcPr>
          <w:p w:rsidR="00D301DD" w:rsidRDefault="00FD14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933" w:type="dxa"/>
          </w:tcPr>
          <w:p w:rsidR="00D301DD" w:rsidRDefault="00FD14B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D301DD">
        <w:trPr>
          <w:trHeight w:val="340"/>
        </w:trPr>
        <w:tc>
          <w:tcPr>
            <w:tcW w:w="7566" w:type="dxa"/>
            <w:gridSpan w:val="14"/>
          </w:tcPr>
          <w:p w:rsidR="00D301DD" w:rsidRDefault="00FD14B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ESENTE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DPR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633/72</w:t>
            </w:r>
          </w:p>
        </w:tc>
        <w:tc>
          <w:tcPr>
            <w:tcW w:w="904" w:type="dxa"/>
          </w:tcPr>
          <w:p w:rsidR="00D301DD" w:rsidRDefault="00FD14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933" w:type="dxa"/>
          </w:tcPr>
          <w:p w:rsidR="00D301DD" w:rsidRDefault="00FD14B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D301DD">
        <w:trPr>
          <w:trHeight w:val="431"/>
        </w:trPr>
        <w:tc>
          <w:tcPr>
            <w:tcW w:w="7566" w:type="dxa"/>
            <w:gridSpan w:val="14"/>
          </w:tcPr>
          <w:p w:rsidR="00D301DD" w:rsidRDefault="00FD14B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SOGGETTO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RITENUTA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D'ACCONTO</w:t>
            </w:r>
          </w:p>
        </w:tc>
        <w:tc>
          <w:tcPr>
            <w:tcW w:w="904" w:type="dxa"/>
          </w:tcPr>
          <w:p w:rsidR="00D301DD" w:rsidRDefault="00FD14B6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933" w:type="dxa"/>
          </w:tcPr>
          <w:p w:rsidR="00D301DD" w:rsidRDefault="00FD14B6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</w:tbl>
    <w:p w:rsidR="00D301DD" w:rsidRDefault="00D301DD">
      <w:pPr>
        <w:pStyle w:val="Corpotesto"/>
        <w:spacing w:before="2"/>
        <w:rPr>
          <w:rFonts w:ascii="Arial"/>
          <w:b/>
          <w:sz w:val="29"/>
        </w:rPr>
      </w:pPr>
    </w:p>
    <w:p w:rsidR="006C7E17" w:rsidRDefault="006C7E17">
      <w:pPr>
        <w:ind w:left="170"/>
        <w:rPr>
          <w:rFonts w:ascii="Arial"/>
          <w:b/>
          <w:spacing w:val="-2"/>
          <w:sz w:val="20"/>
          <w:shd w:val="clear" w:color="auto" w:fill="FFFF00"/>
        </w:rPr>
      </w:pPr>
    </w:p>
    <w:p w:rsidR="006C7E17" w:rsidRDefault="006C7E17">
      <w:pPr>
        <w:ind w:left="170"/>
        <w:rPr>
          <w:rFonts w:ascii="Arial"/>
          <w:b/>
          <w:spacing w:val="-2"/>
          <w:sz w:val="20"/>
          <w:shd w:val="clear" w:color="auto" w:fill="FFFF00"/>
        </w:rPr>
      </w:pPr>
    </w:p>
    <w:p w:rsidR="00D301DD" w:rsidRDefault="00FD14B6">
      <w:pPr>
        <w:ind w:left="170"/>
        <w:rPr>
          <w:rFonts w:ascii="Arial"/>
          <w:b/>
          <w:sz w:val="20"/>
        </w:rPr>
      </w:pPr>
      <w:bookmarkStart w:id="0" w:name="_GoBack"/>
      <w:bookmarkEnd w:id="0"/>
      <w:r>
        <w:rPr>
          <w:rFonts w:ascii="Arial"/>
          <w:b/>
          <w:spacing w:val="-2"/>
          <w:sz w:val="20"/>
          <w:shd w:val="clear" w:color="auto" w:fill="FFFF00"/>
        </w:rPr>
        <w:t>OPZIONE</w:t>
      </w:r>
      <w:r>
        <w:rPr>
          <w:rFonts w:ascii="Arial"/>
          <w:b/>
          <w:spacing w:val="1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2"/>
          <w:sz w:val="20"/>
          <w:shd w:val="clear" w:color="auto" w:fill="FFFF00"/>
        </w:rPr>
        <w:t>2</w:t>
      </w:r>
      <w:r>
        <w:rPr>
          <w:rFonts w:ascii="Arial"/>
          <w:b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2"/>
          <w:sz w:val="20"/>
          <w:shd w:val="clear" w:color="auto" w:fill="FFFF00"/>
        </w:rPr>
        <w:t>.</w:t>
      </w:r>
      <w:r>
        <w:rPr>
          <w:rFonts w:ascii="Arial"/>
          <w:b/>
          <w:spacing w:val="4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2"/>
          <w:sz w:val="20"/>
          <w:shd w:val="clear" w:color="auto" w:fill="FFFF00"/>
        </w:rPr>
        <w:t>INCARICO</w:t>
      </w:r>
      <w:r>
        <w:rPr>
          <w:rFonts w:ascii="Arial"/>
          <w:b/>
          <w:spacing w:val="3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2"/>
          <w:sz w:val="20"/>
          <w:shd w:val="clear" w:color="auto" w:fill="FFFF00"/>
        </w:rPr>
        <w:t>DI</w:t>
      </w:r>
      <w:r>
        <w:rPr>
          <w:rFonts w:ascii="Arial"/>
          <w:b/>
          <w:spacing w:val="3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2"/>
          <w:sz w:val="20"/>
          <w:shd w:val="clear" w:color="auto" w:fill="FFFF00"/>
        </w:rPr>
        <w:t>COLLABORAZIONE</w:t>
      </w:r>
      <w:r>
        <w:rPr>
          <w:rFonts w:ascii="Arial"/>
          <w:b/>
          <w:spacing w:val="2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1"/>
          <w:sz w:val="20"/>
          <w:shd w:val="clear" w:color="auto" w:fill="FFFF00"/>
        </w:rPr>
        <w:t>COORDINATA</w:t>
      </w:r>
      <w:r>
        <w:rPr>
          <w:rFonts w:ascii="Arial"/>
          <w:b/>
          <w:spacing w:val="-15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1"/>
          <w:sz w:val="20"/>
          <w:shd w:val="clear" w:color="auto" w:fill="FFFF00"/>
        </w:rPr>
        <w:t>E</w:t>
      </w:r>
      <w:r>
        <w:rPr>
          <w:rFonts w:ascii="Arial"/>
          <w:b/>
          <w:spacing w:val="1"/>
          <w:sz w:val="20"/>
          <w:shd w:val="clear" w:color="auto" w:fill="FFFF00"/>
        </w:rPr>
        <w:t xml:space="preserve"> </w:t>
      </w:r>
      <w:r>
        <w:rPr>
          <w:rFonts w:ascii="Arial"/>
          <w:b/>
          <w:spacing w:val="-1"/>
          <w:sz w:val="20"/>
          <w:shd w:val="clear" w:color="auto" w:fill="FFFF00"/>
        </w:rPr>
        <w:t>CONTINUATIVA</w:t>
      </w:r>
    </w:p>
    <w:p w:rsidR="00D301DD" w:rsidRDefault="00D301DD">
      <w:pPr>
        <w:pStyle w:val="Corpotesto"/>
        <w:spacing w:before="1"/>
        <w:rPr>
          <w:rFonts w:ascii="Arial"/>
          <w:b/>
          <w:sz w:val="20"/>
        </w:rPr>
      </w:pPr>
    </w:p>
    <w:p w:rsidR="00D301DD" w:rsidRDefault="00FD14B6">
      <w:pPr>
        <w:pStyle w:val="Corpotesto"/>
        <w:spacing w:before="1" w:line="244" w:lineRule="auto"/>
        <w:ind w:left="352" w:right="162" w:firstLine="52"/>
        <w:jc w:val="both"/>
      </w:pPr>
      <w:r>
        <w:rPr>
          <w:rFonts w:ascii="Times New Roman" w:hAnsi="Times New Roman"/>
          <w:sz w:val="20"/>
        </w:rPr>
        <w:t>(</w:t>
      </w:r>
      <w:r>
        <w:t>art.50, primo comma, lettera c-bis, D.P.R. 917/1986). L'attività richiesta sarà svolta senza vincolo di subordinazione, non</w:t>
      </w:r>
      <w:r>
        <w:rPr>
          <w:spacing w:val="1"/>
        </w:rPr>
        <w:t xml:space="preserve"> </w:t>
      </w:r>
      <w:r>
        <w:t>rientrante nei compiti istituzionali contrattualmente definiti di lavoratore dipendente e non rientrante nell’oggetto della eventual</w:t>
      </w:r>
      <w:r>
        <w:t>e</w:t>
      </w:r>
      <w:r>
        <w:rPr>
          <w:spacing w:val="1"/>
        </w:rPr>
        <w:t xml:space="preserve"> </w:t>
      </w:r>
      <w:r>
        <w:t>professione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t>svolta.</w:t>
      </w:r>
    </w:p>
    <w:p w:rsidR="00D301DD" w:rsidRDefault="00FD14B6">
      <w:pPr>
        <w:ind w:left="352" w:right="156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 essere assoggettato al regime contributivo di cui all’art.2 comma 26 e succ. L.335/95 – Gestione separata del lavoro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autonomo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,iscritto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esclusiva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gestione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separata: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9710"/>
      </w:tblGrid>
      <w:tr w:rsidR="00D301DD">
        <w:trPr>
          <w:trHeight w:val="897"/>
        </w:trPr>
        <w:tc>
          <w:tcPr>
            <w:tcW w:w="10492" w:type="dxa"/>
            <w:gridSpan w:val="2"/>
          </w:tcPr>
          <w:p w:rsidR="00D301DD" w:rsidRDefault="00FD14B6">
            <w:pPr>
              <w:pStyle w:val="TableParagraph"/>
              <w:spacing w:before="47"/>
              <w:ind w:left="59"/>
              <w:jc w:val="both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LIBERI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PROFESSIONISTI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-TITOLARE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PARTIT</w:t>
            </w:r>
            <w:r>
              <w:rPr>
                <w:rFonts w:ascii="Arial"/>
                <w:b/>
                <w:i/>
                <w:sz w:val="18"/>
              </w:rPr>
              <w:t>A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IVA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ISCRITTI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VIA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ESCLUSIVA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ALLA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GESTIONE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SEPARATA</w:t>
            </w:r>
          </w:p>
          <w:p w:rsidR="00D301DD" w:rsidRDefault="00FD14B6">
            <w:pPr>
              <w:pStyle w:val="TableParagraph"/>
              <w:spacing w:before="2"/>
              <w:ind w:left="59" w:right="49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Per quanto concerne i professionisti iscritti alla Gestione Separata, si ricorda che l’onere contributivo e` a carico degli stessi ed il</w:t>
            </w:r>
            <w:r>
              <w:rPr>
                <w:rFonts w:ascii="Verdana" w:hAnsi="Verdana"/>
                <w:spacing w:val="-5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versamento</w:t>
            </w:r>
            <w:r>
              <w:rPr>
                <w:rFonts w:ascii="Verdana" w:hAnsi="Verdana"/>
                <w:spacing w:val="29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deve</w:t>
            </w:r>
            <w:r>
              <w:rPr>
                <w:rFonts w:ascii="Verdana" w:hAnsi="Verdana"/>
                <w:spacing w:val="32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essere</w:t>
            </w:r>
            <w:r>
              <w:rPr>
                <w:rFonts w:ascii="Verdana" w:hAnsi="Verdana"/>
                <w:spacing w:val="31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eseguito,</w:t>
            </w:r>
            <w:r>
              <w:rPr>
                <w:rFonts w:ascii="Verdana" w:hAnsi="Verdana"/>
                <w:spacing w:val="29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tramite</w:t>
            </w:r>
            <w:r>
              <w:rPr>
                <w:rFonts w:ascii="Verdana" w:hAnsi="Verdana"/>
                <w:spacing w:val="32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modello</w:t>
            </w:r>
            <w:r>
              <w:rPr>
                <w:rFonts w:ascii="Verdana" w:hAnsi="Verdana"/>
                <w:spacing w:val="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F24</w:t>
            </w:r>
            <w:r>
              <w:rPr>
                <w:rFonts w:ascii="Verdana" w:hAnsi="Verdana"/>
                <w:spacing w:val="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telematico,</w:t>
            </w:r>
            <w:r>
              <w:rPr>
                <w:rFonts w:ascii="Verdana" w:hAnsi="Verdana"/>
                <w:spacing w:val="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alle</w:t>
            </w:r>
            <w:r>
              <w:rPr>
                <w:rFonts w:ascii="Verdana" w:hAnsi="Verdana"/>
                <w:spacing w:val="37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scadenze</w:t>
            </w:r>
            <w:r>
              <w:rPr>
                <w:rFonts w:ascii="Verdana" w:hAnsi="Verdana"/>
                <w:spacing w:val="32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fiscali</w:t>
            </w:r>
            <w:r>
              <w:rPr>
                <w:rFonts w:ascii="Verdana" w:hAnsi="Verdana"/>
                <w:spacing w:val="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previste</w:t>
            </w:r>
            <w:r>
              <w:rPr>
                <w:rFonts w:ascii="Verdana" w:hAnsi="Verdana"/>
                <w:spacing w:val="32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per</w:t>
            </w:r>
            <w:r>
              <w:rPr>
                <w:rFonts w:ascii="Verdana" w:hAnsi="Verdana"/>
                <w:spacing w:val="29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il</w:t>
            </w:r>
            <w:r>
              <w:rPr>
                <w:rFonts w:ascii="Verdana" w:hAnsi="Verdana"/>
                <w:spacing w:val="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pagamento</w:t>
            </w:r>
            <w:r>
              <w:rPr>
                <w:rFonts w:ascii="Verdana" w:hAnsi="Verdana"/>
                <w:spacing w:val="29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delle</w:t>
            </w:r>
            <w:r>
              <w:rPr>
                <w:rFonts w:ascii="Verdana" w:hAnsi="Verdana"/>
                <w:spacing w:val="38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impost</w:t>
            </w:r>
            <w:r>
              <w:rPr>
                <w:rFonts w:ascii="Verdana" w:hAnsi="Verdana"/>
                <w:spacing w:val="-30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w w:val="95"/>
                <w:sz w:val="16"/>
              </w:rPr>
              <w:t>e</w:t>
            </w:r>
            <w:r>
              <w:rPr>
                <w:rFonts w:ascii="Verdana" w:hAnsi="Verdana"/>
                <w:spacing w:val="1"/>
                <w:w w:val="9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sui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redditi (saldo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2015, primo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pacing w:val="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secondo acconto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2016).</w:t>
            </w:r>
          </w:p>
        </w:tc>
      </w:tr>
      <w:tr w:rsidR="00D301DD">
        <w:trPr>
          <w:trHeight w:val="499"/>
        </w:trPr>
        <w:tc>
          <w:tcPr>
            <w:tcW w:w="782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0" w:type="dxa"/>
          </w:tcPr>
          <w:p w:rsidR="00D301DD" w:rsidRDefault="00FD14B6">
            <w:pPr>
              <w:pStyle w:val="TableParagraph"/>
              <w:tabs>
                <w:tab w:val="left" w:pos="5404"/>
              </w:tabs>
              <w:spacing w:before="47" w:line="244" w:lineRule="auto"/>
              <w:ind w:left="151" w:right="2660"/>
              <w:rPr>
                <w:sz w:val="16"/>
              </w:rPr>
            </w:pPr>
            <w:r>
              <w:rPr>
                <w:sz w:val="16"/>
              </w:rPr>
              <w:t>Di essere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soggetto 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INPS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nella misura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8"/>
              </w:rPr>
              <w:t>27,72%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(anno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2016)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(so</w:t>
            </w:r>
            <w:r>
              <w:rPr>
                <w:sz w:val="16"/>
              </w:rPr>
              <w:t>ggetto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assicurato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pensionistiche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obbligatorie)</w:t>
            </w:r>
          </w:p>
        </w:tc>
      </w:tr>
      <w:tr w:rsidR="00D301DD">
        <w:trPr>
          <w:trHeight w:val="676"/>
        </w:trPr>
        <w:tc>
          <w:tcPr>
            <w:tcW w:w="782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0" w:type="dxa"/>
          </w:tcPr>
          <w:p w:rsidR="00D301DD" w:rsidRDefault="00FD14B6">
            <w:pPr>
              <w:pStyle w:val="TableParagraph"/>
              <w:tabs>
                <w:tab w:val="left" w:pos="5462"/>
              </w:tabs>
              <w:spacing w:before="42"/>
              <w:ind w:left="166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Di essere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INPS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ab/>
            </w:r>
            <w:r>
              <w:rPr>
                <w:rFonts w:ascii="Arial"/>
                <w:b/>
                <w:sz w:val="18"/>
              </w:rPr>
              <w:t>24,00%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(anno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2016)</w:t>
            </w:r>
          </w:p>
          <w:p w:rsidR="00D301DD" w:rsidRDefault="00FD14B6">
            <w:pPr>
              <w:pStyle w:val="TableParagraph"/>
              <w:spacing w:before="6"/>
              <w:ind w:left="166"/>
              <w:rPr>
                <w:sz w:val="16"/>
              </w:rPr>
            </w:pPr>
            <w:r>
              <w:rPr>
                <w:sz w:val="16"/>
              </w:rPr>
              <w:t>(soggetto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pensione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 provvisto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altra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tutela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pensionistica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obbligatoria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quale):</w:t>
            </w:r>
          </w:p>
          <w:p w:rsidR="00D301DD" w:rsidRDefault="00FD14B6">
            <w:pPr>
              <w:pStyle w:val="TableParagraph"/>
              <w:spacing w:before="6"/>
              <w:ind w:left="55"/>
              <w:rPr>
                <w:sz w:val="16"/>
              </w:rPr>
            </w:pPr>
            <w:r>
              <w:rPr>
                <w:w w:val="175"/>
                <w:sz w:val="16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301DD" w:rsidRDefault="00D301DD">
      <w:pPr>
        <w:pStyle w:val="Corpotesto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9499"/>
      </w:tblGrid>
      <w:tr w:rsidR="00D301DD">
        <w:trPr>
          <w:trHeight w:val="897"/>
        </w:trPr>
        <w:tc>
          <w:tcPr>
            <w:tcW w:w="10310" w:type="dxa"/>
            <w:gridSpan w:val="2"/>
          </w:tcPr>
          <w:p w:rsidR="00D301DD" w:rsidRDefault="00FD14B6">
            <w:pPr>
              <w:pStyle w:val="TableParagraph"/>
              <w:spacing w:before="47"/>
              <w:ind w:left="242"/>
              <w:jc w:val="both"/>
              <w:rPr>
                <w:rFonts w:ascii="Verdana"/>
                <w:sz w:val="16"/>
              </w:rPr>
            </w:pPr>
            <w:r>
              <w:rPr>
                <w:rFonts w:ascii="Arial"/>
                <w:b/>
                <w:i/>
                <w:sz w:val="18"/>
              </w:rPr>
              <w:t>COLLABORATORI</w:t>
            </w:r>
            <w:r>
              <w:rPr>
                <w:rFonts w:ascii="Arial"/>
                <w:b/>
                <w:i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FIGURE</w:t>
            </w:r>
            <w:r>
              <w:rPr>
                <w:rFonts w:asci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ASSIMILATE</w:t>
            </w:r>
            <w:r>
              <w:rPr>
                <w:rFonts w:ascii="Arial"/>
                <w:b/>
                <w:i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ISCRITTI</w:t>
            </w:r>
            <w:r>
              <w:rPr>
                <w:rFonts w:ascii="Arial"/>
                <w:b/>
                <w:i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VIA</w:t>
            </w:r>
            <w:r>
              <w:rPr>
                <w:rFonts w:ascii="Arial"/>
                <w:b/>
                <w:i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ESCLUSIVA</w:t>
            </w:r>
            <w:r>
              <w:rPr>
                <w:rFonts w:asci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ALLA</w:t>
            </w:r>
            <w:r>
              <w:rPr>
                <w:rFonts w:ascii="Arial"/>
                <w:b/>
                <w:i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GESTIONE</w:t>
            </w:r>
            <w:r>
              <w:rPr>
                <w:rFonts w:ascii="Arial"/>
                <w:b/>
                <w:i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SEPARATA:</w:t>
            </w:r>
            <w:r>
              <w:rPr>
                <w:rFonts w:ascii="Arial"/>
                <w:b/>
                <w:i/>
                <w:spacing w:val="2"/>
                <w:sz w:val="18"/>
              </w:rPr>
              <w:t xml:space="preserve"> </w:t>
            </w:r>
            <w:r>
              <w:rPr>
                <w:rFonts w:ascii="Verdana"/>
                <w:sz w:val="16"/>
              </w:rPr>
              <w:t>la</w:t>
            </w:r>
            <w:r>
              <w:rPr>
                <w:rFonts w:ascii="Verdana"/>
                <w:spacing w:val="1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ripartizione</w:t>
            </w:r>
          </w:p>
          <w:p w:rsidR="00D301DD" w:rsidRDefault="00FD14B6">
            <w:pPr>
              <w:pStyle w:val="TableParagraph"/>
              <w:spacing w:before="3"/>
              <w:ind w:left="242" w:right="64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dell’onere contributivo tra collaboratore e committente è stabilita nella misura rispettivamente di un terzo (1/3) e due terzi</w:t>
            </w:r>
            <w:r>
              <w:rPr>
                <w:rFonts w:ascii="Verdana" w:hAnsi="Verdana"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(2/3). Il versamento dei contributi e` in capo all’azienda committente, che deve eseguire il pagamento entro il 16 del mese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succe</w:t>
            </w:r>
            <w:r>
              <w:rPr>
                <w:rFonts w:ascii="Verdana" w:hAnsi="Verdana"/>
                <w:sz w:val="16"/>
              </w:rPr>
              <w:t>ssivo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quello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di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effettiva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corresponsione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compenso,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tramite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il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modello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F24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EP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per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le</w:t>
            </w:r>
            <w:r>
              <w:rPr>
                <w:rFonts w:ascii="Verdana" w:hAnsi="Verdana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Amministrazioni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Pubbliche.</w:t>
            </w:r>
          </w:p>
        </w:tc>
      </w:tr>
      <w:tr w:rsidR="00D301DD">
        <w:trPr>
          <w:trHeight w:val="734"/>
        </w:trPr>
        <w:tc>
          <w:tcPr>
            <w:tcW w:w="811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9" w:type="dxa"/>
          </w:tcPr>
          <w:p w:rsidR="00D301DD" w:rsidRDefault="00FD14B6">
            <w:pPr>
              <w:pStyle w:val="TableParagraph"/>
              <w:tabs>
                <w:tab w:val="left" w:pos="5414"/>
              </w:tabs>
              <w:spacing w:before="46" w:line="244" w:lineRule="auto"/>
              <w:ind w:left="156" w:right="2517"/>
              <w:rPr>
                <w:sz w:val="16"/>
              </w:rPr>
            </w:pPr>
            <w:r>
              <w:rPr>
                <w:sz w:val="16"/>
              </w:rPr>
              <w:t>Di essere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soggetto 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INPS  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misura del</w:t>
            </w:r>
            <w:r>
              <w:rPr>
                <w:sz w:val="16"/>
              </w:rPr>
              <w:tab/>
              <w:t>31,72</w:t>
            </w: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3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(anno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2016)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(so</w:t>
            </w:r>
            <w:r>
              <w:rPr>
                <w:sz w:val="16"/>
              </w:rPr>
              <w:t>ggetto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assicurato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pensionistiche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obbligatorie)</w:t>
            </w:r>
          </w:p>
        </w:tc>
      </w:tr>
      <w:tr w:rsidR="00D301DD">
        <w:trPr>
          <w:trHeight w:val="657"/>
        </w:trPr>
        <w:tc>
          <w:tcPr>
            <w:tcW w:w="811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9" w:type="dxa"/>
          </w:tcPr>
          <w:p w:rsidR="00D301DD" w:rsidRDefault="00FD14B6">
            <w:pPr>
              <w:pStyle w:val="TableParagraph"/>
              <w:tabs>
                <w:tab w:val="left" w:pos="5464"/>
              </w:tabs>
              <w:spacing w:before="51"/>
              <w:ind w:left="170"/>
              <w:rPr>
                <w:rFonts w:ascii="Arial"/>
                <w:b/>
                <w:sz w:val="16"/>
              </w:rPr>
            </w:pPr>
            <w:r>
              <w:rPr>
                <w:sz w:val="16"/>
              </w:rPr>
              <w:t>Di essere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INPS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z w:val="16"/>
              </w:rPr>
              <w:tab/>
              <w:t>24,00</w:t>
            </w: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(anno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2016)</w:t>
            </w:r>
          </w:p>
          <w:p w:rsidR="00D301DD" w:rsidRDefault="00FD14B6">
            <w:pPr>
              <w:pStyle w:val="TableParagraph"/>
              <w:spacing w:before="2"/>
              <w:ind w:left="170"/>
              <w:rPr>
                <w:sz w:val="16"/>
              </w:rPr>
            </w:pPr>
            <w:r>
              <w:rPr>
                <w:sz w:val="16"/>
              </w:rPr>
              <w:t>(soggetto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pensione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iscritto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 previdenza obbligatoria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quale):</w:t>
            </w:r>
          </w:p>
          <w:p w:rsidR="00D301DD" w:rsidRDefault="00FD14B6"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w w:val="175"/>
                <w:sz w:val="16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D301DD" w:rsidRDefault="00FD14B6">
      <w:pPr>
        <w:pStyle w:val="Corpotesto"/>
        <w:spacing w:before="6"/>
        <w:rPr>
          <w:rFonts w:ascii="Arial"/>
          <w:b/>
          <w:sz w:val="24"/>
        </w:rPr>
      </w:pPr>
      <w:r>
        <w:pict>
          <v:group id="_x0000_s1026" style="position:absolute;margin-left:44.4pt;margin-top:16.05pt;width:508.55pt;height:107.55pt;z-index:-15727104;mso-wrap-distance-left:0;mso-wrap-distance-right:0;mso-position-horizontal-relative:page;mso-position-vertical-relative:text" coordorigin="888,321" coordsize="10171,2151">
            <v:shape id="_x0000_s1034" style="position:absolute;left:888;top:320;width:10171;height:2151" coordorigin="888,321" coordsize="10171,2151" o:spt="100" adj="0,,0" path="m1704,321r-4,l1700,326r,53l1700,2467r-807,l893,379r,-53l1700,326r,-5l893,321r,l888,321r,l888,326r,53l888,2467r,5l893,2472r807,l1704,2472r,-5l1704,379r,-53l1704,321xm11059,321r-5,l11054,321r-9350,l1704,326r9350,l11054,379r,2088l1704,2467r,5l11054,2472r,l11059,2472r,-5l11059,379r,-53l11059,321r,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1872;top:2232;width:4247;height:177" filled="f" stroked="f">
              <v:textbox inset="0,0,0,0">
                <w:txbxContent>
                  <w:p w:rsidR="00D301DD" w:rsidRDefault="00FD14B6">
                    <w:pPr>
                      <w:tabs>
                        <w:tab w:val="left" w:leader="dot" w:pos="3907"/>
                      </w:tabs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applicazione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dell'aliquota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IRPEF del</w:t>
                    </w:r>
                    <w:r>
                      <w:rPr>
                        <w:sz w:val="16"/>
                      </w:rPr>
                      <w:tab/>
                      <w:t>.._%</w:t>
                    </w:r>
                  </w:p>
                </w:txbxContent>
              </v:textbox>
            </v:shape>
            <v:shape id="_x0000_s1032" type="#_x0000_t202" style="position:absolute;left:7047;top:1862;width:339;height:177" filled="f" stroked="f">
              <v:textbox inset="0,0,0,0">
                <w:txbxContent>
                  <w:p w:rsidR="00D301DD" w:rsidRDefault="00FD14B6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50%</w:t>
                    </w:r>
                  </w:p>
                </w:txbxContent>
              </v:textbox>
            </v:shape>
            <v:shape id="_x0000_s1031" type="#_x0000_t202" style="position:absolute;left:6696;top:1862;width:109;height:177" filled="f" stroked="f">
              <v:textbox inset="0,0,0,0">
                <w:txbxContent>
                  <w:p w:rsidR="00D301DD" w:rsidRDefault="00FD14B6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w w:val="98"/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030" type="#_x0000_t202" style="position:absolute;left:6429;top:1531;width:3372;height:177" filled="f" stroked="f">
              <v:textbox inset="0,0,0,0">
                <w:txbxContent>
                  <w:p w:rsidR="00D301DD" w:rsidRDefault="00FD14B6">
                    <w:pPr>
                      <w:tabs>
                        <w:tab w:val="left" w:pos="311"/>
                        <w:tab w:val="left" w:leader="dot" w:pos="3307"/>
                      </w:tabs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  <w:r>
                      <w:rPr>
                        <w:sz w:val="16"/>
                      </w:rPr>
                      <w:tab/>
                      <w:t>50%</w:t>
                    </w:r>
                    <w:r>
                      <w:rPr>
                        <w:spacing w:val="8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inferiore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anni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;</w:t>
                    </w:r>
                  </w:p>
                </w:txbxContent>
              </v:textbox>
            </v:shape>
            <v:shape id="_x0000_s1029" type="#_x0000_t202" style="position:absolute;left:2271;top:863;width:4174;height:1176" filled="f" stroked="f">
              <v:textbox inset="0,0,0,0">
                <w:txbxContent>
                  <w:p w:rsidR="00D301DD" w:rsidRDefault="00FD14B6">
                    <w:pPr>
                      <w:spacing w:line="439" w:lineRule="auto"/>
                      <w:ind w:right="183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detrazioni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lavoro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dipendente;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detrazioni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coniuge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carico</w:t>
                    </w:r>
                  </w:p>
                  <w:p w:rsidR="00D301DD" w:rsidRDefault="00FD14B6">
                    <w:pPr>
                      <w:tabs>
                        <w:tab w:val="left" w:leader="dot" w:pos="3481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detrazioni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figli 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carico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100%</w:t>
                    </w:r>
                  </w:p>
                  <w:p w:rsidR="00D301DD" w:rsidRDefault="00FD14B6">
                    <w:pPr>
                      <w:tabs>
                        <w:tab w:val="left" w:pos="2600"/>
                      </w:tabs>
                      <w:spacing w:before="15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altri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familiari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carico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 xml:space="preserve">(specificare)   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100%</w:t>
                    </w:r>
                  </w:p>
                </w:txbxContent>
              </v:textbox>
            </v:shape>
            <v:shape id="_x0000_s1028" type="#_x0000_t202" style="position:absolute;left:2271;top:527;width:3425;height:177" filled="f" stroked="f">
              <v:textbox inset="0,0,0,0">
                <w:txbxContent>
                  <w:p w:rsidR="00D301DD" w:rsidRDefault="00FD14B6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aver diritto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alle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seguenti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detrazioni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imposta:</w:t>
                    </w:r>
                  </w:p>
                </w:txbxContent>
              </v:textbox>
            </v:shape>
            <v:shape id="_x0000_s1027" type="#_x0000_t202" style="position:absolute;left:1844;top:371;width:237;height:1743" filled="f" stroked="f">
              <v:textbox inset="0,0,0,0">
                <w:txbxContent>
                  <w:p w:rsidR="00D301DD" w:rsidRDefault="00FD14B6">
                    <w:pPr>
                      <w:spacing w:before="54" w:line="196" w:lineRule="auto"/>
                      <w:ind w:right="18"/>
                      <w:jc w:val="both"/>
                      <w:rPr>
                        <w:rFonts w:ascii="Courier New"/>
                        <w:sz w:val="36"/>
                      </w:rPr>
                    </w:pPr>
                    <w:r>
                      <w:rPr>
                        <w:rFonts w:ascii="Courier New"/>
                        <w:sz w:val="36"/>
                      </w:rPr>
                      <w:t>o</w:t>
                    </w:r>
                    <w:r>
                      <w:rPr>
                        <w:rFonts w:ascii="Courier New"/>
                        <w:spacing w:val="-214"/>
                        <w:sz w:val="36"/>
                      </w:rPr>
                      <w:t xml:space="preserve"> </w:t>
                    </w:r>
                    <w:r>
                      <w:rPr>
                        <w:rFonts w:ascii="Courier New"/>
                        <w:sz w:val="36"/>
                      </w:rPr>
                      <w:t>o</w:t>
                    </w:r>
                    <w:r>
                      <w:rPr>
                        <w:rFonts w:ascii="Courier New"/>
                        <w:spacing w:val="-214"/>
                        <w:sz w:val="36"/>
                      </w:rPr>
                      <w:t xml:space="preserve"> </w:t>
                    </w:r>
                    <w:r>
                      <w:rPr>
                        <w:rFonts w:ascii="Courier New"/>
                        <w:sz w:val="36"/>
                      </w:rPr>
                      <w:t>o</w:t>
                    </w:r>
                    <w:r>
                      <w:rPr>
                        <w:rFonts w:ascii="Courier New"/>
                        <w:spacing w:val="-214"/>
                        <w:sz w:val="36"/>
                      </w:rPr>
                      <w:t xml:space="preserve"> </w:t>
                    </w:r>
                    <w:r>
                      <w:rPr>
                        <w:rFonts w:ascii="Courier New"/>
                        <w:sz w:val="36"/>
                      </w:rPr>
                      <w:t>o</w:t>
                    </w:r>
                    <w:r>
                      <w:rPr>
                        <w:rFonts w:ascii="Courier New"/>
                        <w:spacing w:val="-214"/>
                        <w:sz w:val="36"/>
                      </w:rPr>
                      <w:t xml:space="preserve"> </w:t>
                    </w:r>
                    <w:r>
                      <w:rPr>
                        <w:rFonts w:ascii="Courier New"/>
                        <w:sz w:val="36"/>
                      </w:rPr>
                      <w:t>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301DD" w:rsidRDefault="00D301DD">
      <w:pPr>
        <w:rPr>
          <w:rFonts w:ascii="Arial"/>
          <w:sz w:val="24"/>
        </w:rPr>
        <w:sectPr w:rsidR="00D301DD">
          <w:pgSz w:w="11910" w:h="16840"/>
          <w:pgMar w:top="460" w:right="400" w:bottom="980" w:left="680" w:header="0" w:footer="787" w:gutter="0"/>
          <w:cols w:space="720"/>
        </w:sectPr>
      </w:pPr>
    </w:p>
    <w:p w:rsidR="00D301DD" w:rsidRDefault="00FD14B6">
      <w:pPr>
        <w:pStyle w:val="Titolo2"/>
        <w:spacing w:before="110"/>
      </w:pPr>
      <w:r>
        <w:rPr>
          <w:shd w:val="clear" w:color="auto" w:fill="FFFF00"/>
        </w:rPr>
        <w:lastRenderedPageBreak/>
        <w:t>OPZIONE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3.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INCARICO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PRESTAZIONE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OCCASIONALE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LAVORO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AUTONOMO</w:t>
      </w:r>
    </w:p>
    <w:p w:rsidR="00D301DD" w:rsidRDefault="00D301DD">
      <w:pPr>
        <w:pStyle w:val="Corpotesto"/>
        <w:rPr>
          <w:rFonts w:ascii="Arial"/>
          <w:b/>
          <w:sz w:val="22"/>
        </w:rPr>
      </w:pPr>
    </w:p>
    <w:p w:rsidR="00D301DD" w:rsidRDefault="00FD14B6">
      <w:pPr>
        <w:pStyle w:val="Corpotesto"/>
        <w:spacing w:before="192"/>
        <w:ind w:left="352"/>
        <w:jc w:val="both"/>
      </w:pPr>
      <w:r>
        <w:t>(“redditi</w:t>
      </w:r>
      <w:r>
        <w:rPr>
          <w:spacing w:val="-2"/>
        </w:rPr>
        <w:t xml:space="preserve"> </w:t>
      </w:r>
      <w:r>
        <w:t>diversi”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TUIR)</w:t>
      </w:r>
    </w:p>
    <w:p w:rsidR="00D301DD" w:rsidRDefault="00FD14B6">
      <w:pPr>
        <w:spacing w:before="3"/>
        <w:ind w:left="352" w:right="159"/>
        <w:jc w:val="both"/>
        <w:rPr>
          <w:rFonts w:ascii="Arial" w:hAnsi="Arial"/>
          <w:b/>
          <w:sz w:val="18"/>
        </w:rPr>
      </w:pPr>
      <w:r>
        <w:rPr>
          <w:sz w:val="18"/>
        </w:rPr>
        <w:t>In relazione a quanto disposto dall’art. 44, c.2, legge 326/2003, in merito all’iscrizione alla Gestione Separata di cui all’art. 2,</w:t>
      </w:r>
      <w:r>
        <w:rPr>
          <w:spacing w:val="1"/>
          <w:sz w:val="18"/>
        </w:rPr>
        <w:t xml:space="preserve"> </w:t>
      </w:r>
      <w:r>
        <w:rPr>
          <w:sz w:val="18"/>
        </w:rPr>
        <w:t>comma 26 della legge 8 agosto 1995, n. 335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dichiara di avere un reddito derivante da lavoro autonomo occasionale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percepito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anche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committenti,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nel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corso dell'anno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solare:</w:t>
      </w:r>
    </w:p>
    <w:p w:rsidR="00D301DD" w:rsidRDefault="00D301DD">
      <w:pPr>
        <w:pStyle w:val="Corpotesto"/>
        <w:spacing w:before="2"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9604"/>
      </w:tblGrid>
      <w:tr w:rsidR="00D301DD">
        <w:trPr>
          <w:trHeight w:val="662"/>
        </w:trPr>
        <w:tc>
          <w:tcPr>
            <w:tcW w:w="903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4" w:type="dxa"/>
          </w:tcPr>
          <w:p w:rsidR="00D301DD" w:rsidRDefault="00FD14B6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 xml:space="preserve">di </w:t>
            </w:r>
            <w:r>
              <w:rPr>
                <w:rFonts w:ascii="Arial"/>
                <w:b/>
                <w:sz w:val="16"/>
              </w:rPr>
              <w:t>non essere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soggetto/a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contributivo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opzioni  1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D301DD" w:rsidRDefault="00FD14B6">
            <w:pPr>
              <w:pStyle w:val="TableParagraph"/>
              <w:spacing w:before="3"/>
              <w:ind w:left="155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Trattasi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compensi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derivanti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occasionali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inferiori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€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5.000,00-</w:t>
            </w:r>
          </w:p>
        </w:tc>
      </w:tr>
      <w:tr w:rsidR="00D301DD">
        <w:trPr>
          <w:trHeight w:val="2540"/>
        </w:trPr>
        <w:tc>
          <w:tcPr>
            <w:tcW w:w="903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4" w:type="dxa"/>
          </w:tcPr>
          <w:p w:rsidR="00D301DD" w:rsidRDefault="00FD14B6">
            <w:pPr>
              <w:pStyle w:val="TableParagraph"/>
              <w:spacing w:before="52"/>
              <w:ind w:left="170" w:right="10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di essere soggetto/a al regime contributivo di cui all'opzione 2, </w:t>
            </w:r>
            <w:r>
              <w:rPr>
                <w:sz w:val="16"/>
              </w:rPr>
              <w:t>pur svolgendo una prestazione occasionale, avendo già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percepito, per l'anno fiscale in corso, compensi derivanti da prestazioni occasionali per un importo lordo totale uguale o </w:t>
            </w:r>
            <w:r>
              <w:rPr>
                <w:rFonts w:ascii="Arial" w:hAnsi="Arial"/>
                <w:b/>
                <w:sz w:val="16"/>
              </w:rPr>
              <w:t>superiore 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5</w:t>
            </w:r>
            <w:r>
              <w:rPr>
                <w:rFonts w:ascii="Arial" w:hAnsi="Arial"/>
                <w:b/>
                <w:w w:val="95"/>
                <w:sz w:val="16"/>
              </w:rPr>
              <w:t>.000,00</w:t>
            </w:r>
            <w:r>
              <w:rPr>
                <w:rFonts w:ascii="Arial" w:hAnsi="Arial"/>
                <w:b/>
                <w:spacing w:val="1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Euro</w:t>
            </w:r>
            <w:r>
              <w:rPr>
                <w:rFonts w:ascii="Arial" w:hAnsi="Arial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(NOTA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BENE: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non</w:t>
            </w:r>
            <w:r>
              <w:rPr>
                <w:rFonts w:ascii="Arial" w:hAnsi="Arial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rientrano</w:t>
            </w:r>
            <w:r>
              <w:rPr>
                <w:rFonts w:ascii="Arial" w:hAnsi="Arial"/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conteggio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limite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5.000,00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redditi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derivanti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contratti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collaborazione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coordinata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continuativa,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contratti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progetto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rapporti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subordinato);</w:t>
            </w:r>
          </w:p>
          <w:p w:rsidR="00D301DD" w:rsidRDefault="00D301DD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D301DD" w:rsidRDefault="00FD14B6">
            <w:pPr>
              <w:pStyle w:val="TableParagraph"/>
              <w:tabs>
                <w:tab w:val="left" w:pos="7186"/>
                <w:tab w:val="left" w:pos="8519"/>
                <w:tab w:val="left" w:pos="9186"/>
              </w:tabs>
              <w:ind w:left="17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Importo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lordo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già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percepito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per prestazioni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occasionali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nell'anno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fiscale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corso: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€</w:t>
            </w:r>
            <w:r>
              <w:rPr>
                <w:rFonts w:ascii="Times New Roman" w:hAnsi="Times New Roman"/>
                <w:b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6"/>
              </w:rPr>
              <w:t>_</w:t>
            </w:r>
            <w:r>
              <w:rPr>
                <w:rFonts w:ascii="Times New Roman" w:hAnsi="Times New Roman"/>
                <w:b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6"/>
              </w:rPr>
              <w:t>__,_</w:t>
            </w:r>
            <w:r>
              <w:rPr>
                <w:rFonts w:ascii="Times New Roman" w:hAnsi="Times New Roman"/>
                <w:b/>
                <w:i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i/>
                <w:sz w:val="16"/>
              </w:rPr>
              <w:t>__</w:t>
            </w:r>
          </w:p>
          <w:p w:rsidR="00D301DD" w:rsidRDefault="00D301DD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D301DD" w:rsidRDefault="00FD14B6">
            <w:pPr>
              <w:pStyle w:val="TableParagraph"/>
              <w:spacing w:line="372" w:lineRule="exact"/>
              <w:ind w:left="530"/>
              <w:rPr>
                <w:sz w:val="12"/>
              </w:rPr>
            </w:pPr>
            <w:r>
              <w:rPr>
                <w:rFonts w:ascii="Courier New"/>
                <w:spacing w:val="-1"/>
                <w:sz w:val="36"/>
              </w:rPr>
              <w:t>o</w:t>
            </w:r>
            <w:r>
              <w:rPr>
                <w:rFonts w:ascii="Courier New"/>
                <w:spacing w:val="-73"/>
                <w:sz w:val="3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essere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soggetto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 contributo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INPS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misura del</w:t>
            </w:r>
            <w:r>
              <w:rPr>
                <w:spacing w:val="96"/>
                <w:sz w:val="16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31,72%</w:t>
            </w:r>
            <w:r>
              <w:rPr>
                <w:rFonts w:ascii="Arial"/>
                <w:b/>
                <w:spacing w:val="33"/>
                <w:sz w:val="18"/>
              </w:rPr>
              <w:t xml:space="preserve"> </w:t>
            </w:r>
            <w:r>
              <w:rPr>
                <w:sz w:val="12"/>
              </w:rPr>
              <w:t>(soggetto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assicurato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pensionistiche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obbligatorie);</w:t>
            </w:r>
          </w:p>
          <w:p w:rsidR="00D301DD" w:rsidRDefault="00FD14B6">
            <w:pPr>
              <w:pStyle w:val="TableParagraph"/>
              <w:tabs>
                <w:tab w:val="left" w:leader="dot" w:pos="5024"/>
              </w:tabs>
              <w:spacing w:before="49" w:line="172" w:lineRule="auto"/>
              <w:ind w:left="890" w:right="492" w:hanging="360"/>
              <w:rPr>
                <w:sz w:val="12"/>
              </w:rPr>
            </w:pPr>
            <w:r>
              <w:rPr>
                <w:rFonts w:ascii="Courier New"/>
                <w:spacing w:val="-1"/>
                <w:sz w:val="36"/>
              </w:rPr>
              <w:t xml:space="preserve">o </w:t>
            </w:r>
            <w:r>
              <w:rPr>
                <w:spacing w:val="-1"/>
                <w:sz w:val="16"/>
              </w:rPr>
              <w:t>di essere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soggetto al contributo INPS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nella misura del</w:t>
            </w:r>
            <w:r>
              <w:rPr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24,00% </w:t>
            </w:r>
            <w:r>
              <w:rPr>
                <w:spacing w:val="-1"/>
                <w:sz w:val="16"/>
              </w:rPr>
              <w:t>(</w:t>
            </w:r>
            <w:r>
              <w:rPr>
                <w:spacing w:val="-1"/>
                <w:sz w:val="12"/>
              </w:rPr>
              <w:t xml:space="preserve">soggetto </w:t>
            </w:r>
            <w:r>
              <w:rPr>
                <w:sz w:val="12"/>
              </w:rPr>
              <w:t>titolare di pensione o iscritto ad altra forma di previdenza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obbligatoria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(indicare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quale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z w:val="12"/>
              </w:rPr>
              <w:t>)</w:t>
            </w:r>
          </w:p>
          <w:p w:rsidR="00D301DD" w:rsidRDefault="00FD14B6">
            <w:pPr>
              <w:pStyle w:val="TableParagraph"/>
              <w:spacing w:before="4" w:line="371" w:lineRule="exact"/>
              <w:ind w:left="530"/>
              <w:rPr>
                <w:sz w:val="16"/>
              </w:rPr>
            </w:pPr>
            <w:r>
              <w:rPr>
                <w:rFonts w:ascii="Courier New" w:hAnsi="Courier New"/>
                <w:w w:val="95"/>
                <w:sz w:val="36"/>
              </w:rPr>
              <w:t>o</w:t>
            </w:r>
            <w:r>
              <w:rPr>
                <w:rFonts w:ascii="Courier New" w:hAnsi="Courier New"/>
                <w:spacing w:val="-52"/>
                <w:w w:val="95"/>
                <w:sz w:val="36"/>
              </w:rPr>
              <w:t xml:space="preserve"> </w:t>
            </w:r>
            <w:r>
              <w:rPr>
                <w:w w:val="95"/>
                <w:sz w:val="16"/>
              </w:rPr>
              <w:t>non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soggetto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contribuzione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reddito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superiore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massimale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4"/>
              </w:rPr>
              <w:t>€</w:t>
            </w:r>
            <w:r>
              <w:rPr>
                <w:spacing w:val="23"/>
                <w:w w:val="95"/>
                <w:sz w:val="14"/>
              </w:rPr>
              <w:t xml:space="preserve"> </w:t>
            </w:r>
            <w:r>
              <w:rPr>
                <w:rFonts w:ascii="Verdana" w:hAnsi="Verdana"/>
                <w:w w:val="95"/>
                <w:sz w:val="14"/>
              </w:rPr>
              <w:t>100.324,00</w:t>
            </w:r>
            <w:r>
              <w:rPr>
                <w:rFonts w:ascii="Verdana" w:hAnsi="Verdana"/>
                <w:spacing w:val="8"/>
                <w:w w:val="95"/>
                <w:sz w:val="14"/>
              </w:rPr>
              <w:t xml:space="preserve"> </w:t>
            </w:r>
            <w:r>
              <w:rPr>
                <w:w w:val="95"/>
                <w:sz w:val="16"/>
              </w:rPr>
              <w:t>(anno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2016)</w:t>
            </w:r>
          </w:p>
        </w:tc>
      </w:tr>
      <w:tr w:rsidR="00D301DD">
        <w:trPr>
          <w:trHeight w:val="287"/>
        </w:trPr>
        <w:tc>
          <w:tcPr>
            <w:tcW w:w="903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spacing w:before="11"/>
        <w:rPr>
          <w:rFonts w:ascii="Arial"/>
          <w:b/>
          <w:sz w:val="23"/>
        </w:rPr>
      </w:pPr>
    </w:p>
    <w:p w:rsidR="00D301DD" w:rsidRDefault="00FD14B6">
      <w:pPr>
        <w:pStyle w:val="Corpotesto"/>
        <w:ind w:left="170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immediata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verifichino</w:t>
      </w:r>
      <w:r>
        <w:rPr>
          <w:spacing w:val="-3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suindicata.</w:t>
      </w:r>
    </w:p>
    <w:p w:rsidR="00D301DD" w:rsidRDefault="00D301DD">
      <w:pPr>
        <w:pStyle w:val="Corpotesto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84"/>
        <w:gridCol w:w="385"/>
        <w:gridCol w:w="384"/>
        <w:gridCol w:w="384"/>
        <w:gridCol w:w="380"/>
        <w:gridCol w:w="384"/>
        <w:gridCol w:w="384"/>
        <w:gridCol w:w="385"/>
        <w:gridCol w:w="380"/>
        <w:gridCol w:w="385"/>
        <w:gridCol w:w="385"/>
        <w:gridCol w:w="385"/>
        <w:gridCol w:w="385"/>
        <w:gridCol w:w="381"/>
        <w:gridCol w:w="385"/>
        <w:gridCol w:w="385"/>
        <w:gridCol w:w="386"/>
        <w:gridCol w:w="385"/>
        <w:gridCol w:w="380"/>
        <w:gridCol w:w="385"/>
        <w:gridCol w:w="385"/>
        <w:gridCol w:w="385"/>
        <w:gridCol w:w="386"/>
        <w:gridCol w:w="381"/>
        <w:gridCol w:w="386"/>
        <w:gridCol w:w="386"/>
      </w:tblGrid>
      <w:tr w:rsidR="00D301DD">
        <w:trPr>
          <w:trHeight w:val="445"/>
        </w:trPr>
        <w:tc>
          <w:tcPr>
            <w:tcW w:w="10365" w:type="dxa"/>
            <w:gridSpan w:val="27"/>
          </w:tcPr>
          <w:p w:rsidR="00D301DD" w:rsidRDefault="00FD14B6">
            <w:pPr>
              <w:pStyle w:val="TableParagraph"/>
              <w:spacing w:before="95"/>
              <w:ind w:left="3007" w:right="30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MODALITA’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>DI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0"/>
              </w:rPr>
              <w:t>PAGAMENTO</w:t>
            </w:r>
          </w:p>
        </w:tc>
      </w:tr>
      <w:tr w:rsidR="00D301DD">
        <w:trPr>
          <w:trHeight w:val="230"/>
        </w:trPr>
        <w:tc>
          <w:tcPr>
            <w:tcW w:w="10365" w:type="dxa"/>
            <w:gridSpan w:val="27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DD">
        <w:trPr>
          <w:trHeight w:val="230"/>
        </w:trPr>
        <w:tc>
          <w:tcPr>
            <w:tcW w:w="10365" w:type="dxa"/>
            <w:gridSpan w:val="27"/>
            <w:shd w:val="clear" w:color="auto" w:fill="F3F3F3"/>
          </w:tcPr>
          <w:p w:rsidR="00D301DD" w:rsidRDefault="00FD14B6">
            <w:pPr>
              <w:pStyle w:val="TableParagraph"/>
              <w:spacing w:line="210" w:lineRule="exact"/>
              <w:ind w:left="3007" w:right="30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COORDINATE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BANCARIE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FORMATO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IBAN</w:t>
            </w:r>
          </w:p>
        </w:tc>
      </w:tr>
      <w:tr w:rsidR="00D301DD">
        <w:trPr>
          <w:trHeight w:val="369"/>
        </w:trPr>
        <w:tc>
          <w:tcPr>
            <w:tcW w:w="763" w:type="dxa"/>
            <w:gridSpan w:val="2"/>
            <w:shd w:val="clear" w:color="auto" w:fill="F3F3F3"/>
          </w:tcPr>
          <w:p w:rsidR="00D301DD" w:rsidRDefault="00FD14B6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</w:t>
            </w:r>
          </w:p>
        </w:tc>
        <w:tc>
          <w:tcPr>
            <w:tcW w:w="769" w:type="dxa"/>
            <w:gridSpan w:val="2"/>
            <w:shd w:val="clear" w:color="auto" w:fill="F3F3F3"/>
          </w:tcPr>
          <w:p w:rsidR="00D301DD" w:rsidRDefault="00FD14B6">
            <w:pPr>
              <w:pStyle w:val="TableParagraph"/>
              <w:spacing w:line="182" w:lineRule="exact"/>
              <w:ind w:left="216" w:right="202" w:firstLine="33"/>
              <w:rPr>
                <w:sz w:val="16"/>
              </w:rPr>
            </w:pPr>
            <w:r>
              <w:rPr>
                <w:sz w:val="16"/>
              </w:rPr>
              <w:t>CIN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EUR</w:t>
            </w:r>
          </w:p>
        </w:tc>
        <w:tc>
          <w:tcPr>
            <w:tcW w:w="384" w:type="dxa"/>
            <w:shd w:val="clear" w:color="auto" w:fill="F3F3F3"/>
          </w:tcPr>
          <w:p w:rsidR="00D301DD" w:rsidRDefault="00FD14B6">
            <w:pPr>
              <w:pStyle w:val="TableParagraph"/>
              <w:spacing w:line="182" w:lineRule="exact"/>
              <w:ind w:left="129" w:right="85" w:hanging="20"/>
              <w:rPr>
                <w:sz w:val="16"/>
              </w:rPr>
            </w:pPr>
            <w:r>
              <w:rPr>
                <w:sz w:val="16"/>
              </w:rPr>
              <w:t>CI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  <w:tc>
          <w:tcPr>
            <w:tcW w:w="1913" w:type="dxa"/>
            <w:gridSpan w:val="5"/>
            <w:shd w:val="clear" w:color="auto" w:fill="F3F3F3"/>
          </w:tcPr>
          <w:p w:rsidR="00D301DD" w:rsidRDefault="00FD14B6">
            <w:pPr>
              <w:pStyle w:val="TableParagraph"/>
              <w:spacing w:before="1"/>
              <w:ind w:left="804" w:right="801"/>
              <w:jc w:val="center"/>
              <w:rPr>
                <w:sz w:val="16"/>
              </w:rPr>
            </w:pPr>
            <w:r>
              <w:rPr>
                <w:sz w:val="16"/>
              </w:rPr>
              <w:t>ABI</w:t>
            </w:r>
          </w:p>
        </w:tc>
        <w:tc>
          <w:tcPr>
            <w:tcW w:w="1921" w:type="dxa"/>
            <w:gridSpan w:val="5"/>
            <w:shd w:val="clear" w:color="auto" w:fill="F3F3F3"/>
          </w:tcPr>
          <w:p w:rsidR="00D301DD" w:rsidRDefault="00FD14B6">
            <w:pPr>
              <w:pStyle w:val="TableParagraph"/>
              <w:spacing w:before="1"/>
              <w:ind w:left="770" w:right="772"/>
              <w:jc w:val="center"/>
              <w:rPr>
                <w:sz w:val="16"/>
              </w:rPr>
            </w:pPr>
            <w:r>
              <w:rPr>
                <w:sz w:val="16"/>
              </w:rPr>
              <w:t>CAB</w:t>
            </w:r>
          </w:p>
        </w:tc>
        <w:tc>
          <w:tcPr>
            <w:tcW w:w="4615" w:type="dxa"/>
            <w:gridSpan w:val="12"/>
            <w:shd w:val="clear" w:color="auto" w:fill="F3F3F3"/>
          </w:tcPr>
          <w:p w:rsidR="00D301DD" w:rsidRDefault="00FD14B6">
            <w:pPr>
              <w:pStyle w:val="TableParagraph"/>
              <w:spacing w:before="1"/>
              <w:ind w:left="1984" w:right="2003"/>
              <w:jc w:val="center"/>
              <w:rPr>
                <w:sz w:val="16"/>
              </w:rPr>
            </w:pPr>
            <w:r>
              <w:rPr>
                <w:sz w:val="16"/>
              </w:rPr>
              <w:t>CONTO</w:t>
            </w:r>
          </w:p>
        </w:tc>
      </w:tr>
      <w:tr w:rsidR="00D301DD">
        <w:trPr>
          <w:trHeight w:val="364"/>
        </w:trPr>
        <w:tc>
          <w:tcPr>
            <w:tcW w:w="379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DD">
        <w:trPr>
          <w:trHeight w:val="460"/>
        </w:trPr>
        <w:tc>
          <w:tcPr>
            <w:tcW w:w="5369" w:type="dxa"/>
            <w:gridSpan w:val="14"/>
          </w:tcPr>
          <w:p w:rsidR="00D301DD" w:rsidRDefault="00FD14B6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(BIC)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OBBLIGATORIO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</w:p>
          <w:p w:rsidR="00D301DD" w:rsidRDefault="00FD14B6">
            <w:pPr>
              <w:pStyle w:val="TableParagraph"/>
              <w:spacing w:before="4"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CORRENTE ESTERO</w:t>
            </w:r>
          </w:p>
        </w:tc>
        <w:tc>
          <w:tcPr>
            <w:tcW w:w="4996" w:type="dxa"/>
            <w:gridSpan w:val="13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DD">
        <w:trPr>
          <w:trHeight w:val="230"/>
        </w:trPr>
        <w:tc>
          <w:tcPr>
            <w:tcW w:w="4214" w:type="dxa"/>
            <w:gridSpan w:val="11"/>
          </w:tcPr>
          <w:p w:rsidR="00D301DD" w:rsidRDefault="00FD14B6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ISTITUTO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BANCARIO/POSTE</w:t>
            </w:r>
          </w:p>
        </w:tc>
        <w:tc>
          <w:tcPr>
            <w:tcW w:w="6151" w:type="dxa"/>
            <w:gridSpan w:val="16"/>
          </w:tcPr>
          <w:p w:rsidR="00D301DD" w:rsidRDefault="00FD14B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</w:tr>
      <w:tr w:rsidR="00D301DD">
        <w:trPr>
          <w:trHeight w:val="402"/>
        </w:trPr>
        <w:tc>
          <w:tcPr>
            <w:tcW w:w="4214" w:type="dxa"/>
            <w:gridSpan w:val="11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51" w:type="dxa"/>
            <w:gridSpan w:val="16"/>
          </w:tcPr>
          <w:p w:rsidR="00D301DD" w:rsidRDefault="00D301D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301DD" w:rsidRDefault="00D301DD">
      <w:pPr>
        <w:pStyle w:val="Corpotesto"/>
        <w:spacing w:before="10"/>
        <w:rPr>
          <w:sz w:val="27"/>
        </w:rPr>
      </w:pPr>
    </w:p>
    <w:p w:rsidR="00D301DD" w:rsidRDefault="00FD14B6">
      <w:pPr>
        <w:spacing w:before="1"/>
        <w:ind w:left="17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INFORMATIVA</w:t>
      </w:r>
      <w:r>
        <w:rPr>
          <w:rFonts w:ascii="Arial"/>
          <w:b/>
          <w:spacing w:val="-1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AI SENSI DELL'ART.13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DEL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D.LGS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n. 196/2003</w:t>
      </w:r>
    </w:p>
    <w:p w:rsidR="00D301DD" w:rsidRDefault="00FD14B6">
      <w:pPr>
        <w:pStyle w:val="Corpotesto"/>
        <w:spacing w:before="2" w:line="242" w:lineRule="auto"/>
        <w:ind w:left="170" w:right="388"/>
      </w:pPr>
      <w:r>
        <w:t>Ai sensi del D.Lgs n. 196/03 in materia di protezione dei dati personali, La informo che l'Istituzione si impegna a rispettare la</w:t>
      </w:r>
      <w:r>
        <w:rPr>
          <w:spacing w:val="1"/>
        </w:rPr>
        <w:t xml:space="preserve"> </w:t>
      </w:r>
      <w:r>
        <w:t xml:space="preserve">riservatezza delle informazioni fornite dal collaboratore: tutti i dati conferiti saranno trattati solo per finalità connesse </w:t>
      </w:r>
      <w:r>
        <w:t>e strumentali</w:t>
      </w:r>
      <w:r>
        <w:rPr>
          <w:spacing w:val="-45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collaborazione,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vigenti.</w:t>
      </w:r>
    </w:p>
    <w:p w:rsidR="00D301DD" w:rsidRDefault="00D301DD">
      <w:pPr>
        <w:pStyle w:val="Corpotesto"/>
        <w:spacing w:before="7"/>
        <w:rPr>
          <w:sz w:val="9"/>
        </w:rPr>
      </w:pPr>
    </w:p>
    <w:p w:rsidR="00D301DD" w:rsidRDefault="00FD14B6">
      <w:pPr>
        <w:pStyle w:val="Corpotesto"/>
        <w:tabs>
          <w:tab w:val="left" w:pos="2352"/>
        </w:tabs>
        <w:spacing w:before="99"/>
        <w:ind w:left="170"/>
      </w:pPr>
      <w:r>
        <w:t>Data</w:t>
      </w:r>
      <w:r>
        <w:rPr>
          <w:spacing w:val="4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:rsidR="00D301DD" w:rsidRDefault="00FD14B6">
      <w:pPr>
        <w:pStyle w:val="Corpotesto"/>
        <w:tabs>
          <w:tab w:val="left" w:pos="8589"/>
        </w:tabs>
        <w:spacing w:before="8"/>
        <w:ind w:left="5125"/>
      </w:pPr>
      <w:r>
        <w:t>Firma</w:t>
      </w:r>
      <w:r>
        <w:rPr>
          <w:spacing w:val="-1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sectPr w:rsidR="00D301DD">
      <w:pgSz w:w="11910" w:h="16840"/>
      <w:pgMar w:top="1580" w:right="400" w:bottom="980" w:left="6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B6" w:rsidRDefault="00FD14B6">
      <w:r>
        <w:separator/>
      </w:r>
    </w:p>
  </w:endnote>
  <w:endnote w:type="continuationSeparator" w:id="0">
    <w:p w:rsidR="00FD14B6" w:rsidRDefault="00FD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DD" w:rsidRDefault="00FD14B6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791.6pt;width:12pt;height:15.3pt;z-index:-251658752;mso-position-horizontal-relative:page;mso-position-vertical-relative:page" filled="f" stroked="f">
          <v:textbox inset="0,0,0,0">
            <w:txbxContent>
              <w:p w:rsidR="00D301DD" w:rsidRDefault="00FD14B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C7E17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B6" w:rsidRDefault="00FD14B6">
      <w:r>
        <w:separator/>
      </w:r>
    </w:p>
  </w:footnote>
  <w:footnote w:type="continuationSeparator" w:id="0">
    <w:p w:rsidR="00FD14B6" w:rsidRDefault="00FD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42825"/>
    <w:multiLevelType w:val="hybridMultilevel"/>
    <w:tmpl w:val="7A9ACDA4"/>
    <w:lvl w:ilvl="0" w:tplc="8F5057B2">
      <w:numFmt w:val="bullet"/>
      <w:lvlText w:val="o"/>
      <w:lvlJc w:val="left"/>
      <w:pPr>
        <w:ind w:left="1317" w:hanging="361"/>
      </w:pPr>
      <w:rPr>
        <w:rFonts w:hint="default"/>
        <w:w w:val="99"/>
        <w:lang w:val="it-IT" w:eastAsia="en-US" w:bidi="ar-SA"/>
      </w:rPr>
    </w:lvl>
    <w:lvl w:ilvl="1" w:tplc="B4444D56">
      <w:numFmt w:val="bullet"/>
      <w:lvlText w:val="•"/>
      <w:lvlJc w:val="left"/>
      <w:pPr>
        <w:ind w:left="2270" w:hanging="361"/>
      </w:pPr>
      <w:rPr>
        <w:rFonts w:hint="default"/>
        <w:lang w:val="it-IT" w:eastAsia="en-US" w:bidi="ar-SA"/>
      </w:rPr>
    </w:lvl>
    <w:lvl w:ilvl="2" w:tplc="2FBCBA34">
      <w:numFmt w:val="bullet"/>
      <w:lvlText w:val="•"/>
      <w:lvlJc w:val="left"/>
      <w:pPr>
        <w:ind w:left="3220" w:hanging="361"/>
      </w:pPr>
      <w:rPr>
        <w:rFonts w:hint="default"/>
        <w:lang w:val="it-IT" w:eastAsia="en-US" w:bidi="ar-SA"/>
      </w:rPr>
    </w:lvl>
    <w:lvl w:ilvl="3" w:tplc="D5C8D462">
      <w:numFmt w:val="bullet"/>
      <w:lvlText w:val="•"/>
      <w:lvlJc w:val="left"/>
      <w:pPr>
        <w:ind w:left="4171" w:hanging="361"/>
      </w:pPr>
      <w:rPr>
        <w:rFonts w:hint="default"/>
        <w:lang w:val="it-IT" w:eastAsia="en-US" w:bidi="ar-SA"/>
      </w:rPr>
    </w:lvl>
    <w:lvl w:ilvl="4" w:tplc="4C4A191A">
      <w:numFmt w:val="bullet"/>
      <w:lvlText w:val="•"/>
      <w:lvlJc w:val="left"/>
      <w:pPr>
        <w:ind w:left="5121" w:hanging="361"/>
      </w:pPr>
      <w:rPr>
        <w:rFonts w:hint="default"/>
        <w:lang w:val="it-IT" w:eastAsia="en-US" w:bidi="ar-SA"/>
      </w:rPr>
    </w:lvl>
    <w:lvl w:ilvl="5" w:tplc="65E6B588">
      <w:numFmt w:val="bullet"/>
      <w:lvlText w:val="•"/>
      <w:lvlJc w:val="left"/>
      <w:pPr>
        <w:ind w:left="6072" w:hanging="361"/>
      </w:pPr>
      <w:rPr>
        <w:rFonts w:hint="default"/>
        <w:lang w:val="it-IT" w:eastAsia="en-US" w:bidi="ar-SA"/>
      </w:rPr>
    </w:lvl>
    <w:lvl w:ilvl="6" w:tplc="ABDA76D2">
      <w:numFmt w:val="bullet"/>
      <w:lvlText w:val="•"/>
      <w:lvlJc w:val="left"/>
      <w:pPr>
        <w:ind w:left="7022" w:hanging="361"/>
      </w:pPr>
      <w:rPr>
        <w:rFonts w:hint="default"/>
        <w:lang w:val="it-IT" w:eastAsia="en-US" w:bidi="ar-SA"/>
      </w:rPr>
    </w:lvl>
    <w:lvl w:ilvl="7" w:tplc="DB4A4676">
      <w:numFmt w:val="bullet"/>
      <w:lvlText w:val="•"/>
      <w:lvlJc w:val="left"/>
      <w:pPr>
        <w:ind w:left="7972" w:hanging="361"/>
      </w:pPr>
      <w:rPr>
        <w:rFonts w:hint="default"/>
        <w:lang w:val="it-IT" w:eastAsia="en-US" w:bidi="ar-SA"/>
      </w:rPr>
    </w:lvl>
    <w:lvl w:ilvl="8" w:tplc="AA7CFAC4">
      <w:numFmt w:val="bullet"/>
      <w:lvlText w:val="•"/>
      <w:lvlJc w:val="left"/>
      <w:pPr>
        <w:ind w:left="892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1DD"/>
    <w:rsid w:val="006C7E17"/>
    <w:rsid w:val="00D301DD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C5529A"/>
  <w15:docId w15:val="{BAE16238-C453-4C27-A21B-2F38CC03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93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7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93"/>
      <w:ind w:left="131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RESPONSABILITA’ COLLABORATORI ESTERNI/INTERNI</dc:title>
  <dc:creator>DSGA</dc:creator>
  <cp:lastModifiedBy>Utente</cp:lastModifiedBy>
  <cp:revision>2</cp:revision>
  <dcterms:created xsi:type="dcterms:W3CDTF">2023-01-20T20:56:00Z</dcterms:created>
  <dcterms:modified xsi:type="dcterms:W3CDTF">2023-01-22T20:40:00Z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