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752FE9" w:rsidRPr="00225740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:rsidR="0008794B" w:rsidRPr="00225740" w:rsidRDefault="0008794B" w:rsidP="00CD33B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BB7F6D" w:rsidRPr="00BB7F6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 (PNRR) - MISSIONE 4: ISTRUZIONE E RICERCA,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19), finanziato dall’Unione europea – Next Generation EU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:rsidR="00312F27" w:rsidRPr="00225740" w:rsidRDefault="00312F27" w:rsidP="00CD33B3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:rsidR="00735E41" w:rsidRPr="00735E41" w:rsidRDefault="005C1D3B" w:rsidP="00735E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Titolo del </w:t>
            </w:r>
            <w:r w:rsidR="00DF6009" w:rsidRPr="00DF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Progetto</w:t>
            </w:r>
            <w:r w:rsidR="00B346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 “</w:t>
            </w:r>
            <w:r w:rsidR="00735E41" w:rsidRPr="00735E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FUTURO PROSSIMO”</w:t>
            </w:r>
          </w:p>
          <w:p w:rsidR="00735E41" w:rsidRPr="00735E41" w:rsidRDefault="00735E41" w:rsidP="00735E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5E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CNP: M4C1I1.4-2024-1322-P-51836</w:t>
            </w:r>
          </w:p>
          <w:p w:rsidR="0008794B" w:rsidRPr="00DF6009" w:rsidRDefault="00735E41" w:rsidP="00735E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735E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CUP: E74D21000770006</w:t>
            </w:r>
          </w:p>
          <w:p w:rsidR="006F39C4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</w:p>
          <w:p w:rsidR="00495B6B" w:rsidRPr="00225740" w:rsidRDefault="006F39C4" w:rsidP="006F39C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t xml:space="preserve"> </w:t>
            </w:r>
            <w:r w:rsidRPr="006F39C4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Percorsi di potenziamento delle competenze di base</w:t>
            </w:r>
          </w:p>
        </w:tc>
      </w:tr>
      <w:bookmarkEnd w:id="0"/>
    </w:tbl>
    <w:p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35E41" w:rsidRPr="00DF6009" w:rsidRDefault="002346F3" w:rsidP="00735E4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  <w:r w:rsidR="001F59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27D"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A8327D">
        <w:rPr>
          <w:rFonts w:asciiTheme="minorHAnsi" w:hAnsiTheme="minorHAnsi" w:cstheme="minorHAnsi"/>
          <w:b/>
          <w:sz w:val="22"/>
          <w:szCs w:val="22"/>
        </w:rPr>
      </w:r>
      <w:r w:rsidR="00A8327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A8327D"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t xml:space="preserve"> docente interno</w:t>
      </w:r>
    </w:p>
    <w:p w:rsidR="00735E41" w:rsidRDefault="00A8327D" w:rsidP="00735E4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t xml:space="preserve"> docente appartenente ad altra istituzione scolastica</w:t>
      </w:r>
    </w:p>
    <w:p w:rsidR="00735E41" w:rsidRDefault="00A8327D" w:rsidP="00735E4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35E41">
        <w:rPr>
          <w:rFonts w:asciiTheme="minorHAnsi" w:hAnsiTheme="minorHAnsi" w:cstheme="minorHAnsi"/>
          <w:b/>
          <w:sz w:val="22"/>
          <w:szCs w:val="22"/>
        </w:rPr>
        <w:t>esperto dipendente di altra P.A.</w:t>
      </w:r>
    </w:p>
    <w:p w:rsidR="00735E41" w:rsidRDefault="00A8327D" w:rsidP="00735E4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735E41" w:rsidRPr="00DF60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35E41">
        <w:rPr>
          <w:rFonts w:asciiTheme="minorHAnsi" w:hAnsiTheme="minorHAnsi" w:cstheme="minorHAnsi"/>
          <w:b/>
          <w:sz w:val="22"/>
          <w:szCs w:val="22"/>
        </w:rPr>
        <w:t>esperto esterno</w:t>
      </w: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F39C4" w:rsidRPr="006F39C4" w:rsidRDefault="00E00325" w:rsidP="006F39C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6F39C4">
        <w:rPr>
          <w:rFonts w:asciiTheme="minorHAnsi" w:hAnsiTheme="minorHAnsi" w:cstheme="minorHAnsi"/>
          <w:bCs/>
          <w:sz w:val="22"/>
          <w:szCs w:val="22"/>
        </w:rPr>
        <w:t xml:space="preserve"> per i seguenti percorsi:</w:t>
      </w:r>
    </w:p>
    <w:p w:rsidR="001F599D" w:rsidRPr="00B34636" w:rsidRDefault="00A8327D" w:rsidP="006F39C4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34636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6F39C4" w:rsidRPr="00B34636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34636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6F39C4" w:rsidRPr="00B3463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599D" w:rsidRPr="00B34636">
        <w:rPr>
          <w:rFonts w:asciiTheme="minorHAnsi" w:hAnsiTheme="minorHAnsi" w:cstheme="minorHAnsi"/>
          <w:b/>
          <w:sz w:val="22"/>
          <w:szCs w:val="22"/>
        </w:rPr>
        <w:t xml:space="preserve">Percorsi di Italiano             </w:t>
      </w:r>
    </w:p>
    <w:p w:rsidR="006C7D4A" w:rsidRPr="00B34636" w:rsidRDefault="00A8327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34636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6F39C4" w:rsidRPr="00B34636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34636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6F39C4" w:rsidRPr="00B3463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599D" w:rsidRPr="00B34636">
        <w:rPr>
          <w:rFonts w:asciiTheme="minorHAnsi" w:hAnsiTheme="minorHAnsi" w:cstheme="minorHAnsi"/>
          <w:b/>
          <w:sz w:val="22"/>
          <w:szCs w:val="22"/>
        </w:rPr>
        <w:t>Percorsi di Matematic</w:t>
      </w:r>
      <w:r w:rsidR="00735E41">
        <w:rPr>
          <w:rFonts w:asciiTheme="minorHAnsi" w:hAnsiTheme="minorHAnsi" w:cstheme="minorHAnsi"/>
          <w:b/>
          <w:sz w:val="22"/>
          <w:szCs w:val="22"/>
        </w:rPr>
        <w:t>a</w:t>
      </w:r>
    </w:p>
    <w:p w:rsidR="00B34636" w:rsidRDefault="00A8327D" w:rsidP="00735E4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34636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B34636" w:rsidRPr="00B34636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34636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B34636" w:rsidRPr="00B34636">
        <w:rPr>
          <w:rFonts w:asciiTheme="minorHAnsi" w:hAnsiTheme="minorHAnsi" w:cstheme="minorHAnsi"/>
          <w:b/>
          <w:sz w:val="22"/>
          <w:szCs w:val="22"/>
        </w:rPr>
        <w:t xml:space="preserve"> Percorsi di Inglese</w:t>
      </w:r>
      <w:bookmarkStart w:id="6" w:name="_GoBack"/>
      <w:bookmarkEnd w:id="6"/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D6499">
        <w:rPr>
          <w:rFonts w:cstheme="minorHAnsi"/>
          <w:i/>
          <w:iCs/>
        </w:rPr>
        <w:t>o se sì a quali</w:t>
      </w:r>
      <w:r w:rsidR="008D6499">
        <w:rPr>
          <w:rFonts w:cstheme="minorHAnsi"/>
          <w:i/>
          <w:iCs/>
        </w:rPr>
        <w:t xml:space="preserve"> ___________________________</w:t>
      </w:r>
      <w:r>
        <w:rPr>
          <w:rFonts w:cstheme="minorHAnsi"/>
        </w:rPr>
        <w:t>];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AA11D4" w:rsidRPr="008D6499" w:rsidRDefault="005547BF" w:rsidP="008D6499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</w:t>
      </w:r>
      <w:bookmarkEnd w:id="7"/>
      <w:r w:rsidR="00C70FBA">
        <w:rPr>
          <w:rFonts w:cstheme="minorHAnsi"/>
        </w:rPr>
        <w:t>.</w:t>
      </w:r>
    </w:p>
    <w:p w:rsidR="001F599D" w:rsidRDefault="001F599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CB245D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FD" w:rsidRDefault="00155CFD">
      <w:r>
        <w:separator/>
      </w:r>
    </w:p>
  </w:endnote>
  <w:endnote w:type="continuationSeparator" w:id="0">
    <w:p w:rsidR="00155CFD" w:rsidRDefault="00155CFD">
      <w:r>
        <w:continuationSeparator/>
      </w:r>
    </w:p>
  </w:endnote>
  <w:endnote w:type="continuationNotice" w:id="1">
    <w:p w:rsidR="00155CFD" w:rsidRDefault="00155CFD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A8327D" w:rsidP="00C16B99">
        <w:pPr>
          <w:pStyle w:val="Pidipagina"/>
          <w:jc w:val="center"/>
          <w:rPr>
            <w:sz w:val="16"/>
          </w:rPr>
        </w:pPr>
        <w:r w:rsidRPr="00A8327D">
          <w:rPr>
            <w:noProof/>
          </w:rPr>
          <w:pict>
            <v:group id="Group 26" o:spid="_x0000_s4102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4104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4106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5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4103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CD33B3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A8327D">
        <w:pPr>
          <w:pStyle w:val="Pidipagina"/>
          <w:jc w:val="center"/>
          <w:rPr>
            <w:sz w:val="16"/>
          </w:rPr>
        </w:pPr>
        <w:r w:rsidRPr="00A8327D">
          <w:rPr>
            <w:noProof/>
          </w:rPr>
          <w:pict>
            <v:group id="Group 1" o:spid="_x0000_s4097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409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4101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4100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4098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FD" w:rsidRDefault="00155CFD">
      <w:r>
        <w:separator/>
      </w:r>
    </w:p>
  </w:footnote>
  <w:footnote w:type="continuationSeparator" w:id="0">
    <w:p w:rsidR="00155CFD" w:rsidRDefault="00155CFD">
      <w:r>
        <w:continuationSeparator/>
      </w:r>
    </w:p>
  </w:footnote>
  <w:footnote w:type="continuationNotice" w:id="1">
    <w:p w:rsidR="00155CFD" w:rsidRDefault="00155CFD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9"/>
  <w:hyphenationZone w:val="283"/>
  <w:noPunctuationKerning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CDC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5CFD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99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15A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D7EE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6BC0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3FCE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14A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D3B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7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4A12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D4A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9C4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5E41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0A5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A12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499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4A9E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4CEF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27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636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F6D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6FE9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2C2F"/>
    <w:rsid w:val="00C54228"/>
    <w:rsid w:val="00C6003A"/>
    <w:rsid w:val="00C633F0"/>
    <w:rsid w:val="00C647CA"/>
    <w:rsid w:val="00C66E6D"/>
    <w:rsid w:val="00C70AB1"/>
    <w:rsid w:val="00C70CC5"/>
    <w:rsid w:val="00C70FBA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245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3B3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5B9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09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49C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7DAA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3900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A8327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A8327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A8327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8327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A8327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A8327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A8327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A8327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A8327D"/>
    <w:rPr>
      <w:position w:val="-3"/>
    </w:rPr>
  </w:style>
  <w:style w:type="paragraph" w:styleId="Corpodeltesto">
    <w:name w:val="Body Text"/>
    <w:basedOn w:val="Normale"/>
    <w:link w:val="CorpodeltestoCarattere"/>
    <w:rsid w:val="00A8327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A8327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A8327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2023-06-26T14:08:00Z</dcterms:created>
  <dcterms:modified xsi:type="dcterms:W3CDTF">2025-02-12T10:41:00Z</dcterms:modified>
</cp:coreProperties>
</file>