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64" w:rsidRPr="00575664" w:rsidRDefault="00575664" w:rsidP="00575664">
      <w:pPr>
        <w:jc w:val="center"/>
        <w:rPr>
          <w:b/>
          <w:bCs/>
        </w:rPr>
      </w:pPr>
      <w:r w:rsidRPr="00575664">
        <w:rPr>
          <w:b/>
          <w:bCs/>
        </w:rPr>
        <w:t xml:space="preserve"> ISTRUZIONI ELEZIONI SCOLASTICHE</w:t>
      </w:r>
    </w:p>
    <w:p w:rsidR="00575664" w:rsidRPr="00575664" w:rsidRDefault="00575664" w:rsidP="00575664">
      <w:pPr>
        <w:jc w:val="center"/>
        <w:rPr>
          <w:b/>
          <w:bCs/>
        </w:rPr>
      </w:pPr>
    </w:p>
    <w:p w:rsidR="00575664" w:rsidRPr="00575664" w:rsidRDefault="00575664" w:rsidP="00575664">
      <w:pPr>
        <w:ind w:firstLine="708"/>
        <w:jc w:val="both"/>
        <w:rPr>
          <w:b/>
          <w:bCs/>
        </w:rPr>
      </w:pPr>
      <w:r w:rsidRPr="00575664">
        <w:rPr>
          <w:b/>
          <w:bCs/>
        </w:rPr>
        <w:t xml:space="preserve">A causa </w:t>
      </w:r>
      <w:r>
        <w:rPr>
          <w:b/>
          <w:bCs/>
        </w:rPr>
        <w:t xml:space="preserve">dell’emergenza epidemiologica </w:t>
      </w:r>
      <w:r w:rsidRPr="00575664">
        <w:rPr>
          <w:b/>
          <w:bCs/>
        </w:rPr>
        <w:t xml:space="preserve"> e al fine di garantire le rappresentanze di tutte le componenti in seno ai previsti Organi Collegiali della Scuola, le elezioni si svolgeranno in modalità</w:t>
      </w:r>
      <w:r w:rsidR="004A7111">
        <w:rPr>
          <w:b/>
          <w:bCs/>
        </w:rPr>
        <w:t xml:space="preserve"> digitale il giorno 12</w:t>
      </w:r>
      <w:r w:rsidR="00522DD4">
        <w:rPr>
          <w:b/>
          <w:bCs/>
        </w:rPr>
        <w:t>/10</w:t>
      </w:r>
      <w:r>
        <w:rPr>
          <w:b/>
          <w:bCs/>
        </w:rPr>
        <w:t>/2021.</w:t>
      </w:r>
    </w:p>
    <w:p w:rsidR="00575664" w:rsidRPr="00575664" w:rsidRDefault="00575664" w:rsidP="00575664">
      <w:pPr>
        <w:rPr>
          <w:b/>
          <w:bCs/>
        </w:rPr>
      </w:pPr>
    </w:p>
    <w:p w:rsidR="00575664" w:rsidRPr="00575664" w:rsidRDefault="00575664" w:rsidP="00575664">
      <w:pPr>
        <w:rPr>
          <w:b/>
          <w:bCs/>
        </w:rPr>
      </w:pPr>
    </w:p>
    <w:tbl>
      <w:tblPr>
        <w:tblStyle w:val="Grigliatabella1"/>
        <w:tblW w:w="0" w:type="auto"/>
        <w:tblCellMar>
          <w:top w:w="28" w:type="dxa"/>
          <w:bottom w:w="28" w:type="dxa"/>
        </w:tblCellMar>
        <w:tblLook w:val="04A0"/>
      </w:tblPr>
      <w:tblGrid>
        <w:gridCol w:w="2518"/>
        <w:gridCol w:w="7260"/>
      </w:tblGrid>
      <w:tr w:rsidR="00575664" w:rsidRPr="00575664" w:rsidTr="009607C6">
        <w:trPr>
          <w:trHeight w:val="445"/>
        </w:trPr>
        <w:tc>
          <w:tcPr>
            <w:tcW w:w="9778" w:type="dxa"/>
            <w:gridSpan w:val="2"/>
            <w:shd w:val="clear" w:color="auto" w:fill="D6E3BC" w:themeFill="accent3" w:themeFillTint="66"/>
            <w:vAlign w:val="center"/>
          </w:tcPr>
          <w:p w:rsidR="00575664" w:rsidRPr="00575664" w:rsidRDefault="00575664" w:rsidP="00575664">
            <w:pPr>
              <w:jc w:val="center"/>
              <w:rPr>
                <w:b/>
                <w:bCs/>
                <w:sz w:val="28"/>
                <w:szCs w:val="28"/>
              </w:rPr>
            </w:pPr>
            <w:r w:rsidRPr="00575664">
              <w:rPr>
                <w:b/>
                <w:bCs/>
                <w:sz w:val="28"/>
                <w:szCs w:val="28"/>
              </w:rPr>
              <w:t xml:space="preserve">Elezioni dei rappresentanti dei genitori e degli studenti nei </w:t>
            </w:r>
            <w:r w:rsidRPr="00575664">
              <w:rPr>
                <w:b/>
                <w:bCs/>
                <w:sz w:val="28"/>
                <w:szCs w:val="28"/>
                <w:u w:val="single"/>
              </w:rPr>
              <w:t>Consigli di Classe</w:t>
            </w:r>
          </w:p>
        </w:tc>
      </w:tr>
      <w:tr w:rsidR="00575664" w:rsidRPr="00575664" w:rsidTr="009607C6"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Chi vota</w:t>
            </w:r>
          </w:p>
        </w:tc>
        <w:tc>
          <w:tcPr>
            <w:tcW w:w="7260" w:type="dxa"/>
          </w:tcPr>
          <w:p w:rsidR="00575664" w:rsidRPr="00575664" w:rsidRDefault="00575664" w:rsidP="00575664">
            <w:pPr>
              <w:rPr>
                <w:bCs/>
              </w:rPr>
            </w:pPr>
            <w:r w:rsidRPr="00575664">
              <w:rPr>
                <w:bCs/>
              </w:rPr>
              <w:t>Votano  i genitori e gli studenti.</w:t>
            </w:r>
          </w:p>
          <w:p w:rsidR="00575664" w:rsidRPr="00575664" w:rsidRDefault="00575664" w:rsidP="00575664">
            <w:pPr>
              <w:rPr>
                <w:bCs/>
              </w:rPr>
            </w:pPr>
            <w:r w:rsidRPr="00575664">
              <w:rPr>
                <w:bCs/>
              </w:rPr>
              <w:t>Vengono eletti due rappresentanti  degli studenti e due dei genitori in ogni classe.</w:t>
            </w:r>
          </w:p>
          <w:p w:rsidR="00575664" w:rsidRPr="00575664" w:rsidRDefault="00575664" w:rsidP="00575664">
            <w:pPr>
              <w:rPr>
                <w:bCs/>
              </w:rPr>
            </w:pPr>
            <w:r w:rsidRPr="00575664">
              <w:rPr>
                <w:bCs/>
              </w:rPr>
              <w:t>Nelle  classi del  corso Sirio vengono eletti solo tre  rappresentanti degli studenti</w:t>
            </w:r>
          </w:p>
        </w:tc>
      </w:tr>
      <w:tr w:rsidR="00575664" w:rsidRPr="00575664" w:rsidTr="009607C6"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Quando si vota</w:t>
            </w:r>
          </w:p>
        </w:tc>
        <w:tc>
          <w:tcPr>
            <w:tcW w:w="7260" w:type="dxa"/>
          </w:tcPr>
          <w:p w:rsidR="00575664" w:rsidRPr="00575664" w:rsidRDefault="00575664" w:rsidP="00575664">
            <w:pPr>
              <w:ind w:left="1310" w:hanging="1310"/>
              <w:rPr>
                <w:bCs/>
              </w:rPr>
            </w:pPr>
            <w:r w:rsidRPr="00575664">
              <w:rPr>
                <w:bCs/>
                <w:u w:val="single"/>
              </w:rPr>
              <w:t>STUDENTI:</w:t>
            </w:r>
            <w:r w:rsidR="004A7111">
              <w:rPr>
                <w:b/>
              </w:rPr>
              <w:t>12</w:t>
            </w:r>
            <w:r w:rsidRPr="00575664">
              <w:rPr>
                <w:b/>
              </w:rPr>
              <w:t xml:space="preserve">  ottobre   20</w:t>
            </w:r>
            <w:r>
              <w:rPr>
                <w:b/>
              </w:rPr>
              <w:t>21</w:t>
            </w:r>
            <w:r w:rsidR="00522DD4">
              <w:rPr>
                <w:b/>
              </w:rPr>
              <w:t>dalle ore 10</w:t>
            </w:r>
            <w:r w:rsidR="006D0649">
              <w:rPr>
                <w:b/>
              </w:rPr>
              <w:t>:15</w:t>
            </w:r>
            <w:r w:rsidRPr="00575664">
              <w:rPr>
                <w:b/>
              </w:rPr>
              <w:t xml:space="preserve"> alle  ore </w:t>
            </w:r>
            <w:r w:rsidR="00522DD4">
              <w:rPr>
                <w:b/>
              </w:rPr>
              <w:t>11</w:t>
            </w:r>
            <w:r w:rsidR="006D0649">
              <w:rPr>
                <w:b/>
              </w:rPr>
              <w:t>:15</w:t>
            </w:r>
            <w:r w:rsidRPr="00575664">
              <w:rPr>
                <w:b/>
              </w:rPr>
              <w:t xml:space="preserve"> (nel corso Sirio dalle ore 17:00 alle ore </w:t>
            </w:r>
            <w:r w:rsidR="003307C6">
              <w:rPr>
                <w:b/>
              </w:rPr>
              <w:t>18</w:t>
            </w:r>
            <w:r w:rsidRPr="00575664">
              <w:rPr>
                <w:b/>
              </w:rPr>
              <w:t>:00)</w:t>
            </w:r>
          </w:p>
          <w:p w:rsidR="00575664" w:rsidRPr="00575664" w:rsidRDefault="00575664" w:rsidP="00575664">
            <w:pPr>
              <w:rPr>
                <w:bCs/>
              </w:rPr>
            </w:pPr>
          </w:p>
          <w:p w:rsidR="00575664" w:rsidRPr="00575664" w:rsidRDefault="00575664" w:rsidP="00575664">
            <w:pPr>
              <w:rPr>
                <w:b/>
              </w:rPr>
            </w:pPr>
            <w:r w:rsidRPr="00575664">
              <w:rPr>
                <w:bCs/>
                <w:u w:val="single"/>
              </w:rPr>
              <w:t>GENITORI:</w:t>
            </w:r>
            <w:r w:rsidR="004A7111">
              <w:rPr>
                <w:b/>
              </w:rPr>
              <w:t>12</w:t>
            </w:r>
            <w:r w:rsidRPr="00575664">
              <w:rPr>
                <w:b/>
              </w:rPr>
              <w:t xml:space="preserve">  ottobre   20</w:t>
            </w:r>
            <w:r>
              <w:rPr>
                <w:b/>
              </w:rPr>
              <w:t>21</w:t>
            </w:r>
            <w:r w:rsidRPr="00575664">
              <w:rPr>
                <w:b/>
              </w:rPr>
              <w:t xml:space="preserve">  dalle  ore 15:00 alle ore 21:00</w:t>
            </w:r>
          </w:p>
        </w:tc>
      </w:tr>
      <w:tr w:rsidR="00575664" w:rsidRPr="00575664" w:rsidTr="009607C6"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Come si vota</w:t>
            </w:r>
          </w:p>
        </w:tc>
        <w:tc>
          <w:tcPr>
            <w:tcW w:w="7260" w:type="dxa"/>
          </w:tcPr>
          <w:p w:rsidR="00575664" w:rsidRPr="00575664" w:rsidRDefault="00575664" w:rsidP="0057566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75664">
              <w:rPr>
                <w:bCs/>
                <w:u w:val="single"/>
              </w:rPr>
              <w:t>STUDENTI:</w:t>
            </w:r>
            <w:r w:rsidRPr="00575664">
              <w:rPr>
                <w:bCs/>
              </w:rPr>
              <w:t xml:space="preserve"> Ogni studente può esprimere una sola preferenza per l’elezione dei rappresentanti nei Consigli di classe;</w:t>
            </w:r>
          </w:p>
          <w:p w:rsidR="00575664" w:rsidRPr="00575664" w:rsidRDefault="00575664" w:rsidP="0057566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75664">
              <w:rPr>
                <w:bCs/>
                <w:u w:val="single"/>
              </w:rPr>
              <w:t>GENITORI:</w:t>
            </w:r>
            <w:r w:rsidRPr="00575664">
              <w:rPr>
                <w:bCs/>
              </w:rPr>
              <w:t xml:space="preserve"> Ogni genitore può esprimere una sola preferenza per l’elezione dei rappresentanti nei Consigli di classe.  </w:t>
            </w:r>
          </w:p>
          <w:p w:rsidR="00575664" w:rsidRPr="00575664" w:rsidRDefault="00575664" w:rsidP="00575664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75664">
              <w:rPr>
                <w:b/>
                <w:bCs/>
              </w:rPr>
              <w:t>I due candidati che ricevono più voti vengono eletti rappresentanti di classe (tre candidati nel caso delle classi del corso Sirio). In caso di parità di voti prevale la precedenza anagrafica.</w:t>
            </w:r>
          </w:p>
        </w:tc>
      </w:tr>
      <w:tr w:rsidR="00575664" w:rsidRPr="00575664" w:rsidTr="009607C6"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Modalità di votazione</w:t>
            </w:r>
          </w:p>
        </w:tc>
        <w:tc>
          <w:tcPr>
            <w:tcW w:w="7260" w:type="dxa"/>
          </w:tcPr>
          <w:p w:rsidR="00575664" w:rsidRPr="00575664" w:rsidRDefault="00575664" w:rsidP="00575664">
            <w:pPr>
              <w:spacing w:before="100" w:beforeAutospacing="1" w:after="100" w:afterAutospacing="1"/>
              <w:contextualSpacing/>
              <w:jc w:val="both"/>
              <w:rPr>
                <w:bCs/>
                <w:u w:val="single"/>
              </w:rPr>
            </w:pPr>
            <w:r w:rsidRPr="00575664">
              <w:rPr>
                <w:bCs/>
                <w:u w:val="single"/>
              </w:rPr>
              <w:t>STUDENTI: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dalle ore </w:t>
            </w:r>
            <w:r w:rsidR="006D0649">
              <w:rPr>
                <w:bCs/>
              </w:rPr>
              <w:t>9:15 alle ore10</w:t>
            </w:r>
            <w:r w:rsidRPr="006D0649">
              <w:rPr>
                <w:bCs/>
              </w:rPr>
              <w:t>:</w:t>
            </w:r>
            <w:r w:rsidR="006D0649">
              <w:rPr>
                <w:bCs/>
              </w:rPr>
              <w:t>15</w:t>
            </w:r>
            <w:r w:rsidRPr="00575664">
              <w:rPr>
                <w:bCs/>
              </w:rPr>
              <w:t xml:space="preserve"> in ogni classe si svolgerà una assemblea. </w:t>
            </w:r>
            <w:r w:rsidR="003307C6">
              <w:rPr>
                <w:bCs/>
              </w:rPr>
              <w:t>Dopo la votazione della terza ora, l</w:t>
            </w:r>
            <w:r w:rsidRPr="00575664">
              <w:rPr>
                <w:bCs/>
              </w:rPr>
              <w:t>a  quarta e la quinta ora di lezione si svolgeranno regolarmente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gli studenti voteranno</w:t>
            </w:r>
            <w:r>
              <w:rPr>
                <w:bCs/>
              </w:rPr>
              <w:t xml:space="preserve"> digitalmente</w:t>
            </w:r>
            <w:r w:rsidR="003307C6">
              <w:rPr>
                <w:bCs/>
              </w:rPr>
              <w:t xml:space="preserve"> </w:t>
            </w:r>
            <w:r w:rsidR="008E20BD">
              <w:rPr>
                <w:bCs/>
              </w:rPr>
              <w:t xml:space="preserve">dalle ore </w:t>
            </w:r>
            <w:r w:rsidR="006D0649">
              <w:rPr>
                <w:bCs/>
              </w:rPr>
              <w:t xml:space="preserve">10:15 </w:t>
            </w:r>
            <w:r w:rsidR="008E20BD">
              <w:rPr>
                <w:bCs/>
              </w:rPr>
              <w:t xml:space="preserve">alle ore </w:t>
            </w:r>
            <w:r w:rsidR="006D0649">
              <w:rPr>
                <w:bCs/>
              </w:rPr>
              <w:t xml:space="preserve">11:15 </w:t>
            </w:r>
            <w:r w:rsidRPr="00575664">
              <w:rPr>
                <w:bCs/>
              </w:rPr>
              <w:t>accedendo al registro elettronico con le proprie credenziali così come di seguito descritto:</w:t>
            </w:r>
          </w:p>
          <w:p w:rsidR="00575664" w:rsidRPr="00575664" w:rsidRDefault="00575664" w:rsidP="00575664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dovranno cliccare nel menu di sinistra su “</w:t>
            </w:r>
            <w:r w:rsidRPr="00575664">
              <w:t xml:space="preserve">Argomenti - eventi - documenti” e poi su “Documenti per classe” </w:t>
            </w:r>
          </w:p>
          <w:p w:rsidR="00575664" w:rsidRPr="00575664" w:rsidRDefault="00575664" w:rsidP="00575664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nella pagina sarà disponibile un link “Elezioni rappresentante CdC” per consentire il voto</w:t>
            </w:r>
          </w:p>
          <w:p w:rsidR="00575664" w:rsidRPr="00575664" w:rsidRDefault="00575664" w:rsidP="00575664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per aprire il lin</w:t>
            </w:r>
            <w:r w:rsidR="00446E21">
              <w:rPr>
                <w:bCs/>
              </w:rPr>
              <w:t xml:space="preserve">k è necessario l’account istituzionale iiscennimarconi.edu.it </w:t>
            </w:r>
          </w:p>
          <w:p w:rsidR="00575664" w:rsidRPr="00575664" w:rsidRDefault="00575664" w:rsidP="00575664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le liste elettorali (alunni eleggibili) saranno contenute all’interno del suddetto link 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tutte le operazioni di voto dovranno comunque concludersi entro le ore </w:t>
            </w:r>
            <w:r w:rsidR="006D0649">
              <w:rPr>
                <w:bCs/>
              </w:rPr>
              <w:t>11:15</w:t>
            </w:r>
            <w:r w:rsidRPr="00575664">
              <w:rPr>
                <w:bCs/>
              </w:rPr>
              <w:t>;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Il link per esprimere il prop</w:t>
            </w:r>
            <w:r w:rsidR="00446E21">
              <w:rPr>
                <w:bCs/>
              </w:rPr>
              <w:t>rio voto è utilizzabile UNA SOLA</w:t>
            </w:r>
            <w:r w:rsidRPr="00575664">
              <w:rPr>
                <w:bCs/>
              </w:rPr>
              <w:t xml:space="preserve"> VOLTA</w:t>
            </w:r>
          </w:p>
          <w:p w:rsidR="00575664" w:rsidRPr="00575664" w:rsidRDefault="00575664" w:rsidP="00575664">
            <w:pPr>
              <w:spacing w:before="100" w:beforeAutospacing="1" w:after="100" w:afterAutospacing="1"/>
              <w:contextualSpacing/>
              <w:jc w:val="both"/>
              <w:rPr>
                <w:bCs/>
                <w:u w:val="single"/>
              </w:rPr>
            </w:pPr>
            <w:r w:rsidRPr="00575664">
              <w:rPr>
                <w:bCs/>
                <w:u w:val="single"/>
              </w:rPr>
              <w:lastRenderedPageBreak/>
              <w:t>STUDENTI CORSO SIRIO: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per gli studenti del corso Sirio dalle ore 16:00 alle ore 17:00</w:t>
            </w:r>
            <w:r w:rsidR="00446E21">
              <w:rPr>
                <w:bCs/>
              </w:rPr>
              <w:t xml:space="preserve"> in ogni classe si svolgerà l’</w:t>
            </w:r>
            <w:r w:rsidRPr="00575664">
              <w:rPr>
                <w:bCs/>
              </w:rPr>
              <w:t>assemblea</w:t>
            </w:r>
            <w:r w:rsidR="008E20BD">
              <w:rPr>
                <w:bCs/>
              </w:rPr>
              <w:t>.</w:t>
            </w:r>
            <w:r w:rsidRPr="00575664">
              <w:rPr>
                <w:bCs/>
              </w:rPr>
              <w:t xml:space="preserve"> </w:t>
            </w:r>
            <w:r w:rsidR="003307C6">
              <w:rPr>
                <w:bCs/>
              </w:rPr>
              <w:t>Dopo la votazione della seconda ora, l</w:t>
            </w:r>
            <w:r w:rsidRPr="00575664">
              <w:rPr>
                <w:bCs/>
              </w:rPr>
              <w:t>e ore successive di lezione si svolgeranno regolarmente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gli studenti del corso Sirio voteranno </w:t>
            </w:r>
            <w:r w:rsidR="008E20BD">
              <w:rPr>
                <w:bCs/>
              </w:rPr>
              <w:t>digitalmente</w:t>
            </w:r>
            <w:r w:rsidRPr="00575664">
              <w:rPr>
                <w:bCs/>
              </w:rPr>
              <w:t xml:space="preserve"> dalle ore 17:00 accedendo al registro elettronico con le proprie credenziali così come di seguito descritto:</w:t>
            </w:r>
          </w:p>
          <w:p w:rsidR="00575664" w:rsidRPr="00575664" w:rsidRDefault="00575664" w:rsidP="00575664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dovranno cliccare nel menu di sinistra su “</w:t>
            </w:r>
            <w:r w:rsidRPr="00575664">
              <w:t xml:space="preserve"> Argomenti - eventi - documenti” e poi su “Documenti per classe” </w:t>
            </w:r>
          </w:p>
          <w:p w:rsidR="00575664" w:rsidRPr="00575664" w:rsidRDefault="00575664" w:rsidP="00575664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nella pagina sarà disponibile un link “Elezioni rappresentante CdC” per consentire il voto </w:t>
            </w:r>
          </w:p>
          <w:p w:rsidR="00575664" w:rsidRPr="00446E21" w:rsidRDefault="00575664" w:rsidP="00446E21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per aprire il li</w:t>
            </w:r>
            <w:r w:rsidR="00446E21">
              <w:rPr>
                <w:bCs/>
              </w:rPr>
              <w:t xml:space="preserve">nk è necessario l’account istituzionale iiscennimarconi.edu.it </w:t>
            </w:r>
          </w:p>
          <w:p w:rsidR="00575664" w:rsidRPr="00575664" w:rsidRDefault="00575664" w:rsidP="00575664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le liste elettorali (alunni eleggibili) saranno contenute all’interno del suddetto link 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tutte le operazioni di voto dovranno comunque concludersi entro le ore </w:t>
            </w:r>
            <w:r w:rsidR="003307C6">
              <w:rPr>
                <w:bCs/>
              </w:rPr>
              <w:t>18</w:t>
            </w:r>
            <w:r w:rsidRPr="00575664">
              <w:rPr>
                <w:bCs/>
              </w:rPr>
              <w:t>:00;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Il link per esprimere il prop</w:t>
            </w:r>
            <w:r w:rsidR="00446E21">
              <w:rPr>
                <w:bCs/>
              </w:rPr>
              <w:t>rio voto è utilizzabile UNA SOLA</w:t>
            </w:r>
            <w:r w:rsidRPr="00575664">
              <w:rPr>
                <w:bCs/>
              </w:rPr>
              <w:t xml:space="preserve"> VOLTA</w:t>
            </w:r>
          </w:p>
          <w:p w:rsidR="00575664" w:rsidRPr="00575664" w:rsidRDefault="00575664" w:rsidP="00575664">
            <w:p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  <w:u w:val="single"/>
              </w:rPr>
            </w:pPr>
            <w:r w:rsidRPr="00575664">
              <w:rPr>
                <w:bCs/>
                <w:u w:val="single"/>
              </w:rPr>
              <w:t>GENITORI: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tutte le operazioni di voto si svolgeranno a distanza 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a partire dalle ore 15:00 i genitori/tutori potranno votare accedendo al registro elettronico con le proprie credenziali così come di seguito descritto:</w:t>
            </w:r>
          </w:p>
          <w:p w:rsidR="00575664" w:rsidRPr="00575664" w:rsidRDefault="00575664" w:rsidP="00575664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i genitori/tutori dovranno cliccare nel menu di sinistra su “</w:t>
            </w:r>
            <w:r w:rsidRPr="00575664">
              <w:t xml:space="preserve">Argomenti - eventi - documenti” e poi su “Documenti per classe” </w:t>
            </w:r>
          </w:p>
          <w:p w:rsidR="00575664" w:rsidRPr="00575664" w:rsidRDefault="00575664" w:rsidP="00575664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nella pagina sarà disponibile un link per consentire il voto al padre e un altro link per la madre </w:t>
            </w:r>
          </w:p>
          <w:p w:rsidR="00575664" w:rsidRPr="00575664" w:rsidRDefault="00575664" w:rsidP="00575664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le liste elettorali (genitori eleggibili) saranno contenute all’interno dei suddetti link </w:t>
            </w:r>
          </w:p>
          <w:p w:rsidR="00575664" w:rsidRPr="00167053" w:rsidRDefault="00575664" w:rsidP="00167053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per aprire il link è necessario </w:t>
            </w:r>
            <w:r w:rsidR="00167053">
              <w:rPr>
                <w:bCs/>
              </w:rPr>
              <w:t xml:space="preserve">l’account istituzionale </w:t>
            </w:r>
            <w:r w:rsidR="00167053" w:rsidRPr="003307C6">
              <w:rPr>
                <w:bCs/>
                <w:i/>
              </w:rPr>
              <w:t>iiscennimarconi.edu.it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tutte le operazioni di voto dovranno comunque concludersi entro le ore 21:00;</w:t>
            </w:r>
          </w:p>
          <w:p w:rsidR="00575664" w:rsidRPr="00575664" w:rsidRDefault="00575664" w:rsidP="00575664">
            <w:pPr>
              <w:numPr>
                <w:ilvl w:val="0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Il link per esprimere il prop</w:t>
            </w:r>
            <w:r w:rsidR="004A7111">
              <w:rPr>
                <w:bCs/>
              </w:rPr>
              <w:t>rio voto è utilizzabile UNA SOLA</w:t>
            </w:r>
            <w:r w:rsidRPr="00575664">
              <w:rPr>
                <w:bCs/>
              </w:rPr>
              <w:t xml:space="preserve"> VOLTA</w:t>
            </w:r>
          </w:p>
        </w:tc>
      </w:tr>
    </w:tbl>
    <w:p w:rsidR="00575664" w:rsidRPr="00575664" w:rsidRDefault="00575664" w:rsidP="00575664">
      <w:pPr>
        <w:rPr>
          <w:b/>
          <w:bCs/>
        </w:rPr>
      </w:pPr>
    </w:p>
    <w:tbl>
      <w:tblPr>
        <w:tblStyle w:val="Grigliatabella1"/>
        <w:tblW w:w="0" w:type="auto"/>
        <w:tblCellMar>
          <w:top w:w="28" w:type="dxa"/>
          <w:bottom w:w="28" w:type="dxa"/>
        </w:tblCellMar>
        <w:tblLook w:val="04A0"/>
      </w:tblPr>
      <w:tblGrid>
        <w:gridCol w:w="2518"/>
        <w:gridCol w:w="7260"/>
      </w:tblGrid>
      <w:tr w:rsidR="00575664" w:rsidRPr="00575664" w:rsidTr="009607C6">
        <w:trPr>
          <w:trHeight w:val="395"/>
        </w:trPr>
        <w:tc>
          <w:tcPr>
            <w:tcW w:w="9778" w:type="dxa"/>
            <w:gridSpan w:val="2"/>
            <w:shd w:val="clear" w:color="auto" w:fill="D6E3BC" w:themeFill="accent3" w:themeFillTint="66"/>
            <w:vAlign w:val="center"/>
          </w:tcPr>
          <w:p w:rsidR="00575664" w:rsidRPr="00575664" w:rsidRDefault="00575664" w:rsidP="00575664">
            <w:pPr>
              <w:jc w:val="center"/>
              <w:rPr>
                <w:b/>
                <w:bCs/>
                <w:sz w:val="28"/>
                <w:szCs w:val="28"/>
              </w:rPr>
            </w:pPr>
            <w:r w:rsidRPr="00575664">
              <w:rPr>
                <w:b/>
                <w:bCs/>
                <w:sz w:val="28"/>
                <w:szCs w:val="28"/>
              </w:rPr>
              <w:t>Elezioni dei rappresentanti degli studenti nel Consiglio d’Istituto</w:t>
            </w:r>
          </w:p>
        </w:tc>
      </w:tr>
      <w:tr w:rsidR="00575664" w:rsidRPr="00575664" w:rsidTr="009607C6"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Chi vota</w:t>
            </w:r>
          </w:p>
        </w:tc>
        <w:tc>
          <w:tcPr>
            <w:tcW w:w="7260" w:type="dxa"/>
          </w:tcPr>
          <w:p w:rsidR="00575664" w:rsidRPr="00575664" w:rsidRDefault="00575664" w:rsidP="00575664">
            <w:pPr>
              <w:rPr>
                <w:bCs/>
              </w:rPr>
            </w:pPr>
            <w:r w:rsidRPr="00575664">
              <w:rPr>
                <w:bCs/>
              </w:rPr>
              <w:t>Votano tutti  gli studenti.</w:t>
            </w:r>
          </w:p>
          <w:p w:rsidR="00575664" w:rsidRPr="00575664" w:rsidRDefault="00575664" w:rsidP="00575664">
            <w:pPr>
              <w:rPr>
                <w:bCs/>
              </w:rPr>
            </w:pPr>
            <w:r w:rsidRPr="00575664">
              <w:rPr>
                <w:bCs/>
              </w:rPr>
              <w:t>Devono essere  eletti quattro rappresentanti  degli studenti nel Consiglio d’Istituto.</w:t>
            </w:r>
          </w:p>
        </w:tc>
      </w:tr>
      <w:tr w:rsidR="00575664" w:rsidRPr="00575664" w:rsidTr="009607C6"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Quando si vota</w:t>
            </w:r>
          </w:p>
        </w:tc>
        <w:tc>
          <w:tcPr>
            <w:tcW w:w="7260" w:type="dxa"/>
          </w:tcPr>
          <w:p w:rsidR="00575664" w:rsidRPr="00575664" w:rsidRDefault="00397918" w:rsidP="003307C6">
            <w:pPr>
              <w:ind w:left="1927" w:hanging="1927"/>
              <w:rPr>
                <w:bCs/>
              </w:rPr>
            </w:pPr>
            <w:r>
              <w:rPr>
                <w:b/>
              </w:rPr>
              <w:t>12</w:t>
            </w:r>
            <w:r w:rsidR="006D0649">
              <w:rPr>
                <w:b/>
              </w:rPr>
              <w:t xml:space="preserve"> ottobre   2021  dalle ore 10:15</w:t>
            </w:r>
            <w:r w:rsidR="008E20BD">
              <w:rPr>
                <w:b/>
              </w:rPr>
              <w:t xml:space="preserve">  alle  ore 11</w:t>
            </w:r>
            <w:r w:rsidR="00575664" w:rsidRPr="00575664">
              <w:rPr>
                <w:b/>
              </w:rPr>
              <w:t>:</w:t>
            </w:r>
            <w:r w:rsidR="006D0649">
              <w:rPr>
                <w:b/>
              </w:rPr>
              <w:t>15</w:t>
            </w:r>
            <w:r w:rsidR="00575664" w:rsidRPr="00575664">
              <w:rPr>
                <w:b/>
              </w:rPr>
              <w:t xml:space="preserve"> (nel corso Sirio dalle ore 17:00 alle ore </w:t>
            </w:r>
            <w:r w:rsidR="003307C6">
              <w:rPr>
                <w:b/>
              </w:rPr>
              <w:t>18</w:t>
            </w:r>
            <w:r w:rsidR="00575664" w:rsidRPr="00575664">
              <w:rPr>
                <w:b/>
              </w:rPr>
              <w:t>:00)</w:t>
            </w:r>
          </w:p>
        </w:tc>
      </w:tr>
      <w:tr w:rsidR="00575664" w:rsidRPr="00575664" w:rsidTr="009607C6"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Come si vota</w:t>
            </w:r>
          </w:p>
        </w:tc>
        <w:tc>
          <w:tcPr>
            <w:tcW w:w="7260" w:type="dxa"/>
          </w:tcPr>
          <w:p w:rsidR="00575664" w:rsidRPr="00575664" w:rsidRDefault="00575664" w:rsidP="00575664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575664">
              <w:rPr>
                <w:bCs/>
              </w:rPr>
              <w:t xml:space="preserve">Ogni studente può esprimere due preferenze per l’elezione dei </w:t>
            </w:r>
            <w:r w:rsidRPr="00575664">
              <w:rPr>
                <w:bCs/>
              </w:rPr>
              <w:lastRenderedPageBreak/>
              <w:t xml:space="preserve">rappresentanti </w:t>
            </w:r>
            <w:r w:rsidR="00167053">
              <w:rPr>
                <w:bCs/>
              </w:rPr>
              <w:t>in seno al C</w:t>
            </w:r>
            <w:r w:rsidRPr="00575664">
              <w:rPr>
                <w:bCs/>
              </w:rPr>
              <w:t>onsiglio di Istituto</w:t>
            </w:r>
          </w:p>
        </w:tc>
      </w:tr>
      <w:tr w:rsidR="00575664" w:rsidRPr="00575664" w:rsidTr="009607C6"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lastRenderedPageBreak/>
              <w:t>Quando si presentano le liste elettorali</w:t>
            </w:r>
          </w:p>
        </w:tc>
        <w:tc>
          <w:tcPr>
            <w:tcW w:w="7260" w:type="dxa"/>
          </w:tcPr>
          <w:p w:rsidR="00575664" w:rsidRPr="00575664" w:rsidRDefault="00575664" w:rsidP="00575664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Le liste elettorali per il Consiglio d’Istituto devono essere presentate dagli studenti:</w:t>
            </w:r>
          </w:p>
          <w:p w:rsidR="00575664" w:rsidRPr="00575664" w:rsidRDefault="00167053" w:rsidP="00167053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dalle ore 9:</w:t>
            </w:r>
            <w:r w:rsidR="00575664" w:rsidRPr="00575664">
              <w:rPr>
                <w:b/>
                <w:bCs/>
              </w:rPr>
              <w:t xml:space="preserve">00 del giorno </w:t>
            </w:r>
            <w:r w:rsidR="00B35BF3">
              <w:rPr>
                <w:b/>
                <w:bCs/>
              </w:rPr>
              <w:t xml:space="preserve">29 </w:t>
            </w:r>
            <w:r>
              <w:rPr>
                <w:b/>
                <w:bCs/>
              </w:rPr>
              <w:t>settembre</w:t>
            </w:r>
            <w:r w:rsidR="003307C6">
              <w:rPr>
                <w:b/>
                <w:bCs/>
              </w:rPr>
              <w:t xml:space="preserve"> </w:t>
            </w:r>
            <w:r w:rsidR="00575664" w:rsidRPr="00575664">
              <w:rPr>
                <w:b/>
                <w:bCs/>
              </w:rPr>
              <w:t>20</w:t>
            </w:r>
            <w:r w:rsidR="008E20BD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alle ore 12:</w:t>
            </w:r>
            <w:r w:rsidR="00575664" w:rsidRPr="00575664">
              <w:rPr>
                <w:b/>
                <w:bCs/>
              </w:rPr>
              <w:t xml:space="preserve">00 del </w:t>
            </w:r>
            <w:r w:rsidR="008E20BD">
              <w:rPr>
                <w:b/>
                <w:bCs/>
              </w:rPr>
              <w:t>5</w:t>
            </w:r>
            <w:r w:rsidR="00575664" w:rsidRPr="00575664">
              <w:rPr>
                <w:b/>
                <w:bCs/>
              </w:rPr>
              <w:t xml:space="preserve"> ottobre 20</w:t>
            </w:r>
            <w:r w:rsidR="008E20BD">
              <w:rPr>
                <w:b/>
                <w:bCs/>
              </w:rPr>
              <w:t>21</w:t>
            </w:r>
            <w:r w:rsidR="00575664" w:rsidRPr="00575664">
              <w:rPr>
                <w:b/>
                <w:bCs/>
              </w:rPr>
              <w:t xml:space="preserve">. </w:t>
            </w:r>
          </w:p>
        </w:tc>
      </w:tr>
      <w:tr w:rsidR="00575664" w:rsidRPr="00575664" w:rsidTr="009607C6">
        <w:trPr>
          <w:trHeight w:val="3303"/>
        </w:trPr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Come si presentano le liste elettorali</w:t>
            </w:r>
          </w:p>
        </w:tc>
        <w:tc>
          <w:tcPr>
            <w:tcW w:w="7260" w:type="dxa"/>
          </w:tcPr>
          <w:p w:rsidR="00575664" w:rsidRPr="00575664" w:rsidRDefault="00575664" w:rsidP="00575664">
            <w:p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>Queste sono le principali indicazioni:</w:t>
            </w:r>
          </w:p>
          <w:p w:rsidR="00575664" w:rsidRPr="00575664" w:rsidRDefault="00575664" w:rsidP="0057566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</w:rPr>
              <w:t>il modulo per la presentazione della lista</w:t>
            </w:r>
            <w:r w:rsidRPr="00575664">
              <w:rPr>
                <w:bCs/>
                <w:sz w:val="22"/>
                <w:szCs w:val="22"/>
              </w:rPr>
              <w:t xml:space="preserve"> è disponibile sul sito web della scuola ed è allegato alla presente;</w:t>
            </w:r>
          </w:p>
          <w:p w:rsidR="00575664" w:rsidRPr="00575664" w:rsidRDefault="00575664" w:rsidP="0057566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>ogni lista deve essere contrassegnata da un motto;</w:t>
            </w:r>
          </w:p>
          <w:p w:rsidR="00575664" w:rsidRPr="00575664" w:rsidRDefault="00575664" w:rsidP="0057566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>ogni lista può contemplare  un numero doppio di candidati rispetto al numero  dei componenti da eleggere;</w:t>
            </w:r>
          </w:p>
          <w:p w:rsidR="00575664" w:rsidRPr="00575664" w:rsidRDefault="00575664" w:rsidP="0057566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>ogni lista deve essere sottoscritta  da almeno  n. 20 presentatori;</w:t>
            </w:r>
          </w:p>
          <w:p w:rsidR="00575664" w:rsidRPr="00575664" w:rsidRDefault="00575664" w:rsidP="00575664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 xml:space="preserve">per il rispetto delle norme antiCovid-19 il modulo di presentazione compilato, sottoscritto e completo di copia dei documenti di riconoscimento in corso di validità dei 20 presentatori previsti deve essere inoltrato entro il termine di scadenza suddetto per e-mail all’indirizzo di posta istituzionale della Scuola </w:t>
            </w:r>
            <w:hyperlink r:id="rId7" w:history="1">
              <w:r w:rsidRPr="00575664">
                <w:rPr>
                  <w:bCs/>
                  <w:color w:val="800000"/>
                  <w:sz w:val="22"/>
                  <w:szCs w:val="22"/>
                  <w:u w:val="single"/>
                </w:rPr>
                <w:t>sais06400e@istruzione.it</w:t>
              </w:r>
            </w:hyperlink>
            <w:r w:rsidRPr="00575664">
              <w:rPr>
                <w:bCs/>
                <w:sz w:val="22"/>
                <w:szCs w:val="22"/>
              </w:rPr>
              <w:t>. Solo in casi particolari e previo appuntamento, detto modulo compilato, sottoscritto e completo può essere consegnato a man</w:t>
            </w:r>
            <w:r w:rsidR="008E20BD">
              <w:rPr>
                <w:bCs/>
                <w:sz w:val="22"/>
                <w:szCs w:val="22"/>
              </w:rPr>
              <w:t>o a Scuola entro le ore 12:00 del giorno 5/10/2021</w:t>
            </w:r>
            <w:r w:rsidRPr="00575664">
              <w:rPr>
                <w:bCs/>
                <w:sz w:val="22"/>
                <w:szCs w:val="22"/>
              </w:rPr>
              <w:t xml:space="preserve">. </w:t>
            </w:r>
          </w:p>
          <w:p w:rsidR="00575664" w:rsidRPr="00575664" w:rsidRDefault="00575664" w:rsidP="00575664">
            <w:pPr>
              <w:spacing w:before="100" w:beforeAutospacing="1" w:after="100" w:afterAutospacing="1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575664" w:rsidRPr="00575664" w:rsidTr="009607C6"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Propaganda elettorale</w:t>
            </w:r>
          </w:p>
        </w:tc>
        <w:tc>
          <w:tcPr>
            <w:tcW w:w="7260" w:type="dxa"/>
          </w:tcPr>
          <w:p w:rsidR="00575664" w:rsidRPr="00575664" w:rsidRDefault="00575664" w:rsidP="003307C6">
            <w:p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 xml:space="preserve">La propaganda elettorale può essere svolta nel periodo che va dal </w:t>
            </w:r>
            <w:r w:rsidR="00B35BF3">
              <w:rPr>
                <w:bCs/>
                <w:sz w:val="22"/>
                <w:szCs w:val="22"/>
              </w:rPr>
              <w:t>29</w:t>
            </w:r>
            <w:r w:rsidRPr="00575664">
              <w:rPr>
                <w:bCs/>
                <w:sz w:val="22"/>
                <w:szCs w:val="22"/>
              </w:rPr>
              <w:t xml:space="preserve"> ottobre al   </w:t>
            </w:r>
            <w:r w:rsidR="00B35BF3">
              <w:rPr>
                <w:bCs/>
                <w:sz w:val="22"/>
                <w:szCs w:val="22"/>
              </w:rPr>
              <w:t>10</w:t>
            </w:r>
            <w:r w:rsidRPr="00B35BF3">
              <w:rPr>
                <w:bCs/>
                <w:sz w:val="22"/>
                <w:szCs w:val="22"/>
              </w:rPr>
              <w:t xml:space="preserve"> ottobre</w:t>
            </w:r>
            <w:r w:rsidRPr="00575664">
              <w:rPr>
                <w:bCs/>
                <w:sz w:val="22"/>
                <w:szCs w:val="22"/>
              </w:rPr>
              <w:t xml:space="preserve"> 20</w:t>
            </w:r>
            <w:r w:rsidR="008E20BD">
              <w:rPr>
                <w:bCs/>
                <w:sz w:val="22"/>
                <w:szCs w:val="22"/>
              </w:rPr>
              <w:t>21</w:t>
            </w:r>
            <w:r w:rsidRPr="00575664">
              <w:rPr>
                <w:bCs/>
                <w:sz w:val="22"/>
                <w:szCs w:val="22"/>
              </w:rPr>
              <w:t xml:space="preserve">. La presentazione dei </w:t>
            </w:r>
            <w:r w:rsidR="008E20BD">
              <w:rPr>
                <w:bCs/>
                <w:sz w:val="22"/>
                <w:szCs w:val="22"/>
              </w:rPr>
              <w:t>programmi può essere effettuata</w:t>
            </w:r>
            <w:r w:rsidRPr="00575664">
              <w:rPr>
                <w:bCs/>
                <w:sz w:val="22"/>
                <w:szCs w:val="22"/>
              </w:rPr>
              <w:t xml:space="preserve"> nel rispetto delle norme antiCovid-19</w:t>
            </w:r>
            <w:r w:rsidR="008E20BD">
              <w:rPr>
                <w:bCs/>
                <w:sz w:val="22"/>
                <w:szCs w:val="22"/>
              </w:rPr>
              <w:t>,</w:t>
            </w:r>
            <w:r w:rsidRPr="00575664">
              <w:rPr>
                <w:bCs/>
                <w:sz w:val="22"/>
                <w:szCs w:val="22"/>
              </w:rPr>
              <w:t xml:space="preserve"> attraverso riunioni che si potranno svolgere esclusivamente a distanza</w:t>
            </w:r>
            <w:r w:rsidR="00B07F09">
              <w:rPr>
                <w:bCs/>
                <w:sz w:val="22"/>
                <w:szCs w:val="22"/>
              </w:rPr>
              <w:t>, non durante le ore di lezione,</w:t>
            </w:r>
            <w:r w:rsidR="008E20BD">
              <w:rPr>
                <w:bCs/>
                <w:sz w:val="22"/>
                <w:szCs w:val="22"/>
              </w:rPr>
              <w:t xml:space="preserve"> e che restano a cura degli </w:t>
            </w:r>
            <w:r w:rsidR="006E7A59">
              <w:rPr>
                <w:bCs/>
                <w:sz w:val="22"/>
                <w:szCs w:val="22"/>
              </w:rPr>
              <w:t>interessati</w:t>
            </w:r>
            <w:r w:rsidR="00B07F09">
              <w:rPr>
                <w:bCs/>
                <w:sz w:val="22"/>
                <w:szCs w:val="22"/>
              </w:rPr>
              <w:t xml:space="preserve">. </w:t>
            </w:r>
            <w:r w:rsidR="003307C6">
              <w:rPr>
                <w:bCs/>
                <w:sz w:val="22"/>
                <w:szCs w:val="22"/>
              </w:rPr>
              <w:t>Stante l’attuale normativa antiCovid, un</w:t>
            </w:r>
            <w:r w:rsidR="00B07F09">
              <w:rPr>
                <w:bCs/>
                <w:sz w:val="22"/>
                <w:szCs w:val="22"/>
              </w:rPr>
              <w:t xml:space="preserve">’eventuale assemblea d’Istituto dovrà </w:t>
            </w:r>
            <w:r w:rsidR="003307C6">
              <w:rPr>
                <w:bCs/>
                <w:sz w:val="22"/>
                <w:szCs w:val="22"/>
              </w:rPr>
              <w:t xml:space="preserve">essere </w:t>
            </w:r>
            <w:r w:rsidR="00B07F09">
              <w:rPr>
                <w:bCs/>
                <w:sz w:val="22"/>
                <w:szCs w:val="22"/>
              </w:rPr>
              <w:t>richiesta e concordata con il DS</w:t>
            </w:r>
            <w:r w:rsidR="003307C6">
              <w:rPr>
                <w:bCs/>
                <w:sz w:val="22"/>
                <w:szCs w:val="22"/>
              </w:rPr>
              <w:t>,</w:t>
            </w:r>
            <w:r w:rsidR="00B07F09">
              <w:rPr>
                <w:bCs/>
                <w:sz w:val="22"/>
                <w:szCs w:val="22"/>
              </w:rPr>
              <w:t xml:space="preserve"> </w:t>
            </w:r>
            <w:r w:rsidR="003307C6">
              <w:rPr>
                <w:bCs/>
                <w:sz w:val="22"/>
                <w:szCs w:val="22"/>
              </w:rPr>
              <w:t>con</w:t>
            </w:r>
            <w:r w:rsidR="00B07F09">
              <w:rPr>
                <w:bCs/>
                <w:sz w:val="22"/>
                <w:szCs w:val="22"/>
              </w:rPr>
              <w:t xml:space="preserve"> modalità di svolgimento esclusivamente a distanza.</w:t>
            </w:r>
          </w:p>
        </w:tc>
      </w:tr>
      <w:tr w:rsidR="00575664" w:rsidRPr="00575664" w:rsidTr="009607C6">
        <w:tc>
          <w:tcPr>
            <w:tcW w:w="2518" w:type="dxa"/>
          </w:tcPr>
          <w:p w:rsidR="00575664" w:rsidRPr="00575664" w:rsidRDefault="00575664" w:rsidP="00575664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Modalità di votazione</w:t>
            </w:r>
          </w:p>
        </w:tc>
        <w:tc>
          <w:tcPr>
            <w:tcW w:w="7260" w:type="dxa"/>
          </w:tcPr>
          <w:p w:rsidR="00575664" w:rsidRPr="00575664" w:rsidRDefault="00575664" w:rsidP="00575664">
            <w:pPr>
              <w:contextualSpacing/>
              <w:rPr>
                <w:u w:val="single"/>
              </w:rPr>
            </w:pPr>
            <w:r w:rsidRPr="00575664">
              <w:rPr>
                <w:u w:val="single"/>
              </w:rPr>
              <w:t>STUDENTI:</w:t>
            </w:r>
          </w:p>
          <w:p w:rsidR="00575664" w:rsidRPr="00575664" w:rsidRDefault="00575664" w:rsidP="00575664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dalle ore 9:</w:t>
            </w:r>
            <w:r w:rsidR="006D0649">
              <w:rPr>
                <w:bCs/>
              </w:rPr>
              <w:t>15</w:t>
            </w:r>
            <w:r w:rsidRPr="00575664">
              <w:rPr>
                <w:bCs/>
              </w:rPr>
              <w:t xml:space="preserve"> alle ore 10:</w:t>
            </w:r>
            <w:r w:rsidR="006D0649">
              <w:rPr>
                <w:bCs/>
              </w:rPr>
              <w:t>15</w:t>
            </w:r>
            <w:r w:rsidR="00FB292D">
              <w:rPr>
                <w:bCs/>
              </w:rPr>
              <w:t xml:space="preserve"> in ogni classe si svolgerà l’</w:t>
            </w:r>
            <w:r w:rsidRPr="00575664">
              <w:rPr>
                <w:bCs/>
              </w:rPr>
              <w:t>assemblea</w:t>
            </w:r>
            <w:r w:rsidR="004A7111">
              <w:rPr>
                <w:bCs/>
              </w:rPr>
              <w:t>.</w:t>
            </w:r>
            <w:r w:rsidRPr="00575664">
              <w:rPr>
                <w:bCs/>
              </w:rPr>
              <w:t xml:space="preserve"> La  quarta e la quinta ora di lezione si svolgeranno regolarmente</w:t>
            </w:r>
          </w:p>
          <w:p w:rsidR="00575664" w:rsidRPr="00575664" w:rsidRDefault="00575664" w:rsidP="00575664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gli studenti voteranno a distanza </w:t>
            </w:r>
            <w:r w:rsidR="006D0649">
              <w:rPr>
                <w:bCs/>
              </w:rPr>
              <w:t>dalle ore 10:15alle ore 11:15</w:t>
            </w:r>
            <w:r w:rsidRPr="00575664">
              <w:rPr>
                <w:bCs/>
              </w:rPr>
              <w:t xml:space="preserve"> accedendo al registro elettronico con le proprie credenziali così come di seguito descritto:</w:t>
            </w:r>
          </w:p>
          <w:p w:rsidR="00575664" w:rsidRPr="00575664" w:rsidRDefault="00575664" w:rsidP="00575664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dovranno cliccare nel menu di sinistra su “</w:t>
            </w:r>
            <w:r w:rsidRPr="00575664">
              <w:t xml:space="preserve"> Argomenti - eventi - documenti” e poi su “Documenti per classe” </w:t>
            </w:r>
          </w:p>
          <w:p w:rsidR="00575664" w:rsidRPr="00575664" w:rsidRDefault="00575664" w:rsidP="00575664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nella pagina sarà disponibile, oltre al link “Elezioni rappresentante CdC”, un secondo link “Elezioni rappresentante CdI” per consentire il voto </w:t>
            </w:r>
          </w:p>
          <w:p w:rsidR="00575664" w:rsidRPr="00FB292D" w:rsidRDefault="00575664" w:rsidP="00FB292D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per aprire il link è necessario </w:t>
            </w:r>
            <w:r w:rsidR="00FB292D">
              <w:rPr>
                <w:bCs/>
              </w:rPr>
              <w:t xml:space="preserve">l’account istituzionale iiscennimarconi.edu.it </w:t>
            </w:r>
          </w:p>
          <w:p w:rsidR="00575664" w:rsidRPr="00575664" w:rsidRDefault="00575664" w:rsidP="00575664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le liste elettorali (alunni eleggibili) saranno contenute all’interno del suddetto link </w:t>
            </w:r>
          </w:p>
          <w:p w:rsidR="00575664" w:rsidRPr="00575664" w:rsidRDefault="00575664" w:rsidP="00575664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tutte le operazioni di voto dovranno comunque concludersi entro le ore </w:t>
            </w:r>
            <w:r w:rsidR="00FB292D">
              <w:rPr>
                <w:bCs/>
              </w:rPr>
              <w:t>11:15</w:t>
            </w:r>
            <w:r w:rsidRPr="00575664">
              <w:rPr>
                <w:bCs/>
              </w:rPr>
              <w:t>;</w:t>
            </w:r>
          </w:p>
          <w:p w:rsidR="00575664" w:rsidRPr="00575664" w:rsidRDefault="00575664" w:rsidP="00575664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  <w:u w:val="single"/>
              </w:rPr>
            </w:pPr>
            <w:r w:rsidRPr="00575664">
              <w:rPr>
                <w:bCs/>
              </w:rPr>
              <w:t>Il link per esprimere il prop</w:t>
            </w:r>
            <w:r w:rsidR="004A7111">
              <w:rPr>
                <w:bCs/>
              </w:rPr>
              <w:t>rio voto è utilizzabile UNA SOLA</w:t>
            </w:r>
            <w:r w:rsidRPr="00575664">
              <w:rPr>
                <w:bCs/>
              </w:rPr>
              <w:t xml:space="preserve"> </w:t>
            </w:r>
            <w:r w:rsidRPr="00575664">
              <w:rPr>
                <w:bCs/>
              </w:rPr>
              <w:lastRenderedPageBreak/>
              <w:t>VOLTA</w:t>
            </w:r>
          </w:p>
          <w:p w:rsidR="00575664" w:rsidRPr="00575664" w:rsidRDefault="00575664" w:rsidP="00575664">
            <w:pPr>
              <w:spacing w:before="100" w:beforeAutospacing="1" w:after="100" w:afterAutospacing="1"/>
              <w:contextualSpacing/>
              <w:jc w:val="both"/>
              <w:rPr>
                <w:bCs/>
                <w:u w:val="single"/>
              </w:rPr>
            </w:pPr>
            <w:r w:rsidRPr="00575664">
              <w:rPr>
                <w:bCs/>
                <w:u w:val="single"/>
              </w:rPr>
              <w:t>STUDENTI CORSO SIRIO:</w:t>
            </w:r>
          </w:p>
          <w:p w:rsidR="00575664" w:rsidRPr="00575664" w:rsidRDefault="00575664" w:rsidP="00575664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per gli studenti del corso Sirio dalle ore 16:00 alle ore 17:00</w:t>
            </w:r>
            <w:r w:rsidR="00FB292D">
              <w:rPr>
                <w:bCs/>
              </w:rPr>
              <w:t xml:space="preserve"> in ogni classe si svolgerà l’</w:t>
            </w:r>
            <w:r w:rsidRPr="00575664">
              <w:rPr>
                <w:bCs/>
              </w:rPr>
              <w:t>assemblea</w:t>
            </w:r>
            <w:r w:rsidR="00FB292D">
              <w:rPr>
                <w:bCs/>
              </w:rPr>
              <w:t>.</w:t>
            </w:r>
            <w:r w:rsidRPr="00575664">
              <w:rPr>
                <w:bCs/>
              </w:rPr>
              <w:t xml:space="preserve"> Le ore successive di lezione si svolgeranno regolarmente</w:t>
            </w:r>
          </w:p>
          <w:p w:rsidR="00575664" w:rsidRPr="00575664" w:rsidRDefault="00575664" w:rsidP="00575664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gli studenti del corso Sirio voteranno a distanza dalle ore 17:00 accedendo al registro elettronico con le proprie credenziali così come di seguito descritto:</w:t>
            </w:r>
          </w:p>
          <w:p w:rsidR="00575664" w:rsidRPr="00575664" w:rsidRDefault="00575664" w:rsidP="00575664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dovranno cliccare nel menu di sinistra su “</w:t>
            </w:r>
            <w:r w:rsidRPr="00575664">
              <w:t xml:space="preserve"> Argomenti - eventi - documenti” e poi su “Documenti per classe” </w:t>
            </w:r>
          </w:p>
          <w:p w:rsidR="00575664" w:rsidRPr="00575664" w:rsidRDefault="00575664" w:rsidP="00575664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nella pagina sarà disponibile, oltre al link “Elezioni rappresentante CdC”, un secondo link “Elezioni rappresentante CdI” per consentire il voto </w:t>
            </w:r>
          </w:p>
          <w:p w:rsidR="00575664" w:rsidRPr="00FB292D" w:rsidRDefault="00575664" w:rsidP="00FB292D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per aprire il link è necessario </w:t>
            </w:r>
            <w:r w:rsidR="00FB292D">
              <w:rPr>
                <w:bCs/>
              </w:rPr>
              <w:t xml:space="preserve">l’account istituzionale iiscennimarconi.edu.it </w:t>
            </w:r>
          </w:p>
          <w:p w:rsidR="00575664" w:rsidRPr="00575664" w:rsidRDefault="00575664" w:rsidP="00575664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le liste elettorali (alunni eleggibili) saranno contenute all’interno del suddetto link </w:t>
            </w:r>
          </w:p>
          <w:p w:rsidR="00575664" w:rsidRPr="00575664" w:rsidRDefault="00575664" w:rsidP="00575664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tutte le operazioni di voto dovranno comunque concludersi entro le ore </w:t>
            </w:r>
            <w:r w:rsidR="003307C6">
              <w:rPr>
                <w:bCs/>
              </w:rPr>
              <w:t>18</w:t>
            </w:r>
            <w:r w:rsidRPr="00575664">
              <w:rPr>
                <w:bCs/>
              </w:rPr>
              <w:t>:00;</w:t>
            </w:r>
          </w:p>
          <w:p w:rsidR="00575664" w:rsidRPr="00575664" w:rsidRDefault="00575664" w:rsidP="00575664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u w:val="single"/>
              </w:rPr>
            </w:pPr>
            <w:r w:rsidRPr="00575664">
              <w:rPr>
                <w:bCs/>
              </w:rPr>
              <w:t>Il link per esprimere il prop</w:t>
            </w:r>
            <w:r w:rsidR="004A7111">
              <w:rPr>
                <w:bCs/>
              </w:rPr>
              <w:t>rio voto è utilizzabile UNA SOLA</w:t>
            </w:r>
            <w:r w:rsidRPr="00575664">
              <w:rPr>
                <w:bCs/>
              </w:rPr>
              <w:t xml:space="preserve"> VOLTA</w:t>
            </w:r>
          </w:p>
        </w:tc>
      </w:tr>
    </w:tbl>
    <w:p w:rsidR="00575664" w:rsidRPr="00575664" w:rsidRDefault="00575664" w:rsidP="00575664">
      <w:pPr>
        <w:spacing w:before="100" w:beforeAutospacing="1" w:after="100" w:afterAutospacing="1"/>
        <w:jc w:val="both"/>
      </w:pPr>
    </w:p>
    <w:tbl>
      <w:tblPr>
        <w:tblStyle w:val="Grigliatabella1"/>
        <w:tblW w:w="0" w:type="auto"/>
        <w:tblCellMar>
          <w:top w:w="28" w:type="dxa"/>
          <w:bottom w:w="28" w:type="dxa"/>
        </w:tblCellMar>
        <w:tblLook w:val="04A0"/>
      </w:tblPr>
      <w:tblGrid>
        <w:gridCol w:w="2518"/>
        <w:gridCol w:w="7260"/>
      </w:tblGrid>
      <w:tr w:rsidR="00B4788A" w:rsidRPr="00575664" w:rsidTr="00AC7A06">
        <w:trPr>
          <w:trHeight w:val="395"/>
        </w:trPr>
        <w:tc>
          <w:tcPr>
            <w:tcW w:w="9778" w:type="dxa"/>
            <w:gridSpan w:val="2"/>
            <w:shd w:val="clear" w:color="auto" w:fill="D6E3BC" w:themeFill="accent3" w:themeFillTint="66"/>
            <w:vAlign w:val="center"/>
          </w:tcPr>
          <w:p w:rsidR="00B4788A" w:rsidRPr="00575664" w:rsidRDefault="00B4788A" w:rsidP="00B47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75664">
              <w:rPr>
                <w:b/>
                <w:bCs/>
                <w:sz w:val="28"/>
                <w:szCs w:val="28"/>
              </w:rPr>
              <w:t>Elezioni dei rappresentanti degli studenti nel</w:t>
            </w:r>
            <w:r>
              <w:rPr>
                <w:b/>
                <w:bCs/>
                <w:sz w:val="28"/>
                <w:szCs w:val="28"/>
              </w:rPr>
              <w:t>la Consulta provinciale</w:t>
            </w:r>
          </w:p>
        </w:tc>
      </w:tr>
      <w:tr w:rsidR="00B4788A" w:rsidRPr="00575664" w:rsidTr="00AC7A06">
        <w:tc>
          <w:tcPr>
            <w:tcW w:w="2518" w:type="dxa"/>
          </w:tcPr>
          <w:p w:rsidR="00B4788A" w:rsidRPr="00575664" w:rsidRDefault="00B4788A" w:rsidP="00AC7A06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Chi vota</w:t>
            </w:r>
          </w:p>
        </w:tc>
        <w:tc>
          <w:tcPr>
            <w:tcW w:w="7260" w:type="dxa"/>
          </w:tcPr>
          <w:p w:rsidR="00B4788A" w:rsidRPr="00575664" w:rsidRDefault="00B4788A" w:rsidP="00AC7A06">
            <w:pPr>
              <w:rPr>
                <w:bCs/>
              </w:rPr>
            </w:pPr>
            <w:r w:rsidRPr="00575664">
              <w:rPr>
                <w:bCs/>
              </w:rPr>
              <w:t>Votano tutti  gli studenti.</w:t>
            </w:r>
          </w:p>
          <w:p w:rsidR="00B4788A" w:rsidRPr="00575664" w:rsidRDefault="00B4788A" w:rsidP="00B4788A">
            <w:pPr>
              <w:rPr>
                <w:bCs/>
              </w:rPr>
            </w:pPr>
            <w:r>
              <w:rPr>
                <w:bCs/>
              </w:rPr>
              <w:t>Devono essere  eletti due</w:t>
            </w:r>
            <w:r w:rsidRPr="00575664">
              <w:rPr>
                <w:bCs/>
              </w:rPr>
              <w:t xml:space="preserve"> rappresentanti  degli studenti </w:t>
            </w:r>
          </w:p>
        </w:tc>
      </w:tr>
      <w:tr w:rsidR="00B4788A" w:rsidRPr="00575664" w:rsidTr="00AC7A06">
        <w:tc>
          <w:tcPr>
            <w:tcW w:w="2518" w:type="dxa"/>
          </w:tcPr>
          <w:p w:rsidR="00B4788A" w:rsidRPr="00575664" w:rsidRDefault="00B4788A" w:rsidP="00AC7A06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Quando si vota</w:t>
            </w:r>
          </w:p>
        </w:tc>
        <w:tc>
          <w:tcPr>
            <w:tcW w:w="7260" w:type="dxa"/>
          </w:tcPr>
          <w:p w:rsidR="00B4788A" w:rsidRPr="00575664" w:rsidRDefault="00397918" w:rsidP="00AC7A06">
            <w:pPr>
              <w:ind w:left="1927" w:hanging="1927"/>
              <w:rPr>
                <w:bCs/>
              </w:rPr>
            </w:pPr>
            <w:r>
              <w:rPr>
                <w:b/>
              </w:rPr>
              <w:t>12</w:t>
            </w:r>
            <w:r w:rsidR="006D0649">
              <w:rPr>
                <w:b/>
              </w:rPr>
              <w:t xml:space="preserve"> ottobre   2021  dalle ore 10:15</w:t>
            </w:r>
            <w:r w:rsidR="00B4788A">
              <w:rPr>
                <w:b/>
              </w:rPr>
              <w:t xml:space="preserve">  alle  ore 11</w:t>
            </w:r>
            <w:r w:rsidR="00B4788A" w:rsidRPr="00575664">
              <w:rPr>
                <w:b/>
              </w:rPr>
              <w:t>:</w:t>
            </w:r>
            <w:r w:rsidR="006D0649">
              <w:rPr>
                <w:b/>
              </w:rPr>
              <w:t>15</w:t>
            </w:r>
            <w:r w:rsidR="00B4788A" w:rsidRPr="008269DC">
              <w:rPr>
                <w:b/>
              </w:rPr>
              <w:t xml:space="preserve">(nel corso Sirio dalle ore 17:00 alle ore </w:t>
            </w:r>
            <w:r w:rsidR="003307C6">
              <w:rPr>
                <w:b/>
              </w:rPr>
              <w:t>18</w:t>
            </w:r>
            <w:r w:rsidR="00B4788A" w:rsidRPr="008269DC">
              <w:rPr>
                <w:b/>
              </w:rPr>
              <w:t>:00)</w:t>
            </w:r>
          </w:p>
          <w:p w:rsidR="00B4788A" w:rsidRPr="00575664" w:rsidRDefault="00B4788A" w:rsidP="00AC7A06">
            <w:pPr>
              <w:rPr>
                <w:bCs/>
              </w:rPr>
            </w:pPr>
          </w:p>
        </w:tc>
      </w:tr>
      <w:tr w:rsidR="00B4788A" w:rsidRPr="00575664" w:rsidTr="00AC7A06">
        <w:tc>
          <w:tcPr>
            <w:tcW w:w="2518" w:type="dxa"/>
          </w:tcPr>
          <w:p w:rsidR="00B4788A" w:rsidRPr="00575664" w:rsidRDefault="00B4788A" w:rsidP="00AC7A06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Come si vota</w:t>
            </w:r>
          </w:p>
        </w:tc>
        <w:tc>
          <w:tcPr>
            <w:tcW w:w="7260" w:type="dxa"/>
          </w:tcPr>
          <w:p w:rsidR="00B4788A" w:rsidRPr="00575664" w:rsidRDefault="00FE63B9" w:rsidP="00F23FE5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Ogni studente può esprimere una preferenza</w:t>
            </w:r>
            <w:r w:rsidR="00B4788A" w:rsidRPr="00575664">
              <w:rPr>
                <w:bCs/>
              </w:rPr>
              <w:t xml:space="preserve"> per l’elezione dei rappresentanti in seno al</w:t>
            </w:r>
            <w:r>
              <w:rPr>
                <w:bCs/>
              </w:rPr>
              <w:t>la Consulta</w:t>
            </w:r>
          </w:p>
        </w:tc>
      </w:tr>
      <w:tr w:rsidR="00B4788A" w:rsidRPr="00575664" w:rsidTr="00AC7A06">
        <w:tc>
          <w:tcPr>
            <w:tcW w:w="2518" w:type="dxa"/>
          </w:tcPr>
          <w:p w:rsidR="00B4788A" w:rsidRPr="00575664" w:rsidRDefault="00B4788A" w:rsidP="00AC7A06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Quando si presentano le liste elettorali</w:t>
            </w:r>
          </w:p>
        </w:tc>
        <w:tc>
          <w:tcPr>
            <w:tcW w:w="7260" w:type="dxa"/>
          </w:tcPr>
          <w:p w:rsidR="00B4788A" w:rsidRPr="00575664" w:rsidRDefault="00FE63B9" w:rsidP="00AC7A06">
            <w:pPr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>
              <w:rPr>
                <w:bCs/>
              </w:rPr>
              <w:t>Le liste elettorali per la</w:t>
            </w:r>
            <w:r w:rsidR="003307C6">
              <w:rPr>
                <w:bCs/>
              </w:rPr>
              <w:t xml:space="preserve"> </w:t>
            </w:r>
            <w:r>
              <w:rPr>
                <w:bCs/>
              </w:rPr>
              <w:t xml:space="preserve">Consulta </w:t>
            </w:r>
            <w:r w:rsidR="00B4788A" w:rsidRPr="00575664">
              <w:rPr>
                <w:bCs/>
              </w:rPr>
              <w:t>devono essere presentate dagli studenti:</w:t>
            </w:r>
          </w:p>
          <w:p w:rsidR="00B4788A" w:rsidRPr="00575664" w:rsidRDefault="00FB292D" w:rsidP="00AC7A06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dalle ore 9:</w:t>
            </w:r>
            <w:r w:rsidR="00397918">
              <w:rPr>
                <w:b/>
                <w:bCs/>
              </w:rPr>
              <w:t>00 del giorno 29</w:t>
            </w:r>
            <w:r>
              <w:rPr>
                <w:b/>
                <w:bCs/>
              </w:rPr>
              <w:t xml:space="preserve"> settembre</w:t>
            </w:r>
            <w:r w:rsidR="00B4788A" w:rsidRPr="00575664">
              <w:rPr>
                <w:b/>
                <w:bCs/>
              </w:rPr>
              <w:t xml:space="preserve"> 20</w:t>
            </w:r>
            <w:r w:rsidR="00B4788A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alle ore 12:</w:t>
            </w:r>
            <w:r w:rsidR="00B4788A" w:rsidRPr="00575664">
              <w:rPr>
                <w:b/>
                <w:bCs/>
              </w:rPr>
              <w:t xml:space="preserve">00 del </w:t>
            </w:r>
            <w:r w:rsidR="00B4788A">
              <w:rPr>
                <w:b/>
                <w:bCs/>
              </w:rPr>
              <w:t>5</w:t>
            </w:r>
            <w:r w:rsidR="00B4788A" w:rsidRPr="00575664">
              <w:rPr>
                <w:b/>
                <w:bCs/>
              </w:rPr>
              <w:t xml:space="preserve"> ottobre 20</w:t>
            </w:r>
            <w:r w:rsidR="00B4788A">
              <w:rPr>
                <w:b/>
                <w:bCs/>
              </w:rPr>
              <w:t>21</w:t>
            </w:r>
            <w:r w:rsidR="00B4788A" w:rsidRPr="00575664">
              <w:rPr>
                <w:b/>
                <w:bCs/>
              </w:rPr>
              <w:t xml:space="preserve">. </w:t>
            </w:r>
          </w:p>
        </w:tc>
      </w:tr>
      <w:tr w:rsidR="00B4788A" w:rsidRPr="00575664" w:rsidTr="00AC7A06">
        <w:trPr>
          <w:trHeight w:val="3303"/>
        </w:trPr>
        <w:tc>
          <w:tcPr>
            <w:tcW w:w="2518" w:type="dxa"/>
          </w:tcPr>
          <w:p w:rsidR="00B4788A" w:rsidRPr="00575664" w:rsidRDefault="00B4788A" w:rsidP="00AC7A06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lastRenderedPageBreak/>
              <w:t>Come si presentano le liste elettorali</w:t>
            </w:r>
          </w:p>
        </w:tc>
        <w:tc>
          <w:tcPr>
            <w:tcW w:w="7260" w:type="dxa"/>
          </w:tcPr>
          <w:p w:rsidR="00B4788A" w:rsidRPr="00575664" w:rsidRDefault="00B4788A" w:rsidP="00AC7A06">
            <w:p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>Queste sono le principali indicazioni:</w:t>
            </w:r>
          </w:p>
          <w:p w:rsidR="00B4788A" w:rsidRPr="00575664" w:rsidRDefault="00B4788A" w:rsidP="00AC7A06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</w:rPr>
              <w:t>il modulo per la presentazione della lista</w:t>
            </w:r>
            <w:r w:rsidRPr="00575664">
              <w:rPr>
                <w:bCs/>
                <w:sz w:val="22"/>
                <w:szCs w:val="22"/>
              </w:rPr>
              <w:t xml:space="preserve"> è disponibile sul sito web della scuola ed è allegato alla presente;</w:t>
            </w:r>
          </w:p>
          <w:p w:rsidR="00B4788A" w:rsidRPr="00575664" w:rsidRDefault="00B4788A" w:rsidP="00AC7A06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>ogni lista deve essere contrassegnata da un motto;</w:t>
            </w:r>
          </w:p>
          <w:p w:rsidR="00B4788A" w:rsidRPr="00575664" w:rsidRDefault="00B4788A" w:rsidP="00AC7A06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>ogni lista può contemplare  un numero doppio di candidati rispetto al numero  dei componenti da eleggere;</w:t>
            </w:r>
          </w:p>
          <w:p w:rsidR="00B4788A" w:rsidRPr="00575664" w:rsidRDefault="00B4788A" w:rsidP="00AC7A06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>ogni lista deve essere sottoscritta  da almeno  n. 20 presentatori;</w:t>
            </w:r>
          </w:p>
          <w:p w:rsidR="00B4788A" w:rsidRPr="00575664" w:rsidRDefault="00B4788A" w:rsidP="00AC7A06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 xml:space="preserve">per il rispetto delle norme antiCovid-19 il modulo di presentazione compilato, sottoscritto e completo di copia dei documenti di riconoscimento in corso di validità dei 20 presentatori previsti deve essere inoltrato entro il termine di scadenza suddetto per e-mail all’indirizzo di posta istituzionale della Scuola </w:t>
            </w:r>
            <w:hyperlink r:id="rId8" w:history="1">
              <w:r w:rsidRPr="00575664">
                <w:rPr>
                  <w:bCs/>
                  <w:color w:val="800000"/>
                  <w:sz w:val="22"/>
                  <w:szCs w:val="22"/>
                  <w:u w:val="single"/>
                </w:rPr>
                <w:t>sais06400e@istruzione.it</w:t>
              </w:r>
            </w:hyperlink>
            <w:r w:rsidRPr="00575664">
              <w:rPr>
                <w:bCs/>
                <w:sz w:val="22"/>
                <w:szCs w:val="22"/>
              </w:rPr>
              <w:t>. Solo in casi particolari e previo appuntamento, detto modulo compilato, sottoscritto e completo può essere consegnato a man</w:t>
            </w:r>
            <w:r>
              <w:rPr>
                <w:bCs/>
                <w:sz w:val="22"/>
                <w:szCs w:val="22"/>
              </w:rPr>
              <w:t>o a Scuola entro le ore 12:00 del giorno 5/10/2021</w:t>
            </w:r>
            <w:r w:rsidRPr="00575664">
              <w:rPr>
                <w:bCs/>
                <w:sz w:val="22"/>
                <w:szCs w:val="22"/>
              </w:rPr>
              <w:t xml:space="preserve">. </w:t>
            </w:r>
          </w:p>
          <w:p w:rsidR="00B4788A" w:rsidRPr="00575664" w:rsidRDefault="00B4788A" w:rsidP="00AC7A06">
            <w:pPr>
              <w:spacing w:before="100" w:beforeAutospacing="1" w:after="100" w:afterAutospacing="1"/>
              <w:ind w:left="720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B4788A" w:rsidRPr="00575664" w:rsidTr="00AC7A06">
        <w:tc>
          <w:tcPr>
            <w:tcW w:w="2518" w:type="dxa"/>
          </w:tcPr>
          <w:p w:rsidR="00B4788A" w:rsidRPr="00575664" w:rsidRDefault="00B4788A" w:rsidP="00AC7A06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Propaganda elettorale</w:t>
            </w:r>
          </w:p>
        </w:tc>
        <w:tc>
          <w:tcPr>
            <w:tcW w:w="7260" w:type="dxa"/>
          </w:tcPr>
          <w:p w:rsidR="00B4788A" w:rsidRPr="00575664" w:rsidRDefault="005F41EC" w:rsidP="00715794">
            <w:pPr>
              <w:spacing w:before="100" w:beforeAutospacing="1" w:after="100" w:afterAutospacing="1"/>
              <w:contextualSpacing/>
              <w:jc w:val="both"/>
              <w:rPr>
                <w:bCs/>
                <w:sz w:val="22"/>
                <w:szCs w:val="22"/>
              </w:rPr>
            </w:pPr>
            <w:r w:rsidRPr="00575664">
              <w:rPr>
                <w:bCs/>
                <w:sz w:val="22"/>
                <w:szCs w:val="22"/>
              </w:rPr>
              <w:t xml:space="preserve">La propaganda elettorale può essere svolta nel periodo che va dal </w:t>
            </w:r>
            <w:r>
              <w:rPr>
                <w:bCs/>
                <w:sz w:val="22"/>
                <w:szCs w:val="22"/>
              </w:rPr>
              <w:t>29</w:t>
            </w:r>
            <w:r w:rsidRPr="00575664">
              <w:rPr>
                <w:bCs/>
                <w:sz w:val="22"/>
                <w:szCs w:val="22"/>
              </w:rPr>
              <w:t xml:space="preserve"> ottobre al   </w:t>
            </w:r>
            <w:r>
              <w:rPr>
                <w:bCs/>
                <w:sz w:val="22"/>
                <w:szCs w:val="22"/>
              </w:rPr>
              <w:t>10</w:t>
            </w:r>
            <w:r w:rsidRPr="00B35BF3">
              <w:rPr>
                <w:bCs/>
                <w:sz w:val="22"/>
                <w:szCs w:val="22"/>
              </w:rPr>
              <w:t xml:space="preserve"> ottobre</w:t>
            </w:r>
            <w:r w:rsidRPr="00575664">
              <w:rPr>
                <w:bCs/>
                <w:sz w:val="22"/>
                <w:szCs w:val="22"/>
              </w:rPr>
              <w:t xml:space="preserve"> 20</w:t>
            </w:r>
            <w:r>
              <w:rPr>
                <w:bCs/>
                <w:sz w:val="22"/>
                <w:szCs w:val="22"/>
              </w:rPr>
              <w:t>21</w:t>
            </w:r>
            <w:r w:rsidRPr="00575664">
              <w:rPr>
                <w:bCs/>
                <w:sz w:val="22"/>
                <w:szCs w:val="22"/>
              </w:rPr>
              <w:t xml:space="preserve">. La presentazione dei </w:t>
            </w:r>
            <w:r>
              <w:rPr>
                <w:bCs/>
                <w:sz w:val="22"/>
                <w:szCs w:val="22"/>
              </w:rPr>
              <w:t>programmi può essere effettuata</w:t>
            </w:r>
            <w:r w:rsidRPr="00575664">
              <w:rPr>
                <w:bCs/>
                <w:sz w:val="22"/>
                <w:szCs w:val="22"/>
              </w:rPr>
              <w:t xml:space="preserve"> nel rispetto delle norme antiCovid-19</w:t>
            </w:r>
            <w:r>
              <w:rPr>
                <w:bCs/>
                <w:sz w:val="22"/>
                <w:szCs w:val="22"/>
              </w:rPr>
              <w:t>,</w:t>
            </w:r>
            <w:r w:rsidRPr="00575664">
              <w:rPr>
                <w:bCs/>
                <w:sz w:val="22"/>
                <w:szCs w:val="22"/>
              </w:rPr>
              <w:t xml:space="preserve"> attraverso riunioni che si potranno svolgere esclusivamente a distanza</w:t>
            </w:r>
            <w:r>
              <w:rPr>
                <w:bCs/>
                <w:sz w:val="22"/>
                <w:szCs w:val="22"/>
              </w:rPr>
              <w:t xml:space="preserve">, non durante le ore di lezione, e che restano a cura degli interessati. </w:t>
            </w:r>
            <w:r w:rsidR="003307C6">
              <w:rPr>
                <w:bCs/>
                <w:sz w:val="22"/>
                <w:szCs w:val="22"/>
              </w:rPr>
              <w:t>Stante l’attuale normativa antiCovid, un’eventuale assemblea d’Istituto dovrà essere richiesta e concordata con il DS, con modalità di svolgimento esclusivamente a distanza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4788A" w:rsidRPr="00575664" w:rsidTr="00AC7A06">
        <w:tc>
          <w:tcPr>
            <w:tcW w:w="2518" w:type="dxa"/>
          </w:tcPr>
          <w:p w:rsidR="00B4788A" w:rsidRPr="00575664" w:rsidRDefault="00B4788A" w:rsidP="00AC7A06">
            <w:pPr>
              <w:rPr>
                <w:b/>
                <w:bCs/>
                <w:i/>
              </w:rPr>
            </w:pPr>
            <w:r w:rsidRPr="00575664">
              <w:rPr>
                <w:b/>
                <w:bCs/>
                <w:i/>
              </w:rPr>
              <w:t>Modalità di votazione</w:t>
            </w:r>
          </w:p>
        </w:tc>
        <w:tc>
          <w:tcPr>
            <w:tcW w:w="7260" w:type="dxa"/>
          </w:tcPr>
          <w:p w:rsidR="00B4788A" w:rsidRPr="00575664" w:rsidRDefault="00B4788A" w:rsidP="00AC7A06">
            <w:pPr>
              <w:contextualSpacing/>
              <w:rPr>
                <w:u w:val="single"/>
              </w:rPr>
            </w:pPr>
            <w:r w:rsidRPr="00575664">
              <w:rPr>
                <w:u w:val="single"/>
              </w:rPr>
              <w:t>STUDENTI:</w:t>
            </w:r>
          </w:p>
          <w:p w:rsidR="00B4788A" w:rsidRPr="00575664" w:rsidRDefault="00B4788A" w:rsidP="00AC7A06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dalle ore 9:</w:t>
            </w:r>
            <w:r w:rsidR="006D0649">
              <w:rPr>
                <w:bCs/>
              </w:rPr>
              <w:t>15</w:t>
            </w:r>
            <w:r w:rsidRPr="00575664">
              <w:rPr>
                <w:bCs/>
              </w:rPr>
              <w:t xml:space="preserve"> alle ore 10:</w:t>
            </w:r>
            <w:r w:rsidR="006D0649">
              <w:rPr>
                <w:bCs/>
              </w:rPr>
              <w:t>15</w:t>
            </w:r>
            <w:r w:rsidRPr="00575664">
              <w:rPr>
                <w:bCs/>
              </w:rPr>
              <w:t xml:space="preserve"> in ogni classe si svolgerà una assemblea</w:t>
            </w:r>
            <w:r w:rsidR="00FE63B9">
              <w:rPr>
                <w:bCs/>
              </w:rPr>
              <w:t>.</w:t>
            </w:r>
            <w:r w:rsidRPr="00575664">
              <w:rPr>
                <w:bCs/>
              </w:rPr>
              <w:t xml:space="preserve"> La  quarta e la quinta ora di lezione si svolgeranno regolarmente</w:t>
            </w:r>
          </w:p>
          <w:p w:rsidR="00B4788A" w:rsidRPr="00575664" w:rsidRDefault="00B4788A" w:rsidP="00AC7A06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g</w:t>
            </w:r>
            <w:r w:rsidR="00397918">
              <w:rPr>
                <w:bCs/>
              </w:rPr>
              <w:t>li studenti voteranno in modalità digitale</w:t>
            </w:r>
            <w:r w:rsidR="006D0649">
              <w:rPr>
                <w:bCs/>
              </w:rPr>
              <w:t>dalle ore 10:15alle ore 11:15</w:t>
            </w:r>
            <w:r w:rsidRPr="00575664">
              <w:rPr>
                <w:bCs/>
              </w:rPr>
              <w:t xml:space="preserve"> accedendo al registro elettronico con le proprie credenziali così come di seguito descritto:</w:t>
            </w:r>
          </w:p>
          <w:p w:rsidR="00B4788A" w:rsidRPr="00575664" w:rsidRDefault="00B4788A" w:rsidP="00AC7A06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dovranno cliccare nel menu di sinistra su “</w:t>
            </w:r>
            <w:r w:rsidRPr="00575664">
              <w:t xml:space="preserve"> Argomenti - eventi - documenti” e poi su “Documenti per classe” </w:t>
            </w:r>
          </w:p>
          <w:p w:rsidR="00B4788A" w:rsidRPr="00575664" w:rsidRDefault="00B4788A" w:rsidP="00AC7A06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nella pagina sarà disponibile, oltre al link “</w:t>
            </w:r>
            <w:r w:rsidR="00397918">
              <w:rPr>
                <w:bCs/>
              </w:rPr>
              <w:t>Elezioni rappresentante CdC” ed al</w:t>
            </w:r>
            <w:r w:rsidRPr="00575664">
              <w:rPr>
                <w:bCs/>
              </w:rPr>
              <w:t xml:space="preserve"> link “Elezioni rappresentante CdI”</w:t>
            </w:r>
            <w:r w:rsidR="00397918">
              <w:rPr>
                <w:bCs/>
              </w:rPr>
              <w:t>, il link per “Elezioni rappresentanti Consulta Provinciale”,</w:t>
            </w:r>
            <w:r w:rsidRPr="00575664">
              <w:rPr>
                <w:bCs/>
              </w:rPr>
              <w:t xml:space="preserve"> per consentire il voto </w:t>
            </w:r>
          </w:p>
          <w:p w:rsidR="00B4788A" w:rsidRPr="007B168C" w:rsidRDefault="00B4788A" w:rsidP="007B168C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per aprire il link è necessario</w:t>
            </w:r>
            <w:r w:rsidR="007B168C">
              <w:rPr>
                <w:bCs/>
              </w:rPr>
              <w:t>l’account istituzionale iiscennimarconi.edu.it</w:t>
            </w:r>
          </w:p>
          <w:p w:rsidR="00B4788A" w:rsidRPr="00575664" w:rsidRDefault="00B4788A" w:rsidP="00AC7A06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le liste elettorali (alunni eleggibili) saranno contenute all’interno del suddetto link </w:t>
            </w:r>
          </w:p>
          <w:p w:rsidR="00B4788A" w:rsidRPr="00575664" w:rsidRDefault="00B4788A" w:rsidP="00AC7A06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tutte le operazioni di voto dovranno comunque concludersi entro le ore </w:t>
            </w:r>
            <w:r w:rsidR="006D0649">
              <w:rPr>
                <w:bCs/>
              </w:rPr>
              <w:t>11:15</w:t>
            </w:r>
            <w:r w:rsidRPr="00575664">
              <w:rPr>
                <w:bCs/>
              </w:rPr>
              <w:t>;</w:t>
            </w:r>
          </w:p>
          <w:p w:rsidR="00B4788A" w:rsidRPr="00575664" w:rsidRDefault="00B4788A" w:rsidP="00AC7A06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  <w:u w:val="single"/>
              </w:rPr>
            </w:pPr>
            <w:r w:rsidRPr="00575664">
              <w:rPr>
                <w:bCs/>
              </w:rPr>
              <w:t>Il link per esprimere il prop</w:t>
            </w:r>
            <w:r w:rsidR="007B168C">
              <w:rPr>
                <w:bCs/>
              </w:rPr>
              <w:t>rio voto è utilizzabile UNA SOLA</w:t>
            </w:r>
            <w:r w:rsidRPr="00575664">
              <w:rPr>
                <w:bCs/>
              </w:rPr>
              <w:t xml:space="preserve"> VOLTA</w:t>
            </w:r>
          </w:p>
          <w:p w:rsidR="00B4788A" w:rsidRPr="00575664" w:rsidRDefault="00B4788A" w:rsidP="00AC7A06">
            <w:pPr>
              <w:spacing w:before="100" w:beforeAutospacing="1" w:after="100" w:afterAutospacing="1"/>
              <w:contextualSpacing/>
              <w:jc w:val="both"/>
              <w:rPr>
                <w:bCs/>
                <w:u w:val="single"/>
              </w:rPr>
            </w:pPr>
            <w:r w:rsidRPr="00575664">
              <w:rPr>
                <w:bCs/>
                <w:u w:val="single"/>
              </w:rPr>
              <w:t>STUDENTI CORSO SIRIO:</w:t>
            </w:r>
          </w:p>
          <w:p w:rsidR="00B4788A" w:rsidRPr="00575664" w:rsidRDefault="00B4788A" w:rsidP="00AC7A06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per gli studenti del corso Sirio dalle ore 16:00 alle ore 17:00 in ogni classe si svolgerà una assemblea Le ore successive di </w:t>
            </w:r>
            <w:r w:rsidRPr="00575664">
              <w:rPr>
                <w:bCs/>
              </w:rPr>
              <w:lastRenderedPageBreak/>
              <w:t>lezione si svolgeranno regolarmente</w:t>
            </w:r>
          </w:p>
          <w:p w:rsidR="00B4788A" w:rsidRPr="00575664" w:rsidRDefault="00B4788A" w:rsidP="00AC7A06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gli studenti del corso Sirio voteranno a distanza dalle ore 17:00 accedendo al registro elettronico con le proprie credenziali così come di seguito descritto:</w:t>
            </w:r>
          </w:p>
          <w:p w:rsidR="00B4788A" w:rsidRPr="00575664" w:rsidRDefault="00B4788A" w:rsidP="00AC7A06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dovranno cliccare nel menu di sinistra su “</w:t>
            </w:r>
            <w:r w:rsidRPr="00575664">
              <w:t xml:space="preserve"> Argomenti - eventi - documenti” e poi su “Documenti per classe” </w:t>
            </w:r>
          </w:p>
          <w:p w:rsidR="00B4788A" w:rsidRPr="00575664" w:rsidRDefault="00B4788A" w:rsidP="00AC7A06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>nella p</w:t>
            </w:r>
            <w:r w:rsidR="00FE63B9">
              <w:rPr>
                <w:bCs/>
              </w:rPr>
              <w:t>agina sarà disponibile, oltre ai</w:t>
            </w:r>
            <w:r w:rsidRPr="00575664">
              <w:rPr>
                <w:bCs/>
              </w:rPr>
              <w:t xml:space="preserve"> link “Elez</w:t>
            </w:r>
            <w:r w:rsidR="00FE63B9">
              <w:rPr>
                <w:bCs/>
              </w:rPr>
              <w:t>ioni rappresentante CdC” e</w:t>
            </w:r>
            <w:r w:rsidRPr="00575664">
              <w:rPr>
                <w:bCs/>
              </w:rPr>
              <w:t xml:space="preserve"> “Elezioni rappresentante CdI”</w:t>
            </w:r>
            <w:r w:rsidR="00FE63B9">
              <w:rPr>
                <w:bCs/>
              </w:rPr>
              <w:t>, il link “</w:t>
            </w:r>
            <w:r w:rsidR="00397918">
              <w:rPr>
                <w:bCs/>
              </w:rPr>
              <w:t>E</w:t>
            </w:r>
            <w:r w:rsidR="00FE63B9">
              <w:rPr>
                <w:bCs/>
              </w:rPr>
              <w:t>lezioni rappresentante Consulta”</w:t>
            </w:r>
            <w:r w:rsidRPr="00575664">
              <w:rPr>
                <w:bCs/>
              </w:rPr>
              <w:t xml:space="preserve"> per consentire il voto </w:t>
            </w:r>
          </w:p>
          <w:p w:rsidR="007B168C" w:rsidRPr="00FB292D" w:rsidRDefault="00B4788A" w:rsidP="007B168C">
            <w:pPr>
              <w:numPr>
                <w:ilvl w:val="1"/>
                <w:numId w:val="1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per aprire il link è necessario </w:t>
            </w:r>
            <w:r w:rsidR="007B168C">
              <w:rPr>
                <w:bCs/>
              </w:rPr>
              <w:t xml:space="preserve">l’account istituzionale iiscennimarconi.edu.it </w:t>
            </w:r>
          </w:p>
          <w:p w:rsidR="00B4788A" w:rsidRPr="00575664" w:rsidRDefault="00B4788A" w:rsidP="00AC7A06">
            <w:pPr>
              <w:numPr>
                <w:ilvl w:val="1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le liste elettorali (alunni eleggibili) saranno contenute all’interno del suddetto link </w:t>
            </w:r>
          </w:p>
          <w:p w:rsidR="00B4788A" w:rsidRPr="00575664" w:rsidRDefault="00B4788A" w:rsidP="00AC7A06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bCs/>
              </w:rPr>
            </w:pPr>
            <w:r w:rsidRPr="00575664">
              <w:rPr>
                <w:bCs/>
              </w:rPr>
              <w:t xml:space="preserve">tutte le operazioni di voto dovranno comunque concludersi entro le ore </w:t>
            </w:r>
            <w:r w:rsidR="003307C6">
              <w:rPr>
                <w:bCs/>
              </w:rPr>
              <w:t>18</w:t>
            </w:r>
            <w:r w:rsidRPr="00575664">
              <w:rPr>
                <w:bCs/>
              </w:rPr>
              <w:t>:00;</w:t>
            </w:r>
          </w:p>
          <w:p w:rsidR="00B4788A" w:rsidRPr="00575664" w:rsidRDefault="00B4788A" w:rsidP="00AC7A06">
            <w:pPr>
              <w:numPr>
                <w:ilvl w:val="0"/>
                <w:numId w:val="4"/>
              </w:numPr>
              <w:tabs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u w:val="single"/>
              </w:rPr>
            </w:pPr>
            <w:r w:rsidRPr="00575664">
              <w:rPr>
                <w:bCs/>
              </w:rPr>
              <w:t>Il link per esprimere il prop</w:t>
            </w:r>
            <w:r w:rsidR="007B168C">
              <w:rPr>
                <w:bCs/>
              </w:rPr>
              <w:t>rio voto è utilizzabile UNA SOLA</w:t>
            </w:r>
            <w:r w:rsidRPr="00575664">
              <w:rPr>
                <w:bCs/>
              </w:rPr>
              <w:t xml:space="preserve"> VOLTA</w:t>
            </w:r>
          </w:p>
        </w:tc>
      </w:tr>
    </w:tbl>
    <w:p w:rsidR="00B4788A" w:rsidRPr="00575664" w:rsidRDefault="00B4788A" w:rsidP="00397918"/>
    <w:p w:rsidR="00575664" w:rsidRPr="00575664" w:rsidRDefault="00575664" w:rsidP="00575664">
      <w:pPr>
        <w:tabs>
          <w:tab w:val="left" w:pos="176"/>
        </w:tabs>
        <w:spacing w:before="100" w:beforeAutospacing="1" w:after="100" w:afterAutospacing="1"/>
        <w:jc w:val="both"/>
        <w:rPr>
          <w:bCs/>
        </w:rPr>
      </w:pPr>
      <w:r w:rsidRPr="00575664">
        <w:rPr>
          <w:bCs/>
        </w:rPr>
        <w:tab/>
        <w:t>Co</w:t>
      </w:r>
      <w:r w:rsidR="007B168C">
        <w:rPr>
          <w:bCs/>
        </w:rPr>
        <w:t>n la collaborazione delle prof.sse De Luca e Patella</w:t>
      </w:r>
      <w:r w:rsidRPr="00575664">
        <w:rPr>
          <w:bCs/>
        </w:rPr>
        <w:t>, nella giornata successiva si procederà automaticamente allo spoglio dei voti in presenza della Commissione Elettorale che validerà i risultati, redigerà il verbale delle operazioni e proclamerà i rappresentanti eletti per tutte le componenti.</w:t>
      </w:r>
    </w:p>
    <w:p w:rsidR="00575664" w:rsidRPr="00575664" w:rsidRDefault="00575664" w:rsidP="00575664">
      <w:pPr>
        <w:tabs>
          <w:tab w:val="left" w:pos="176"/>
        </w:tabs>
        <w:spacing w:before="100" w:beforeAutospacing="1" w:after="100" w:afterAutospacing="1"/>
        <w:contextualSpacing/>
        <w:jc w:val="both"/>
        <w:rPr>
          <w:bCs/>
        </w:rPr>
      </w:pPr>
      <w:r w:rsidRPr="00575664">
        <w:rPr>
          <w:bCs/>
        </w:rPr>
        <w:tab/>
        <w:t>Al termine di tutte le operazioni, la Commissione Elettorale consegnerà il materiale  in segreteria.</w:t>
      </w:r>
    </w:p>
    <w:p w:rsidR="00575664" w:rsidRPr="00575664" w:rsidRDefault="00575664" w:rsidP="00575664">
      <w:pPr>
        <w:jc w:val="both"/>
      </w:pPr>
    </w:p>
    <w:p w:rsidR="00575664" w:rsidRPr="00397918" w:rsidRDefault="00575664" w:rsidP="00575664">
      <w:pPr>
        <w:ind w:firstLine="142"/>
        <w:jc w:val="both"/>
      </w:pPr>
      <w:r w:rsidRPr="00575664">
        <w:t>Si confida nella fattiva e sperimentata collaborazi</w:t>
      </w:r>
      <w:r w:rsidR="00397918">
        <w:t xml:space="preserve">one di tutte le parti coinvolte, e si raccomanda </w:t>
      </w:r>
      <w:r w:rsidR="00397918" w:rsidRPr="00397918">
        <w:t>puntuale sorveglianza degli alunni durante lo svolgimento delle assemblee e le operazioni di voto.</w:t>
      </w:r>
    </w:p>
    <w:p w:rsidR="00575664" w:rsidRPr="00575664" w:rsidRDefault="00575664" w:rsidP="00575664">
      <w:pPr>
        <w:ind w:firstLine="142"/>
        <w:jc w:val="both"/>
      </w:pPr>
    </w:p>
    <w:p w:rsidR="00575664" w:rsidRPr="00575664" w:rsidRDefault="00575664" w:rsidP="00575664">
      <w:pPr>
        <w:ind w:firstLine="142"/>
        <w:jc w:val="both"/>
      </w:pPr>
      <w:r w:rsidRPr="00575664">
        <w:t>Si allega il modello di presentazione de</w:t>
      </w:r>
      <w:r w:rsidR="00397918">
        <w:t>lle liste elettorali per il CdI e per la Consulta degli studenti</w:t>
      </w:r>
    </w:p>
    <w:p w:rsidR="00575664" w:rsidRPr="00575664" w:rsidRDefault="00575664" w:rsidP="00575664">
      <w:pPr>
        <w:ind w:firstLine="142"/>
        <w:jc w:val="both"/>
      </w:pPr>
    </w:p>
    <w:p w:rsidR="00575664" w:rsidRPr="00575664" w:rsidRDefault="00575664" w:rsidP="00575664"/>
    <w:p w:rsidR="00575664" w:rsidRPr="00575664" w:rsidRDefault="00575664" w:rsidP="00575664">
      <w:pPr>
        <w:ind w:left="3540" w:firstLine="708"/>
        <w:jc w:val="center"/>
      </w:pPr>
    </w:p>
    <w:p w:rsidR="00EA63BF" w:rsidRPr="00EA63BF" w:rsidRDefault="00EA63BF" w:rsidP="00EA63BF">
      <w:pPr>
        <w:ind w:left="3540" w:firstLine="708"/>
        <w:jc w:val="center"/>
      </w:pPr>
    </w:p>
    <w:p w:rsidR="00EA63BF" w:rsidRPr="00EA63BF" w:rsidRDefault="00EA63BF" w:rsidP="00EA63BF">
      <w:pPr>
        <w:ind w:left="3540" w:firstLine="708"/>
        <w:jc w:val="center"/>
      </w:pPr>
    </w:p>
    <w:p w:rsidR="00EA63BF" w:rsidRPr="00EA63BF" w:rsidRDefault="00EA63BF" w:rsidP="00EA63BF">
      <w:pPr>
        <w:ind w:left="3540" w:firstLine="708"/>
        <w:jc w:val="center"/>
      </w:pPr>
      <w:r w:rsidRPr="00EA63BF">
        <w:t xml:space="preserve">                                   IL DIRIGENTE  SCOLASTICO</w:t>
      </w:r>
    </w:p>
    <w:p w:rsidR="00EA63BF" w:rsidRPr="00EA63BF" w:rsidRDefault="00EA63BF" w:rsidP="00EA63BF">
      <w:pPr>
        <w:autoSpaceDE w:val="0"/>
        <w:autoSpaceDN w:val="0"/>
        <w:adjustRightInd w:val="0"/>
        <w:ind w:left="7080"/>
        <w:jc w:val="both"/>
        <w:rPr>
          <w:i/>
          <w:iCs/>
          <w:color w:val="000000"/>
          <w:lang w:eastAsia="en-US"/>
        </w:rPr>
      </w:pPr>
      <w:r w:rsidRPr="00EA63BF">
        <w:rPr>
          <w:i/>
          <w:iCs/>
          <w:color w:val="000000"/>
          <w:lang w:eastAsia="en-US"/>
        </w:rPr>
        <w:t>prof. Nicola Iavarone</w:t>
      </w:r>
    </w:p>
    <w:p w:rsidR="00EA63BF" w:rsidRPr="00EA63BF" w:rsidRDefault="00EA63BF" w:rsidP="00EA63BF">
      <w:pPr>
        <w:autoSpaceDE w:val="0"/>
        <w:autoSpaceDN w:val="0"/>
        <w:adjustRightInd w:val="0"/>
        <w:ind w:left="6372"/>
        <w:jc w:val="both"/>
        <w:rPr>
          <w:i/>
          <w:iCs/>
          <w:color w:val="000000"/>
          <w:sz w:val="18"/>
          <w:szCs w:val="18"/>
          <w:lang w:eastAsia="en-US"/>
        </w:rPr>
      </w:pPr>
      <w:r w:rsidRPr="00EA63BF">
        <w:rPr>
          <w:i/>
          <w:iCs/>
          <w:color w:val="000000"/>
          <w:sz w:val="18"/>
          <w:szCs w:val="18"/>
          <w:lang w:eastAsia="en-US"/>
        </w:rPr>
        <w:t xml:space="preserve">   Firma autografa sostituita a mezzo stampa</w:t>
      </w:r>
    </w:p>
    <w:p w:rsidR="00EA63BF" w:rsidRPr="00EA63BF" w:rsidRDefault="00EA63BF" w:rsidP="00EA63BF">
      <w:pPr>
        <w:ind w:left="6372"/>
        <w:jc w:val="both"/>
        <w:rPr>
          <w:i/>
          <w:iCs/>
          <w:color w:val="000000"/>
          <w:sz w:val="18"/>
          <w:szCs w:val="18"/>
          <w:lang w:eastAsia="en-US"/>
        </w:rPr>
      </w:pPr>
      <w:r w:rsidRPr="00EA63BF">
        <w:rPr>
          <w:i/>
          <w:iCs/>
          <w:color w:val="000000"/>
          <w:sz w:val="18"/>
          <w:szCs w:val="18"/>
          <w:lang w:eastAsia="en-US"/>
        </w:rPr>
        <w:t xml:space="preserve">       ai sensi e per gli effetti del CAD e smi</w:t>
      </w:r>
    </w:p>
    <w:p w:rsidR="00EA63BF" w:rsidRPr="00EA63BF" w:rsidRDefault="00EA63BF" w:rsidP="00EA63BF">
      <w:pPr>
        <w:spacing w:before="100" w:beforeAutospacing="1" w:after="100" w:afterAutospacing="1"/>
        <w:jc w:val="right"/>
        <w:rPr>
          <w:b/>
          <w:bCs/>
        </w:rPr>
      </w:pPr>
      <w:r w:rsidRPr="00EA63BF">
        <w:t> </w:t>
      </w:r>
    </w:p>
    <w:p w:rsidR="00214AE0" w:rsidRDefault="00214AE0" w:rsidP="00ED1A2A">
      <w:pPr>
        <w:pStyle w:val="Testonormale1"/>
        <w:tabs>
          <w:tab w:val="right" w:pos="9720"/>
        </w:tabs>
        <w:ind w:left="6381" w:right="-1"/>
        <w:jc w:val="both"/>
        <w:rPr>
          <w:rFonts w:ascii="Times New Roman" w:hAnsi="Times New Roman"/>
        </w:rPr>
      </w:pPr>
    </w:p>
    <w:p w:rsidR="004A107D" w:rsidRPr="00C94772" w:rsidRDefault="004A107D" w:rsidP="00ED1A2A">
      <w:pPr>
        <w:pStyle w:val="Testonormale1"/>
        <w:tabs>
          <w:tab w:val="right" w:pos="9720"/>
        </w:tabs>
        <w:ind w:left="6381" w:right="-1"/>
        <w:jc w:val="both"/>
        <w:rPr>
          <w:rFonts w:ascii="Times New Roman" w:hAnsi="Times New Roman"/>
        </w:rPr>
      </w:pPr>
    </w:p>
    <w:p w:rsidR="00F81B14" w:rsidRPr="00F81B14" w:rsidRDefault="00F81B14" w:rsidP="00A62D42">
      <w:pPr>
        <w:tabs>
          <w:tab w:val="center" w:pos="1800"/>
          <w:tab w:val="center" w:pos="4680"/>
          <w:tab w:val="center" w:pos="7740"/>
        </w:tabs>
        <w:ind w:left="7080"/>
        <w:jc w:val="both"/>
        <w:rPr>
          <w:i/>
          <w:noProof/>
          <w:sz w:val="16"/>
          <w:szCs w:val="16"/>
        </w:rPr>
      </w:pPr>
      <w:bookmarkStart w:id="0" w:name="_GoBack"/>
      <w:bookmarkEnd w:id="0"/>
    </w:p>
    <w:p w:rsidR="00F90B7E" w:rsidRDefault="00F90B7E" w:rsidP="00ED1A2A">
      <w:pPr>
        <w:jc w:val="both"/>
      </w:pPr>
    </w:p>
    <w:sectPr w:rsidR="00F90B7E" w:rsidSect="00B85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92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7C" w:rsidRDefault="00B4367C" w:rsidP="003C245A">
      <w:r>
        <w:separator/>
      </w:r>
    </w:p>
  </w:endnote>
  <w:endnote w:type="continuationSeparator" w:id="1">
    <w:p w:rsidR="00B4367C" w:rsidRDefault="00B4367C" w:rsidP="003C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26" w:rsidRDefault="00B01D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706660315"/>
      <w:docPartObj>
        <w:docPartGallery w:val="Page Numbers (Bottom of Page)"/>
        <w:docPartUnique/>
      </w:docPartObj>
    </w:sdtPr>
    <w:sdtContent>
      <w:sdt>
        <w:sdtPr>
          <w:rPr>
            <w:i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6E749C" w:rsidRPr="006E749C" w:rsidRDefault="006E749C" w:rsidP="006E749C">
            <w:pPr>
              <w:pStyle w:val="Pidipagina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</w:t>
            </w:r>
            <w:r w:rsidRPr="006E749C">
              <w:rPr>
                <w:i/>
                <w:sz w:val="16"/>
                <w:szCs w:val="16"/>
              </w:rPr>
              <w:t xml:space="preserve">agina </w:t>
            </w:r>
            <w:r w:rsidR="00344DAD" w:rsidRPr="006E749C">
              <w:rPr>
                <w:b/>
                <w:i/>
                <w:sz w:val="16"/>
                <w:szCs w:val="16"/>
              </w:rPr>
              <w:fldChar w:fldCharType="begin"/>
            </w:r>
            <w:r w:rsidRPr="006E749C">
              <w:rPr>
                <w:b/>
                <w:i/>
                <w:sz w:val="16"/>
                <w:szCs w:val="16"/>
              </w:rPr>
              <w:instrText>PAGE</w:instrText>
            </w:r>
            <w:r w:rsidR="00344DAD" w:rsidRPr="006E749C">
              <w:rPr>
                <w:b/>
                <w:i/>
                <w:sz w:val="16"/>
                <w:szCs w:val="16"/>
              </w:rPr>
              <w:fldChar w:fldCharType="separate"/>
            </w:r>
            <w:r w:rsidR="003307C6">
              <w:rPr>
                <w:b/>
                <w:i/>
                <w:noProof/>
                <w:sz w:val="16"/>
                <w:szCs w:val="16"/>
              </w:rPr>
              <w:t>6</w:t>
            </w:r>
            <w:r w:rsidR="00344DAD" w:rsidRPr="006E749C">
              <w:rPr>
                <w:b/>
                <w:i/>
                <w:sz w:val="16"/>
                <w:szCs w:val="16"/>
              </w:rPr>
              <w:fldChar w:fldCharType="end"/>
            </w:r>
            <w:r w:rsidRPr="006E749C">
              <w:rPr>
                <w:i/>
                <w:sz w:val="16"/>
                <w:szCs w:val="16"/>
              </w:rPr>
              <w:t xml:space="preserve"> di </w:t>
            </w:r>
            <w:r w:rsidR="00344DAD" w:rsidRPr="006E749C">
              <w:rPr>
                <w:b/>
                <w:i/>
                <w:sz w:val="16"/>
                <w:szCs w:val="16"/>
              </w:rPr>
              <w:fldChar w:fldCharType="begin"/>
            </w:r>
            <w:r w:rsidRPr="006E749C">
              <w:rPr>
                <w:b/>
                <w:i/>
                <w:sz w:val="16"/>
                <w:szCs w:val="16"/>
              </w:rPr>
              <w:instrText>NUMPAGES</w:instrText>
            </w:r>
            <w:r w:rsidR="00344DAD" w:rsidRPr="006E749C">
              <w:rPr>
                <w:b/>
                <w:i/>
                <w:sz w:val="16"/>
                <w:szCs w:val="16"/>
              </w:rPr>
              <w:fldChar w:fldCharType="separate"/>
            </w:r>
            <w:r w:rsidR="003307C6">
              <w:rPr>
                <w:b/>
                <w:i/>
                <w:noProof/>
                <w:sz w:val="16"/>
                <w:szCs w:val="16"/>
              </w:rPr>
              <w:t>6</w:t>
            </w:r>
            <w:r w:rsidR="00344DAD" w:rsidRPr="006E749C">
              <w:rPr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B8541E" w:rsidRPr="00B8541E" w:rsidRDefault="00B8541E" w:rsidP="00B8541E">
    <w:pPr>
      <w:pStyle w:val="Pidipagina"/>
      <w:jc w:val="center"/>
      <w:rPr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433570360"/>
      <w:docPartObj>
        <w:docPartGallery w:val="Page Numbers (Bottom of Page)"/>
        <w:docPartUnique/>
      </w:docPartObj>
    </w:sdtPr>
    <w:sdtContent>
      <w:p w:rsidR="00B8541E" w:rsidRPr="00B8541E" w:rsidRDefault="00344DAD" w:rsidP="00B8541E">
        <w:pPr>
          <w:pStyle w:val="Pidipagina"/>
          <w:jc w:val="center"/>
          <w:rPr>
            <w:i/>
            <w:sz w:val="16"/>
            <w:szCs w:val="16"/>
          </w:rPr>
        </w:pPr>
        <w:r w:rsidRPr="00B8541E">
          <w:rPr>
            <w:i/>
            <w:sz w:val="16"/>
            <w:szCs w:val="16"/>
          </w:rPr>
          <w:fldChar w:fldCharType="begin"/>
        </w:r>
        <w:r w:rsidR="00B8541E" w:rsidRPr="00B8541E">
          <w:rPr>
            <w:i/>
            <w:sz w:val="16"/>
            <w:szCs w:val="16"/>
          </w:rPr>
          <w:instrText xml:space="preserve"> PAGE   \* MERGEFORMAT </w:instrText>
        </w:r>
        <w:r w:rsidRPr="00B8541E">
          <w:rPr>
            <w:i/>
            <w:sz w:val="16"/>
            <w:szCs w:val="16"/>
          </w:rPr>
          <w:fldChar w:fldCharType="separate"/>
        </w:r>
        <w:r w:rsidR="00B8541E">
          <w:rPr>
            <w:i/>
            <w:noProof/>
            <w:sz w:val="16"/>
            <w:szCs w:val="16"/>
          </w:rPr>
          <w:t>1</w:t>
        </w:r>
        <w:r w:rsidRPr="00B8541E">
          <w:rPr>
            <w:i/>
            <w:sz w:val="16"/>
            <w:szCs w:val="16"/>
          </w:rPr>
          <w:fldChar w:fldCharType="end"/>
        </w:r>
        <w:r w:rsidR="00B8541E" w:rsidRPr="00B8541E">
          <w:rPr>
            <w:i/>
            <w:sz w:val="16"/>
            <w:szCs w:val="16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7C" w:rsidRDefault="00B4367C" w:rsidP="003C245A">
      <w:r>
        <w:separator/>
      </w:r>
    </w:p>
  </w:footnote>
  <w:footnote w:type="continuationSeparator" w:id="1">
    <w:p w:rsidR="00B4367C" w:rsidRDefault="00B4367C" w:rsidP="003C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26" w:rsidRDefault="00B01D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26" w:rsidRPr="00950A1F" w:rsidRDefault="00B01D26" w:rsidP="00B01D26">
    <w:pPr>
      <w:jc w:val="center"/>
      <w:rPr>
        <w:sz w:val="28"/>
        <w:szCs w:val="28"/>
      </w:rPr>
    </w:pPr>
    <w:r>
      <w:rPr>
        <w:sz w:val="28"/>
        <w:szCs w:val="28"/>
      </w:rPr>
      <w:t>ISTITUTO D’</w:t>
    </w:r>
    <w:r w:rsidRPr="00950A1F">
      <w:rPr>
        <w:sz w:val="28"/>
        <w:szCs w:val="28"/>
      </w:rPr>
      <w:t>ISTRUZIONE SUPERIORE STATALE “CENNI-MARCONI”</w:t>
    </w:r>
  </w:p>
  <w:p w:rsidR="00B01D26" w:rsidRPr="00950A1F" w:rsidRDefault="00B01D26" w:rsidP="00B01D26">
    <w:pPr>
      <w:jc w:val="center"/>
    </w:pPr>
    <w:r w:rsidRPr="00950A1F">
      <w:t>Ragioneria(AFM-SIA)-Geometra(CAT)- Turismo-Elettronica-Meccanica-Moda</w:t>
    </w:r>
  </w:p>
  <w:p w:rsidR="00B01D26" w:rsidRPr="00B01D26" w:rsidRDefault="00B01D26" w:rsidP="00B01D26">
    <w:pPr>
      <w:shd w:val="clear" w:color="auto" w:fill="FFFFFF"/>
      <w:jc w:val="center"/>
      <w:rPr>
        <w:bCs/>
        <w:sz w:val="20"/>
        <w:szCs w:val="20"/>
      </w:rPr>
    </w:pPr>
    <w:r w:rsidRPr="00B01D26">
      <w:rPr>
        <w:bCs/>
        <w:sz w:val="20"/>
        <w:szCs w:val="20"/>
      </w:rPr>
      <w:t>Via A.</w:t>
    </w:r>
    <w:r w:rsidRPr="00B01D26">
      <w:rPr>
        <w:sz w:val="20"/>
        <w:szCs w:val="20"/>
      </w:rPr>
      <w:t xml:space="preserve"> Pinto 10 – 84078 Vallo della Lucania (SA) - </w:t>
    </w:r>
    <w:r w:rsidRPr="00B01D26">
      <w:rPr>
        <w:bCs/>
        <w:sz w:val="20"/>
        <w:szCs w:val="20"/>
      </w:rPr>
      <w:t xml:space="preserve">Tel. 0974 </w:t>
    </w:r>
    <w:r w:rsidRPr="00B01D26">
      <w:rPr>
        <w:sz w:val="20"/>
        <w:szCs w:val="20"/>
      </w:rPr>
      <w:t xml:space="preserve">4392 </w:t>
    </w:r>
    <w:r w:rsidRPr="00B01D26">
      <w:rPr>
        <w:bCs/>
        <w:sz w:val="20"/>
        <w:szCs w:val="20"/>
      </w:rPr>
      <w:t>Codice Fiscale Istituto: 84000780654</w:t>
    </w:r>
  </w:p>
  <w:p w:rsidR="00B01D26" w:rsidRPr="00B01D26" w:rsidRDefault="00B01D26" w:rsidP="00B01D26">
    <w:pPr>
      <w:jc w:val="center"/>
      <w:rPr>
        <w:sz w:val="20"/>
        <w:szCs w:val="20"/>
      </w:rPr>
    </w:pPr>
    <w:r w:rsidRPr="00B01D26">
      <w:rPr>
        <w:bCs/>
        <w:sz w:val="20"/>
        <w:szCs w:val="20"/>
      </w:rPr>
      <w:t xml:space="preserve">e-mail </w:t>
    </w:r>
    <w:hyperlink r:id="rId1" w:history="1">
      <w:r w:rsidRPr="00B01D26">
        <w:rPr>
          <w:rStyle w:val="Collegamentoipertestuale"/>
          <w:color w:val="auto"/>
          <w:sz w:val="20"/>
          <w:szCs w:val="20"/>
          <w:u w:val="none"/>
        </w:rPr>
        <w:t>SAIS06400E@istruzione.it</w:t>
      </w:r>
    </w:hyperlink>
    <w:r w:rsidRPr="00B01D26">
      <w:rPr>
        <w:sz w:val="20"/>
        <w:szCs w:val="20"/>
      </w:rPr>
      <w:t xml:space="preserve"> - SAIS06400E@pec.istruzione.it - </w:t>
    </w:r>
    <w:r w:rsidRPr="00B01D26">
      <w:rPr>
        <w:bCs/>
        <w:sz w:val="20"/>
        <w:szCs w:val="20"/>
      </w:rPr>
      <w:t>www.iiscennimarconi.edu.it</w:t>
    </w:r>
  </w:p>
  <w:p w:rsidR="00B01D26" w:rsidRPr="00950A1F" w:rsidRDefault="00B01D26" w:rsidP="00B01D26">
    <w:pPr>
      <w:shd w:val="clear" w:color="auto" w:fill="FFFFFF"/>
      <w:jc w:val="center"/>
      <w:rPr>
        <w:bCs/>
        <w:sz w:val="18"/>
        <w:szCs w:val="18"/>
      </w:rPr>
    </w:pPr>
    <w:r w:rsidRPr="00950A1F">
      <w:rPr>
        <w:bCs/>
        <w:sz w:val="18"/>
        <w:szCs w:val="18"/>
      </w:rPr>
      <w:t xml:space="preserve">Codici Istituto IIS: SAIS06400E-  CENNI: SATD06401R – SIRIO: SATD064516 – IPSIA: SARI064016 </w:t>
    </w:r>
  </w:p>
  <w:p w:rsidR="00B01D26" w:rsidRDefault="00B01D26" w:rsidP="00B01D26">
    <w:pPr>
      <w:pStyle w:val="Intestazione"/>
    </w:pPr>
  </w:p>
  <w:p w:rsidR="00B8541E" w:rsidRDefault="00B8541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E7" w:rsidRPr="002A27B2" w:rsidRDefault="00C4197B" w:rsidP="009762E7">
    <w:pPr>
      <w:jc w:val="center"/>
      <w:rPr>
        <w:sz w:val="32"/>
        <w:szCs w:val="32"/>
      </w:rPr>
    </w:pPr>
    <w:r w:rsidRPr="002A27B2">
      <w:rPr>
        <w:sz w:val="32"/>
        <w:szCs w:val="32"/>
      </w:rPr>
      <w:t>ISTITUTO D’ ISTRUZIONE SUPERIORE “CENNI-MARCONI”</w:t>
    </w:r>
  </w:p>
  <w:p w:rsidR="009762E7" w:rsidRPr="0090564D" w:rsidRDefault="00C4197B" w:rsidP="009762E7">
    <w:pPr>
      <w:jc w:val="center"/>
      <w:rPr>
        <w:b/>
        <w:sz w:val="32"/>
        <w:szCs w:val="32"/>
      </w:rPr>
    </w:pPr>
    <w:r w:rsidRPr="0090564D">
      <w:rPr>
        <w:b/>
        <w:sz w:val="32"/>
        <w:szCs w:val="32"/>
      </w:rPr>
      <w:t>ITCG “E. Cenni”– IPSIA “G. Marconi”</w:t>
    </w:r>
  </w:p>
  <w:p w:rsidR="009762E7" w:rsidRPr="0090564D" w:rsidRDefault="00C4197B" w:rsidP="009762E7">
    <w:pPr>
      <w:jc w:val="center"/>
      <w:rPr>
        <w:b/>
      </w:rPr>
    </w:pPr>
    <w:r w:rsidRPr="0090564D">
      <w:rPr>
        <w:b/>
      </w:rPr>
      <w:t>Ragioneria(AFM</w:t>
    </w:r>
    <w:r>
      <w:rPr>
        <w:b/>
      </w:rPr>
      <w:t>-SIA</w:t>
    </w:r>
    <w:r w:rsidRPr="0090564D">
      <w:rPr>
        <w:b/>
      </w:rPr>
      <w:t xml:space="preserve">)-Geometra(CAT)- </w:t>
    </w:r>
    <w:r>
      <w:rPr>
        <w:b/>
      </w:rPr>
      <w:t>Turismo-</w:t>
    </w:r>
    <w:r w:rsidRPr="0090564D">
      <w:rPr>
        <w:b/>
      </w:rPr>
      <w:t>Elettronic</w:t>
    </w:r>
    <w:r>
      <w:rPr>
        <w:b/>
      </w:rPr>
      <w:t>a</w:t>
    </w:r>
    <w:r w:rsidRPr="0090564D">
      <w:rPr>
        <w:b/>
      </w:rPr>
      <w:t>-Meccanic</w:t>
    </w:r>
    <w:r>
      <w:rPr>
        <w:b/>
      </w:rPr>
      <w:t>a</w:t>
    </w:r>
    <w:r w:rsidRPr="0090564D">
      <w:rPr>
        <w:b/>
      </w:rPr>
      <w:t>-Moda</w:t>
    </w:r>
  </w:p>
  <w:p w:rsidR="009762E7" w:rsidRPr="007E02E7" w:rsidRDefault="00C4197B" w:rsidP="009762E7">
    <w:pPr>
      <w:jc w:val="center"/>
      <w:rPr>
        <w:b/>
        <w:sz w:val="20"/>
      </w:rPr>
    </w:pPr>
    <w:r w:rsidRPr="007E02E7">
      <w:rPr>
        <w:b/>
        <w:bCs/>
        <w:sz w:val="20"/>
      </w:rPr>
      <w:t>Via A.</w:t>
    </w:r>
    <w:r w:rsidRPr="007E02E7">
      <w:rPr>
        <w:b/>
        <w:sz w:val="20"/>
      </w:rPr>
      <w:t xml:space="preserve"> Pinto 10 – 84078 Vallo della Lucania (SA) </w:t>
    </w:r>
  </w:p>
  <w:p w:rsidR="009762E7" w:rsidRPr="007E02E7" w:rsidRDefault="00C4197B" w:rsidP="009762E7">
    <w:pPr>
      <w:jc w:val="center"/>
      <w:rPr>
        <w:b/>
        <w:sz w:val="20"/>
      </w:rPr>
    </w:pPr>
    <w:r w:rsidRPr="007E02E7">
      <w:rPr>
        <w:b/>
        <w:bCs/>
        <w:sz w:val="20"/>
      </w:rPr>
      <w:t xml:space="preserve">Tel. 0974 </w:t>
    </w:r>
    <w:r w:rsidRPr="007E02E7">
      <w:rPr>
        <w:b/>
        <w:sz w:val="20"/>
      </w:rPr>
      <w:t>4392 – Fax 0974/717400 </w:t>
    </w:r>
  </w:p>
  <w:p w:rsidR="009762E7" w:rsidRPr="007E02E7" w:rsidRDefault="00C4197B" w:rsidP="009762E7">
    <w:pPr>
      <w:jc w:val="center"/>
      <w:rPr>
        <w:sz w:val="20"/>
      </w:rPr>
    </w:pPr>
    <w:r w:rsidRPr="00C42747">
      <w:rPr>
        <w:b/>
        <w:bCs/>
        <w:sz w:val="20"/>
      </w:rPr>
      <w:t xml:space="preserve">e-mail </w:t>
    </w:r>
    <w:hyperlink r:id="rId1" w:history="1">
      <w:r w:rsidRPr="000311A1">
        <w:rPr>
          <w:rStyle w:val="Collegamentoipertestuale"/>
          <w:b/>
          <w:sz w:val="20"/>
        </w:rPr>
        <w:t>SAIS06400E@istruzione.gov.it</w:t>
      </w:r>
    </w:hyperlink>
    <w:r w:rsidRPr="00C42747">
      <w:rPr>
        <w:b/>
        <w:sz w:val="20"/>
      </w:rPr>
      <w:t xml:space="preserve">  - </w:t>
    </w:r>
    <w:hyperlink r:id="rId2" w:history="1">
      <w:r w:rsidRPr="00C42747">
        <w:rPr>
          <w:rStyle w:val="Collegamentoipertestuale"/>
          <w:sz w:val="20"/>
        </w:rPr>
        <w:t>SAIS06400E@pec.istruzione.it-</w:t>
      </w:r>
    </w:hyperlink>
    <w:r w:rsidRPr="007E02E7">
      <w:rPr>
        <w:b/>
        <w:bCs/>
        <w:sz w:val="20"/>
      </w:rPr>
      <w:t>www.</w:t>
    </w:r>
    <w:r>
      <w:rPr>
        <w:b/>
        <w:bCs/>
        <w:sz w:val="20"/>
      </w:rPr>
      <w:t>iiscennimarconi.edu.it</w:t>
    </w:r>
  </w:p>
  <w:p w:rsidR="009762E7" w:rsidRDefault="00C4197B" w:rsidP="009762E7">
    <w:pPr>
      <w:shd w:val="clear" w:color="auto" w:fill="FFFFFF"/>
      <w:jc w:val="center"/>
      <w:rPr>
        <w:b/>
        <w:bCs/>
        <w:sz w:val="18"/>
        <w:szCs w:val="18"/>
      </w:rPr>
    </w:pPr>
    <w:r w:rsidRPr="003E4542">
      <w:rPr>
        <w:b/>
        <w:bCs/>
        <w:sz w:val="18"/>
        <w:szCs w:val="18"/>
      </w:rPr>
      <w:t>Codici Istituto IIS: SAIS06400E-  CENNI: SATD06401R – SIRIO: SATD</w:t>
    </w:r>
    <w:r>
      <w:rPr>
        <w:b/>
        <w:bCs/>
        <w:sz w:val="18"/>
        <w:szCs w:val="18"/>
      </w:rPr>
      <w:t>064516</w:t>
    </w:r>
    <w:r w:rsidRPr="003E4542">
      <w:rPr>
        <w:b/>
        <w:bCs/>
        <w:sz w:val="18"/>
        <w:szCs w:val="18"/>
      </w:rPr>
      <w:t xml:space="preserve"> – IPSIA: SARI</w:t>
    </w:r>
    <w:r>
      <w:rPr>
        <w:b/>
        <w:bCs/>
        <w:sz w:val="18"/>
        <w:szCs w:val="18"/>
      </w:rPr>
      <w:t>0</w:t>
    </w:r>
    <w:r w:rsidRPr="003E4542">
      <w:rPr>
        <w:b/>
        <w:bCs/>
        <w:sz w:val="18"/>
        <w:szCs w:val="18"/>
      </w:rPr>
      <w:t xml:space="preserve">64016 </w:t>
    </w:r>
  </w:p>
  <w:p w:rsidR="009762E7" w:rsidRPr="003E4542" w:rsidRDefault="00C4197B" w:rsidP="009762E7">
    <w:pPr>
      <w:shd w:val="clear" w:color="auto" w:fill="FFFFFF"/>
      <w:jc w:val="center"/>
      <w:rPr>
        <w:b/>
        <w:bCs/>
        <w:sz w:val="18"/>
        <w:szCs w:val="18"/>
      </w:rPr>
    </w:pPr>
    <w:r w:rsidRPr="003E4542">
      <w:rPr>
        <w:b/>
        <w:bCs/>
        <w:sz w:val="18"/>
        <w:szCs w:val="18"/>
      </w:rPr>
      <w:t>Codice Fiscale Istituto: 84000780654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BEB"/>
    <w:multiLevelType w:val="hybridMultilevel"/>
    <w:tmpl w:val="713ED270"/>
    <w:lvl w:ilvl="0" w:tplc="FE56B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11C"/>
    <w:multiLevelType w:val="hybridMultilevel"/>
    <w:tmpl w:val="318046A8"/>
    <w:lvl w:ilvl="0" w:tplc="A5729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2E21"/>
    <w:multiLevelType w:val="hybridMultilevel"/>
    <w:tmpl w:val="C8FCF574"/>
    <w:lvl w:ilvl="0" w:tplc="FE56B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967AC"/>
    <w:multiLevelType w:val="hybridMultilevel"/>
    <w:tmpl w:val="13A04992"/>
    <w:lvl w:ilvl="0" w:tplc="FE56B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32DF"/>
    <w:multiLevelType w:val="hybridMultilevel"/>
    <w:tmpl w:val="0A46717C"/>
    <w:lvl w:ilvl="0" w:tplc="A5729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46E60"/>
    <w:multiLevelType w:val="hybridMultilevel"/>
    <w:tmpl w:val="4C304B90"/>
    <w:lvl w:ilvl="0" w:tplc="FE56B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D64"/>
    <w:rsid w:val="000322E3"/>
    <w:rsid w:val="00096359"/>
    <w:rsid w:val="000D19C5"/>
    <w:rsid w:val="00167053"/>
    <w:rsid w:val="001C3450"/>
    <w:rsid w:val="001E2CBD"/>
    <w:rsid w:val="00214AE0"/>
    <w:rsid w:val="00225FD8"/>
    <w:rsid w:val="00253EA2"/>
    <w:rsid w:val="0025669B"/>
    <w:rsid w:val="002F1738"/>
    <w:rsid w:val="003307C6"/>
    <w:rsid w:val="00337BC3"/>
    <w:rsid w:val="00337DBE"/>
    <w:rsid w:val="00344DAD"/>
    <w:rsid w:val="0035286B"/>
    <w:rsid w:val="0039323F"/>
    <w:rsid w:val="00397918"/>
    <w:rsid w:val="003A501A"/>
    <w:rsid w:val="003B5708"/>
    <w:rsid w:val="003C245A"/>
    <w:rsid w:val="00446E21"/>
    <w:rsid w:val="004A107D"/>
    <w:rsid w:val="004A7111"/>
    <w:rsid w:val="004C3647"/>
    <w:rsid w:val="004E766F"/>
    <w:rsid w:val="00522DD4"/>
    <w:rsid w:val="005241D9"/>
    <w:rsid w:val="005254E5"/>
    <w:rsid w:val="00575664"/>
    <w:rsid w:val="005C0870"/>
    <w:rsid w:val="005C34AC"/>
    <w:rsid w:val="005E33A4"/>
    <w:rsid w:val="005E66E5"/>
    <w:rsid w:val="005F41EC"/>
    <w:rsid w:val="00620C5F"/>
    <w:rsid w:val="00666B80"/>
    <w:rsid w:val="006D0649"/>
    <w:rsid w:val="006E749C"/>
    <w:rsid w:val="006E7A59"/>
    <w:rsid w:val="00715794"/>
    <w:rsid w:val="00750D64"/>
    <w:rsid w:val="00771DBE"/>
    <w:rsid w:val="007A2FD5"/>
    <w:rsid w:val="007B168C"/>
    <w:rsid w:val="00801D88"/>
    <w:rsid w:val="008269DC"/>
    <w:rsid w:val="00834396"/>
    <w:rsid w:val="00891FED"/>
    <w:rsid w:val="008E20BD"/>
    <w:rsid w:val="008F3F09"/>
    <w:rsid w:val="00951D6A"/>
    <w:rsid w:val="00952D34"/>
    <w:rsid w:val="009836CD"/>
    <w:rsid w:val="00990C63"/>
    <w:rsid w:val="00A20E73"/>
    <w:rsid w:val="00A458E0"/>
    <w:rsid w:val="00A62D42"/>
    <w:rsid w:val="00A757D1"/>
    <w:rsid w:val="00AE5B2D"/>
    <w:rsid w:val="00B01D26"/>
    <w:rsid w:val="00B07F09"/>
    <w:rsid w:val="00B35BF3"/>
    <w:rsid w:val="00B4367C"/>
    <w:rsid w:val="00B4788A"/>
    <w:rsid w:val="00B774D6"/>
    <w:rsid w:val="00B8541E"/>
    <w:rsid w:val="00BC74EC"/>
    <w:rsid w:val="00C4197B"/>
    <w:rsid w:val="00D52C81"/>
    <w:rsid w:val="00DA319D"/>
    <w:rsid w:val="00E0674C"/>
    <w:rsid w:val="00E83BFC"/>
    <w:rsid w:val="00EA63BF"/>
    <w:rsid w:val="00ED1A2A"/>
    <w:rsid w:val="00F0411F"/>
    <w:rsid w:val="00F23FE5"/>
    <w:rsid w:val="00F40A62"/>
    <w:rsid w:val="00F63072"/>
    <w:rsid w:val="00F81B14"/>
    <w:rsid w:val="00F90B7E"/>
    <w:rsid w:val="00FB292D"/>
    <w:rsid w:val="00FE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29" w:hanging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D6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0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50D64"/>
    <w:rPr>
      <w:color w:val="0000FF"/>
      <w:u w:val="single"/>
    </w:rPr>
  </w:style>
  <w:style w:type="paragraph" w:customStyle="1" w:styleId="Testonormale1">
    <w:name w:val="Testo normale1"/>
    <w:basedOn w:val="Normale"/>
    <w:rsid w:val="00750D64"/>
    <w:rPr>
      <w:rFonts w:ascii="Courier New" w:hAnsi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85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41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A63B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57566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29" w:hanging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D6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0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50D64"/>
    <w:rPr>
      <w:color w:val="0000FF"/>
      <w:u w:val="single"/>
    </w:rPr>
  </w:style>
  <w:style w:type="paragraph" w:customStyle="1" w:styleId="Testonormale1">
    <w:name w:val="Testo normale1"/>
    <w:basedOn w:val="Normale"/>
    <w:rsid w:val="00750D64"/>
    <w:rPr>
      <w:rFonts w:ascii="Courier New" w:hAnsi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85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41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A63B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57566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6400e@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is06400e@istruzione.it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IS06400E@istruzione.gov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IS06400E@pec.istruzione.it-" TargetMode="External"/><Relationship Id="rId1" Type="http://schemas.openxmlformats.org/officeDocument/2006/relationships/hyperlink" Target="mailto:SAIS06400E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2020-10-28T13:46:00Z</cp:lastPrinted>
  <dcterms:created xsi:type="dcterms:W3CDTF">2021-09-28T12:20:00Z</dcterms:created>
  <dcterms:modified xsi:type="dcterms:W3CDTF">2021-09-28T12:20:00Z</dcterms:modified>
</cp:coreProperties>
</file>