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E8ED7" w14:textId="2F0A77F2" w:rsidR="00345B47" w:rsidRPr="00715DD4" w:rsidRDefault="00715DD4" w:rsidP="00715DD4">
      <w:pPr>
        <w:jc w:val="center"/>
        <w:rPr>
          <w:b/>
          <w:bCs/>
        </w:rPr>
      </w:pPr>
      <w:r w:rsidRPr="00715DD4">
        <w:rPr>
          <w:b/>
          <w:bCs/>
        </w:rPr>
        <w:t>TABELLA RIEPILOGATIVA CONTRATTI T.D. SETT/OTT 2024</w:t>
      </w:r>
    </w:p>
    <w:p w14:paraId="62BC9576" w14:textId="77777777" w:rsidR="00715DD4" w:rsidRDefault="00715DD4" w:rsidP="00715DD4">
      <w:pPr>
        <w:jc w:val="center"/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760"/>
        <w:gridCol w:w="2735"/>
        <w:gridCol w:w="1984"/>
        <w:gridCol w:w="2268"/>
      </w:tblGrid>
      <w:tr w:rsidR="00574544" w14:paraId="1F20CF90" w14:textId="77777777" w:rsidTr="00574544">
        <w:trPr>
          <w:trHeight w:val="315"/>
        </w:trPr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14:paraId="3B8C79EC" w14:textId="77777777" w:rsidR="00574544" w:rsidRDefault="005745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DAL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14:paraId="172E2AB4" w14:textId="77777777" w:rsidR="00574544" w:rsidRDefault="005745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AL</w:t>
            </w:r>
          </w:p>
        </w:tc>
        <w:tc>
          <w:tcPr>
            <w:tcW w:w="2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14:paraId="6128F84E" w14:textId="77777777" w:rsidR="00574544" w:rsidRDefault="005745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Inizio 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14:paraId="7BCABC06" w14:textId="77777777" w:rsidR="00574544" w:rsidRDefault="005745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Fine 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noWrap/>
            <w:vAlign w:val="bottom"/>
            <w:hideMark/>
          </w:tcPr>
          <w:p w14:paraId="2B9C1D67" w14:textId="77777777" w:rsidR="00574544" w:rsidRDefault="0057454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ORE</w:t>
            </w:r>
          </w:p>
        </w:tc>
      </w:tr>
      <w:tr w:rsidR="00574544" w14:paraId="2D4F7997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B78A2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F9F98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5A3B4B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1AB79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07/06/2025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C2B21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</w:tr>
      <w:tr w:rsidR="00574544" w14:paraId="347B6EA6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F696DCA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AA5A9AF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06B8D78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05/10/2024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91F07D7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21/12/2024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67C956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</w:t>
            </w:r>
          </w:p>
        </w:tc>
      </w:tr>
      <w:tr w:rsidR="00574544" w14:paraId="20849081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3B7D8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00D612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17371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56761E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17/11/2024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FE1BF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  <w:tr w:rsidR="00574544" w14:paraId="42433377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F431CE8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CB8B345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4C2206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660F98F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152D85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</w:t>
            </w:r>
          </w:p>
        </w:tc>
      </w:tr>
      <w:tr w:rsidR="00574544" w14:paraId="10224511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7A062A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4B4D67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N02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54195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11D0D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493AF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  <w:tr w:rsidR="00574544" w14:paraId="3BF1FCDA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88669F3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79B5F4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EA3E683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08/10/2024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0CF0BC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07/06/2025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202AEA1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</w:t>
            </w:r>
          </w:p>
        </w:tc>
      </w:tr>
      <w:tr w:rsidR="00574544" w14:paraId="03493E68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06EF1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D0A3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CE9537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07/10/2024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3F044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21/10/2024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949C9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</w:t>
            </w:r>
          </w:p>
        </w:tc>
      </w:tr>
      <w:tr w:rsidR="00574544" w14:paraId="3C43203C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FA0727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954A902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FE480C6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22/10/2024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C2D1DF8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10/11/2024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9E39E77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</w:t>
            </w:r>
          </w:p>
        </w:tc>
      </w:tr>
      <w:tr w:rsidR="00574544" w14:paraId="2A9F1A5E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7803B7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336351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75DA32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05361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B985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</w:t>
            </w:r>
          </w:p>
        </w:tc>
      </w:tr>
      <w:tr w:rsidR="00574544" w14:paraId="3D740897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4261484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3EDED24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9AF21BE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EAE618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2E1046F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</w:t>
            </w:r>
          </w:p>
        </w:tc>
      </w:tr>
      <w:tr w:rsidR="00574544" w14:paraId="0B9DABD0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2ED814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24486A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FAD97B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16/10/2024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762EC3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20/11/2024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EC91AF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</w:t>
            </w:r>
          </w:p>
        </w:tc>
      </w:tr>
      <w:tr w:rsidR="00574544" w14:paraId="096AEA40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731222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2F8A5E9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801B0C4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3E70FD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21/12/2024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258881F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</w:t>
            </w:r>
          </w:p>
        </w:tc>
      </w:tr>
      <w:tr w:rsidR="00574544" w14:paraId="24988750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5591B2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337A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39C66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7DFA26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F24045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</w:t>
            </w:r>
          </w:p>
        </w:tc>
      </w:tr>
      <w:tr w:rsidR="00574544" w14:paraId="22C460B4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E3BE815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B43308A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BA9FFD6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3C8AF8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50382F8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</w:t>
            </w:r>
          </w:p>
        </w:tc>
      </w:tr>
      <w:tr w:rsidR="00574544" w14:paraId="09242F7D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66DAA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9F13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A8B33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0EB3A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30/09/2024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CCF2A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</w:t>
            </w:r>
          </w:p>
        </w:tc>
      </w:tr>
      <w:tr w:rsidR="00574544" w14:paraId="7A84256F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6FB13C2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931CA7A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6316B5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14/10/2024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0F0755F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02/11/2024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3D3AC41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</w:t>
            </w:r>
          </w:p>
        </w:tc>
      </w:tr>
      <w:tr w:rsidR="00574544" w14:paraId="548B9F2B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3BCD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212D45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D298B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A816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02/12/2024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3E24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</w:t>
            </w:r>
          </w:p>
        </w:tc>
      </w:tr>
      <w:tr w:rsidR="00574544" w14:paraId="234C76D7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7F7778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BB04B49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544E491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05/10/2024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F017F98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04/11/2024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788B9C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  <w:tr w:rsidR="00574544" w14:paraId="00FABFA2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ADC1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B2665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6CACB6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05/11/2024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A888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21/12/2024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C5592B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  <w:tr w:rsidR="00574544" w14:paraId="16A8CC7F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B8C99E9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BF957A6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7A44EE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14/10/2024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574A8D9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21/12/2024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77E6301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</w:t>
            </w:r>
          </w:p>
        </w:tc>
      </w:tr>
      <w:tr w:rsidR="00574544" w14:paraId="272E7A94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044306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8C1C0B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1C83D3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08/10/2024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FA0779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31/12/2024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D9448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</w:t>
            </w:r>
          </w:p>
        </w:tc>
      </w:tr>
      <w:tr w:rsidR="00574544" w14:paraId="6B9AAB68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285EBD8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6B597C2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F8BC299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FB5283F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24/09/2024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3D5C95B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  <w:tr w:rsidR="00574544" w14:paraId="581A09BB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095FD5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AE4F31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N15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20B1F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910A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24/10/2024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E1878E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  <w:tr w:rsidR="00574544" w14:paraId="1F3364B1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A276415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437340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N15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4D2AA96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25/10/2024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0E6F403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23/11/2024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72C07C8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  <w:tr w:rsidR="00574544" w14:paraId="7F61E270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586E17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45A8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N15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927FCF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DDE98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916879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</w:t>
            </w:r>
          </w:p>
        </w:tc>
      </w:tr>
      <w:tr w:rsidR="00574544" w14:paraId="3ED2B999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6D81167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A207162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9AABC0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04/11/2024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5FD3DCE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03/12/2024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F38BDB5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</w:t>
            </w:r>
          </w:p>
        </w:tc>
      </w:tr>
      <w:tr w:rsidR="00574544" w14:paraId="1F5A6295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F2A65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A2A9A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N02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311B7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806B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75E53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  <w:tr w:rsidR="00574544" w14:paraId="09674E4F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1CAF6E1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26DC745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8825804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B7762E7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E1A1368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  <w:tr w:rsidR="00574544" w14:paraId="4125AF30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408D9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D45E33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N15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2E9DA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61C775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24/09/2024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2DC685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  <w:tr w:rsidR="00574544" w14:paraId="0FD8F50B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42FA272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277E786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N15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CF9E01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0917899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24/10/2024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706EDA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  <w:tr w:rsidR="00574544" w14:paraId="2F81B5A2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500E6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063D3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N15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7281A1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E3A727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24/09/2024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03658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  <w:tr w:rsidR="00574544" w14:paraId="5A63FC83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3B4024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7BC8D31B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6257A72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7B52045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21/12/2024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AA3D66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  <w:tr w:rsidR="00574544" w14:paraId="527A6D92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906EF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FC9E0B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7CFF5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1BA2E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5037D3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</w:t>
            </w:r>
          </w:p>
        </w:tc>
      </w:tr>
      <w:tr w:rsidR="00574544" w14:paraId="2AC92BD1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8849372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1192D0B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N33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DE1D46A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B9EC30B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4AD635A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  <w:tr w:rsidR="00574544" w14:paraId="33D7077F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16FA4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74CC08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C43D8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78353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18/09/2024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9F218D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</w:t>
            </w:r>
          </w:p>
        </w:tc>
      </w:tr>
      <w:tr w:rsidR="00574544" w14:paraId="6FBC9CE0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F5A56E9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7C51DAF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N02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01091C6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6B5328C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31/08/2025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060E1A1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  <w:tr w:rsidR="00574544" w14:paraId="150D5E3E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ED7E8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1AB888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636EA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156C14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DFF02A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</w:t>
            </w:r>
          </w:p>
        </w:tc>
      </w:tr>
      <w:tr w:rsidR="00574544" w14:paraId="1E25B77F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0C7C176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A55A242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N11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523EA86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12/09/2024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48CE4204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30/06/2025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2BC776CF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</w:t>
            </w:r>
          </w:p>
        </w:tc>
      </w:tr>
      <w:tr w:rsidR="00574544" w14:paraId="64D6C8EA" w14:textId="77777777" w:rsidTr="00574544">
        <w:trPr>
          <w:trHeight w:val="255"/>
        </w:trPr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21BFD1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88DCB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N01</w:t>
            </w:r>
          </w:p>
        </w:tc>
        <w:tc>
          <w:tcPr>
            <w:tcW w:w="2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F4688F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24/10/2024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5BF830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04/11/2024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4D12CA" w14:textId="77777777" w:rsidR="00574544" w:rsidRDefault="005745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</w:t>
            </w:r>
          </w:p>
        </w:tc>
      </w:tr>
    </w:tbl>
    <w:p w14:paraId="6916CFB3" w14:textId="77777777" w:rsidR="00715DD4" w:rsidRPr="00715DD4" w:rsidRDefault="00715DD4" w:rsidP="00715DD4">
      <w:pPr>
        <w:jc w:val="center"/>
      </w:pPr>
    </w:p>
    <w:sectPr w:rsidR="00715DD4" w:rsidRPr="00715DD4" w:rsidSect="00B8541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39" w:right="92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62C8F" w14:textId="77777777" w:rsidR="00FB02E9" w:rsidRDefault="00FB02E9" w:rsidP="003C245A">
      <w:r>
        <w:separator/>
      </w:r>
    </w:p>
  </w:endnote>
  <w:endnote w:type="continuationSeparator" w:id="0">
    <w:p w14:paraId="59E50EC2" w14:textId="77777777" w:rsidR="00FB02E9" w:rsidRDefault="00FB02E9" w:rsidP="003C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sz w:val="16"/>
        <w:szCs w:val="16"/>
      </w:rPr>
      <w:id w:val="706660315"/>
      <w:docPartObj>
        <w:docPartGallery w:val="Page Numbers (Bottom of Page)"/>
        <w:docPartUnique/>
      </w:docPartObj>
    </w:sdtPr>
    <w:sdtContent>
      <w:sdt>
        <w:sdtPr>
          <w:rPr>
            <w:i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Content>
          <w:p w14:paraId="10633446" w14:textId="77777777" w:rsidR="00B97E5D" w:rsidRPr="006E749C" w:rsidRDefault="00B97E5D" w:rsidP="006E749C">
            <w:pPr>
              <w:pStyle w:val="Pidipagina"/>
              <w:jc w:val="righ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</w:t>
            </w:r>
            <w:r w:rsidRPr="006E749C">
              <w:rPr>
                <w:i/>
                <w:sz w:val="16"/>
                <w:szCs w:val="16"/>
              </w:rPr>
              <w:t xml:space="preserve">agina </w:t>
            </w:r>
            <w:r w:rsidR="002D1B46" w:rsidRPr="006E749C">
              <w:rPr>
                <w:b/>
                <w:i/>
                <w:sz w:val="16"/>
                <w:szCs w:val="16"/>
              </w:rPr>
              <w:fldChar w:fldCharType="begin"/>
            </w:r>
            <w:r w:rsidRPr="006E749C">
              <w:rPr>
                <w:b/>
                <w:i/>
                <w:sz w:val="16"/>
                <w:szCs w:val="16"/>
              </w:rPr>
              <w:instrText>PAGE</w:instrText>
            </w:r>
            <w:r w:rsidR="002D1B46" w:rsidRPr="006E749C">
              <w:rPr>
                <w:b/>
                <w:i/>
                <w:sz w:val="16"/>
                <w:szCs w:val="16"/>
              </w:rPr>
              <w:fldChar w:fldCharType="separate"/>
            </w:r>
            <w:r w:rsidR="0099336C">
              <w:rPr>
                <w:b/>
                <w:i/>
                <w:noProof/>
                <w:sz w:val="16"/>
                <w:szCs w:val="16"/>
              </w:rPr>
              <w:t>1</w:t>
            </w:r>
            <w:r w:rsidR="002D1B46" w:rsidRPr="006E749C">
              <w:rPr>
                <w:b/>
                <w:i/>
                <w:sz w:val="16"/>
                <w:szCs w:val="16"/>
              </w:rPr>
              <w:fldChar w:fldCharType="end"/>
            </w:r>
            <w:r w:rsidRPr="006E749C">
              <w:rPr>
                <w:i/>
                <w:sz w:val="16"/>
                <w:szCs w:val="16"/>
              </w:rPr>
              <w:t xml:space="preserve"> di </w:t>
            </w:r>
            <w:r w:rsidR="002D1B46" w:rsidRPr="006E749C">
              <w:rPr>
                <w:b/>
                <w:i/>
                <w:sz w:val="16"/>
                <w:szCs w:val="16"/>
              </w:rPr>
              <w:fldChar w:fldCharType="begin"/>
            </w:r>
            <w:r w:rsidRPr="006E749C">
              <w:rPr>
                <w:b/>
                <w:i/>
                <w:sz w:val="16"/>
                <w:szCs w:val="16"/>
              </w:rPr>
              <w:instrText>NUMPAGES</w:instrText>
            </w:r>
            <w:r w:rsidR="002D1B46" w:rsidRPr="006E749C">
              <w:rPr>
                <w:b/>
                <w:i/>
                <w:sz w:val="16"/>
                <w:szCs w:val="16"/>
              </w:rPr>
              <w:fldChar w:fldCharType="separate"/>
            </w:r>
            <w:r w:rsidR="0099336C">
              <w:rPr>
                <w:b/>
                <w:i/>
                <w:noProof/>
                <w:sz w:val="16"/>
                <w:szCs w:val="16"/>
              </w:rPr>
              <w:t>1</w:t>
            </w:r>
            <w:r w:rsidR="002D1B46" w:rsidRPr="006E749C">
              <w:rPr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48D924DD" w14:textId="77777777" w:rsidR="00B97E5D" w:rsidRPr="00B8541E" w:rsidRDefault="00B97E5D" w:rsidP="00B8541E">
    <w:pPr>
      <w:pStyle w:val="Pidipagina"/>
      <w:jc w:val="center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sz w:val="16"/>
        <w:szCs w:val="16"/>
      </w:rPr>
      <w:id w:val="433570360"/>
      <w:docPartObj>
        <w:docPartGallery w:val="Page Numbers (Bottom of Page)"/>
        <w:docPartUnique/>
      </w:docPartObj>
    </w:sdtPr>
    <w:sdtContent>
      <w:p w14:paraId="4FC37976" w14:textId="77777777" w:rsidR="00B97E5D" w:rsidRPr="00B8541E" w:rsidRDefault="002D1B46" w:rsidP="00B8541E">
        <w:pPr>
          <w:pStyle w:val="Pidipagina"/>
          <w:jc w:val="center"/>
          <w:rPr>
            <w:i/>
            <w:sz w:val="16"/>
            <w:szCs w:val="16"/>
          </w:rPr>
        </w:pPr>
        <w:r w:rsidRPr="00B8541E">
          <w:rPr>
            <w:i/>
            <w:sz w:val="16"/>
            <w:szCs w:val="16"/>
          </w:rPr>
          <w:fldChar w:fldCharType="begin"/>
        </w:r>
        <w:r w:rsidR="00B97E5D" w:rsidRPr="00B8541E">
          <w:rPr>
            <w:i/>
            <w:sz w:val="16"/>
            <w:szCs w:val="16"/>
          </w:rPr>
          <w:instrText xml:space="preserve"> PAGE   \* MERGEFORMAT </w:instrText>
        </w:r>
        <w:r w:rsidRPr="00B8541E">
          <w:rPr>
            <w:i/>
            <w:sz w:val="16"/>
            <w:szCs w:val="16"/>
          </w:rPr>
          <w:fldChar w:fldCharType="separate"/>
        </w:r>
        <w:r w:rsidR="00B97E5D">
          <w:rPr>
            <w:i/>
            <w:noProof/>
            <w:sz w:val="16"/>
            <w:szCs w:val="16"/>
          </w:rPr>
          <w:t>1</w:t>
        </w:r>
        <w:r w:rsidRPr="00B8541E">
          <w:rPr>
            <w:i/>
            <w:sz w:val="16"/>
            <w:szCs w:val="16"/>
          </w:rPr>
          <w:fldChar w:fldCharType="end"/>
        </w:r>
        <w:r w:rsidR="00B97E5D" w:rsidRPr="00B8541E">
          <w:rPr>
            <w:i/>
            <w:sz w:val="16"/>
            <w:szCs w:val="16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ADB45" w14:textId="77777777" w:rsidR="00FB02E9" w:rsidRDefault="00FB02E9" w:rsidP="003C245A">
      <w:r>
        <w:separator/>
      </w:r>
    </w:p>
  </w:footnote>
  <w:footnote w:type="continuationSeparator" w:id="0">
    <w:p w14:paraId="57822E12" w14:textId="77777777" w:rsidR="00FB02E9" w:rsidRDefault="00FB02E9" w:rsidP="003C2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06AD3" w14:textId="77777777" w:rsidR="00B97E5D" w:rsidRPr="00950A1F" w:rsidRDefault="00B97E5D" w:rsidP="00B01D26">
    <w:pPr>
      <w:jc w:val="center"/>
      <w:rPr>
        <w:sz w:val="28"/>
        <w:szCs w:val="28"/>
      </w:rPr>
    </w:pPr>
    <w:r>
      <w:rPr>
        <w:sz w:val="28"/>
        <w:szCs w:val="28"/>
      </w:rPr>
      <w:t>ISTITUTO D’</w:t>
    </w:r>
    <w:r w:rsidRPr="00950A1F">
      <w:rPr>
        <w:sz w:val="28"/>
        <w:szCs w:val="28"/>
      </w:rPr>
      <w:t>ISTRUZIONE SUPERIORE STATALE “CENNI-MARCONI”</w:t>
    </w:r>
  </w:p>
  <w:p w14:paraId="783EFE16" w14:textId="77777777" w:rsidR="00B97E5D" w:rsidRPr="00950A1F" w:rsidRDefault="00B97E5D" w:rsidP="00B01D26">
    <w:pPr>
      <w:jc w:val="center"/>
    </w:pPr>
    <w:r w:rsidRPr="00950A1F">
      <w:t>AFM-SIA</w:t>
    </w:r>
    <w:r>
      <w:t>-</w:t>
    </w:r>
    <w:r w:rsidRPr="00950A1F">
      <w:t>CAT- Turismo-Elettronica-Meccanica-Moda</w:t>
    </w:r>
  </w:p>
  <w:p w14:paraId="23A67F3D" w14:textId="77777777" w:rsidR="00B97E5D" w:rsidRPr="00B01D26" w:rsidRDefault="00B97E5D" w:rsidP="00B01D26">
    <w:pPr>
      <w:shd w:val="clear" w:color="auto" w:fill="FFFFFF"/>
      <w:jc w:val="center"/>
      <w:rPr>
        <w:bCs/>
        <w:sz w:val="20"/>
        <w:szCs w:val="20"/>
      </w:rPr>
    </w:pPr>
    <w:r w:rsidRPr="00B01D26">
      <w:rPr>
        <w:bCs/>
        <w:sz w:val="20"/>
        <w:szCs w:val="20"/>
      </w:rPr>
      <w:t>Via A.</w:t>
    </w:r>
    <w:r w:rsidRPr="00B01D26">
      <w:rPr>
        <w:sz w:val="20"/>
        <w:szCs w:val="20"/>
      </w:rPr>
      <w:t xml:space="preserve"> Pinto 10 – 84078 Vallo della Lucania (SA) - </w:t>
    </w:r>
    <w:r w:rsidRPr="00B01D26">
      <w:rPr>
        <w:bCs/>
        <w:sz w:val="20"/>
        <w:szCs w:val="20"/>
      </w:rPr>
      <w:t xml:space="preserve">Tel. 0974 </w:t>
    </w:r>
    <w:r w:rsidRPr="00B01D26">
      <w:rPr>
        <w:sz w:val="20"/>
        <w:szCs w:val="20"/>
      </w:rPr>
      <w:t xml:space="preserve">4392 </w:t>
    </w:r>
    <w:r w:rsidRPr="00B01D26">
      <w:rPr>
        <w:bCs/>
        <w:sz w:val="20"/>
        <w:szCs w:val="20"/>
      </w:rPr>
      <w:t>Codice Fiscale Istituto: 84000780654</w:t>
    </w:r>
  </w:p>
  <w:p w14:paraId="456C1AB5" w14:textId="77777777" w:rsidR="00B97E5D" w:rsidRPr="00B01D26" w:rsidRDefault="00B97E5D" w:rsidP="00B01D26">
    <w:pPr>
      <w:jc w:val="center"/>
      <w:rPr>
        <w:sz w:val="20"/>
        <w:szCs w:val="20"/>
      </w:rPr>
    </w:pPr>
    <w:r w:rsidRPr="00B01D26">
      <w:rPr>
        <w:bCs/>
        <w:sz w:val="20"/>
        <w:szCs w:val="20"/>
      </w:rPr>
      <w:t xml:space="preserve">e-mail </w:t>
    </w:r>
    <w:hyperlink r:id="rId1" w:history="1">
      <w:r w:rsidRPr="00B01D26">
        <w:rPr>
          <w:rStyle w:val="Collegamentoipertestuale"/>
          <w:color w:val="auto"/>
          <w:sz w:val="20"/>
          <w:szCs w:val="20"/>
          <w:u w:val="none"/>
        </w:rPr>
        <w:t>SAIS06400E@istruzione.it</w:t>
      </w:r>
    </w:hyperlink>
    <w:r w:rsidRPr="00B01D26">
      <w:rPr>
        <w:sz w:val="20"/>
        <w:szCs w:val="20"/>
      </w:rPr>
      <w:t xml:space="preserve"> - SAIS06400E@pec.istruzione.it - </w:t>
    </w:r>
    <w:r w:rsidRPr="00B01D26">
      <w:rPr>
        <w:bCs/>
        <w:sz w:val="20"/>
        <w:szCs w:val="20"/>
      </w:rPr>
      <w:t>www.iiscennimarconi.edu.it</w:t>
    </w:r>
  </w:p>
  <w:p w14:paraId="5F495989" w14:textId="77777777" w:rsidR="00B97E5D" w:rsidRDefault="00B97E5D" w:rsidP="00B01D26">
    <w:pPr>
      <w:pStyle w:val="Intestazione"/>
    </w:pPr>
  </w:p>
  <w:p w14:paraId="1BFCB710" w14:textId="77777777" w:rsidR="00B97E5D" w:rsidRDefault="00B97E5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359BE" w14:textId="77777777" w:rsidR="00B97E5D" w:rsidRPr="002A27B2" w:rsidRDefault="00B97E5D" w:rsidP="00B97E5D">
    <w:pPr>
      <w:jc w:val="center"/>
      <w:rPr>
        <w:sz w:val="32"/>
        <w:szCs w:val="32"/>
      </w:rPr>
    </w:pPr>
    <w:r w:rsidRPr="002A27B2">
      <w:rPr>
        <w:sz w:val="32"/>
        <w:szCs w:val="32"/>
      </w:rPr>
      <w:t>ISTITUTO D’ ISTRUZIONE SUPERIORE “CENNI-MARCONI”</w:t>
    </w:r>
  </w:p>
  <w:p w14:paraId="34769F52" w14:textId="77777777" w:rsidR="00B97E5D" w:rsidRPr="0090564D" w:rsidRDefault="00B97E5D" w:rsidP="00B97E5D">
    <w:pPr>
      <w:jc w:val="center"/>
      <w:rPr>
        <w:b/>
        <w:sz w:val="32"/>
        <w:szCs w:val="32"/>
      </w:rPr>
    </w:pPr>
    <w:r w:rsidRPr="0090564D">
      <w:rPr>
        <w:b/>
        <w:sz w:val="32"/>
        <w:szCs w:val="32"/>
      </w:rPr>
      <w:t>ITCG “E. Cenni”– IPSIA “G. Marconi”</w:t>
    </w:r>
  </w:p>
  <w:p w14:paraId="45CAE9B3" w14:textId="77777777" w:rsidR="00B97E5D" w:rsidRPr="0090564D" w:rsidRDefault="00B97E5D" w:rsidP="00B97E5D">
    <w:pPr>
      <w:jc w:val="center"/>
      <w:rPr>
        <w:b/>
      </w:rPr>
    </w:pPr>
    <w:r w:rsidRPr="0090564D">
      <w:rPr>
        <w:b/>
      </w:rPr>
      <w:t>Ragioneria(AFM</w:t>
    </w:r>
    <w:r>
      <w:rPr>
        <w:b/>
      </w:rPr>
      <w:t>-SIA</w:t>
    </w:r>
    <w:r w:rsidRPr="0090564D">
      <w:rPr>
        <w:b/>
      </w:rPr>
      <w:t xml:space="preserve">)-Geometra(CAT)- </w:t>
    </w:r>
    <w:r>
      <w:rPr>
        <w:b/>
      </w:rPr>
      <w:t>Turismo-</w:t>
    </w:r>
    <w:r w:rsidRPr="0090564D">
      <w:rPr>
        <w:b/>
      </w:rPr>
      <w:t>Elettronic</w:t>
    </w:r>
    <w:r>
      <w:rPr>
        <w:b/>
      </w:rPr>
      <w:t>a</w:t>
    </w:r>
    <w:r w:rsidRPr="0090564D">
      <w:rPr>
        <w:b/>
      </w:rPr>
      <w:t>-Meccanic</w:t>
    </w:r>
    <w:r>
      <w:rPr>
        <w:b/>
      </w:rPr>
      <w:t>a</w:t>
    </w:r>
    <w:r w:rsidRPr="0090564D">
      <w:rPr>
        <w:b/>
      </w:rPr>
      <w:t>-Moda</w:t>
    </w:r>
  </w:p>
  <w:p w14:paraId="14745ADC" w14:textId="77777777" w:rsidR="00B97E5D" w:rsidRPr="007E02E7" w:rsidRDefault="00B97E5D" w:rsidP="00B97E5D">
    <w:pPr>
      <w:jc w:val="center"/>
      <w:rPr>
        <w:b/>
        <w:sz w:val="20"/>
      </w:rPr>
    </w:pPr>
    <w:r w:rsidRPr="007E02E7">
      <w:rPr>
        <w:b/>
        <w:bCs/>
        <w:sz w:val="20"/>
      </w:rPr>
      <w:t>Via A.</w:t>
    </w:r>
    <w:r w:rsidRPr="007E02E7">
      <w:rPr>
        <w:b/>
        <w:sz w:val="20"/>
      </w:rPr>
      <w:t xml:space="preserve"> Pinto 10 – 84078 Vallo della Lucania (SA) </w:t>
    </w:r>
  </w:p>
  <w:p w14:paraId="4ECE73CD" w14:textId="77777777" w:rsidR="00B97E5D" w:rsidRPr="007E02E7" w:rsidRDefault="00B97E5D" w:rsidP="00B97E5D">
    <w:pPr>
      <w:jc w:val="center"/>
      <w:rPr>
        <w:b/>
        <w:sz w:val="20"/>
      </w:rPr>
    </w:pPr>
    <w:r w:rsidRPr="007E02E7">
      <w:rPr>
        <w:b/>
        <w:bCs/>
        <w:sz w:val="20"/>
      </w:rPr>
      <w:t xml:space="preserve">Tel. 0974 </w:t>
    </w:r>
    <w:r w:rsidRPr="007E02E7">
      <w:rPr>
        <w:b/>
        <w:sz w:val="20"/>
      </w:rPr>
      <w:t>4392 – Fax 0974/717400 </w:t>
    </w:r>
  </w:p>
  <w:p w14:paraId="613D5D0E" w14:textId="77777777" w:rsidR="00B97E5D" w:rsidRPr="007E02E7" w:rsidRDefault="00B97E5D" w:rsidP="00B97E5D">
    <w:pPr>
      <w:jc w:val="center"/>
      <w:rPr>
        <w:sz w:val="20"/>
      </w:rPr>
    </w:pPr>
    <w:r w:rsidRPr="00C42747">
      <w:rPr>
        <w:b/>
        <w:bCs/>
        <w:sz w:val="20"/>
      </w:rPr>
      <w:t xml:space="preserve">e-mail </w:t>
    </w:r>
    <w:hyperlink r:id="rId1" w:history="1">
      <w:r w:rsidRPr="000311A1">
        <w:rPr>
          <w:rStyle w:val="Collegamentoipertestuale"/>
          <w:b/>
          <w:sz w:val="20"/>
        </w:rPr>
        <w:t>SAIS06400E@istruzione.gov.it</w:t>
      </w:r>
    </w:hyperlink>
    <w:r w:rsidRPr="00C42747">
      <w:rPr>
        <w:b/>
        <w:sz w:val="20"/>
      </w:rPr>
      <w:t xml:space="preserve">  - </w:t>
    </w:r>
    <w:hyperlink r:id="rId2" w:history="1">
      <w:r w:rsidRPr="00C42747">
        <w:rPr>
          <w:rStyle w:val="Collegamentoipertestuale"/>
          <w:sz w:val="20"/>
        </w:rPr>
        <w:t>SAIS06400E@pec.istruzione.it-</w:t>
      </w:r>
    </w:hyperlink>
    <w:r w:rsidRPr="007E02E7">
      <w:rPr>
        <w:b/>
        <w:bCs/>
        <w:sz w:val="20"/>
      </w:rPr>
      <w:t>www.</w:t>
    </w:r>
    <w:r>
      <w:rPr>
        <w:b/>
        <w:bCs/>
        <w:sz w:val="20"/>
      </w:rPr>
      <w:t>iiscennimarconi.edu.it</w:t>
    </w:r>
  </w:p>
  <w:p w14:paraId="0A27DD46" w14:textId="77777777" w:rsidR="00B97E5D" w:rsidRDefault="00B97E5D" w:rsidP="00B97E5D">
    <w:pPr>
      <w:shd w:val="clear" w:color="auto" w:fill="FFFFFF"/>
      <w:jc w:val="center"/>
      <w:rPr>
        <w:b/>
        <w:bCs/>
        <w:sz w:val="18"/>
        <w:szCs w:val="18"/>
      </w:rPr>
    </w:pPr>
    <w:r w:rsidRPr="003E4542">
      <w:rPr>
        <w:b/>
        <w:bCs/>
        <w:sz w:val="18"/>
        <w:szCs w:val="18"/>
      </w:rPr>
      <w:t>Codici Istituto IIS: SAIS06400E-  CENNI: SATD06401R – SIRIO: SATD</w:t>
    </w:r>
    <w:r>
      <w:rPr>
        <w:b/>
        <w:bCs/>
        <w:sz w:val="18"/>
        <w:szCs w:val="18"/>
      </w:rPr>
      <w:t>064516</w:t>
    </w:r>
    <w:r w:rsidRPr="003E4542">
      <w:rPr>
        <w:b/>
        <w:bCs/>
        <w:sz w:val="18"/>
        <w:szCs w:val="18"/>
      </w:rPr>
      <w:t xml:space="preserve"> – IPSIA: SARI</w:t>
    </w:r>
    <w:r>
      <w:rPr>
        <w:b/>
        <w:bCs/>
        <w:sz w:val="18"/>
        <w:szCs w:val="18"/>
      </w:rPr>
      <w:t>0</w:t>
    </w:r>
    <w:r w:rsidRPr="003E4542">
      <w:rPr>
        <w:b/>
        <w:bCs/>
        <w:sz w:val="18"/>
        <w:szCs w:val="18"/>
      </w:rPr>
      <w:t xml:space="preserve">64016 </w:t>
    </w:r>
  </w:p>
  <w:p w14:paraId="36606B38" w14:textId="77777777" w:rsidR="00B97E5D" w:rsidRPr="003E4542" w:rsidRDefault="00B97E5D" w:rsidP="00B97E5D">
    <w:pPr>
      <w:shd w:val="clear" w:color="auto" w:fill="FFFFFF"/>
      <w:jc w:val="center"/>
      <w:rPr>
        <w:b/>
        <w:bCs/>
        <w:sz w:val="18"/>
        <w:szCs w:val="18"/>
      </w:rPr>
    </w:pPr>
    <w:r w:rsidRPr="003E4542">
      <w:rPr>
        <w:b/>
        <w:bCs/>
        <w:sz w:val="18"/>
        <w:szCs w:val="18"/>
      </w:rPr>
      <w:t>Codice Fiscale Istituto: 84000780654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FFFFFFFF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lowerLetter"/>
      <w:lvlText w:val="%4)"/>
      <w:lvlJc w:val="left"/>
      <w:rPr>
        <w:rFonts w:cs="Times New Roman"/>
      </w:rPr>
    </w:lvl>
    <w:lvl w:ilvl="4">
      <w:start w:val="1"/>
      <w:numFmt w:val="lowerRoman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decimal"/>
      <w:lvlText w:val="(%7)"/>
      <w:lvlJc w:val="left"/>
      <w:rPr>
        <w:rFonts w:cs="Times New Roman"/>
      </w:rPr>
    </w:lvl>
    <w:lvl w:ilvl="7">
      <w:start w:val="1"/>
      <w:numFmt w:val="decimal"/>
      <w:lvlText w:val="(%8)"/>
      <w:lvlJc w:val="left"/>
      <w:rPr>
        <w:rFonts w:cs="Times New Roman"/>
      </w:rPr>
    </w:lvl>
    <w:lvl w:ilvl="8">
      <w:start w:val="1"/>
      <w:numFmt w:val="decimal"/>
      <w:lvlText w:val="(%9)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lvl w:ilvl="0">
      <w:start w:val="1"/>
      <w:numFmt w:val="bullet"/>
      <w:lvlText w:val="•%1"/>
      <w:lvlJc w:val="left"/>
      <w:rPr>
        <w:rFonts w:ascii="Arial" w:hAnsi="Arial"/>
      </w:rPr>
    </w:lvl>
  </w:abstractNum>
  <w:abstractNum w:abstractNumId="2" w15:restartNumberingAfterBreak="0">
    <w:nsid w:val="0A1B4DE5"/>
    <w:multiLevelType w:val="hybridMultilevel"/>
    <w:tmpl w:val="100C01A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B1697D"/>
    <w:multiLevelType w:val="hybridMultilevel"/>
    <w:tmpl w:val="C18005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E2BE0"/>
    <w:multiLevelType w:val="hybridMultilevel"/>
    <w:tmpl w:val="03ECAE54"/>
    <w:lvl w:ilvl="0" w:tplc="42B0CE6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47755"/>
    <w:multiLevelType w:val="hybridMultilevel"/>
    <w:tmpl w:val="8954DB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94408"/>
    <w:multiLevelType w:val="hybridMultilevel"/>
    <w:tmpl w:val="81F881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81BF9"/>
    <w:multiLevelType w:val="hybridMultilevel"/>
    <w:tmpl w:val="54141550"/>
    <w:lvl w:ilvl="0" w:tplc="27F6562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FE662FA"/>
    <w:multiLevelType w:val="hybridMultilevel"/>
    <w:tmpl w:val="9496B2A2"/>
    <w:lvl w:ilvl="0" w:tplc="A6BCE8BE">
      <w:numFmt w:val="bullet"/>
      <w:lvlText w:val="-"/>
      <w:lvlJc w:val="left"/>
      <w:pPr>
        <w:ind w:left="349" w:hanging="135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54687718">
      <w:numFmt w:val="bullet"/>
      <w:lvlText w:val="•"/>
      <w:lvlJc w:val="left"/>
      <w:pPr>
        <w:ind w:left="1318" w:hanging="135"/>
      </w:pPr>
      <w:rPr>
        <w:rFonts w:hint="default"/>
        <w:lang w:val="it-IT" w:eastAsia="en-US" w:bidi="ar-SA"/>
      </w:rPr>
    </w:lvl>
    <w:lvl w:ilvl="2" w:tplc="712642FE">
      <w:numFmt w:val="bullet"/>
      <w:lvlText w:val="•"/>
      <w:lvlJc w:val="left"/>
      <w:pPr>
        <w:ind w:left="2296" w:hanging="135"/>
      </w:pPr>
      <w:rPr>
        <w:rFonts w:hint="default"/>
        <w:lang w:val="it-IT" w:eastAsia="en-US" w:bidi="ar-SA"/>
      </w:rPr>
    </w:lvl>
    <w:lvl w:ilvl="3" w:tplc="8A927BEC">
      <w:numFmt w:val="bullet"/>
      <w:lvlText w:val="•"/>
      <w:lvlJc w:val="left"/>
      <w:pPr>
        <w:ind w:left="3274" w:hanging="135"/>
      </w:pPr>
      <w:rPr>
        <w:rFonts w:hint="default"/>
        <w:lang w:val="it-IT" w:eastAsia="en-US" w:bidi="ar-SA"/>
      </w:rPr>
    </w:lvl>
    <w:lvl w:ilvl="4" w:tplc="9F82AB92">
      <w:numFmt w:val="bullet"/>
      <w:lvlText w:val="•"/>
      <w:lvlJc w:val="left"/>
      <w:pPr>
        <w:ind w:left="4252" w:hanging="135"/>
      </w:pPr>
      <w:rPr>
        <w:rFonts w:hint="default"/>
        <w:lang w:val="it-IT" w:eastAsia="en-US" w:bidi="ar-SA"/>
      </w:rPr>
    </w:lvl>
    <w:lvl w:ilvl="5" w:tplc="952AD900">
      <w:numFmt w:val="bullet"/>
      <w:lvlText w:val="•"/>
      <w:lvlJc w:val="left"/>
      <w:pPr>
        <w:ind w:left="5230" w:hanging="135"/>
      </w:pPr>
      <w:rPr>
        <w:rFonts w:hint="default"/>
        <w:lang w:val="it-IT" w:eastAsia="en-US" w:bidi="ar-SA"/>
      </w:rPr>
    </w:lvl>
    <w:lvl w:ilvl="6" w:tplc="7C74ED3E">
      <w:numFmt w:val="bullet"/>
      <w:lvlText w:val="•"/>
      <w:lvlJc w:val="left"/>
      <w:pPr>
        <w:ind w:left="6208" w:hanging="135"/>
      </w:pPr>
      <w:rPr>
        <w:rFonts w:hint="default"/>
        <w:lang w:val="it-IT" w:eastAsia="en-US" w:bidi="ar-SA"/>
      </w:rPr>
    </w:lvl>
    <w:lvl w:ilvl="7" w:tplc="16B09BA6">
      <w:numFmt w:val="bullet"/>
      <w:lvlText w:val="•"/>
      <w:lvlJc w:val="left"/>
      <w:pPr>
        <w:ind w:left="7186" w:hanging="135"/>
      </w:pPr>
      <w:rPr>
        <w:rFonts w:hint="default"/>
        <w:lang w:val="it-IT" w:eastAsia="en-US" w:bidi="ar-SA"/>
      </w:rPr>
    </w:lvl>
    <w:lvl w:ilvl="8" w:tplc="CBC03C96">
      <w:numFmt w:val="bullet"/>
      <w:lvlText w:val="•"/>
      <w:lvlJc w:val="left"/>
      <w:pPr>
        <w:ind w:left="8164" w:hanging="135"/>
      </w:pPr>
      <w:rPr>
        <w:rFonts w:hint="default"/>
        <w:lang w:val="it-IT" w:eastAsia="en-US" w:bidi="ar-SA"/>
      </w:rPr>
    </w:lvl>
  </w:abstractNum>
  <w:num w:numId="1" w16cid:durableId="312565889">
    <w:abstractNumId w:val="5"/>
  </w:num>
  <w:num w:numId="2" w16cid:durableId="302662210">
    <w:abstractNumId w:val="2"/>
  </w:num>
  <w:num w:numId="3" w16cid:durableId="1937211321">
    <w:abstractNumId w:val="6"/>
  </w:num>
  <w:num w:numId="4" w16cid:durableId="1521122887">
    <w:abstractNumId w:val="4"/>
  </w:num>
  <w:num w:numId="5" w16cid:durableId="1900047214">
    <w:abstractNumId w:val="3"/>
  </w:num>
  <w:num w:numId="6" w16cid:durableId="1510365520">
    <w:abstractNumId w:val="0"/>
  </w:num>
  <w:num w:numId="7" w16cid:durableId="188642660">
    <w:abstractNumId w:val="1"/>
  </w:num>
  <w:num w:numId="8" w16cid:durableId="15230018">
    <w:abstractNumId w:val="8"/>
  </w:num>
  <w:num w:numId="9" w16cid:durableId="937954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64"/>
    <w:rsid w:val="00020349"/>
    <w:rsid w:val="000322E3"/>
    <w:rsid w:val="000628DC"/>
    <w:rsid w:val="000774BF"/>
    <w:rsid w:val="00096359"/>
    <w:rsid w:val="000D19C5"/>
    <w:rsid w:val="001368BA"/>
    <w:rsid w:val="001A62AA"/>
    <w:rsid w:val="001C2444"/>
    <w:rsid w:val="001C3450"/>
    <w:rsid w:val="001C4890"/>
    <w:rsid w:val="001D3948"/>
    <w:rsid w:val="001D663E"/>
    <w:rsid w:val="00214AE0"/>
    <w:rsid w:val="00217E3E"/>
    <w:rsid w:val="00225FD8"/>
    <w:rsid w:val="00253EA2"/>
    <w:rsid w:val="0025669B"/>
    <w:rsid w:val="00264E8B"/>
    <w:rsid w:val="00284C9D"/>
    <w:rsid w:val="002D1B46"/>
    <w:rsid w:val="002F1738"/>
    <w:rsid w:val="00324A24"/>
    <w:rsid w:val="0032721F"/>
    <w:rsid w:val="00337BC3"/>
    <w:rsid w:val="00337DBE"/>
    <w:rsid w:val="00345B47"/>
    <w:rsid w:val="00365A36"/>
    <w:rsid w:val="00365DC0"/>
    <w:rsid w:val="003A2503"/>
    <w:rsid w:val="003B0165"/>
    <w:rsid w:val="003B10C5"/>
    <w:rsid w:val="003B338F"/>
    <w:rsid w:val="003B5708"/>
    <w:rsid w:val="003C245A"/>
    <w:rsid w:val="003C7F22"/>
    <w:rsid w:val="0046095A"/>
    <w:rsid w:val="004776B1"/>
    <w:rsid w:val="00485044"/>
    <w:rsid w:val="004A107D"/>
    <w:rsid w:val="004D7977"/>
    <w:rsid w:val="004E766F"/>
    <w:rsid w:val="004F1BF8"/>
    <w:rsid w:val="005254E5"/>
    <w:rsid w:val="00527754"/>
    <w:rsid w:val="00544F63"/>
    <w:rsid w:val="00571090"/>
    <w:rsid w:val="00574544"/>
    <w:rsid w:val="005A10B5"/>
    <w:rsid w:val="005C0870"/>
    <w:rsid w:val="005C34AC"/>
    <w:rsid w:val="005E33A4"/>
    <w:rsid w:val="005E66E5"/>
    <w:rsid w:val="00620C5F"/>
    <w:rsid w:val="00635352"/>
    <w:rsid w:val="00666B80"/>
    <w:rsid w:val="00681A14"/>
    <w:rsid w:val="006E35E0"/>
    <w:rsid w:val="006E749C"/>
    <w:rsid w:val="00715DD4"/>
    <w:rsid w:val="00740345"/>
    <w:rsid w:val="00750D64"/>
    <w:rsid w:val="0075661A"/>
    <w:rsid w:val="00756C4E"/>
    <w:rsid w:val="00771DBE"/>
    <w:rsid w:val="00797FCF"/>
    <w:rsid w:val="007A03F8"/>
    <w:rsid w:val="007A2FD5"/>
    <w:rsid w:val="007A5D94"/>
    <w:rsid w:val="007B0974"/>
    <w:rsid w:val="00801D88"/>
    <w:rsid w:val="00834396"/>
    <w:rsid w:val="00841851"/>
    <w:rsid w:val="00847365"/>
    <w:rsid w:val="00861C77"/>
    <w:rsid w:val="00880018"/>
    <w:rsid w:val="00891FED"/>
    <w:rsid w:val="008A7C81"/>
    <w:rsid w:val="008D022D"/>
    <w:rsid w:val="008E34C5"/>
    <w:rsid w:val="008F3F09"/>
    <w:rsid w:val="0094302A"/>
    <w:rsid w:val="00951D6A"/>
    <w:rsid w:val="00952D34"/>
    <w:rsid w:val="009836CD"/>
    <w:rsid w:val="00990C63"/>
    <w:rsid w:val="0099336C"/>
    <w:rsid w:val="009B47AC"/>
    <w:rsid w:val="009D1DBF"/>
    <w:rsid w:val="009D3075"/>
    <w:rsid w:val="00A058F3"/>
    <w:rsid w:val="00A060CD"/>
    <w:rsid w:val="00A20E73"/>
    <w:rsid w:val="00A327FA"/>
    <w:rsid w:val="00A33855"/>
    <w:rsid w:val="00AA4D3F"/>
    <w:rsid w:val="00AE581D"/>
    <w:rsid w:val="00B01543"/>
    <w:rsid w:val="00B01D26"/>
    <w:rsid w:val="00B4325D"/>
    <w:rsid w:val="00B774D6"/>
    <w:rsid w:val="00B8541E"/>
    <w:rsid w:val="00B86388"/>
    <w:rsid w:val="00B97E5D"/>
    <w:rsid w:val="00BC0775"/>
    <w:rsid w:val="00BC74EC"/>
    <w:rsid w:val="00BF19DE"/>
    <w:rsid w:val="00BF3F9E"/>
    <w:rsid w:val="00C23CAE"/>
    <w:rsid w:val="00C367EA"/>
    <w:rsid w:val="00C4197B"/>
    <w:rsid w:val="00C419BF"/>
    <w:rsid w:val="00CA17F9"/>
    <w:rsid w:val="00CA50A9"/>
    <w:rsid w:val="00CA6BC6"/>
    <w:rsid w:val="00CC3743"/>
    <w:rsid w:val="00D20E38"/>
    <w:rsid w:val="00DA319D"/>
    <w:rsid w:val="00DC1C74"/>
    <w:rsid w:val="00DF0429"/>
    <w:rsid w:val="00DF3B21"/>
    <w:rsid w:val="00E0674C"/>
    <w:rsid w:val="00E214EC"/>
    <w:rsid w:val="00E22FAE"/>
    <w:rsid w:val="00E45FCA"/>
    <w:rsid w:val="00E52C6E"/>
    <w:rsid w:val="00E73860"/>
    <w:rsid w:val="00E83BFC"/>
    <w:rsid w:val="00EC5D38"/>
    <w:rsid w:val="00EC6B74"/>
    <w:rsid w:val="00ED1A2A"/>
    <w:rsid w:val="00F0411F"/>
    <w:rsid w:val="00F81B14"/>
    <w:rsid w:val="00F90B7E"/>
    <w:rsid w:val="00FA2F67"/>
    <w:rsid w:val="00FB02E9"/>
    <w:rsid w:val="00FB1F54"/>
    <w:rsid w:val="00FB431D"/>
    <w:rsid w:val="00FD2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51A1"/>
  <w15:docId w15:val="{4E6D9A00-936C-485B-8CF7-A4B54741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29" w:hanging="282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0D64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750D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D6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750D64"/>
    <w:rPr>
      <w:color w:val="0000FF"/>
      <w:u w:val="single"/>
    </w:rPr>
  </w:style>
  <w:style w:type="paragraph" w:customStyle="1" w:styleId="Testonormale1">
    <w:name w:val="Testo normale1"/>
    <w:basedOn w:val="Normale"/>
    <w:rsid w:val="00750D64"/>
    <w:rPr>
      <w:rFonts w:ascii="Courier New" w:hAnsi="Courier New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854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541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97FCF"/>
    <w:rPr>
      <w:color w:val="0000FF" w:themeColor="hyperlink"/>
      <w:u w:val="single"/>
    </w:rPr>
  </w:style>
  <w:style w:type="character" w:customStyle="1" w:styleId="Nessuno">
    <w:name w:val="Nessuno"/>
    <w:qFormat/>
    <w:rsid w:val="00797FCF"/>
  </w:style>
  <w:style w:type="paragraph" w:styleId="Paragrafoelenco">
    <w:name w:val="List Paragraph"/>
    <w:basedOn w:val="Normale"/>
    <w:uiPriority w:val="1"/>
    <w:qFormat/>
    <w:rsid w:val="00797FCF"/>
    <w:pPr>
      <w:suppressAutoHyphens/>
      <w:ind w:left="720"/>
      <w:contextualSpacing/>
    </w:pPr>
    <w:rPr>
      <w:rFonts w:ascii="Arial" w:hAnsi="Arial"/>
      <w:szCs w:val="20"/>
    </w:rPr>
  </w:style>
  <w:style w:type="table" w:styleId="Grigliatabella">
    <w:name w:val="Table Grid"/>
    <w:basedOn w:val="Tabellanormale"/>
    <w:uiPriority w:val="39"/>
    <w:rsid w:val="00B97E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uiPriority w:val="1"/>
    <w:qFormat/>
    <w:rsid w:val="00FB431D"/>
    <w:pPr>
      <w:ind w:left="0" w:firstLine="0"/>
      <w:jc w:val="left"/>
    </w:pPr>
  </w:style>
  <w:style w:type="paragraph" w:customStyle="1" w:styleId="Default">
    <w:name w:val="Default"/>
    <w:uiPriority w:val="99"/>
    <w:rsid w:val="00FB431D"/>
    <w:pPr>
      <w:widowControl w:val="0"/>
      <w:suppressAutoHyphens/>
      <w:ind w:left="0" w:firstLine="0"/>
      <w:jc w:val="left"/>
    </w:pPr>
    <w:rPr>
      <w:rFonts w:ascii="Times New Roman" w:eastAsia="Times New Roman" w:hAnsi="Times New Roman" w:cs="Times New Roman"/>
      <w:kern w:val="1"/>
      <w:lang w:eastAsia="zh-CN"/>
    </w:rPr>
  </w:style>
  <w:style w:type="table" w:customStyle="1" w:styleId="TableGrid">
    <w:name w:val="TableGrid"/>
    <w:rsid w:val="00FB431D"/>
    <w:pPr>
      <w:ind w:left="0" w:firstLine="0"/>
      <w:jc w:val="left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rmale">
    <w:name w:val="Plain Text"/>
    <w:basedOn w:val="Normale"/>
    <w:link w:val="TestonormaleCarattere"/>
    <w:uiPriority w:val="99"/>
    <w:rsid w:val="00CA6BC6"/>
    <w:pPr>
      <w:widowControl w:val="0"/>
      <w:autoSpaceDE w:val="0"/>
      <w:autoSpaceDN w:val="0"/>
      <w:adjustRightInd w:val="0"/>
      <w:spacing w:before="100" w:after="100"/>
    </w:pPr>
    <w:rPr>
      <w:rFonts w:eastAsiaTheme="minorEastAsi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A6BC6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CA6BC6"/>
    <w:pPr>
      <w:widowControl w:val="0"/>
      <w:autoSpaceDE w:val="0"/>
      <w:autoSpaceDN w:val="0"/>
      <w:adjustRightInd w:val="0"/>
      <w:spacing w:after="120" w:line="480" w:lineRule="auto"/>
    </w:pPr>
    <w:rPr>
      <w:rFonts w:ascii="Calibri" w:eastAsiaTheme="minorEastAsia" w:hAnsi="Calibri" w:cs="Calibri"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CA6BC6"/>
    <w:rPr>
      <w:rFonts w:ascii="Calibri" w:eastAsiaTheme="minorEastAsia" w:hAnsi="Calibri" w:cs="Calibri"/>
      <w:lang w:eastAsia="it-IT"/>
    </w:rPr>
  </w:style>
  <w:style w:type="paragraph" w:customStyle="1" w:styleId="Predefinito">
    <w:name w:val="Predefinito"/>
    <w:rsid w:val="000628DC"/>
    <w:pPr>
      <w:widowControl w:val="0"/>
      <w:autoSpaceDN w:val="0"/>
      <w:adjustRightInd w:val="0"/>
      <w:spacing w:after="200" w:line="276" w:lineRule="auto"/>
      <w:ind w:left="0" w:firstLine="0"/>
      <w:jc w:val="left"/>
    </w:pPr>
    <w:rPr>
      <w:rFonts w:ascii="Calibri" w:eastAsia="Times New Roman" w:hAnsi="Calibri" w:cs="Calibri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473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4736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IS06400E@istruzione.gov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IS06400E@pec.istruzione.it-" TargetMode="External"/><Relationship Id="rId1" Type="http://schemas.openxmlformats.org/officeDocument/2006/relationships/hyperlink" Target="mailto:SAIS06400E@istruzione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Marisol Grammaldo</cp:lastModifiedBy>
  <cp:revision>3</cp:revision>
  <cp:lastPrinted>2023-11-27T10:11:00Z</cp:lastPrinted>
  <dcterms:created xsi:type="dcterms:W3CDTF">2024-11-05T11:15:00Z</dcterms:created>
  <dcterms:modified xsi:type="dcterms:W3CDTF">2024-11-05T11:23:00Z</dcterms:modified>
</cp:coreProperties>
</file>