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173AEE">
        <w:trPr>
          <w:trHeight w:val="283"/>
        </w:trPr>
        <w:tc>
          <w:tcPr>
            <w:tcW w:w="972" w:type="dxa"/>
            <w:vAlign w:val="center"/>
          </w:tcPr>
          <w:p w14:paraId="2E7998BC" w14:textId="61636BEA" w:rsidR="006B18B3" w:rsidRPr="00025BBB" w:rsidRDefault="006B18B3" w:rsidP="00B17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4</w:t>
            </w:r>
            <w:r w:rsidR="006C03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2</w:t>
            </w:r>
            <w:r w:rsidR="005978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242" w:type="dxa"/>
            <w:vAlign w:val="center"/>
          </w:tcPr>
          <w:p w14:paraId="09E52E1B" w14:textId="43BB43EF" w:rsidR="006B18B3" w:rsidRPr="00025BBB" w:rsidRDefault="006C034A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6B18B3">
              <w:rPr>
                <w:rFonts w:ascii="Arial" w:eastAsia="Times New Roman" w:hAnsi="Arial" w:cs="Arial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lang w:eastAsia="it-IT"/>
              </w:rPr>
              <w:t>9</w:t>
            </w:r>
            <w:r w:rsidR="006B18B3">
              <w:rPr>
                <w:rFonts w:ascii="Arial" w:eastAsia="Times New Roman" w:hAnsi="Arial" w:cs="Arial"/>
                <w:lang w:eastAsia="it-IT"/>
              </w:rPr>
              <w:t>/2022</w:t>
            </w:r>
          </w:p>
        </w:tc>
        <w:tc>
          <w:tcPr>
            <w:tcW w:w="867" w:type="dxa"/>
            <w:vAlign w:val="center"/>
          </w:tcPr>
          <w:p w14:paraId="38267210" w14:textId="5DBE85D4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6C034A">
              <w:rPr>
                <w:rFonts w:ascii="Arial" w:eastAsia="Times New Roman" w:hAnsi="Arial" w:cs="Arial"/>
                <w:lang w:eastAsia="it-IT"/>
              </w:rPr>
              <w:t>0.:30</w:t>
            </w:r>
          </w:p>
        </w:tc>
        <w:tc>
          <w:tcPr>
            <w:tcW w:w="6374" w:type="dxa"/>
            <w:vAlign w:val="center"/>
          </w:tcPr>
          <w:p w14:paraId="35F2A8C1" w14:textId="688CC1D4" w:rsidR="006B18B3" w:rsidRPr="00B75438" w:rsidRDefault="00173AEE" w:rsidP="00B754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Organizzazione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didattica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a.s.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2022/23: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calendario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delle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lezioni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orario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delle</w:t>
            </w:r>
            <w:proofErr w:type="spellEnd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lezioni</w:t>
            </w:r>
            <w:proofErr w:type="spellEnd"/>
          </w:p>
        </w:tc>
      </w:tr>
    </w:tbl>
    <w:p w14:paraId="03E81550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986416D" w14:textId="77777777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02"/>
        <w:gridCol w:w="1143"/>
      </w:tblGrid>
      <w:tr w:rsidR="006B18B3" w:rsidRPr="00025BBB" w14:paraId="445A3DD6" w14:textId="77777777" w:rsidTr="00363AF2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N.</w:t>
            </w:r>
          </w:p>
          <w:p w14:paraId="0D2A2793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Componente</w:t>
            </w:r>
          </w:p>
        </w:tc>
        <w:tc>
          <w:tcPr>
            <w:tcW w:w="130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>Presente</w:t>
            </w:r>
          </w:p>
        </w:tc>
        <w:tc>
          <w:tcPr>
            <w:tcW w:w="114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B7CE1" w:rsidRDefault="006B18B3" w:rsidP="00363A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9B7CE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Assente </w:t>
            </w:r>
          </w:p>
        </w:tc>
      </w:tr>
      <w:tr w:rsidR="006B18B3" w:rsidRPr="00025BBB" w14:paraId="26DA7199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C4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FEA" w14:textId="77777777" w:rsidR="006B18B3" w:rsidRPr="001D5119" w:rsidRDefault="006B18B3" w:rsidP="00363AF2">
            <w:pPr>
              <w:ind w:right="-1"/>
              <w:rPr>
                <w:b/>
              </w:rPr>
            </w:pPr>
            <w:r w:rsidRPr="001D5119">
              <w:rPr>
                <w:b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8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Dirigente Scolastico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FD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F310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38E0A27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DONADIO </w:t>
            </w:r>
            <w:proofErr w:type="spellStart"/>
            <w:r w:rsidRPr="001D5119">
              <w:rPr>
                <w:b/>
              </w:rPr>
              <w:t>Marirosa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AA5FDB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77777777" w:rsidR="006B18B3" w:rsidRPr="001D5119" w:rsidRDefault="006B18B3" w:rsidP="00363AF2">
            <w:pPr>
              <w:rPr>
                <w:b/>
              </w:rPr>
            </w:pPr>
            <w:r>
              <w:rPr>
                <w:b/>
              </w:rPr>
              <w:t>TADDEO Riccardo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77777777" w:rsidR="006B18B3" w:rsidRPr="00585888" w:rsidRDefault="005E20E7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873416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FOTI Giacomo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77777777" w:rsidR="006B18B3" w:rsidRPr="00585888" w:rsidRDefault="00C3184B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1FB6650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342DB11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MOLINARO Luca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77777777" w:rsidR="006B18B3" w:rsidRPr="00585888" w:rsidRDefault="006B18B3" w:rsidP="00363AF2">
            <w:pPr>
              <w:ind w:right="-1"/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</w:tr>
      <w:tr w:rsidR="006B18B3" w:rsidRPr="00025BBB" w14:paraId="65353C1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PIFFERI Sabatino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77777777" w:rsidR="006B18B3" w:rsidRPr="00585888" w:rsidRDefault="00C3184B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488AE71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 xml:space="preserve">REIELLI Maria Rosaria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77777777" w:rsidR="006B18B3" w:rsidRPr="00585888" w:rsidRDefault="006B18B3" w:rsidP="00363AF2">
            <w:pPr>
              <w:ind w:right="-1"/>
              <w:jc w:val="center"/>
            </w:pPr>
            <w: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6D0DB7C6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77777777" w:rsidR="006B18B3" w:rsidRDefault="006B18B3" w:rsidP="00363AF2">
            <w:pPr>
              <w:jc w:val="center"/>
            </w:pPr>
            <w:r w:rsidRPr="000951E6">
              <w:t>Docente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40417446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77777777" w:rsidR="006B18B3" w:rsidRPr="001D5119" w:rsidRDefault="006B18B3" w:rsidP="00363AF2">
            <w:pPr>
              <w:rPr>
                <w:b/>
              </w:rPr>
            </w:pPr>
            <w:r w:rsidRPr="001D5119">
              <w:rPr>
                <w:b/>
              </w:rPr>
              <w:t>ALOIA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77777777" w:rsidR="006B18B3" w:rsidRDefault="006B18B3" w:rsidP="00363AF2">
            <w:pPr>
              <w:jc w:val="center"/>
            </w:pPr>
            <w:r>
              <w:t>Presidente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7777777" w:rsidR="006B18B3" w:rsidRDefault="006B18B3" w:rsidP="00363AF2">
            <w:pPr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542A2B5D" w14:textId="77777777" w:rsidTr="00363AF2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DURA Mattia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77777777" w:rsidR="006B18B3" w:rsidRPr="00585888" w:rsidRDefault="006B18B3" w:rsidP="00363AF2">
            <w:pPr>
              <w:ind w:right="-1"/>
              <w:jc w:val="center"/>
            </w:pPr>
            <w:r w:rsidRPr="00585888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77777777" w:rsidR="006B18B3" w:rsidRPr="00585888" w:rsidRDefault="00C3184B" w:rsidP="00363AF2">
            <w:pPr>
              <w:ind w:right="-1"/>
              <w:jc w:val="center"/>
            </w:pPr>
            <w:r w:rsidRPr="00E6498C"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77777777" w:rsidR="006B18B3" w:rsidRPr="00585888" w:rsidRDefault="006B18B3" w:rsidP="00363AF2">
            <w:pPr>
              <w:ind w:right="-1"/>
              <w:jc w:val="center"/>
            </w:pPr>
          </w:p>
        </w:tc>
      </w:tr>
      <w:tr w:rsidR="006B18B3" w:rsidRPr="00025BBB" w14:paraId="76834151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 w:rsidRPr="001D5119">
              <w:rPr>
                <w:b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SANTORO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77777777" w:rsidR="006B18B3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77777777" w:rsidR="006B18B3" w:rsidRDefault="00AF2B42" w:rsidP="00363AF2">
            <w:pPr>
              <w:jc w:val="center"/>
            </w:pPr>
            <w:r w:rsidRPr="00E6498C">
              <w:t>x</w:t>
            </w:r>
          </w:p>
        </w:tc>
      </w:tr>
      <w:tr w:rsidR="006B18B3" w:rsidRPr="00025BBB" w14:paraId="1E5134D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7777777" w:rsidR="006B18B3" w:rsidRPr="003F609F" w:rsidRDefault="006B18B3" w:rsidP="00363AF2">
            <w:pPr>
              <w:spacing w:after="0" w:line="240" w:lineRule="auto"/>
              <w:contextualSpacing/>
              <w:rPr>
                <w:b/>
              </w:rPr>
            </w:pPr>
            <w:r w:rsidRPr="003F609F">
              <w:rPr>
                <w:rFonts w:eastAsia="Times New Roman" w:cs="Times New Roman"/>
                <w:b/>
                <w:lang w:eastAsia="it-IT"/>
              </w:rPr>
              <w:t>SCOLA Giulia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77777777" w:rsidR="006B18B3" w:rsidRPr="00E6498C" w:rsidRDefault="00C3184B" w:rsidP="00363AF2">
            <w:pPr>
              <w:jc w:val="center"/>
            </w:pPr>
            <w:r>
              <w:t>x</w:t>
            </w:r>
          </w:p>
        </w:tc>
      </w:tr>
      <w:tr w:rsidR="006B18B3" w:rsidRPr="00025BBB" w14:paraId="3F8BFA3A" w14:textId="77777777" w:rsidTr="00363AF2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77777777" w:rsidR="006B18B3" w:rsidRPr="001D5119" w:rsidRDefault="006B18B3" w:rsidP="00363AF2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77777777" w:rsidR="006B18B3" w:rsidRPr="003F609F" w:rsidRDefault="006B18B3" w:rsidP="00363AF2">
            <w:pPr>
              <w:rPr>
                <w:b/>
              </w:rPr>
            </w:pPr>
            <w:r w:rsidRPr="003F609F">
              <w:rPr>
                <w:b/>
              </w:rPr>
              <w:t xml:space="preserve">TRIPARI </w:t>
            </w:r>
            <w:proofErr w:type="spellStart"/>
            <w:r w:rsidRPr="003F609F">
              <w:rPr>
                <w:b/>
              </w:rPr>
              <w:t>Desireé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77777777" w:rsidR="006B18B3" w:rsidRPr="00115A42" w:rsidRDefault="006B18B3" w:rsidP="00363AF2">
            <w:pPr>
              <w:jc w:val="center"/>
            </w:pPr>
            <w:r w:rsidRPr="00115A42">
              <w:t>Alunni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77777777" w:rsidR="006B18B3" w:rsidRDefault="006B18B3" w:rsidP="00363AF2">
            <w:pPr>
              <w:jc w:val="center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77777777" w:rsidR="006B18B3" w:rsidRPr="00E6498C" w:rsidRDefault="005E20E7" w:rsidP="00363AF2">
            <w:pPr>
              <w:jc w:val="center"/>
            </w:pPr>
            <w:r>
              <w:t>x</w:t>
            </w:r>
          </w:p>
        </w:tc>
      </w:tr>
    </w:tbl>
    <w:p w14:paraId="780B4B73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45A6673" w14:textId="77777777" w:rsidR="006B18B3" w:rsidRPr="000361BE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Nu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mero membri eletti e di diritto: 14 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B19245D" w14:textId="7777777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0361BE">
        <w:rPr>
          <w:rFonts w:ascii="Times New Roman" w:eastAsia="Times New Roman" w:hAnsi="Times New Roman" w:cs="Times New Roman"/>
          <w:b/>
          <w:lang w:eastAsia="it-IT"/>
        </w:rPr>
        <w:t>Totale presenti :</w:t>
      </w:r>
      <w:r w:rsidR="00C3184B">
        <w:rPr>
          <w:rFonts w:ascii="Times New Roman" w:eastAsia="Times New Roman" w:hAnsi="Times New Roman" w:cs="Times New Roman"/>
          <w:b/>
          <w:lang w:eastAsia="it-IT"/>
        </w:rPr>
        <w:t>8</w:t>
      </w:r>
      <w:r>
        <w:rPr>
          <w:rFonts w:ascii="Times New Roman" w:eastAsia="Times New Roman" w:hAnsi="Times New Roman" w:cs="Times New Roman"/>
          <w:b/>
          <w:lang w:eastAsia="it-IT"/>
        </w:rPr>
        <w:t>; Totale assenti</w:t>
      </w:r>
      <w:r w:rsidRPr="000361BE">
        <w:rPr>
          <w:rFonts w:ascii="Times New Roman" w:eastAsia="Times New Roman" w:hAnsi="Times New Roman" w:cs="Times New Roman"/>
          <w:b/>
          <w:lang w:eastAsia="it-IT"/>
        </w:rPr>
        <w:t>: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3184B">
        <w:rPr>
          <w:rFonts w:ascii="Times New Roman" w:eastAsia="Times New Roman" w:hAnsi="Times New Roman" w:cs="Times New Roman"/>
          <w:b/>
          <w:lang w:eastAsia="it-IT"/>
        </w:rPr>
        <w:t>6</w:t>
      </w:r>
    </w:p>
    <w:p w14:paraId="0E94F4C8" w14:textId="0085C358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il Prof. </w:t>
      </w:r>
      <w:r w:rsidR="006C034A">
        <w:rPr>
          <w:rFonts w:ascii="Times New Roman" w:eastAsia="Times New Roman" w:hAnsi="Times New Roman" w:cs="Times New Roman"/>
          <w:lang w:eastAsia="it-IT"/>
        </w:rPr>
        <w:t>Sabatino PIFFERI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7F4CD7" w14:textId="26C36544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Funge da Segretario il Prof. Antonio STIFANO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5B37FB7" w14:textId="77777777" w:rsidR="005E20E7" w:rsidRDefault="005E20E7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B28B3E0" w14:textId="77777777" w:rsidR="001C349A" w:rsidRPr="001C349A" w:rsidRDefault="001C349A" w:rsidP="001C349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eastAsia="it-IT"/>
        </w:rPr>
      </w:pPr>
      <w:r w:rsidRPr="001C349A">
        <w:rPr>
          <w:rFonts w:ascii="Times New Roman" w:eastAsia="Calibri" w:hAnsi="Times New Roman" w:cs="Times New Roman"/>
          <w:color w:val="212529"/>
          <w:shd w:val="clear" w:color="auto" w:fill="FFFFFF"/>
        </w:rPr>
        <w:t xml:space="preserve">Per quanto riguarda gli orari di inizio e termine delle attività didattiche e gli orari dei servizi di trasporto pubblico extraurbano, il Dirigente scolastico comunica che, </w:t>
      </w:r>
      <w:r w:rsidRPr="001C349A">
        <w:rPr>
          <w:rFonts w:ascii="Times New Roman" w:eastAsia="Times New Roman" w:hAnsi="Times New Roman" w:cs="Times New Roman"/>
          <w:color w:val="202124"/>
          <w:lang w:eastAsia="it-IT"/>
        </w:rPr>
        <w:t>grazie anche all’interessamento della nuova Amministrazione Comunale di Vallo della Lucania e dell’Assessore alla Pubblica Istruzione, prof.ssa Iolanda Molinaro, si è riusciti, dopo tanti anni, ad ottenere una differenziazione per il lunedì (non martedì come invece era stato pianificato) e il giovedì degli orari di arrivo e partenza dei pullman.</w:t>
      </w:r>
    </w:p>
    <w:p w14:paraId="7389701D" w14:textId="77777777" w:rsidR="001C349A" w:rsidRPr="001C349A" w:rsidRDefault="001C349A" w:rsidP="001C349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eastAsia="it-IT"/>
        </w:rPr>
      </w:pPr>
    </w:p>
    <w:p w14:paraId="7A9EFD45" w14:textId="77777777" w:rsidR="001C349A" w:rsidRPr="001C349A" w:rsidRDefault="001C349A" w:rsidP="001C349A">
      <w:pPr>
        <w:widowControl w:val="0"/>
        <w:autoSpaceDE w:val="0"/>
        <w:autoSpaceDN w:val="0"/>
        <w:spacing w:before="1" w:after="0" w:line="240" w:lineRule="auto"/>
        <w:ind w:left="971" w:right="1608"/>
        <w:jc w:val="center"/>
        <w:rPr>
          <w:rFonts w:ascii="Times New Roman" w:eastAsia="Times New Roman" w:hAnsi="Times New Roman" w:cs="Times New Roman"/>
          <w:b/>
        </w:rPr>
      </w:pPr>
      <w:r w:rsidRPr="001C349A">
        <w:rPr>
          <w:rFonts w:ascii="Times New Roman" w:eastAsia="Times New Roman" w:hAnsi="Times New Roman" w:cs="Times New Roman"/>
          <w:b/>
        </w:rPr>
        <w:t>DELIBERA</w:t>
      </w:r>
      <w:r w:rsidRPr="001C349A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C349A">
        <w:rPr>
          <w:rFonts w:ascii="Times New Roman" w:eastAsia="Times New Roman" w:hAnsi="Times New Roman" w:cs="Times New Roman"/>
          <w:b/>
        </w:rPr>
        <w:t>(n° 425)</w:t>
      </w:r>
    </w:p>
    <w:p w14:paraId="40674045" w14:textId="77777777" w:rsidR="001C349A" w:rsidRPr="001C349A" w:rsidRDefault="001C349A" w:rsidP="001C349A">
      <w:pPr>
        <w:widowControl w:val="0"/>
        <w:autoSpaceDE w:val="0"/>
        <w:autoSpaceDN w:val="0"/>
        <w:spacing w:before="78" w:after="0" w:line="240" w:lineRule="auto"/>
        <w:ind w:left="1245" w:right="1415"/>
        <w:jc w:val="center"/>
        <w:rPr>
          <w:rFonts w:ascii="Times New Roman" w:eastAsia="Times New Roman" w:hAnsi="Times New Roman" w:cs="Times New Roman"/>
          <w:b/>
        </w:rPr>
      </w:pPr>
      <w:r w:rsidRPr="001C349A">
        <w:rPr>
          <w:rFonts w:ascii="Times New Roman" w:eastAsia="Times New Roman" w:hAnsi="Times New Roman" w:cs="Times New Roman"/>
          <w:b/>
        </w:rPr>
        <w:lastRenderedPageBreak/>
        <w:t>IL</w:t>
      </w:r>
      <w:r w:rsidRPr="001C349A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1C349A">
        <w:rPr>
          <w:rFonts w:ascii="Times New Roman" w:eastAsia="Times New Roman" w:hAnsi="Times New Roman" w:cs="Times New Roman"/>
          <w:b/>
        </w:rPr>
        <w:t>CONSIGLIO</w:t>
      </w:r>
      <w:r w:rsidRPr="001C349A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1C349A">
        <w:rPr>
          <w:rFonts w:ascii="Times New Roman" w:eastAsia="Times New Roman" w:hAnsi="Times New Roman" w:cs="Times New Roman"/>
          <w:b/>
        </w:rPr>
        <w:t>D’ISTITUTO</w:t>
      </w:r>
    </w:p>
    <w:tbl>
      <w:tblPr>
        <w:tblStyle w:val="Grigliatabella2"/>
        <w:tblW w:w="10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15"/>
        <w:gridCol w:w="3083"/>
        <w:gridCol w:w="6430"/>
        <w:gridCol w:w="567"/>
        <w:gridCol w:w="541"/>
      </w:tblGrid>
      <w:tr w:rsidR="001C349A" w:rsidRPr="001C349A" w14:paraId="658CCED6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541968D0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6430" w:type="dxa"/>
          </w:tcPr>
          <w:p w14:paraId="6DD6D3EB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l’art. 10 del D. Lgs. n. 297/1994;</w:t>
            </w:r>
          </w:p>
        </w:tc>
      </w:tr>
      <w:tr w:rsidR="001C349A" w:rsidRPr="001C349A" w14:paraId="70A60BC7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65E7DA4E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Hlk113879495"/>
            <w:r w:rsidRPr="001C349A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</w:tc>
        <w:tc>
          <w:tcPr>
            <w:tcW w:w="6430" w:type="dxa"/>
          </w:tcPr>
          <w:p w14:paraId="0AAED820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le Circolari Ministeriali n. 243/79 e n. 192/80 e successivamente confermate da CT 281/87 e 346/94;</w:t>
            </w:r>
          </w:p>
        </w:tc>
      </w:tr>
      <w:bookmarkEnd w:id="0"/>
      <w:tr w:rsidR="001C349A" w:rsidRPr="001C349A" w14:paraId="233196D1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2D1ECE6D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</w:tc>
        <w:tc>
          <w:tcPr>
            <w:tcW w:w="6430" w:type="dxa"/>
          </w:tcPr>
          <w:p w14:paraId="11E1EC44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la sentenza della Cassazione civile, sez. lav., 07 aprile 2008, n. 8974;</w:t>
            </w:r>
          </w:p>
        </w:tc>
      </w:tr>
      <w:tr w:rsidR="001C349A" w:rsidRPr="001C349A" w14:paraId="5CF02327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4073868C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6430" w:type="dxa"/>
          </w:tcPr>
          <w:p w14:paraId="2AFD92A9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il parere favorevole espresso dall’Avvocatura Distrettuale dello Stato (Nota prot. N. 5072 del 23/11/2012) circa la riduzione dell’ora di lezione per causa di forza maggiore;</w:t>
            </w:r>
          </w:p>
        </w:tc>
      </w:tr>
      <w:tr w:rsidR="001C349A" w:rsidRPr="001C349A" w14:paraId="3495396E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03816D22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CONSIDERATE</w:t>
            </w:r>
          </w:p>
        </w:tc>
        <w:tc>
          <w:tcPr>
            <w:tcW w:w="6430" w:type="dxa"/>
          </w:tcPr>
          <w:p w14:paraId="17445C4A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le novità relative</w:t>
            </w:r>
            <w:r w:rsidRPr="001C349A">
              <w:rPr>
                <w:rFonts w:ascii="Times New Roman" w:eastAsia="Calibri" w:hAnsi="Times New Roman" w:cs="Times New Roman"/>
                <w:color w:val="212529"/>
                <w:shd w:val="clear" w:color="auto" w:fill="FFFFFF"/>
              </w:rPr>
              <w:t xml:space="preserve"> agli orari dei servizi di trasporto pubblico extraurbano</w:t>
            </w:r>
            <w:r w:rsidRPr="001C349A">
              <w:rPr>
                <w:rFonts w:ascii="Times New Roman" w:hAnsi="Times New Roman" w:cs="Times New Roman"/>
                <w:color w:val="000000"/>
              </w:rPr>
              <w:t xml:space="preserve"> che permettono, il lunedì e il giovedì, di poter anticipare e posticipare l’ingresso e l’uscita degli alunni da scuola (entrata ore 8,00, uscita ore 13,30);</w:t>
            </w:r>
          </w:p>
        </w:tc>
      </w:tr>
      <w:tr w:rsidR="001C349A" w:rsidRPr="001C349A" w14:paraId="149C03B7" w14:textId="77777777" w:rsidTr="004846CD">
        <w:trPr>
          <w:gridAfter w:val="2"/>
          <w:wAfter w:w="1108" w:type="dxa"/>
        </w:trPr>
        <w:tc>
          <w:tcPr>
            <w:tcW w:w="3176" w:type="dxa"/>
            <w:gridSpan w:val="3"/>
          </w:tcPr>
          <w:p w14:paraId="5BC913CA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CONSIDERATO</w:t>
            </w:r>
          </w:p>
        </w:tc>
        <w:tc>
          <w:tcPr>
            <w:tcW w:w="6430" w:type="dxa"/>
          </w:tcPr>
          <w:p w14:paraId="4C091CA0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C349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che, per attuare quanto in precedenza indicato, si rende necessaria la riduzione oraria delle lezioni per causa di forza maggiore e per motivi estranei alla didattica;</w:t>
            </w:r>
          </w:p>
        </w:tc>
      </w:tr>
      <w:tr w:rsidR="001C349A" w:rsidRPr="001C349A" w14:paraId="2576B8CD" w14:textId="77777777" w:rsidTr="004846CD">
        <w:trPr>
          <w:gridBefore w:val="1"/>
          <w:wBefore w:w="78" w:type="dxa"/>
        </w:trPr>
        <w:tc>
          <w:tcPr>
            <w:tcW w:w="3098" w:type="dxa"/>
            <w:gridSpan w:val="2"/>
          </w:tcPr>
          <w:p w14:paraId="404731F0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CONSIDERATO</w:t>
            </w:r>
          </w:p>
        </w:tc>
        <w:tc>
          <w:tcPr>
            <w:tcW w:w="7538" w:type="dxa"/>
            <w:gridSpan w:val="3"/>
          </w:tcPr>
          <w:p w14:paraId="06538F58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 xml:space="preserve">che i quadri orari settimanali delle lezioni, nel nostro istituto, </w:t>
            </w:r>
          </w:p>
          <w:p w14:paraId="4EAEDD90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prevedono un impegno di 32-33 ore;</w:t>
            </w:r>
          </w:p>
        </w:tc>
      </w:tr>
      <w:tr w:rsidR="001C349A" w:rsidRPr="001C349A" w14:paraId="317F503E" w14:textId="77777777" w:rsidTr="004846CD">
        <w:trPr>
          <w:gridBefore w:val="2"/>
          <w:gridAfter w:val="1"/>
          <w:wBefore w:w="93" w:type="dxa"/>
          <w:wAfter w:w="541" w:type="dxa"/>
          <w:trHeight w:val="278"/>
        </w:trPr>
        <w:tc>
          <w:tcPr>
            <w:tcW w:w="3083" w:type="dxa"/>
          </w:tcPr>
          <w:p w14:paraId="569C61FE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>CONSIDERATO</w:t>
            </w:r>
          </w:p>
          <w:p w14:paraId="48683F17" w14:textId="77777777" w:rsidR="001C349A" w:rsidRPr="001C349A" w:rsidRDefault="001C349A" w:rsidP="001C34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2492BD2" w14:textId="77777777" w:rsidR="001C349A" w:rsidRPr="001C349A" w:rsidRDefault="001C349A" w:rsidP="001C34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C2308A8" w14:textId="77777777" w:rsidR="001C349A" w:rsidRPr="001C349A" w:rsidRDefault="001C349A" w:rsidP="001C34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70FE80D" w14:textId="77777777" w:rsidR="001C349A" w:rsidRPr="001C349A" w:rsidRDefault="001C349A" w:rsidP="001C349A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 xml:space="preserve">PRESO ATTO  </w:t>
            </w:r>
          </w:p>
          <w:p w14:paraId="18461E74" w14:textId="77777777" w:rsidR="001C349A" w:rsidRPr="001C349A" w:rsidRDefault="001C349A" w:rsidP="001C349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50B18EA" w14:textId="77777777" w:rsidR="001C349A" w:rsidRPr="001C349A" w:rsidRDefault="001C349A" w:rsidP="001C349A">
            <w:pPr>
              <w:spacing w:before="6"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5C79B81" w14:textId="77777777" w:rsidR="001C349A" w:rsidRPr="001C349A" w:rsidRDefault="001C349A" w:rsidP="001C349A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 xml:space="preserve">PRESO ATTO  </w:t>
            </w:r>
          </w:p>
          <w:p w14:paraId="75A57D2D" w14:textId="77777777" w:rsidR="001C349A" w:rsidRPr="001C349A" w:rsidRDefault="001C349A" w:rsidP="001C349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8C014F7" w14:textId="77777777" w:rsidR="001C349A" w:rsidRPr="001C349A" w:rsidRDefault="001C349A" w:rsidP="001C349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BF13E0B" w14:textId="77777777" w:rsidR="001C349A" w:rsidRPr="001C349A" w:rsidRDefault="001C349A" w:rsidP="001C349A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 xml:space="preserve">PRESO ATTO  </w:t>
            </w:r>
          </w:p>
          <w:p w14:paraId="60E5FE91" w14:textId="77777777" w:rsidR="001C349A" w:rsidRPr="001C349A" w:rsidRDefault="001C349A" w:rsidP="001C34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263E0F5" w14:textId="77777777" w:rsidR="001C349A" w:rsidRPr="001C349A" w:rsidRDefault="001C349A" w:rsidP="001C349A">
            <w:pPr>
              <w:numPr>
                <w:ilvl w:val="0"/>
                <w:numId w:val="35"/>
              </w:numPr>
              <w:spacing w:before="6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 xml:space="preserve">VISTA               </w:t>
            </w:r>
          </w:p>
          <w:p w14:paraId="7CBA0080" w14:textId="77777777" w:rsidR="001C349A" w:rsidRPr="001C349A" w:rsidRDefault="001C349A" w:rsidP="001C349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6B2251E" w14:textId="77777777" w:rsidR="001C349A" w:rsidRPr="001C349A" w:rsidRDefault="001C349A" w:rsidP="001C34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349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997" w:type="dxa"/>
            <w:gridSpan w:val="2"/>
          </w:tcPr>
          <w:p w14:paraId="7B4691B0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che il monte ore di lezione prevede per l’intero Istituto l’articolazione</w:t>
            </w:r>
          </w:p>
          <w:p w14:paraId="5D500A11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su n. 06 ore di lezione per due giorni a settimana (lunedì e giovedì) e per</w:t>
            </w:r>
          </w:p>
          <w:p w14:paraId="629F1533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 xml:space="preserve">sole tre classi (1^ </w:t>
            </w:r>
            <w:proofErr w:type="spellStart"/>
            <w:r w:rsidRPr="001C349A">
              <w:rPr>
                <w:rFonts w:ascii="Times New Roman" w:hAnsi="Times New Roman" w:cs="Times New Roman"/>
                <w:color w:val="000000"/>
              </w:rPr>
              <w:t>Mecc</w:t>
            </w:r>
            <w:proofErr w:type="spellEnd"/>
            <w:r w:rsidRPr="001C349A">
              <w:rPr>
                <w:rFonts w:ascii="Times New Roman" w:hAnsi="Times New Roman" w:cs="Times New Roman"/>
                <w:color w:val="000000"/>
              </w:rPr>
              <w:t xml:space="preserve">., 1^ Elettronica e 1^A </w:t>
            </w:r>
            <w:proofErr w:type="spellStart"/>
            <w:r w:rsidRPr="001C349A">
              <w:rPr>
                <w:rFonts w:ascii="Times New Roman" w:hAnsi="Times New Roman" w:cs="Times New Roman"/>
                <w:color w:val="000000"/>
              </w:rPr>
              <w:t>Cat</w:t>
            </w:r>
            <w:proofErr w:type="spellEnd"/>
            <w:r w:rsidRPr="001C349A">
              <w:rPr>
                <w:rFonts w:ascii="Times New Roman" w:hAnsi="Times New Roman" w:cs="Times New Roman"/>
                <w:color w:val="000000"/>
              </w:rPr>
              <w:t xml:space="preserve">.) anche in un terzo giorno (venerdì); </w:t>
            </w:r>
          </w:p>
          <w:p w14:paraId="0BFD3C5E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della delibera n.5492 del 22/07/2022 con la quale la Provincia dispone che le linee di trasporto pubblico scolastico debbano ripartire da Vallo della Lucania alle ore 13.45 nei giorni di lunedì e il giovedì;</w:t>
            </w:r>
          </w:p>
          <w:p w14:paraId="0D0198C6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 xml:space="preserve">dell’impossibilità assoluta, a causa dell’alto tasso di pendolarismo degli studenti, di erogare la settima ora per completare il curriculo stabilito a 33 ore per quanto riguarda le classi della 1^A Meccatronica, 1^A Elettronica e la 1^A </w:t>
            </w:r>
            <w:proofErr w:type="spellStart"/>
            <w:r w:rsidRPr="001C349A">
              <w:rPr>
                <w:rFonts w:ascii="Times New Roman" w:hAnsi="Times New Roman" w:cs="Times New Roman"/>
                <w:color w:val="000000"/>
              </w:rPr>
              <w:t>Cat</w:t>
            </w:r>
            <w:proofErr w:type="spellEnd"/>
            <w:r w:rsidRPr="001C349A">
              <w:rPr>
                <w:rFonts w:ascii="Times New Roman" w:hAnsi="Times New Roman" w:cs="Times New Roman"/>
                <w:color w:val="000000"/>
              </w:rPr>
              <w:t>, per le quali si dispone di una sesta ora a distanza il venerdì;</w:t>
            </w:r>
          </w:p>
          <w:p w14:paraId="114EA75E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che nei rimanenti giorni ripartono, come da consuetudine, alle ore 13.30 per cui non è possibile terminare le lezioni dopo le 13.20;</w:t>
            </w:r>
          </w:p>
          <w:p w14:paraId="117786E9" w14:textId="77777777" w:rsidR="001C349A" w:rsidRPr="001C349A" w:rsidRDefault="001C349A" w:rsidP="001C349A">
            <w:pPr>
              <w:spacing w:after="0" w:line="240" w:lineRule="auto"/>
              <w:ind w:right="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A">
              <w:rPr>
                <w:rFonts w:ascii="Times New Roman" w:hAnsi="Times New Roman" w:cs="Times New Roman"/>
                <w:color w:val="000000"/>
              </w:rPr>
              <w:t>la delibera del collegio dei docenti del 09.09.2022,</w:t>
            </w:r>
          </w:p>
        </w:tc>
      </w:tr>
    </w:tbl>
    <w:p w14:paraId="7C362BD1" w14:textId="77777777" w:rsidR="001C349A" w:rsidRPr="001C349A" w:rsidRDefault="001C349A" w:rsidP="001C349A">
      <w:pPr>
        <w:widowControl w:val="0"/>
        <w:autoSpaceDE w:val="0"/>
        <w:autoSpaceDN w:val="0"/>
        <w:adjustRightInd w:val="0"/>
        <w:spacing w:after="240" w:line="259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1C349A">
        <w:rPr>
          <w:rFonts w:ascii="Times New Roman" w:eastAsia="Times New Roman" w:hAnsi="Times New Roman" w:cs="Times New Roman"/>
          <w:lang w:eastAsia="it-IT"/>
        </w:rPr>
        <w:t xml:space="preserve">all’unanimità, dopo ampia discussione, </w:t>
      </w:r>
    </w:p>
    <w:p w14:paraId="453BF433" w14:textId="77777777" w:rsidR="001C349A" w:rsidRPr="001C349A" w:rsidRDefault="001C349A" w:rsidP="001C349A">
      <w:pPr>
        <w:widowControl w:val="0"/>
        <w:autoSpaceDE w:val="0"/>
        <w:autoSpaceDN w:val="0"/>
        <w:spacing w:before="25" w:after="0" w:line="240" w:lineRule="auto"/>
        <w:ind w:left="1245" w:right="108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1C349A">
        <w:rPr>
          <w:rFonts w:ascii="Times New Roman" w:eastAsia="Times New Roman" w:hAnsi="Times New Roman" w:cs="Times New Roman"/>
          <w:b/>
          <w:bCs/>
        </w:rPr>
        <w:t>DELIBERA</w:t>
      </w:r>
    </w:p>
    <w:p w14:paraId="28142B5C" w14:textId="77777777" w:rsidR="001C349A" w:rsidRPr="001C349A" w:rsidRDefault="001C349A" w:rsidP="001C349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eastAsia="it-IT"/>
        </w:rPr>
      </w:pPr>
    </w:p>
    <w:p w14:paraId="28D0324E" w14:textId="77777777" w:rsidR="001C349A" w:rsidRPr="001C349A" w:rsidRDefault="001C349A" w:rsidP="001C349A">
      <w:pPr>
        <w:contextualSpacing/>
        <w:jc w:val="both"/>
        <w:rPr>
          <w:rFonts w:ascii="Times New Roman" w:eastAsia="MS Mincho" w:hAnsi="Times New Roman" w:cs="Times New Roman"/>
          <w:color w:val="000000"/>
          <w:lang w:eastAsia="it-IT"/>
        </w:rPr>
      </w:pPr>
      <w:r w:rsidRPr="001C349A">
        <w:rPr>
          <w:rFonts w:ascii="Times New Roman" w:eastAsia="MS Mincho" w:hAnsi="Times New Roman" w:cs="Times New Roman"/>
          <w:color w:val="000000"/>
          <w:lang w:eastAsia="it-IT"/>
        </w:rPr>
        <w:t>l’approvazione della seguente articolazione dell’orario delle lezioni in presenza già dal primo giorno di lezione:</w:t>
      </w:r>
    </w:p>
    <w:p w14:paraId="5626918F" w14:textId="77777777" w:rsidR="001C349A" w:rsidRPr="001C349A" w:rsidRDefault="001C349A" w:rsidP="001C34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352"/>
        <w:gridCol w:w="1559"/>
        <w:gridCol w:w="1418"/>
        <w:gridCol w:w="1417"/>
        <w:gridCol w:w="2160"/>
        <w:gridCol w:w="1526"/>
      </w:tblGrid>
      <w:tr w:rsidR="001C349A" w:rsidRPr="001C349A" w14:paraId="66B2A654" w14:textId="77777777" w:rsidTr="004846CD">
        <w:trPr>
          <w:trHeight w:val="4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FC5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3B8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Lunedì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2ACC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Martedì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5F5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Mercoledì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FF7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Giovedì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92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Venerdì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F84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Sabato</w:t>
            </w:r>
          </w:p>
        </w:tc>
      </w:tr>
      <w:tr w:rsidR="001C349A" w:rsidRPr="001C349A" w14:paraId="651C2184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A60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Pr="001C349A">
              <w:rPr>
                <w:rFonts w:ascii="Times New Roman" w:eastAsia="Times New Roman" w:hAnsi="Times New Roman" w:cs="Times New Roman"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A5D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8:00-8:50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46D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8:15-9:15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73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8:15-9:15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82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8:00-8:50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200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8:15-9:15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CAF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8:15-9:15</w:t>
            </w:r>
          </w:p>
        </w:tc>
      </w:tr>
      <w:tr w:rsidR="001C349A" w:rsidRPr="001C349A" w14:paraId="398E833D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AC9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  <w:r w:rsidRPr="001C349A">
              <w:rPr>
                <w:rFonts w:ascii="Times New Roman" w:eastAsia="Times New Roman" w:hAnsi="Times New Roman" w:cs="Times New Roman"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8EBB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8:50-9:50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7C4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9:15-10:15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503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9:15-10:15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2D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8:50-9:50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84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9:15-10:15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2AEC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9:15-10:15</w:t>
            </w:r>
          </w:p>
        </w:tc>
      </w:tr>
      <w:tr w:rsidR="001C349A" w:rsidRPr="001C349A" w14:paraId="2F240DCB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D65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  <w:r w:rsidRPr="001C349A">
              <w:rPr>
                <w:rFonts w:ascii="Times New Roman" w:eastAsia="Times New Roman" w:hAnsi="Times New Roman" w:cs="Times New Roman"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E430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9:50-10:50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DA2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10:15-11:15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B50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10:15-11:15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D07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9:50-10:50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2B8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10:15-11:15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68C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10:15-11:15</w:t>
            </w:r>
          </w:p>
        </w:tc>
      </w:tr>
      <w:tr w:rsidR="001C349A" w:rsidRPr="001C349A" w14:paraId="41082D68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2C9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  <w:r w:rsidRPr="001C349A">
              <w:rPr>
                <w:rFonts w:ascii="Times New Roman" w:eastAsia="Times New Roman" w:hAnsi="Times New Roman" w:cs="Times New Roman"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8AEC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10:50-11:50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88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11:15-12:15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FE2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11:15-12:15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9DD3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10:50-11:50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0A2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11:15-12:15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D8C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11:15-12:15</w:t>
            </w:r>
          </w:p>
        </w:tc>
      </w:tr>
      <w:tr w:rsidR="001C349A" w:rsidRPr="001C349A" w14:paraId="190BED5B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B570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  <w:r w:rsidRPr="001C349A">
              <w:rPr>
                <w:rFonts w:ascii="Times New Roman" w:eastAsia="Times New Roman" w:hAnsi="Times New Roman" w:cs="Times New Roman"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E8A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11:50-12:40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0DA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12:15-13:15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A8A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12:15-13:15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6F9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11:50-12:40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C4E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12:15-13:15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AC0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12:15-13:15</w:t>
            </w:r>
          </w:p>
        </w:tc>
      </w:tr>
      <w:tr w:rsidR="001C349A" w:rsidRPr="001C349A" w14:paraId="6C900A5A" w14:textId="77777777" w:rsidTr="004846CD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B38" w14:textId="77777777" w:rsidR="001C349A" w:rsidRPr="001C349A" w:rsidRDefault="001C349A" w:rsidP="001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6</w:t>
            </w:r>
            <w:r w:rsidRPr="001C349A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it-IT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845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12:40-13-30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B89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0A7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DE4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12:40-13-30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38A5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15:30-16-30 (a distanza)</w:t>
            </w:r>
          </w:p>
          <w:p w14:paraId="22E60376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per le sole classi 1A CAT, 1A ELE e 1A MEC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075" w14:textId="77777777" w:rsidR="001C349A" w:rsidRPr="001C349A" w:rsidRDefault="001C349A" w:rsidP="001C3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C349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</w:tbl>
    <w:p w14:paraId="05751098" w14:textId="77777777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</w:t>
      </w:r>
      <w:proofErr w:type="gramStart"/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Prof. Antonio ALOIA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DCE85CF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6C034A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 w:rsidR="006C034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2022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 all’albo</w:t>
            </w:r>
            <w:proofErr w:type="gramEnd"/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</w:t>
      </w:r>
      <w:proofErr w:type="gramStart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DIRETTORE  S.</w:t>
      </w:r>
      <w:proofErr w:type="gramEnd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36A97AE3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</w:t>
      </w:r>
      <w:proofErr w:type="gramStart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Prof. 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1EDC1B54" w14:textId="77777777" w:rsidR="00153BBC" w:rsidRPr="006B18B3" w:rsidRDefault="00153BBC" w:rsidP="006B18B3"/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126"/>
    <w:multiLevelType w:val="hybridMultilevel"/>
    <w:tmpl w:val="54B4CF0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270"/>
    <w:multiLevelType w:val="hybridMultilevel"/>
    <w:tmpl w:val="EE00016E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0E696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3B32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6F5"/>
    <w:multiLevelType w:val="hybridMultilevel"/>
    <w:tmpl w:val="FAC0261E"/>
    <w:lvl w:ilvl="0" w:tplc="D2A49264">
      <w:start w:val="1"/>
      <w:numFmt w:val="lowerLetter"/>
      <w:lvlText w:val="%1."/>
      <w:lvlJc w:val="left"/>
      <w:pPr>
        <w:ind w:left="109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5B33A9C"/>
    <w:multiLevelType w:val="hybridMultilevel"/>
    <w:tmpl w:val="BE44B6E0"/>
    <w:lvl w:ilvl="0" w:tplc="656C723E">
      <w:start w:val="2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3392"/>
    <w:multiLevelType w:val="hybridMultilevel"/>
    <w:tmpl w:val="418AC3F2"/>
    <w:lvl w:ilvl="0" w:tplc="BFA83E2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C9A79BB"/>
    <w:multiLevelType w:val="hybridMultilevel"/>
    <w:tmpl w:val="93DA8358"/>
    <w:lvl w:ilvl="0" w:tplc="6E3A3CA8">
      <w:start w:val="1"/>
      <w:numFmt w:val="decimal"/>
      <w:lvlText w:val="%1."/>
      <w:lvlJc w:val="left"/>
      <w:pPr>
        <w:ind w:left="733" w:hanging="337"/>
      </w:pPr>
      <w:rPr>
        <w:rFonts w:ascii="Times New Roman" w:eastAsia="Times New Roman" w:hAnsi="Times New Roman" w:hint="default"/>
        <w:color w:val="2A2626"/>
        <w:w w:val="107"/>
        <w:sz w:val="24"/>
        <w:szCs w:val="24"/>
      </w:rPr>
    </w:lvl>
    <w:lvl w:ilvl="1" w:tplc="7DAA50F8">
      <w:start w:val="1"/>
      <w:numFmt w:val="bullet"/>
      <w:lvlText w:val="•"/>
      <w:lvlJc w:val="left"/>
      <w:pPr>
        <w:ind w:left="1733" w:hanging="337"/>
      </w:pPr>
      <w:rPr>
        <w:rFonts w:hint="default"/>
      </w:rPr>
    </w:lvl>
    <w:lvl w:ilvl="2" w:tplc="D1AC3BCC">
      <w:start w:val="1"/>
      <w:numFmt w:val="bullet"/>
      <w:lvlText w:val="•"/>
      <w:lvlJc w:val="left"/>
      <w:pPr>
        <w:ind w:left="2733" w:hanging="337"/>
      </w:pPr>
      <w:rPr>
        <w:rFonts w:hint="default"/>
      </w:rPr>
    </w:lvl>
    <w:lvl w:ilvl="3" w:tplc="7BDC2396">
      <w:start w:val="1"/>
      <w:numFmt w:val="bullet"/>
      <w:lvlText w:val="•"/>
      <w:lvlJc w:val="left"/>
      <w:pPr>
        <w:ind w:left="3733" w:hanging="337"/>
      </w:pPr>
      <w:rPr>
        <w:rFonts w:hint="default"/>
      </w:rPr>
    </w:lvl>
    <w:lvl w:ilvl="4" w:tplc="A73C3E24">
      <w:start w:val="1"/>
      <w:numFmt w:val="bullet"/>
      <w:lvlText w:val="•"/>
      <w:lvlJc w:val="left"/>
      <w:pPr>
        <w:ind w:left="4733" w:hanging="337"/>
      </w:pPr>
      <w:rPr>
        <w:rFonts w:hint="default"/>
      </w:rPr>
    </w:lvl>
    <w:lvl w:ilvl="5" w:tplc="3EE89A18">
      <w:start w:val="1"/>
      <w:numFmt w:val="bullet"/>
      <w:lvlText w:val="•"/>
      <w:lvlJc w:val="left"/>
      <w:pPr>
        <w:ind w:left="5732" w:hanging="337"/>
      </w:pPr>
      <w:rPr>
        <w:rFonts w:hint="default"/>
      </w:rPr>
    </w:lvl>
    <w:lvl w:ilvl="6" w:tplc="20804E3C">
      <w:start w:val="1"/>
      <w:numFmt w:val="bullet"/>
      <w:lvlText w:val="•"/>
      <w:lvlJc w:val="left"/>
      <w:pPr>
        <w:ind w:left="6732" w:hanging="337"/>
      </w:pPr>
      <w:rPr>
        <w:rFonts w:hint="default"/>
      </w:rPr>
    </w:lvl>
    <w:lvl w:ilvl="7" w:tplc="DBBA2C2A">
      <w:start w:val="1"/>
      <w:numFmt w:val="bullet"/>
      <w:lvlText w:val="•"/>
      <w:lvlJc w:val="left"/>
      <w:pPr>
        <w:ind w:left="7732" w:hanging="337"/>
      </w:pPr>
      <w:rPr>
        <w:rFonts w:hint="default"/>
      </w:rPr>
    </w:lvl>
    <w:lvl w:ilvl="8" w:tplc="AC8855E0">
      <w:start w:val="1"/>
      <w:numFmt w:val="bullet"/>
      <w:lvlText w:val="•"/>
      <w:lvlJc w:val="left"/>
      <w:pPr>
        <w:ind w:left="8732" w:hanging="337"/>
      </w:pPr>
      <w:rPr>
        <w:rFonts w:hint="default"/>
      </w:rPr>
    </w:lvl>
  </w:abstractNum>
  <w:abstractNum w:abstractNumId="7" w15:restartNumberingAfterBreak="0">
    <w:nsid w:val="23693C1A"/>
    <w:multiLevelType w:val="hybridMultilevel"/>
    <w:tmpl w:val="3D5091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0720"/>
    <w:multiLevelType w:val="hybridMultilevel"/>
    <w:tmpl w:val="3E9EA3A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5B48"/>
    <w:multiLevelType w:val="multilevel"/>
    <w:tmpl w:val="35EE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144DA"/>
    <w:multiLevelType w:val="hybridMultilevel"/>
    <w:tmpl w:val="3154F338"/>
    <w:lvl w:ilvl="0" w:tplc="74ECE63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75D1"/>
    <w:multiLevelType w:val="hybridMultilevel"/>
    <w:tmpl w:val="D66A4E0E"/>
    <w:lvl w:ilvl="0" w:tplc="215C2DD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66D3"/>
    <w:multiLevelType w:val="hybridMultilevel"/>
    <w:tmpl w:val="1DA0FD3C"/>
    <w:lvl w:ilvl="0" w:tplc="72EC453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074C2"/>
    <w:multiLevelType w:val="hybridMultilevel"/>
    <w:tmpl w:val="0DF6E964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086E"/>
    <w:multiLevelType w:val="hybridMultilevel"/>
    <w:tmpl w:val="916C71CE"/>
    <w:lvl w:ilvl="0" w:tplc="E2F6890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C5843ED"/>
    <w:multiLevelType w:val="hybridMultilevel"/>
    <w:tmpl w:val="17EE5594"/>
    <w:lvl w:ilvl="0" w:tplc="BFA83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94CCC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668E"/>
    <w:multiLevelType w:val="hybridMultilevel"/>
    <w:tmpl w:val="C860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68CE"/>
    <w:multiLevelType w:val="hybridMultilevel"/>
    <w:tmpl w:val="84AAD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111BF"/>
    <w:multiLevelType w:val="hybridMultilevel"/>
    <w:tmpl w:val="E9A026B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74AF"/>
    <w:multiLevelType w:val="hybridMultilevel"/>
    <w:tmpl w:val="3E12A850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812"/>
    <w:multiLevelType w:val="hybridMultilevel"/>
    <w:tmpl w:val="E396A9B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4C94092D"/>
    <w:multiLevelType w:val="hybridMultilevel"/>
    <w:tmpl w:val="65D8A6A2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26FE"/>
    <w:multiLevelType w:val="hybridMultilevel"/>
    <w:tmpl w:val="1C5682C2"/>
    <w:lvl w:ilvl="0" w:tplc="E2F68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FE7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BFA83E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E700F"/>
    <w:multiLevelType w:val="hybridMultilevel"/>
    <w:tmpl w:val="9260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05271"/>
    <w:multiLevelType w:val="hybridMultilevel"/>
    <w:tmpl w:val="F50C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74558"/>
    <w:multiLevelType w:val="hybridMultilevel"/>
    <w:tmpl w:val="0DA4C012"/>
    <w:lvl w:ilvl="0" w:tplc="E2F68908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6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2549E"/>
    <w:multiLevelType w:val="hybridMultilevel"/>
    <w:tmpl w:val="0D9C72DE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36F93"/>
    <w:multiLevelType w:val="hybridMultilevel"/>
    <w:tmpl w:val="48D0E7F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F422F"/>
    <w:multiLevelType w:val="hybridMultilevel"/>
    <w:tmpl w:val="76B454C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66E31AD"/>
    <w:multiLevelType w:val="hybridMultilevel"/>
    <w:tmpl w:val="0F0828F8"/>
    <w:lvl w:ilvl="0" w:tplc="C79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24FD"/>
    <w:multiLevelType w:val="hybridMultilevel"/>
    <w:tmpl w:val="CFFECD5E"/>
    <w:lvl w:ilvl="0" w:tplc="F9EA25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EB1EF4"/>
    <w:multiLevelType w:val="multilevel"/>
    <w:tmpl w:val="523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E878C8"/>
    <w:multiLevelType w:val="hybridMultilevel"/>
    <w:tmpl w:val="F4CE40CC"/>
    <w:lvl w:ilvl="0" w:tplc="E2F68908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4" w15:restartNumberingAfterBreak="0">
    <w:nsid w:val="7FD85ACB"/>
    <w:multiLevelType w:val="hybridMultilevel"/>
    <w:tmpl w:val="E81ADCEC"/>
    <w:lvl w:ilvl="0" w:tplc="B7860DC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021">
    <w:abstractNumId w:val="34"/>
  </w:num>
  <w:num w:numId="2" w16cid:durableId="302852084">
    <w:abstractNumId w:val="17"/>
  </w:num>
  <w:num w:numId="3" w16cid:durableId="1984578921">
    <w:abstractNumId w:val="2"/>
  </w:num>
  <w:num w:numId="4" w16cid:durableId="1118985683">
    <w:abstractNumId w:val="16"/>
  </w:num>
  <w:num w:numId="5" w16cid:durableId="344020741">
    <w:abstractNumId w:val="30"/>
  </w:num>
  <w:num w:numId="6" w16cid:durableId="1464926744">
    <w:abstractNumId w:val="13"/>
  </w:num>
  <w:num w:numId="7" w16cid:durableId="1048576261">
    <w:abstractNumId w:val="33"/>
  </w:num>
  <w:num w:numId="8" w16cid:durableId="1547639093">
    <w:abstractNumId w:val="21"/>
  </w:num>
  <w:num w:numId="9" w16cid:durableId="1858352529">
    <w:abstractNumId w:val="14"/>
  </w:num>
  <w:num w:numId="10" w16cid:durableId="1211768801">
    <w:abstractNumId w:val="7"/>
  </w:num>
  <w:num w:numId="11" w16cid:durableId="1452629012">
    <w:abstractNumId w:val="19"/>
  </w:num>
  <w:num w:numId="12" w16cid:durableId="1609851023">
    <w:abstractNumId w:val="25"/>
  </w:num>
  <w:num w:numId="13" w16cid:durableId="428084930">
    <w:abstractNumId w:val="23"/>
  </w:num>
  <w:num w:numId="14" w16cid:durableId="609046174">
    <w:abstractNumId w:val="26"/>
  </w:num>
  <w:num w:numId="15" w16cid:durableId="952328173">
    <w:abstractNumId w:val="24"/>
  </w:num>
  <w:num w:numId="16" w16cid:durableId="1579091958">
    <w:abstractNumId w:val="22"/>
  </w:num>
  <w:num w:numId="17" w16cid:durableId="1216165690">
    <w:abstractNumId w:val="32"/>
  </w:num>
  <w:num w:numId="18" w16cid:durableId="947396660">
    <w:abstractNumId w:val="9"/>
  </w:num>
  <w:num w:numId="19" w16cid:durableId="252208956">
    <w:abstractNumId w:val="5"/>
  </w:num>
  <w:num w:numId="20" w16cid:durableId="798230064">
    <w:abstractNumId w:val="1"/>
  </w:num>
  <w:num w:numId="21" w16cid:durableId="912663756">
    <w:abstractNumId w:val="15"/>
  </w:num>
  <w:num w:numId="22" w16cid:durableId="2114199964">
    <w:abstractNumId w:val="0"/>
  </w:num>
  <w:num w:numId="23" w16cid:durableId="948394552">
    <w:abstractNumId w:val="3"/>
  </w:num>
  <w:num w:numId="24" w16cid:durableId="1520048126">
    <w:abstractNumId w:val="10"/>
  </w:num>
  <w:num w:numId="25" w16cid:durableId="907036567">
    <w:abstractNumId w:val="4"/>
  </w:num>
  <w:num w:numId="26" w16cid:durableId="1068845016">
    <w:abstractNumId w:val="20"/>
  </w:num>
  <w:num w:numId="27" w16cid:durableId="1276861688">
    <w:abstractNumId w:val="11"/>
  </w:num>
  <w:num w:numId="28" w16cid:durableId="1169366559">
    <w:abstractNumId w:val="29"/>
  </w:num>
  <w:num w:numId="29" w16cid:durableId="381682740">
    <w:abstractNumId w:val="6"/>
  </w:num>
  <w:num w:numId="30" w16cid:durableId="59638860">
    <w:abstractNumId w:val="27"/>
  </w:num>
  <w:num w:numId="31" w16cid:durableId="1547792511">
    <w:abstractNumId w:val="31"/>
  </w:num>
  <w:num w:numId="32" w16cid:durableId="1230967843">
    <w:abstractNumId w:val="8"/>
  </w:num>
  <w:num w:numId="33" w16cid:durableId="857354108">
    <w:abstractNumId w:val="28"/>
  </w:num>
  <w:num w:numId="34" w16cid:durableId="1561554690">
    <w:abstractNumId w:val="12"/>
  </w:num>
  <w:num w:numId="35" w16cid:durableId="1669670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87C0C"/>
    <w:rsid w:val="00153BBC"/>
    <w:rsid w:val="00173AEE"/>
    <w:rsid w:val="001C349A"/>
    <w:rsid w:val="00287D50"/>
    <w:rsid w:val="00303B51"/>
    <w:rsid w:val="003174C0"/>
    <w:rsid w:val="003D117C"/>
    <w:rsid w:val="004755C0"/>
    <w:rsid w:val="00482CAD"/>
    <w:rsid w:val="00533658"/>
    <w:rsid w:val="00564125"/>
    <w:rsid w:val="005978B4"/>
    <w:rsid w:val="005C44BA"/>
    <w:rsid w:val="005E20E7"/>
    <w:rsid w:val="00632BA2"/>
    <w:rsid w:val="00663B3B"/>
    <w:rsid w:val="006B18B3"/>
    <w:rsid w:val="006C034A"/>
    <w:rsid w:val="00827367"/>
    <w:rsid w:val="008C0230"/>
    <w:rsid w:val="009154D1"/>
    <w:rsid w:val="00962764"/>
    <w:rsid w:val="00A546F3"/>
    <w:rsid w:val="00AF2B42"/>
    <w:rsid w:val="00B17771"/>
    <w:rsid w:val="00B5062E"/>
    <w:rsid w:val="00B75438"/>
    <w:rsid w:val="00BB58D5"/>
    <w:rsid w:val="00BE2C42"/>
    <w:rsid w:val="00C3184B"/>
    <w:rsid w:val="00D4597D"/>
    <w:rsid w:val="00D7225C"/>
    <w:rsid w:val="00D858E5"/>
    <w:rsid w:val="00F04E33"/>
    <w:rsid w:val="00F143F6"/>
    <w:rsid w:val="00F5172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173AEE"/>
    <w:pPr>
      <w:spacing w:after="0" w:line="240" w:lineRule="auto"/>
    </w:pPr>
    <w:rPr>
      <w:rFonts w:eastAsia="MS Mincho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36</cp:revision>
  <dcterms:created xsi:type="dcterms:W3CDTF">2021-12-27T20:34:00Z</dcterms:created>
  <dcterms:modified xsi:type="dcterms:W3CDTF">2022-09-12T12:33:00Z</dcterms:modified>
</cp:coreProperties>
</file>