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BFCE0" w14:textId="77777777" w:rsidR="006B18B3" w:rsidRPr="00025BBB" w:rsidRDefault="006B18B3" w:rsidP="006B18B3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sz w:val="32"/>
          <w:szCs w:val="32"/>
          <w:lang w:eastAsia="it-IT"/>
        </w:rPr>
      </w:pPr>
      <w:r w:rsidRPr="00025BBB">
        <w:rPr>
          <w:rFonts w:ascii="Arial" w:eastAsia="Times New Roman" w:hAnsi="Arial" w:cs="Arial"/>
          <w:sz w:val="32"/>
          <w:szCs w:val="32"/>
          <w:lang w:eastAsia="it-IT"/>
        </w:rPr>
        <w:t>DELIBERAZIONE CONSIGLIO   D’ISTITUTO</w:t>
      </w:r>
    </w:p>
    <w:p w14:paraId="7E8114F6" w14:textId="77777777" w:rsidR="006B18B3" w:rsidRPr="00025BBB" w:rsidRDefault="006B18B3" w:rsidP="006B18B3">
      <w:pPr>
        <w:spacing w:after="0" w:line="240" w:lineRule="auto"/>
        <w:jc w:val="center"/>
        <w:rPr>
          <w:rFonts w:ascii="Arial Black" w:eastAsia="Times New Roman" w:hAnsi="Arial Black" w:cs="Arial Black"/>
          <w:sz w:val="24"/>
          <w:szCs w:val="24"/>
          <w:lang w:eastAsia="it-IT"/>
        </w:rPr>
      </w:pPr>
    </w:p>
    <w:tbl>
      <w:tblPr>
        <w:tblW w:w="94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72"/>
        <w:gridCol w:w="1242"/>
        <w:gridCol w:w="867"/>
        <w:gridCol w:w="6374"/>
      </w:tblGrid>
      <w:tr w:rsidR="006B18B3" w:rsidRPr="00025BBB" w14:paraId="6EC59F35" w14:textId="77777777" w:rsidTr="00B75438">
        <w:trPr>
          <w:trHeight w:val="137"/>
        </w:trPr>
        <w:tc>
          <w:tcPr>
            <w:tcW w:w="972" w:type="dxa"/>
            <w:shd w:val="clear" w:color="auto" w:fill="E6E6E6"/>
          </w:tcPr>
          <w:p w14:paraId="390E0E50" w14:textId="77777777" w:rsidR="006B18B3" w:rsidRPr="00025BBB" w:rsidRDefault="006B18B3" w:rsidP="00363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Numero </w:t>
            </w:r>
          </w:p>
        </w:tc>
        <w:tc>
          <w:tcPr>
            <w:tcW w:w="1242" w:type="dxa"/>
            <w:shd w:val="clear" w:color="auto" w:fill="E6E6E6"/>
          </w:tcPr>
          <w:p w14:paraId="6B47F118" w14:textId="77777777" w:rsidR="006B18B3" w:rsidRPr="00025BBB" w:rsidRDefault="006B18B3" w:rsidP="00363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Giorno </w:t>
            </w:r>
          </w:p>
        </w:tc>
        <w:tc>
          <w:tcPr>
            <w:tcW w:w="867" w:type="dxa"/>
            <w:shd w:val="clear" w:color="auto" w:fill="E6E6E6"/>
          </w:tcPr>
          <w:p w14:paraId="41F92459" w14:textId="77777777" w:rsidR="006B18B3" w:rsidRPr="00025BBB" w:rsidRDefault="006B18B3" w:rsidP="00363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>Ora</w:t>
            </w:r>
          </w:p>
        </w:tc>
        <w:tc>
          <w:tcPr>
            <w:tcW w:w="6374" w:type="dxa"/>
            <w:shd w:val="clear" w:color="auto" w:fill="E6E6E6"/>
          </w:tcPr>
          <w:p w14:paraId="0DF44346" w14:textId="77777777" w:rsidR="006B18B3" w:rsidRPr="00025BBB" w:rsidRDefault="006B18B3" w:rsidP="00363A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025BBB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Oggetto </w:t>
            </w:r>
          </w:p>
        </w:tc>
      </w:tr>
      <w:tr w:rsidR="006B18B3" w:rsidRPr="00025BBB" w14:paraId="3940BEE4" w14:textId="77777777" w:rsidTr="00173AEE">
        <w:trPr>
          <w:trHeight w:val="283"/>
        </w:trPr>
        <w:tc>
          <w:tcPr>
            <w:tcW w:w="972" w:type="dxa"/>
            <w:vAlign w:val="center"/>
          </w:tcPr>
          <w:p w14:paraId="2E7998BC" w14:textId="61636BEA" w:rsidR="006B18B3" w:rsidRPr="00025BBB" w:rsidRDefault="006B18B3" w:rsidP="00B177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4</w:t>
            </w:r>
            <w:r w:rsidR="006C03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2</w:t>
            </w:r>
            <w:r w:rsidR="005978B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it-IT"/>
              </w:rPr>
              <w:t>5</w:t>
            </w:r>
          </w:p>
        </w:tc>
        <w:tc>
          <w:tcPr>
            <w:tcW w:w="1242" w:type="dxa"/>
            <w:vAlign w:val="center"/>
          </w:tcPr>
          <w:p w14:paraId="09E52E1B" w14:textId="43BB43EF" w:rsidR="006B18B3" w:rsidRPr="00025BBB" w:rsidRDefault="006C034A" w:rsidP="00C318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12</w:t>
            </w:r>
            <w:r w:rsidR="006B18B3">
              <w:rPr>
                <w:rFonts w:ascii="Arial" w:eastAsia="Times New Roman" w:hAnsi="Arial" w:cs="Arial"/>
                <w:lang w:eastAsia="it-IT"/>
              </w:rPr>
              <w:t>/0</w:t>
            </w:r>
            <w:r>
              <w:rPr>
                <w:rFonts w:ascii="Arial" w:eastAsia="Times New Roman" w:hAnsi="Arial" w:cs="Arial"/>
                <w:lang w:eastAsia="it-IT"/>
              </w:rPr>
              <w:t>9</w:t>
            </w:r>
            <w:r w:rsidR="006B18B3">
              <w:rPr>
                <w:rFonts w:ascii="Arial" w:eastAsia="Times New Roman" w:hAnsi="Arial" w:cs="Arial"/>
                <w:lang w:eastAsia="it-IT"/>
              </w:rPr>
              <w:t>/2022</w:t>
            </w:r>
          </w:p>
        </w:tc>
        <w:tc>
          <w:tcPr>
            <w:tcW w:w="867" w:type="dxa"/>
            <w:vAlign w:val="center"/>
          </w:tcPr>
          <w:p w14:paraId="38267210" w14:textId="5DBE85D4" w:rsidR="006B18B3" w:rsidRPr="00025BBB" w:rsidRDefault="006B18B3" w:rsidP="00C318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1</w:t>
            </w:r>
            <w:r w:rsidR="006C034A">
              <w:rPr>
                <w:rFonts w:ascii="Arial" w:eastAsia="Times New Roman" w:hAnsi="Arial" w:cs="Arial"/>
                <w:lang w:eastAsia="it-IT"/>
              </w:rPr>
              <w:t>0.:30</w:t>
            </w:r>
          </w:p>
        </w:tc>
        <w:tc>
          <w:tcPr>
            <w:tcW w:w="6374" w:type="dxa"/>
            <w:vAlign w:val="center"/>
          </w:tcPr>
          <w:p w14:paraId="35F2A8C1" w14:textId="688CC1D4" w:rsidR="006B18B3" w:rsidRPr="00B75438" w:rsidRDefault="00173AEE" w:rsidP="00B75438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it-IT"/>
              </w:rPr>
            </w:pPr>
            <w:proofErr w:type="spellStart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Organizzazione</w:t>
            </w:r>
            <w:proofErr w:type="spellEnd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didattica</w:t>
            </w:r>
            <w:proofErr w:type="spellEnd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a.s.</w:t>
            </w:r>
            <w:proofErr w:type="spellEnd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2022/23: </w:t>
            </w:r>
            <w:proofErr w:type="spellStart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calendario</w:t>
            </w:r>
            <w:proofErr w:type="spellEnd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delle</w:t>
            </w:r>
            <w:proofErr w:type="spellEnd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lezioni</w:t>
            </w:r>
            <w:proofErr w:type="spellEnd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orario</w:t>
            </w:r>
            <w:proofErr w:type="spellEnd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delle</w:t>
            </w:r>
            <w:proofErr w:type="spellEnd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A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lezioni</w:t>
            </w:r>
            <w:proofErr w:type="spellEnd"/>
          </w:p>
        </w:tc>
      </w:tr>
    </w:tbl>
    <w:p w14:paraId="03E81550" w14:textId="77777777" w:rsidR="006B18B3" w:rsidRPr="00025BBB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7986416D" w14:textId="77777777" w:rsidR="006B18B3" w:rsidRPr="00025BBB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25BBB">
        <w:rPr>
          <w:rFonts w:ascii="Times New Roman" w:eastAsia="Times New Roman" w:hAnsi="Times New Roman" w:cs="Times New Roman"/>
          <w:lang w:eastAsia="it-IT"/>
        </w:rPr>
        <w:t>Nell’anno, ora e giorno sopra indicati, a seguito di convocazione effettuata nei modi di legge, si è riunito il Consiglio d’Istituto come appresso costituito:</w:t>
      </w:r>
    </w:p>
    <w:p w14:paraId="2E88E89C" w14:textId="77777777" w:rsidR="006B18B3" w:rsidRPr="00025BBB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"/>
        <w:gridCol w:w="4167"/>
        <w:gridCol w:w="2083"/>
        <w:gridCol w:w="1302"/>
        <w:gridCol w:w="1143"/>
      </w:tblGrid>
      <w:tr w:rsidR="006B18B3" w:rsidRPr="00025BBB" w14:paraId="445A3DD6" w14:textId="77777777" w:rsidTr="00363AF2">
        <w:trPr>
          <w:trHeight w:val="452"/>
          <w:jc w:val="center"/>
        </w:trPr>
        <w:tc>
          <w:tcPr>
            <w:tcW w:w="404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555085CF" w14:textId="77777777" w:rsidR="006B18B3" w:rsidRPr="009B7CE1" w:rsidRDefault="006B18B3" w:rsidP="00363AF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9B7CE1">
              <w:rPr>
                <w:rFonts w:ascii="Arial" w:eastAsia="Times New Roman" w:hAnsi="Arial" w:cs="Arial"/>
                <w:b/>
                <w:bCs/>
                <w:lang w:eastAsia="it-IT"/>
              </w:rPr>
              <w:t>N.</w:t>
            </w:r>
          </w:p>
          <w:p w14:paraId="0D2A2793" w14:textId="77777777" w:rsidR="006B18B3" w:rsidRPr="009B7CE1" w:rsidRDefault="006B18B3" w:rsidP="00363AF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4167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253CEFEC" w14:textId="77777777" w:rsidR="006B18B3" w:rsidRPr="009B7CE1" w:rsidRDefault="006B18B3" w:rsidP="00363AF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9B7CE1">
              <w:rPr>
                <w:rFonts w:ascii="Arial" w:eastAsia="Times New Roman" w:hAnsi="Arial" w:cs="Arial"/>
                <w:b/>
                <w:bCs/>
                <w:lang w:eastAsia="it-IT"/>
              </w:rPr>
              <w:t>Cognome e Nome Consiglieri</w:t>
            </w:r>
          </w:p>
        </w:tc>
        <w:tc>
          <w:tcPr>
            <w:tcW w:w="2083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2DCCE915" w14:textId="77777777" w:rsidR="006B18B3" w:rsidRPr="009B7CE1" w:rsidRDefault="006B18B3" w:rsidP="00363AF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9B7CE1">
              <w:rPr>
                <w:rFonts w:ascii="Arial" w:eastAsia="Times New Roman" w:hAnsi="Arial" w:cs="Arial"/>
                <w:b/>
                <w:bCs/>
                <w:lang w:eastAsia="it-IT"/>
              </w:rPr>
              <w:t>Componente</w:t>
            </w:r>
          </w:p>
        </w:tc>
        <w:tc>
          <w:tcPr>
            <w:tcW w:w="1302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291694E2" w14:textId="77777777" w:rsidR="006B18B3" w:rsidRPr="009B7CE1" w:rsidRDefault="006B18B3" w:rsidP="00363AF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9B7CE1">
              <w:rPr>
                <w:rFonts w:ascii="Arial" w:eastAsia="Times New Roman" w:hAnsi="Arial" w:cs="Arial"/>
                <w:b/>
                <w:bCs/>
                <w:lang w:eastAsia="it-IT"/>
              </w:rPr>
              <w:t>Presente</w:t>
            </w:r>
          </w:p>
        </w:tc>
        <w:tc>
          <w:tcPr>
            <w:tcW w:w="1143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E6E6E6"/>
          </w:tcPr>
          <w:p w14:paraId="625A7C2A" w14:textId="77777777" w:rsidR="006B18B3" w:rsidRPr="009B7CE1" w:rsidRDefault="006B18B3" w:rsidP="00363AF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9B7CE1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Assente </w:t>
            </w:r>
          </w:p>
        </w:tc>
      </w:tr>
      <w:tr w:rsidR="006B18B3" w:rsidRPr="00025BBB" w14:paraId="26DA7199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307C4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1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DFEA" w14:textId="77777777" w:rsidR="006B18B3" w:rsidRPr="001D5119" w:rsidRDefault="006B18B3" w:rsidP="00363AF2">
            <w:pPr>
              <w:ind w:right="-1"/>
              <w:rPr>
                <w:b/>
              </w:rPr>
            </w:pPr>
            <w:r w:rsidRPr="001D5119">
              <w:rPr>
                <w:b/>
              </w:rPr>
              <w:t>IAVARONE Nicola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FB8E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Dirigente Scolastico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77FD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x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5F310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738E0A27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4CAAF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2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55B8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 xml:space="preserve">DONADIO </w:t>
            </w:r>
            <w:proofErr w:type="spellStart"/>
            <w:r w:rsidRPr="001D5119">
              <w:rPr>
                <w:b/>
              </w:rPr>
              <w:t>Marirosa</w:t>
            </w:r>
            <w:proofErr w:type="spell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4BE3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0759" w14:textId="77777777" w:rsidR="006B18B3" w:rsidRPr="00585888" w:rsidRDefault="006B18B3" w:rsidP="00363AF2">
            <w:pPr>
              <w:ind w:right="-1"/>
              <w:jc w:val="center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FD0E7" w14:textId="77777777" w:rsidR="006B18B3" w:rsidRPr="00585888" w:rsidRDefault="00C3184B" w:rsidP="00363AF2">
            <w:pPr>
              <w:ind w:right="-1"/>
              <w:jc w:val="center"/>
            </w:pPr>
            <w:r w:rsidRPr="00585888">
              <w:t>x</w:t>
            </w:r>
          </w:p>
        </w:tc>
      </w:tr>
      <w:tr w:rsidR="006B18B3" w:rsidRPr="00025BBB" w14:paraId="6AA5FDBD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6B03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3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1AD8" w14:textId="77777777" w:rsidR="006B18B3" w:rsidRPr="001D5119" w:rsidRDefault="006B18B3" w:rsidP="00363AF2">
            <w:pPr>
              <w:rPr>
                <w:b/>
              </w:rPr>
            </w:pPr>
            <w:r>
              <w:rPr>
                <w:b/>
              </w:rPr>
              <w:t>TADDEO Riccardo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B89E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71AB" w14:textId="77777777" w:rsidR="006B18B3" w:rsidRPr="00585888" w:rsidRDefault="005E20E7" w:rsidP="00363AF2">
            <w:pPr>
              <w:ind w:right="-1"/>
              <w:jc w:val="center"/>
            </w:pPr>
            <w:r w:rsidRPr="00585888">
              <w:t>x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89918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68734161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3B8F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4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DF7A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 xml:space="preserve">FOTI Giacomo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0EFB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8DD9" w14:textId="77777777" w:rsidR="006B18B3" w:rsidRPr="00585888" w:rsidRDefault="006B18B3" w:rsidP="00363AF2">
            <w:pPr>
              <w:ind w:right="-1"/>
              <w:jc w:val="center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88F6E" w14:textId="77777777" w:rsidR="006B18B3" w:rsidRPr="00585888" w:rsidRDefault="00C3184B" w:rsidP="00363AF2">
            <w:pPr>
              <w:ind w:right="-1"/>
              <w:jc w:val="center"/>
            </w:pPr>
            <w:r w:rsidRPr="00585888">
              <w:t>x</w:t>
            </w:r>
          </w:p>
        </w:tc>
      </w:tr>
      <w:tr w:rsidR="006B18B3" w:rsidRPr="00025BBB" w14:paraId="1FB6650D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A01EF3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5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1BA8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>MOLINARO Iolanda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CB88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EF87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x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7070D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342DB11D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F69B5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6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1142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 xml:space="preserve">MOLINARO Luca 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D5EA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429AE" w14:textId="77777777" w:rsidR="006B18B3" w:rsidRPr="00585888" w:rsidRDefault="006B18B3" w:rsidP="00363AF2">
            <w:pPr>
              <w:ind w:right="-1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FD07B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x</w:t>
            </w:r>
          </w:p>
        </w:tc>
      </w:tr>
      <w:tr w:rsidR="006B18B3" w:rsidRPr="00025BBB" w14:paraId="65353C16" w14:textId="77777777" w:rsidTr="00363AF2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06260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7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E999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 xml:space="preserve">PIFFERI Sabatino 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90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7A00" w14:textId="77777777" w:rsidR="006B18B3" w:rsidRPr="00585888" w:rsidRDefault="00C3184B" w:rsidP="00363AF2">
            <w:pPr>
              <w:ind w:right="-1"/>
              <w:jc w:val="center"/>
            </w:pPr>
            <w:r>
              <w:t>x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5845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7488AE71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EFCD8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8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D70A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 xml:space="preserve">REIELLI Maria Rosaria 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7C0A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Docente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6A92" w14:textId="77777777" w:rsidR="006B18B3" w:rsidRPr="00585888" w:rsidRDefault="006B18B3" w:rsidP="00363AF2">
            <w:pPr>
              <w:ind w:right="-1"/>
              <w:jc w:val="center"/>
            </w:pPr>
            <w:r>
              <w:t>x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01BD6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6D0DB7C6" w14:textId="77777777" w:rsidTr="00363AF2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90CC1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9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A94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>STIFANO Antonio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87AA" w14:textId="77777777" w:rsidR="006B18B3" w:rsidRDefault="006B18B3" w:rsidP="00363AF2">
            <w:pPr>
              <w:jc w:val="center"/>
            </w:pPr>
            <w:r w:rsidRPr="000951E6">
              <w:t>Docente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4B91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x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5C619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40417446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0929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10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48D5" w14:textId="77777777" w:rsidR="006B18B3" w:rsidRPr="001D5119" w:rsidRDefault="006B18B3" w:rsidP="00363AF2">
            <w:pPr>
              <w:rPr>
                <w:b/>
              </w:rPr>
            </w:pPr>
            <w:r w:rsidRPr="001D5119">
              <w:rPr>
                <w:b/>
              </w:rPr>
              <w:t>ALOIA Antonio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2CC2D" w14:textId="77777777" w:rsidR="006B18B3" w:rsidRDefault="006B18B3" w:rsidP="00363AF2">
            <w:pPr>
              <w:jc w:val="center"/>
            </w:pPr>
            <w:r>
              <w:t>Presidente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FA80C" w14:textId="77777777" w:rsidR="006B18B3" w:rsidRDefault="006B18B3" w:rsidP="00363AF2">
            <w:pPr>
              <w:jc w:val="center"/>
            </w:pPr>
            <w:r w:rsidRPr="00E6498C">
              <w:t>x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BC0F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542A2B5D" w14:textId="77777777" w:rsidTr="00363AF2">
        <w:trPr>
          <w:trHeight w:val="37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7FB1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11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701C" w14:textId="77777777" w:rsidR="006B18B3" w:rsidRPr="003F609F" w:rsidRDefault="006B18B3" w:rsidP="00363AF2">
            <w:pPr>
              <w:spacing w:after="0" w:line="240" w:lineRule="auto"/>
              <w:contextualSpacing/>
              <w:rPr>
                <w:b/>
              </w:rPr>
            </w:pPr>
            <w:r w:rsidRPr="003F609F">
              <w:rPr>
                <w:rFonts w:eastAsia="Times New Roman" w:cs="Times New Roman"/>
                <w:b/>
                <w:lang w:eastAsia="it-IT"/>
              </w:rPr>
              <w:t>DURA Mattia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AE9A" w14:textId="77777777" w:rsidR="006B18B3" w:rsidRPr="00585888" w:rsidRDefault="006B18B3" w:rsidP="00363AF2">
            <w:pPr>
              <w:ind w:right="-1"/>
              <w:jc w:val="center"/>
            </w:pPr>
            <w:r w:rsidRPr="00585888">
              <w:t>Alunni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107E9" w14:textId="77777777" w:rsidR="006B18B3" w:rsidRPr="00585888" w:rsidRDefault="00C3184B" w:rsidP="00363AF2">
            <w:pPr>
              <w:ind w:right="-1"/>
              <w:jc w:val="center"/>
            </w:pPr>
            <w:r w:rsidRPr="00E6498C">
              <w:t>x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57CE" w14:textId="77777777" w:rsidR="006B18B3" w:rsidRPr="00585888" w:rsidRDefault="006B18B3" w:rsidP="00363AF2">
            <w:pPr>
              <w:ind w:right="-1"/>
              <w:jc w:val="center"/>
            </w:pPr>
          </w:p>
        </w:tc>
      </w:tr>
      <w:tr w:rsidR="006B18B3" w:rsidRPr="00025BBB" w14:paraId="76834151" w14:textId="77777777" w:rsidTr="00363AF2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6B18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 w:rsidRPr="001D5119">
              <w:rPr>
                <w:b/>
              </w:rPr>
              <w:t>12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6F88" w14:textId="77777777" w:rsidR="006B18B3" w:rsidRPr="003F609F" w:rsidRDefault="006B18B3" w:rsidP="00363AF2">
            <w:pPr>
              <w:spacing w:after="0" w:line="240" w:lineRule="auto"/>
              <w:contextualSpacing/>
              <w:rPr>
                <w:b/>
              </w:rPr>
            </w:pPr>
            <w:r w:rsidRPr="003F609F">
              <w:rPr>
                <w:rFonts w:eastAsia="Times New Roman" w:cs="Times New Roman"/>
                <w:b/>
                <w:lang w:eastAsia="it-IT"/>
              </w:rPr>
              <w:t>SANTORO Angelo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78F8" w14:textId="77777777" w:rsidR="006B18B3" w:rsidRDefault="006B18B3" w:rsidP="00363AF2">
            <w:pPr>
              <w:jc w:val="center"/>
            </w:pPr>
            <w:r w:rsidRPr="00115A42">
              <w:t>Alunni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B7D49" w14:textId="77777777" w:rsidR="006B18B3" w:rsidRDefault="006B18B3" w:rsidP="00363AF2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24663" w14:textId="77777777" w:rsidR="006B18B3" w:rsidRDefault="00AF2B42" w:rsidP="00363AF2">
            <w:pPr>
              <w:jc w:val="center"/>
            </w:pPr>
            <w:r w:rsidRPr="00E6498C">
              <w:t>x</w:t>
            </w:r>
          </w:p>
        </w:tc>
      </w:tr>
      <w:tr w:rsidR="006B18B3" w:rsidRPr="00025BBB" w14:paraId="1E5134DA" w14:textId="77777777" w:rsidTr="00363AF2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BC49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F9BD" w14:textId="77777777" w:rsidR="006B18B3" w:rsidRPr="003F609F" w:rsidRDefault="006B18B3" w:rsidP="00363AF2">
            <w:pPr>
              <w:spacing w:after="0" w:line="240" w:lineRule="auto"/>
              <w:contextualSpacing/>
              <w:rPr>
                <w:b/>
              </w:rPr>
            </w:pPr>
            <w:r w:rsidRPr="003F609F">
              <w:rPr>
                <w:rFonts w:eastAsia="Times New Roman" w:cs="Times New Roman"/>
                <w:b/>
                <w:lang w:eastAsia="it-IT"/>
              </w:rPr>
              <w:t>SCOLA Giulia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58A7F" w14:textId="77777777" w:rsidR="006B18B3" w:rsidRPr="00115A42" w:rsidRDefault="006B18B3" w:rsidP="00363AF2">
            <w:pPr>
              <w:jc w:val="center"/>
            </w:pPr>
            <w:r w:rsidRPr="00115A42">
              <w:t>Alunni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04E0" w14:textId="77777777" w:rsidR="006B18B3" w:rsidRDefault="006B18B3" w:rsidP="00363AF2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ADDF2" w14:textId="77777777" w:rsidR="006B18B3" w:rsidRPr="00E6498C" w:rsidRDefault="00C3184B" w:rsidP="00363AF2">
            <w:pPr>
              <w:jc w:val="center"/>
            </w:pPr>
            <w:r>
              <w:t>x</w:t>
            </w:r>
          </w:p>
        </w:tc>
      </w:tr>
      <w:tr w:rsidR="006B18B3" w:rsidRPr="00025BBB" w14:paraId="3F8BFA3A" w14:textId="77777777" w:rsidTr="00363AF2">
        <w:trPr>
          <w:trHeight w:val="384"/>
          <w:jc w:val="center"/>
        </w:trPr>
        <w:tc>
          <w:tcPr>
            <w:tcW w:w="4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61EB" w14:textId="77777777" w:rsidR="006B18B3" w:rsidRPr="001D5119" w:rsidRDefault="006B18B3" w:rsidP="00363AF2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3C3A" w14:textId="77777777" w:rsidR="006B18B3" w:rsidRPr="003F609F" w:rsidRDefault="006B18B3" w:rsidP="00363AF2">
            <w:pPr>
              <w:rPr>
                <w:b/>
              </w:rPr>
            </w:pPr>
            <w:r w:rsidRPr="003F609F">
              <w:rPr>
                <w:b/>
              </w:rPr>
              <w:t xml:space="preserve">TRIPARI </w:t>
            </w:r>
            <w:proofErr w:type="spellStart"/>
            <w:r w:rsidRPr="003F609F">
              <w:rPr>
                <w:b/>
              </w:rPr>
              <w:t>Desireé</w:t>
            </w:r>
            <w:proofErr w:type="spellEnd"/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55E54" w14:textId="77777777" w:rsidR="006B18B3" w:rsidRPr="00115A42" w:rsidRDefault="006B18B3" w:rsidP="00363AF2">
            <w:pPr>
              <w:jc w:val="center"/>
            </w:pPr>
            <w:r w:rsidRPr="00115A42">
              <w:t>Alunni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08D84" w14:textId="77777777" w:rsidR="006B18B3" w:rsidRDefault="006B18B3" w:rsidP="00363AF2">
            <w:pPr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1C1FE" w14:textId="77777777" w:rsidR="006B18B3" w:rsidRPr="00E6498C" w:rsidRDefault="005E20E7" w:rsidP="00363AF2">
            <w:pPr>
              <w:jc w:val="center"/>
            </w:pPr>
            <w:r>
              <w:t>x</w:t>
            </w:r>
          </w:p>
        </w:tc>
      </w:tr>
    </w:tbl>
    <w:p w14:paraId="780B4B73" w14:textId="77777777" w:rsidR="006B18B3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14:paraId="645A6673" w14:textId="77777777" w:rsidR="006B18B3" w:rsidRPr="000361BE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0361BE">
        <w:rPr>
          <w:rFonts w:ascii="Times New Roman" w:eastAsia="Times New Roman" w:hAnsi="Times New Roman" w:cs="Times New Roman"/>
          <w:b/>
          <w:lang w:eastAsia="it-IT"/>
        </w:rPr>
        <w:t>Nu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mero membri eletti e di diritto: 14 </w:t>
      </w:r>
      <w:r w:rsidRPr="000361BE">
        <w:rPr>
          <w:rFonts w:ascii="Times New Roman" w:eastAsia="Times New Roman" w:hAnsi="Times New Roman" w:cs="Times New Roman"/>
          <w:b/>
          <w:lang w:eastAsia="it-IT"/>
        </w:rPr>
        <w:t xml:space="preserve"> </w:t>
      </w:r>
    </w:p>
    <w:p w14:paraId="7B19245D" w14:textId="77777777" w:rsidR="006B18B3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0361BE">
        <w:rPr>
          <w:rFonts w:ascii="Times New Roman" w:eastAsia="Times New Roman" w:hAnsi="Times New Roman" w:cs="Times New Roman"/>
          <w:b/>
          <w:lang w:eastAsia="it-IT"/>
        </w:rPr>
        <w:t>Totale presenti :</w:t>
      </w:r>
      <w:r w:rsidR="00C3184B">
        <w:rPr>
          <w:rFonts w:ascii="Times New Roman" w:eastAsia="Times New Roman" w:hAnsi="Times New Roman" w:cs="Times New Roman"/>
          <w:b/>
          <w:lang w:eastAsia="it-IT"/>
        </w:rPr>
        <w:t>8</w:t>
      </w:r>
      <w:r>
        <w:rPr>
          <w:rFonts w:ascii="Times New Roman" w:eastAsia="Times New Roman" w:hAnsi="Times New Roman" w:cs="Times New Roman"/>
          <w:b/>
          <w:lang w:eastAsia="it-IT"/>
        </w:rPr>
        <w:t>; Totale assenti</w:t>
      </w:r>
      <w:r w:rsidRPr="000361BE">
        <w:rPr>
          <w:rFonts w:ascii="Times New Roman" w:eastAsia="Times New Roman" w:hAnsi="Times New Roman" w:cs="Times New Roman"/>
          <w:b/>
          <w:lang w:eastAsia="it-IT"/>
        </w:rPr>
        <w:t>: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C3184B">
        <w:rPr>
          <w:rFonts w:ascii="Times New Roman" w:eastAsia="Times New Roman" w:hAnsi="Times New Roman" w:cs="Times New Roman"/>
          <w:b/>
          <w:lang w:eastAsia="it-IT"/>
        </w:rPr>
        <w:t>6</w:t>
      </w:r>
    </w:p>
    <w:p w14:paraId="0E94F4C8" w14:textId="0085C358" w:rsidR="006B18B3" w:rsidRPr="00025BBB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25BBB">
        <w:rPr>
          <w:rFonts w:ascii="Times New Roman" w:eastAsia="Times New Roman" w:hAnsi="Times New Roman" w:cs="Times New Roman"/>
          <w:lang w:eastAsia="it-IT"/>
        </w:rPr>
        <w:t xml:space="preserve">Presiede il Prof. </w:t>
      </w:r>
      <w:r w:rsidR="006C034A">
        <w:rPr>
          <w:rFonts w:ascii="Times New Roman" w:eastAsia="Times New Roman" w:hAnsi="Times New Roman" w:cs="Times New Roman"/>
          <w:lang w:eastAsia="it-IT"/>
        </w:rPr>
        <w:t>Sabatino PIFFERI</w:t>
      </w:r>
      <w:r w:rsidRPr="00025BBB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037F4CD7" w14:textId="26C36544" w:rsidR="006B18B3" w:rsidRDefault="006B18B3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025BBB">
        <w:rPr>
          <w:rFonts w:ascii="Times New Roman" w:eastAsia="Times New Roman" w:hAnsi="Times New Roman" w:cs="Times New Roman"/>
          <w:lang w:eastAsia="it-IT"/>
        </w:rPr>
        <w:t xml:space="preserve">Funge da Segretario il Prof. Antonio STIFANO </w:t>
      </w:r>
    </w:p>
    <w:p w14:paraId="3110B865" w14:textId="77777777" w:rsidR="006C034A" w:rsidRDefault="006C034A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45B37FB7" w14:textId="77777777" w:rsidR="005E20E7" w:rsidRDefault="005E20E7" w:rsidP="006B18B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4B28B3E0" w14:textId="77777777" w:rsidR="001C349A" w:rsidRPr="001C349A" w:rsidRDefault="001C349A" w:rsidP="001C349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202124"/>
          <w:lang w:eastAsia="it-IT"/>
        </w:rPr>
      </w:pPr>
      <w:r w:rsidRPr="001C349A">
        <w:rPr>
          <w:rFonts w:ascii="Times New Roman" w:eastAsia="Calibri" w:hAnsi="Times New Roman" w:cs="Times New Roman"/>
          <w:color w:val="212529"/>
          <w:shd w:val="clear" w:color="auto" w:fill="FFFFFF"/>
        </w:rPr>
        <w:t xml:space="preserve">Per quanto riguarda gli orari di inizio e termine delle attività didattiche e gli orari dei servizi di trasporto pubblico extraurbano, il Dirigente scolastico comunica che, </w:t>
      </w:r>
      <w:r w:rsidRPr="001C349A">
        <w:rPr>
          <w:rFonts w:ascii="Times New Roman" w:eastAsia="Times New Roman" w:hAnsi="Times New Roman" w:cs="Times New Roman"/>
          <w:color w:val="202124"/>
          <w:lang w:eastAsia="it-IT"/>
        </w:rPr>
        <w:t>grazie anche all’interessamento della nuova Amministrazione Comunale di Vallo della Lucania e dell’Assessore alla Pubblica Istruzione, prof.ssa Iolanda Molinaro, si è riusciti, dopo tanti anni, ad ottenere una differenziazione per il lunedì (non martedì come invece era stato pianificato) e il giovedì degli orari di arrivo e partenza dei pullman.</w:t>
      </w:r>
    </w:p>
    <w:p w14:paraId="7389701D" w14:textId="77777777" w:rsidR="001C349A" w:rsidRPr="001C349A" w:rsidRDefault="001C349A" w:rsidP="001C349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202124"/>
          <w:lang w:eastAsia="it-IT"/>
        </w:rPr>
      </w:pPr>
    </w:p>
    <w:p w14:paraId="7A9EFD45" w14:textId="77777777" w:rsidR="001C349A" w:rsidRPr="001C349A" w:rsidRDefault="001C349A" w:rsidP="001C349A">
      <w:pPr>
        <w:widowControl w:val="0"/>
        <w:autoSpaceDE w:val="0"/>
        <w:autoSpaceDN w:val="0"/>
        <w:spacing w:before="1" w:after="0" w:line="240" w:lineRule="auto"/>
        <w:ind w:left="971" w:right="1608"/>
        <w:jc w:val="center"/>
        <w:rPr>
          <w:rFonts w:ascii="Times New Roman" w:eastAsia="Times New Roman" w:hAnsi="Times New Roman" w:cs="Times New Roman"/>
          <w:b/>
        </w:rPr>
      </w:pPr>
      <w:r w:rsidRPr="001C349A">
        <w:rPr>
          <w:rFonts w:ascii="Times New Roman" w:eastAsia="Times New Roman" w:hAnsi="Times New Roman" w:cs="Times New Roman"/>
          <w:b/>
        </w:rPr>
        <w:t>DELIBERA</w:t>
      </w:r>
      <w:r w:rsidRPr="001C349A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1C349A">
        <w:rPr>
          <w:rFonts w:ascii="Times New Roman" w:eastAsia="Times New Roman" w:hAnsi="Times New Roman" w:cs="Times New Roman"/>
          <w:b/>
        </w:rPr>
        <w:t>(n° 425)</w:t>
      </w:r>
    </w:p>
    <w:p w14:paraId="40674045" w14:textId="77777777" w:rsidR="001C349A" w:rsidRPr="001C349A" w:rsidRDefault="001C349A" w:rsidP="001C349A">
      <w:pPr>
        <w:widowControl w:val="0"/>
        <w:autoSpaceDE w:val="0"/>
        <w:autoSpaceDN w:val="0"/>
        <w:spacing w:before="78" w:after="0" w:line="240" w:lineRule="auto"/>
        <w:ind w:left="1245" w:right="1415"/>
        <w:jc w:val="center"/>
        <w:rPr>
          <w:rFonts w:ascii="Times New Roman" w:eastAsia="Times New Roman" w:hAnsi="Times New Roman" w:cs="Times New Roman"/>
          <w:b/>
        </w:rPr>
      </w:pPr>
      <w:r w:rsidRPr="001C349A">
        <w:rPr>
          <w:rFonts w:ascii="Times New Roman" w:eastAsia="Times New Roman" w:hAnsi="Times New Roman" w:cs="Times New Roman"/>
          <w:b/>
        </w:rPr>
        <w:lastRenderedPageBreak/>
        <w:t>IL</w:t>
      </w:r>
      <w:r w:rsidRPr="001C349A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Pr="001C349A">
        <w:rPr>
          <w:rFonts w:ascii="Times New Roman" w:eastAsia="Times New Roman" w:hAnsi="Times New Roman" w:cs="Times New Roman"/>
          <w:b/>
        </w:rPr>
        <w:t>CONSIGLIO</w:t>
      </w:r>
      <w:r w:rsidRPr="001C349A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1C349A">
        <w:rPr>
          <w:rFonts w:ascii="Times New Roman" w:eastAsia="Times New Roman" w:hAnsi="Times New Roman" w:cs="Times New Roman"/>
          <w:b/>
        </w:rPr>
        <w:t>D’ISTITUTO</w:t>
      </w:r>
    </w:p>
    <w:tbl>
      <w:tblPr>
        <w:tblStyle w:val="Grigliatabella2"/>
        <w:tblW w:w="10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"/>
        <w:gridCol w:w="15"/>
        <w:gridCol w:w="3083"/>
        <w:gridCol w:w="6430"/>
        <w:gridCol w:w="567"/>
        <w:gridCol w:w="541"/>
      </w:tblGrid>
      <w:tr w:rsidR="001C349A" w:rsidRPr="001C349A" w14:paraId="658CCED6" w14:textId="77777777" w:rsidTr="004846CD">
        <w:trPr>
          <w:gridAfter w:val="2"/>
          <w:wAfter w:w="1108" w:type="dxa"/>
        </w:trPr>
        <w:tc>
          <w:tcPr>
            <w:tcW w:w="3176" w:type="dxa"/>
            <w:gridSpan w:val="3"/>
          </w:tcPr>
          <w:p w14:paraId="541968D0" w14:textId="77777777" w:rsidR="001C349A" w:rsidRPr="001C349A" w:rsidRDefault="001C349A" w:rsidP="001C349A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C349A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6430" w:type="dxa"/>
          </w:tcPr>
          <w:p w14:paraId="6DD6D3EB" w14:textId="77777777" w:rsidR="001C349A" w:rsidRPr="001C349A" w:rsidRDefault="001C349A" w:rsidP="001C349A">
            <w:pPr>
              <w:spacing w:after="0" w:line="240" w:lineRule="auto"/>
              <w:ind w:right="3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349A">
              <w:rPr>
                <w:rFonts w:ascii="Times New Roman" w:hAnsi="Times New Roman" w:cs="Times New Roman"/>
                <w:color w:val="000000"/>
              </w:rPr>
              <w:t>l’art. 10 del D. Lgs. n. 297/1994;</w:t>
            </w:r>
          </w:p>
        </w:tc>
      </w:tr>
      <w:tr w:rsidR="001C349A" w:rsidRPr="001C349A" w14:paraId="70A60BC7" w14:textId="77777777" w:rsidTr="004846CD">
        <w:trPr>
          <w:gridAfter w:val="2"/>
          <w:wAfter w:w="1108" w:type="dxa"/>
        </w:trPr>
        <w:tc>
          <w:tcPr>
            <w:tcW w:w="3176" w:type="dxa"/>
            <w:gridSpan w:val="3"/>
          </w:tcPr>
          <w:p w14:paraId="65E7DA4E" w14:textId="77777777" w:rsidR="001C349A" w:rsidRPr="001C349A" w:rsidRDefault="001C349A" w:rsidP="001C349A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bookmarkStart w:id="0" w:name="_Hlk113879495"/>
            <w:r w:rsidRPr="001C349A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</w:tc>
        <w:tc>
          <w:tcPr>
            <w:tcW w:w="6430" w:type="dxa"/>
          </w:tcPr>
          <w:p w14:paraId="0AAED820" w14:textId="77777777" w:rsidR="001C349A" w:rsidRPr="001C349A" w:rsidRDefault="001C349A" w:rsidP="001C349A">
            <w:pPr>
              <w:spacing w:after="0" w:line="240" w:lineRule="auto"/>
              <w:ind w:right="3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349A">
              <w:rPr>
                <w:rFonts w:ascii="Times New Roman" w:hAnsi="Times New Roman" w:cs="Times New Roman"/>
                <w:color w:val="000000"/>
              </w:rPr>
              <w:t>le Circolari Ministeriali n. 243/79 e n. 192/80 e successivamente confermate da CT 281/87 e 346/94;</w:t>
            </w:r>
          </w:p>
        </w:tc>
      </w:tr>
      <w:bookmarkEnd w:id="0"/>
      <w:tr w:rsidR="001C349A" w:rsidRPr="001C349A" w14:paraId="233196D1" w14:textId="77777777" w:rsidTr="004846CD">
        <w:trPr>
          <w:gridAfter w:val="2"/>
          <w:wAfter w:w="1108" w:type="dxa"/>
        </w:trPr>
        <w:tc>
          <w:tcPr>
            <w:tcW w:w="3176" w:type="dxa"/>
            <w:gridSpan w:val="3"/>
          </w:tcPr>
          <w:p w14:paraId="2D1ECE6D" w14:textId="77777777" w:rsidR="001C349A" w:rsidRPr="001C349A" w:rsidRDefault="001C349A" w:rsidP="001C349A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C349A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</w:tc>
        <w:tc>
          <w:tcPr>
            <w:tcW w:w="6430" w:type="dxa"/>
          </w:tcPr>
          <w:p w14:paraId="11E1EC44" w14:textId="77777777" w:rsidR="001C349A" w:rsidRPr="001C349A" w:rsidRDefault="001C349A" w:rsidP="001C349A">
            <w:pPr>
              <w:spacing w:after="0" w:line="240" w:lineRule="auto"/>
              <w:ind w:right="3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349A">
              <w:rPr>
                <w:rFonts w:ascii="Times New Roman" w:hAnsi="Times New Roman" w:cs="Times New Roman"/>
                <w:color w:val="000000"/>
              </w:rPr>
              <w:t>la sentenza della Cassazione civile, sez. lav., 07 aprile 2008, n. 8974;</w:t>
            </w:r>
          </w:p>
        </w:tc>
      </w:tr>
      <w:tr w:rsidR="001C349A" w:rsidRPr="001C349A" w14:paraId="5CF02327" w14:textId="77777777" w:rsidTr="004846CD">
        <w:trPr>
          <w:gridAfter w:val="2"/>
          <w:wAfter w:w="1108" w:type="dxa"/>
        </w:trPr>
        <w:tc>
          <w:tcPr>
            <w:tcW w:w="3176" w:type="dxa"/>
            <w:gridSpan w:val="3"/>
          </w:tcPr>
          <w:p w14:paraId="4073868C" w14:textId="77777777" w:rsidR="001C349A" w:rsidRPr="001C349A" w:rsidRDefault="001C349A" w:rsidP="001C349A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C349A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6430" w:type="dxa"/>
          </w:tcPr>
          <w:p w14:paraId="2AFD92A9" w14:textId="77777777" w:rsidR="001C349A" w:rsidRPr="001C349A" w:rsidRDefault="001C349A" w:rsidP="001C349A">
            <w:pPr>
              <w:spacing w:after="0" w:line="240" w:lineRule="auto"/>
              <w:ind w:right="3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349A">
              <w:rPr>
                <w:rFonts w:ascii="Times New Roman" w:hAnsi="Times New Roman" w:cs="Times New Roman"/>
                <w:color w:val="000000"/>
              </w:rPr>
              <w:t>il parere favorevole espresso dall’Avvocatura Distrettuale dello Stato (Nota prot. N. 5072 del 23/11/2012) circa la riduzione dell’ora di lezione per causa di forza maggiore;</w:t>
            </w:r>
          </w:p>
        </w:tc>
      </w:tr>
      <w:tr w:rsidR="001C349A" w:rsidRPr="001C349A" w14:paraId="3495396E" w14:textId="77777777" w:rsidTr="004846CD">
        <w:trPr>
          <w:gridAfter w:val="2"/>
          <w:wAfter w:w="1108" w:type="dxa"/>
        </w:trPr>
        <w:tc>
          <w:tcPr>
            <w:tcW w:w="3176" w:type="dxa"/>
            <w:gridSpan w:val="3"/>
          </w:tcPr>
          <w:p w14:paraId="03816D22" w14:textId="77777777" w:rsidR="001C349A" w:rsidRPr="001C349A" w:rsidRDefault="001C349A" w:rsidP="001C349A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C349A">
              <w:rPr>
                <w:rFonts w:ascii="Times New Roman" w:hAnsi="Times New Roman" w:cs="Times New Roman"/>
                <w:b/>
                <w:color w:val="000000"/>
              </w:rPr>
              <w:t>CONSIDERATE</w:t>
            </w:r>
          </w:p>
        </w:tc>
        <w:tc>
          <w:tcPr>
            <w:tcW w:w="6430" w:type="dxa"/>
          </w:tcPr>
          <w:p w14:paraId="17445C4A" w14:textId="77777777" w:rsidR="001C349A" w:rsidRPr="001C349A" w:rsidRDefault="001C349A" w:rsidP="001C349A">
            <w:pPr>
              <w:spacing w:after="0" w:line="240" w:lineRule="auto"/>
              <w:ind w:right="3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349A">
              <w:rPr>
                <w:rFonts w:ascii="Times New Roman" w:hAnsi="Times New Roman" w:cs="Times New Roman"/>
                <w:color w:val="000000"/>
              </w:rPr>
              <w:t>le novità relative</w:t>
            </w:r>
            <w:r w:rsidRPr="001C349A">
              <w:rPr>
                <w:rFonts w:ascii="Times New Roman" w:eastAsia="Calibri" w:hAnsi="Times New Roman" w:cs="Times New Roman"/>
                <w:color w:val="212529"/>
                <w:shd w:val="clear" w:color="auto" w:fill="FFFFFF"/>
              </w:rPr>
              <w:t xml:space="preserve"> agli orari dei servizi di trasporto pubblico extraurbano</w:t>
            </w:r>
            <w:r w:rsidRPr="001C349A">
              <w:rPr>
                <w:rFonts w:ascii="Times New Roman" w:hAnsi="Times New Roman" w:cs="Times New Roman"/>
                <w:color w:val="000000"/>
              </w:rPr>
              <w:t xml:space="preserve"> che permettono, il lunedì e il giovedì, di poter anticipare e posticipare l’ingresso e l’uscita degli alunni da scuola (entrata ore 8,00, uscita ore 13,30);</w:t>
            </w:r>
          </w:p>
        </w:tc>
      </w:tr>
      <w:tr w:rsidR="001C349A" w:rsidRPr="001C349A" w14:paraId="149C03B7" w14:textId="77777777" w:rsidTr="004846CD">
        <w:trPr>
          <w:gridAfter w:val="2"/>
          <w:wAfter w:w="1108" w:type="dxa"/>
        </w:trPr>
        <w:tc>
          <w:tcPr>
            <w:tcW w:w="3176" w:type="dxa"/>
            <w:gridSpan w:val="3"/>
          </w:tcPr>
          <w:p w14:paraId="5BC913CA" w14:textId="77777777" w:rsidR="001C349A" w:rsidRPr="001C349A" w:rsidRDefault="001C349A" w:rsidP="001C349A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C349A">
              <w:rPr>
                <w:rFonts w:ascii="Times New Roman" w:hAnsi="Times New Roman" w:cs="Times New Roman"/>
                <w:b/>
                <w:color w:val="000000"/>
              </w:rPr>
              <w:t>CONSIDERATO</w:t>
            </w:r>
          </w:p>
        </w:tc>
        <w:tc>
          <w:tcPr>
            <w:tcW w:w="6430" w:type="dxa"/>
          </w:tcPr>
          <w:p w14:paraId="4C091CA0" w14:textId="77777777" w:rsidR="001C349A" w:rsidRPr="001C349A" w:rsidRDefault="001C349A" w:rsidP="001C349A">
            <w:pPr>
              <w:spacing w:after="0" w:line="240" w:lineRule="auto"/>
              <w:ind w:right="30"/>
              <w:contextualSpacing/>
              <w:jc w:val="both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1C349A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che, per attuare quanto in precedenza indicato, si rende necessaria la riduzione oraria delle lezioni per causa di forza maggiore e per motivi estranei alla didattica;</w:t>
            </w:r>
          </w:p>
        </w:tc>
      </w:tr>
      <w:tr w:rsidR="001C349A" w:rsidRPr="001C349A" w14:paraId="2576B8CD" w14:textId="77777777" w:rsidTr="004846CD">
        <w:trPr>
          <w:gridBefore w:val="1"/>
          <w:wBefore w:w="78" w:type="dxa"/>
        </w:trPr>
        <w:tc>
          <w:tcPr>
            <w:tcW w:w="3098" w:type="dxa"/>
            <w:gridSpan w:val="2"/>
          </w:tcPr>
          <w:p w14:paraId="404731F0" w14:textId="77777777" w:rsidR="001C349A" w:rsidRPr="001C349A" w:rsidRDefault="001C349A" w:rsidP="001C349A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C349A">
              <w:rPr>
                <w:rFonts w:ascii="Times New Roman" w:hAnsi="Times New Roman" w:cs="Times New Roman"/>
                <w:b/>
                <w:color w:val="000000"/>
              </w:rPr>
              <w:t>CONSIDERATO</w:t>
            </w:r>
          </w:p>
        </w:tc>
        <w:tc>
          <w:tcPr>
            <w:tcW w:w="7538" w:type="dxa"/>
            <w:gridSpan w:val="3"/>
          </w:tcPr>
          <w:p w14:paraId="06538F58" w14:textId="77777777" w:rsidR="001C349A" w:rsidRPr="001C349A" w:rsidRDefault="001C349A" w:rsidP="001C349A">
            <w:pPr>
              <w:spacing w:after="0" w:line="240" w:lineRule="auto"/>
              <w:ind w:right="3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349A">
              <w:rPr>
                <w:rFonts w:ascii="Times New Roman" w:hAnsi="Times New Roman" w:cs="Times New Roman"/>
                <w:color w:val="000000"/>
              </w:rPr>
              <w:t xml:space="preserve">che i quadri orari settimanali delle lezioni, nel nostro istituto, </w:t>
            </w:r>
          </w:p>
          <w:p w14:paraId="4EAEDD90" w14:textId="77777777" w:rsidR="001C349A" w:rsidRPr="001C349A" w:rsidRDefault="001C349A" w:rsidP="001C349A">
            <w:pPr>
              <w:spacing w:after="0" w:line="240" w:lineRule="auto"/>
              <w:ind w:right="3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349A">
              <w:rPr>
                <w:rFonts w:ascii="Times New Roman" w:hAnsi="Times New Roman" w:cs="Times New Roman"/>
                <w:color w:val="000000"/>
              </w:rPr>
              <w:t>prevedono un impegno di 32-33 ore;</w:t>
            </w:r>
          </w:p>
        </w:tc>
      </w:tr>
      <w:tr w:rsidR="001C349A" w:rsidRPr="001C349A" w14:paraId="317F503E" w14:textId="77777777" w:rsidTr="004846CD">
        <w:trPr>
          <w:gridBefore w:val="2"/>
          <w:gridAfter w:val="1"/>
          <w:wBefore w:w="93" w:type="dxa"/>
          <w:wAfter w:w="541" w:type="dxa"/>
          <w:trHeight w:val="278"/>
        </w:trPr>
        <w:tc>
          <w:tcPr>
            <w:tcW w:w="3083" w:type="dxa"/>
          </w:tcPr>
          <w:p w14:paraId="569C61FE" w14:textId="77777777" w:rsidR="001C349A" w:rsidRPr="001C349A" w:rsidRDefault="001C349A" w:rsidP="001C349A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C349A">
              <w:rPr>
                <w:rFonts w:ascii="Times New Roman" w:hAnsi="Times New Roman" w:cs="Times New Roman"/>
                <w:b/>
                <w:color w:val="000000"/>
              </w:rPr>
              <w:t>CONSIDERATO</w:t>
            </w:r>
          </w:p>
          <w:p w14:paraId="48683F17" w14:textId="77777777" w:rsidR="001C349A" w:rsidRPr="001C349A" w:rsidRDefault="001C349A" w:rsidP="001C34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62492BD2" w14:textId="77777777" w:rsidR="001C349A" w:rsidRPr="001C349A" w:rsidRDefault="001C349A" w:rsidP="001C34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2C2308A8" w14:textId="77777777" w:rsidR="001C349A" w:rsidRPr="001C349A" w:rsidRDefault="001C349A" w:rsidP="001C34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70FE80D" w14:textId="77777777" w:rsidR="001C349A" w:rsidRPr="001C349A" w:rsidRDefault="001C349A" w:rsidP="001C349A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C349A">
              <w:rPr>
                <w:rFonts w:ascii="Times New Roman" w:hAnsi="Times New Roman" w:cs="Times New Roman"/>
                <w:b/>
                <w:color w:val="000000"/>
              </w:rPr>
              <w:t xml:space="preserve">PRESO ATTO  </w:t>
            </w:r>
          </w:p>
          <w:p w14:paraId="18461E74" w14:textId="77777777" w:rsidR="001C349A" w:rsidRPr="001C349A" w:rsidRDefault="001C349A" w:rsidP="001C349A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50B18EA" w14:textId="77777777" w:rsidR="001C349A" w:rsidRPr="001C349A" w:rsidRDefault="001C349A" w:rsidP="001C349A">
            <w:pPr>
              <w:spacing w:before="6"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25C79B81" w14:textId="77777777" w:rsidR="001C349A" w:rsidRPr="001C349A" w:rsidRDefault="001C349A" w:rsidP="001C349A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C349A">
              <w:rPr>
                <w:rFonts w:ascii="Times New Roman" w:hAnsi="Times New Roman" w:cs="Times New Roman"/>
                <w:b/>
                <w:color w:val="000000"/>
              </w:rPr>
              <w:t xml:space="preserve">PRESO ATTO  </w:t>
            </w:r>
          </w:p>
          <w:p w14:paraId="75A57D2D" w14:textId="77777777" w:rsidR="001C349A" w:rsidRPr="001C349A" w:rsidRDefault="001C349A" w:rsidP="001C349A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68C014F7" w14:textId="77777777" w:rsidR="001C349A" w:rsidRPr="001C349A" w:rsidRDefault="001C349A" w:rsidP="001C349A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2BF13E0B" w14:textId="77777777" w:rsidR="001C349A" w:rsidRPr="001C349A" w:rsidRDefault="001C349A" w:rsidP="001C349A">
            <w:pPr>
              <w:numPr>
                <w:ilvl w:val="0"/>
                <w:numId w:val="3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C349A">
              <w:rPr>
                <w:rFonts w:ascii="Times New Roman" w:hAnsi="Times New Roman" w:cs="Times New Roman"/>
                <w:b/>
                <w:color w:val="000000"/>
              </w:rPr>
              <w:t xml:space="preserve">PRESO ATTO  </w:t>
            </w:r>
          </w:p>
          <w:p w14:paraId="60E5FE91" w14:textId="77777777" w:rsidR="001C349A" w:rsidRPr="001C349A" w:rsidRDefault="001C349A" w:rsidP="001C34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7263E0F5" w14:textId="77777777" w:rsidR="001C349A" w:rsidRPr="001C349A" w:rsidRDefault="001C349A" w:rsidP="001C349A">
            <w:pPr>
              <w:numPr>
                <w:ilvl w:val="0"/>
                <w:numId w:val="35"/>
              </w:numPr>
              <w:spacing w:before="6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C349A">
              <w:rPr>
                <w:rFonts w:ascii="Times New Roman" w:hAnsi="Times New Roman" w:cs="Times New Roman"/>
                <w:b/>
                <w:color w:val="000000"/>
              </w:rPr>
              <w:t xml:space="preserve">VISTA               </w:t>
            </w:r>
          </w:p>
          <w:p w14:paraId="7CBA0080" w14:textId="77777777" w:rsidR="001C349A" w:rsidRPr="001C349A" w:rsidRDefault="001C349A" w:rsidP="001C349A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6B2251E" w14:textId="77777777" w:rsidR="001C349A" w:rsidRPr="001C349A" w:rsidRDefault="001C349A" w:rsidP="001C34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1C349A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6997" w:type="dxa"/>
            <w:gridSpan w:val="2"/>
          </w:tcPr>
          <w:p w14:paraId="7B4691B0" w14:textId="77777777" w:rsidR="001C349A" w:rsidRPr="001C349A" w:rsidRDefault="001C349A" w:rsidP="001C349A">
            <w:pPr>
              <w:spacing w:after="0" w:line="240" w:lineRule="auto"/>
              <w:ind w:right="3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349A">
              <w:rPr>
                <w:rFonts w:ascii="Times New Roman" w:hAnsi="Times New Roman" w:cs="Times New Roman"/>
                <w:color w:val="000000"/>
              </w:rPr>
              <w:t>che il monte ore di lezione prevede per l’intero Istituto l’articolazione</w:t>
            </w:r>
          </w:p>
          <w:p w14:paraId="5D500A11" w14:textId="77777777" w:rsidR="001C349A" w:rsidRPr="001C349A" w:rsidRDefault="001C349A" w:rsidP="001C349A">
            <w:pPr>
              <w:spacing w:after="0" w:line="240" w:lineRule="auto"/>
              <w:ind w:right="3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349A">
              <w:rPr>
                <w:rFonts w:ascii="Times New Roman" w:hAnsi="Times New Roman" w:cs="Times New Roman"/>
                <w:color w:val="000000"/>
              </w:rPr>
              <w:t>su n. 06 ore di lezione per due giorni a settimana (lunedì e giovedì) e per</w:t>
            </w:r>
          </w:p>
          <w:p w14:paraId="629F1533" w14:textId="77777777" w:rsidR="001C349A" w:rsidRPr="001C349A" w:rsidRDefault="001C349A" w:rsidP="001C349A">
            <w:pPr>
              <w:spacing w:after="0" w:line="240" w:lineRule="auto"/>
              <w:ind w:right="3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349A">
              <w:rPr>
                <w:rFonts w:ascii="Times New Roman" w:hAnsi="Times New Roman" w:cs="Times New Roman"/>
                <w:color w:val="000000"/>
              </w:rPr>
              <w:t xml:space="preserve">sole tre classi (1^ </w:t>
            </w:r>
            <w:proofErr w:type="spellStart"/>
            <w:r w:rsidRPr="001C349A">
              <w:rPr>
                <w:rFonts w:ascii="Times New Roman" w:hAnsi="Times New Roman" w:cs="Times New Roman"/>
                <w:color w:val="000000"/>
              </w:rPr>
              <w:t>Mecc</w:t>
            </w:r>
            <w:proofErr w:type="spellEnd"/>
            <w:r w:rsidRPr="001C349A">
              <w:rPr>
                <w:rFonts w:ascii="Times New Roman" w:hAnsi="Times New Roman" w:cs="Times New Roman"/>
                <w:color w:val="000000"/>
              </w:rPr>
              <w:t xml:space="preserve">., 1^ Elettronica e 1^A </w:t>
            </w:r>
            <w:proofErr w:type="spellStart"/>
            <w:r w:rsidRPr="001C349A">
              <w:rPr>
                <w:rFonts w:ascii="Times New Roman" w:hAnsi="Times New Roman" w:cs="Times New Roman"/>
                <w:color w:val="000000"/>
              </w:rPr>
              <w:t>Cat</w:t>
            </w:r>
            <w:proofErr w:type="spellEnd"/>
            <w:r w:rsidRPr="001C349A">
              <w:rPr>
                <w:rFonts w:ascii="Times New Roman" w:hAnsi="Times New Roman" w:cs="Times New Roman"/>
                <w:color w:val="000000"/>
              </w:rPr>
              <w:t xml:space="preserve">.) anche in un terzo giorno (venerdì); </w:t>
            </w:r>
          </w:p>
          <w:p w14:paraId="0BFD3C5E" w14:textId="77777777" w:rsidR="001C349A" w:rsidRPr="001C349A" w:rsidRDefault="001C349A" w:rsidP="001C349A">
            <w:pPr>
              <w:spacing w:after="0" w:line="240" w:lineRule="auto"/>
              <w:ind w:right="3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349A">
              <w:rPr>
                <w:rFonts w:ascii="Times New Roman" w:hAnsi="Times New Roman" w:cs="Times New Roman"/>
                <w:color w:val="000000"/>
              </w:rPr>
              <w:t>della delibera n.5492 del 22/07/2022 con la quale la Provincia dispone che le linee di trasporto pubblico scolastico debbano ripartire da Vallo della Lucania alle ore 13.45 nei giorni di lunedì e il giovedì;</w:t>
            </w:r>
          </w:p>
          <w:p w14:paraId="0D0198C6" w14:textId="77777777" w:rsidR="001C349A" w:rsidRPr="001C349A" w:rsidRDefault="001C349A" w:rsidP="001C349A">
            <w:pPr>
              <w:spacing w:after="0" w:line="240" w:lineRule="auto"/>
              <w:ind w:right="3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349A">
              <w:rPr>
                <w:rFonts w:ascii="Times New Roman" w:hAnsi="Times New Roman" w:cs="Times New Roman"/>
                <w:color w:val="000000"/>
              </w:rPr>
              <w:t xml:space="preserve">dell’impossibilità assoluta, a causa dell’alto tasso di pendolarismo degli studenti, di erogare la settima ora per completare il curriculo stabilito a 33 ore per quanto riguarda le classi della 1^A Meccatronica, 1^A Elettronica e la 1^A </w:t>
            </w:r>
            <w:proofErr w:type="spellStart"/>
            <w:r w:rsidRPr="001C349A">
              <w:rPr>
                <w:rFonts w:ascii="Times New Roman" w:hAnsi="Times New Roman" w:cs="Times New Roman"/>
                <w:color w:val="000000"/>
              </w:rPr>
              <w:t>Cat</w:t>
            </w:r>
            <w:proofErr w:type="spellEnd"/>
            <w:r w:rsidRPr="001C349A">
              <w:rPr>
                <w:rFonts w:ascii="Times New Roman" w:hAnsi="Times New Roman" w:cs="Times New Roman"/>
                <w:color w:val="000000"/>
              </w:rPr>
              <w:t>, per le quali si dispone di una sesta ora a distanza il venerdì;</w:t>
            </w:r>
          </w:p>
          <w:p w14:paraId="114EA75E" w14:textId="77777777" w:rsidR="001C349A" w:rsidRPr="001C349A" w:rsidRDefault="001C349A" w:rsidP="001C349A">
            <w:pPr>
              <w:spacing w:after="0" w:line="240" w:lineRule="auto"/>
              <w:ind w:right="3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349A">
              <w:rPr>
                <w:rFonts w:ascii="Times New Roman" w:hAnsi="Times New Roman" w:cs="Times New Roman"/>
                <w:color w:val="000000"/>
              </w:rPr>
              <w:t>che nei rimanenti giorni ripartono, come da consuetudine, alle ore 13.30 per cui non è possibile terminare le lezioni dopo le 13.20;</w:t>
            </w:r>
          </w:p>
          <w:p w14:paraId="117786E9" w14:textId="77777777" w:rsidR="001C349A" w:rsidRPr="001C349A" w:rsidRDefault="001C349A" w:rsidP="001C349A">
            <w:pPr>
              <w:spacing w:after="0" w:line="240" w:lineRule="auto"/>
              <w:ind w:right="30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C349A">
              <w:rPr>
                <w:rFonts w:ascii="Times New Roman" w:hAnsi="Times New Roman" w:cs="Times New Roman"/>
                <w:color w:val="000000"/>
              </w:rPr>
              <w:t>la delibera del collegio dei docenti del 09.09.2022,</w:t>
            </w:r>
          </w:p>
        </w:tc>
      </w:tr>
    </w:tbl>
    <w:p w14:paraId="7C362BD1" w14:textId="77777777" w:rsidR="001C349A" w:rsidRPr="001C349A" w:rsidRDefault="001C349A" w:rsidP="001C349A">
      <w:pPr>
        <w:widowControl w:val="0"/>
        <w:autoSpaceDE w:val="0"/>
        <w:autoSpaceDN w:val="0"/>
        <w:adjustRightInd w:val="0"/>
        <w:spacing w:after="240" w:line="259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1C349A">
        <w:rPr>
          <w:rFonts w:ascii="Times New Roman" w:eastAsia="Times New Roman" w:hAnsi="Times New Roman" w:cs="Times New Roman"/>
          <w:lang w:eastAsia="it-IT"/>
        </w:rPr>
        <w:t xml:space="preserve">all’unanimità, dopo ampia discussione, </w:t>
      </w:r>
    </w:p>
    <w:p w14:paraId="453BF433" w14:textId="77777777" w:rsidR="001C349A" w:rsidRPr="001C349A" w:rsidRDefault="001C349A" w:rsidP="001C349A">
      <w:pPr>
        <w:widowControl w:val="0"/>
        <w:autoSpaceDE w:val="0"/>
        <w:autoSpaceDN w:val="0"/>
        <w:spacing w:before="25" w:after="0" w:line="240" w:lineRule="auto"/>
        <w:ind w:left="1245" w:right="108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1C349A">
        <w:rPr>
          <w:rFonts w:ascii="Times New Roman" w:eastAsia="Times New Roman" w:hAnsi="Times New Roman" w:cs="Times New Roman"/>
          <w:b/>
          <w:bCs/>
        </w:rPr>
        <w:t>DELIBERA</w:t>
      </w:r>
    </w:p>
    <w:p w14:paraId="28142B5C" w14:textId="77777777" w:rsidR="001C349A" w:rsidRPr="001C349A" w:rsidRDefault="001C349A" w:rsidP="001C349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202124"/>
          <w:sz w:val="24"/>
          <w:szCs w:val="24"/>
          <w:lang w:eastAsia="it-IT"/>
        </w:rPr>
      </w:pPr>
    </w:p>
    <w:p w14:paraId="28D0324E" w14:textId="77777777" w:rsidR="001C349A" w:rsidRPr="001C349A" w:rsidRDefault="001C349A" w:rsidP="001C349A">
      <w:pPr>
        <w:contextualSpacing/>
        <w:jc w:val="both"/>
        <w:rPr>
          <w:rFonts w:ascii="Times New Roman" w:eastAsia="MS Mincho" w:hAnsi="Times New Roman" w:cs="Times New Roman"/>
          <w:color w:val="000000"/>
          <w:lang w:eastAsia="it-IT"/>
        </w:rPr>
      </w:pPr>
      <w:r w:rsidRPr="001C349A">
        <w:rPr>
          <w:rFonts w:ascii="Times New Roman" w:eastAsia="MS Mincho" w:hAnsi="Times New Roman" w:cs="Times New Roman"/>
          <w:color w:val="000000"/>
          <w:lang w:eastAsia="it-IT"/>
        </w:rPr>
        <w:t>l’approvazione della seguente articolazione dell’orario delle lezioni in presenza già dal primo giorno di lezione:</w:t>
      </w:r>
    </w:p>
    <w:p w14:paraId="5626918F" w14:textId="77777777" w:rsidR="001C349A" w:rsidRPr="001C349A" w:rsidRDefault="001C349A" w:rsidP="001C349A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1352"/>
        <w:gridCol w:w="1559"/>
        <w:gridCol w:w="1418"/>
        <w:gridCol w:w="1417"/>
        <w:gridCol w:w="2160"/>
        <w:gridCol w:w="1526"/>
      </w:tblGrid>
      <w:tr w:rsidR="001C349A" w:rsidRPr="001C349A" w14:paraId="66B2A654" w14:textId="77777777" w:rsidTr="004846CD">
        <w:trPr>
          <w:trHeight w:val="46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EFC5" w14:textId="77777777" w:rsidR="001C349A" w:rsidRPr="001C349A" w:rsidRDefault="001C349A" w:rsidP="001C3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ORE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23B8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Lunedì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2ACC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Martedì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6D5F5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Mercoledì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0FF7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Giovedì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4926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Venerdì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2F84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Sabato</w:t>
            </w:r>
          </w:p>
        </w:tc>
      </w:tr>
      <w:tr w:rsidR="001C349A" w:rsidRPr="001C349A" w14:paraId="651C2184" w14:textId="77777777" w:rsidTr="004846CD">
        <w:trPr>
          <w:trHeight w:val="52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DA60" w14:textId="77777777" w:rsidR="001C349A" w:rsidRPr="001C349A" w:rsidRDefault="001C349A" w:rsidP="001C3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1</w:t>
            </w:r>
            <w:r w:rsidRPr="001C349A">
              <w:rPr>
                <w:rFonts w:ascii="Times New Roman" w:eastAsia="Times New Roman" w:hAnsi="Times New Roman" w:cs="Times New Roman"/>
                <w:vertAlign w:val="superscript"/>
                <w:lang w:eastAsia="it-IT"/>
              </w:rPr>
              <w:t>a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8A5D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8:00-8:50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E46D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8:15-9:15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3736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8:15-9:15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F826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8:00-8:50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8200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8:15-9:15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1CAF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8:15-9:15</w:t>
            </w:r>
          </w:p>
        </w:tc>
      </w:tr>
      <w:tr w:rsidR="001C349A" w:rsidRPr="001C349A" w14:paraId="398E833D" w14:textId="77777777" w:rsidTr="004846CD">
        <w:trPr>
          <w:trHeight w:val="52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AAC9" w14:textId="77777777" w:rsidR="001C349A" w:rsidRPr="001C349A" w:rsidRDefault="001C349A" w:rsidP="001C3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2</w:t>
            </w:r>
            <w:r w:rsidRPr="001C349A">
              <w:rPr>
                <w:rFonts w:ascii="Times New Roman" w:eastAsia="Times New Roman" w:hAnsi="Times New Roman" w:cs="Times New Roman"/>
                <w:vertAlign w:val="superscript"/>
                <w:lang w:eastAsia="it-IT"/>
              </w:rPr>
              <w:t>a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8EBB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8:50-9:50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47C4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9:15-10:15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2503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9:15-10:15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B2D6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8:50-9:50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B846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9:15-10:15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2AEC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9:15-10:15</w:t>
            </w:r>
          </w:p>
        </w:tc>
      </w:tr>
      <w:tr w:rsidR="001C349A" w:rsidRPr="001C349A" w14:paraId="2F240DCB" w14:textId="77777777" w:rsidTr="004846CD">
        <w:trPr>
          <w:trHeight w:val="52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9D65" w14:textId="77777777" w:rsidR="001C349A" w:rsidRPr="001C349A" w:rsidRDefault="001C349A" w:rsidP="001C3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3</w:t>
            </w:r>
            <w:r w:rsidRPr="001C349A">
              <w:rPr>
                <w:rFonts w:ascii="Times New Roman" w:eastAsia="Times New Roman" w:hAnsi="Times New Roman" w:cs="Times New Roman"/>
                <w:vertAlign w:val="superscript"/>
                <w:lang w:eastAsia="it-IT"/>
              </w:rPr>
              <w:t>a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E430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9:50-10:50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DDA2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10:15-11:15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3B50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10:15-11:15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2D07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9:50-10:50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2B86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10:15-11:15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A68C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10:15-11:15</w:t>
            </w:r>
          </w:p>
        </w:tc>
      </w:tr>
      <w:tr w:rsidR="001C349A" w:rsidRPr="001C349A" w14:paraId="41082D68" w14:textId="77777777" w:rsidTr="004846CD">
        <w:trPr>
          <w:trHeight w:val="52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02C9" w14:textId="77777777" w:rsidR="001C349A" w:rsidRPr="001C349A" w:rsidRDefault="001C349A" w:rsidP="001C3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4</w:t>
            </w:r>
            <w:r w:rsidRPr="001C349A">
              <w:rPr>
                <w:rFonts w:ascii="Times New Roman" w:eastAsia="Times New Roman" w:hAnsi="Times New Roman" w:cs="Times New Roman"/>
                <w:vertAlign w:val="superscript"/>
                <w:lang w:eastAsia="it-IT"/>
              </w:rPr>
              <w:t>a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18AEC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10:50-11:50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5886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11:15-12:15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EFE2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11:15-12:15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9DD3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10:50-11:50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70A2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11:15-12:15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CD8C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11:15-12:15</w:t>
            </w:r>
          </w:p>
        </w:tc>
      </w:tr>
      <w:tr w:rsidR="001C349A" w:rsidRPr="001C349A" w14:paraId="190BED5B" w14:textId="77777777" w:rsidTr="004846CD">
        <w:trPr>
          <w:trHeight w:val="52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B570" w14:textId="77777777" w:rsidR="001C349A" w:rsidRPr="001C349A" w:rsidRDefault="001C349A" w:rsidP="001C3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5</w:t>
            </w:r>
            <w:r w:rsidRPr="001C349A">
              <w:rPr>
                <w:rFonts w:ascii="Times New Roman" w:eastAsia="Times New Roman" w:hAnsi="Times New Roman" w:cs="Times New Roman"/>
                <w:vertAlign w:val="superscript"/>
                <w:lang w:eastAsia="it-IT"/>
              </w:rPr>
              <w:t>a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76E8A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11:50-12:40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90DA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12:15-13:15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EA8A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12:15-13:15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86F9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11:50-12:40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EC4E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12:15-13:15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2AC0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12:15-13:15</w:t>
            </w:r>
          </w:p>
        </w:tc>
      </w:tr>
      <w:tr w:rsidR="001C349A" w:rsidRPr="001C349A" w14:paraId="6C900A5A" w14:textId="77777777" w:rsidTr="004846CD">
        <w:trPr>
          <w:trHeight w:val="52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7B38" w14:textId="77777777" w:rsidR="001C349A" w:rsidRPr="001C349A" w:rsidRDefault="001C349A" w:rsidP="001C3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lastRenderedPageBreak/>
              <w:t>6</w:t>
            </w:r>
            <w:r w:rsidRPr="001C349A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it-IT"/>
              </w:rPr>
              <w:t>a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1845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12:40-13-30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CB89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10A7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8DE4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12:40-13-30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C38A5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15:30-16-30 (a distanza)</w:t>
            </w:r>
          </w:p>
          <w:p w14:paraId="22E60376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per le sole classi 1A CAT, 1A ELE e 1A MEC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8075" w14:textId="77777777" w:rsidR="001C349A" w:rsidRPr="001C349A" w:rsidRDefault="001C349A" w:rsidP="001C34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1C349A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</w:tbl>
    <w:p w14:paraId="05751098" w14:textId="77777777" w:rsidR="006B18B3" w:rsidRDefault="006B18B3" w:rsidP="006B18B3">
      <w:pPr>
        <w:widowControl w:val="0"/>
        <w:spacing w:after="0" w:line="240" w:lineRule="auto"/>
        <w:ind w:left="112"/>
        <w:rPr>
          <w:rFonts w:ascii="Times New Roman" w:eastAsia="Times New Roman" w:hAnsi="Times New Roman" w:cs="Times New Roman"/>
          <w:lang w:val="en-US"/>
        </w:rPr>
      </w:pPr>
    </w:p>
    <w:p w14:paraId="770A38B5" w14:textId="77777777" w:rsidR="006B18B3" w:rsidRPr="00025BBB" w:rsidRDefault="006B18B3" w:rsidP="006B18B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it-IT"/>
        </w:rPr>
      </w:pPr>
      <w:r w:rsidRPr="00025BBB">
        <w:rPr>
          <w:rFonts w:ascii="Arial" w:eastAsia="Times New Roman" w:hAnsi="Arial" w:cs="Arial"/>
          <w:sz w:val="16"/>
          <w:szCs w:val="16"/>
          <w:lang w:eastAsia="it-IT"/>
        </w:rPr>
        <w:t>Letto, approvato e sottoscritto</w:t>
      </w:r>
    </w:p>
    <w:p w14:paraId="5E2E7F5F" w14:textId="77777777" w:rsidR="006B18B3" w:rsidRPr="00025BBB" w:rsidRDefault="006B18B3" w:rsidP="006B18B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it-IT"/>
        </w:rPr>
      </w:pPr>
    </w:p>
    <w:p w14:paraId="38D95706" w14:textId="77777777"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 xml:space="preserve">    IL SEGRETARIO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  <w:t xml:space="preserve">                                         </w:t>
      </w:r>
      <w:r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             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      </w:t>
      </w: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>IL PRESIDENTE</w:t>
      </w:r>
    </w:p>
    <w:p w14:paraId="04EC5028" w14:textId="77777777"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(Prof. Antonio STIFANO)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  <w:t xml:space="preserve">                                                                                          </w:t>
      </w:r>
      <w:r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            </w:t>
      </w:r>
      <w:proofErr w:type="gramStart"/>
      <w:r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(</w:t>
      </w:r>
      <w:proofErr w:type="gramEnd"/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>Prof. Antonio ALOIA</w:t>
      </w:r>
      <w:r w:rsidRPr="00025BBB">
        <w:rPr>
          <w:rFonts w:ascii="Arial" w:eastAsia="Times New Roman" w:hAnsi="Arial" w:cs="Arial"/>
          <w:b/>
          <w:bCs/>
          <w:sz w:val="16"/>
          <w:szCs w:val="16"/>
          <w:lang w:eastAsia="it-IT"/>
        </w:rPr>
        <w:t>)</w:t>
      </w:r>
    </w:p>
    <w:p w14:paraId="78CBD33D" w14:textId="77777777" w:rsidR="006B18B3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3E73BAA7" w14:textId="77777777" w:rsidR="006B18B3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78CC7D4B" w14:textId="77777777" w:rsidR="006B18B3" w:rsidRDefault="006B18B3" w:rsidP="006B18B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696"/>
      </w:tblGrid>
      <w:tr w:rsidR="006B18B3" w:rsidRPr="00025BBB" w14:paraId="1F7DFF5A" w14:textId="77777777" w:rsidTr="00363AF2"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57EFA446" w14:textId="77777777" w:rsidR="006B18B3" w:rsidRPr="00025BBB" w:rsidRDefault="006B18B3" w:rsidP="00363AF2">
            <w:pPr>
              <w:keepNext/>
              <w:spacing w:before="240" w:after="60"/>
              <w:jc w:val="center"/>
              <w:outlineLvl w:val="3"/>
              <w:rPr>
                <w:rFonts w:ascii="Comic Sans MS" w:eastAsia="Times New Roman" w:hAnsi="Comic Sans MS" w:cs="Comic Sans MS"/>
                <w:b/>
                <w:bCs/>
                <w:sz w:val="16"/>
                <w:szCs w:val="16"/>
                <w:lang w:eastAsia="it-IT"/>
              </w:rPr>
            </w:pPr>
            <w:r w:rsidRPr="00025BBB">
              <w:rPr>
                <w:rFonts w:ascii="Comic Sans MS" w:eastAsia="Times New Roman" w:hAnsi="Comic Sans MS" w:cs="Comic Sans MS"/>
                <w:b/>
                <w:bCs/>
                <w:sz w:val="16"/>
                <w:szCs w:val="16"/>
                <w:lang w:eastAsia="it-IT"/>
              </w:rPr>
              <w:t xml:space="preserve">P U B </w:t>
            </w:r>
            <w:proofErr w:type="spellStart"/>
            <w:r w:rsidRPr="00025BBB">
              <w:rPr>
                <w:rFonts w:ascii="Comic Sans MS" w:eastAsia="Times New Roman" w:hAnsi="Comic Sans MS" w:cs="Comic Sans MS"/>
                <w:b/>
                <w:bCs/>
                <w:sz w:val="16"/>
                <w:szCs w:val="16"/>
                <w:lang w:eastAsia="it-IT"/>
              </w:rPr>
              <w:t>B</w:t>
            </w:r>
            <w:proofErr w:type="spellEnd"/>
            <w:r w:rsidRPr="00025BBB">
              <w:rPr>
                <w:rFonts w:ascii="Comic Sans MS" w:eastAsia="Times New Roman" w:hAnsi="Comic Sans MS" w:cs="Comic Sans MS"/>
                <w:b/>
                <w:bCs/>
                <w:sz w:val="16"/>
                <w:szCs w:val="16"/>
                <w:lang w:eastAsia="it-IT"/>
              </w:rPr>
              <w:t xml:space="preserve"> L I C A Z I O N E</w:t>
            </w:r>
          </w:p>
        </w:tc>
      </w:tr>
      <w:tr w:rsidR="006B18B3" w:rsidRPr="00025BBB" w14:paraId="599611BF" w14:textId="77777777" w:rsidTr="00363AF2">
        <w:tc>
          <w:tcPr>
            <w:tcW w:w="9778" w:type="dxa"/>
            <w:tcBorders>
              <w:top w:val="single" w:sz="4" w:space="0" w:color="auto"/>
              <w:bottom w:val="single" w:sz="4" w:space="0" w:color="auto"/>
            </w:tcBorders>
          </w:tcPr>
          <w:p w14:paraId="3FB9E514" w14:textId="5DCE85CF" w:rsidR="006B18B3" w:rsidRPr="00025BBB" w:rsidRDefault="006B18B3" w:rsidP="00C3184B">
            <w:pPr>
              <w:spacing w:after="0"/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</w:pPr>
            <w:r w:rsidRPr="00025BBB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La presente deliberazione è stata pubblicata in data </w:t>
            </w:r>
            <w:r w:rsidR="006C034A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>12</w:t>
            </w: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/0</w:t>
            </w:r>
            <w:r w:rsidR="006C034A"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9</w:t>
            </w:r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/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it-IT"/>
              </w:rPr>
              <w:t>2022</w:t>
            </w:r>
            <w:r w:rsidRPr="00025BBB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  all’albo</w:t>
            </w:r>
            <w:proofErr w:type="gramEnd"/>
            <w:r w:rsidRPr="00025BBB">
              <w:rPr>
                <w:rFonts w:ascii="Comic Sans MS" w:eastAsia="Times New Roman" w:hAnsi="Comic Sans MS" w:cs="Comic Sans MS"/>
                <w:sz w:val="16"/>
                <w:szCs w:val="16"/>
                <w:lang w:eastAsia="it-IT"/>
              </w:rPr>
              <w:t xml:space="preserve"> dell’Istituto, dove rimarrà esposta per 15 (quindici) giorni.</w:t>
            </w:r>
          </w:p>
        </w:tc>
      </w:tr>
    </w:tbl>
    <w:p w14:paraId="6D33B249" w14:textId="77777777"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sz w:val="16"/>
          <w:szCs w:val="16"/>
          <w:lang w:eastAsia="it-IT"/>
        </w:rPr>
      </w:pPr>
    </w:p>
    <w:p w14:paraId="734B9BEB" w14:textId="77777777" w:rsidR="006B18B3" w:rsidRPr="00025BBB" w:rsidRDefault="006B18B3" w:rsidP="006B18B3">
      <w:pPr>
        <w:spacing w:after="0" w:line="240" w:lineRule="auto"/>
        <w:rPr>
          <w:rFonts w:ascii="Comic Sans MS" w:eastAsia="Times New Roman" w:hAnsi="Comic Sans MS" w:cs="Comic Sans MS"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 xml:space="preserve">   IL </w:t>
      </w:r>
      <w:proofErr w:type="gramStart"/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>DIRETTORE  S.</w:t>
      </w:r>
      <w:proofErr w:type="gramEnd"/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 xml:space="preserve"> G. A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  <w:t xml:space="preserve">                                                           </w:t>
      </w:r>
      <w:r w:rsidRPr="00025BBB">
        <w:rPr>
          <w:rFonts w:ascii="Comic Sans MS" w:eastAsia="Times New Roman" w:hAnsi="Comic Sans MS" w:cs="Comic Sans MS"/>
          <w:b/>
          <w:bCs/>
          <w:sz w:val="16"/>
          <w:szCs w:val="16"/>
          <w:lang w:eastAsia="it-IT"/>
        </w:rPr>
        <w:t>IL DIRIGENTE SCOLASTICO</w:t>
      </w:r>
    </w:p>
    <w:p w14:paraId="36A97AE3" w14:textId="77777777" w:rsidR="006B18B3" w:rsidRDefault="006B18B3" w:rsidP="006B18B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it-IT"/>
        </w:rPr>
      </w:pP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(dott.ssa Filomena FEOLA) </w:t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</w:r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ab/>
        <w:t xml:space="preserve">                                              </w:t>
      </w:r>
      <w:proofErr w:type="gramStart"/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 xml:space="preserve">   (</w:t>
      </w:r>
      <w:proofErr w:type="gramEnd"/>
      <w:r w:rsidRPr="00025BBB">
        <w:rPr>
          <w:rFonts w:ascii="Comic Sans MS" w:eastAsia="Times New Roman" w:hAnsi="Comic Sans MS" w:cs="Comic Sans MS"/>
          <w:sz w:val="16"/>
          <w:szCs w:val="16"/>
          <w:lang w:eastAsia="it-IT"/>
        </w:rPr>
        <w:t>Prof. Nicola IAVARONE</w:t>
      </w:r>
      <w:r w:rsidRPr="00025BBB">
        <w:rPr>
          <w:rFonts w:ascii="Arial" w:eastAsia="Times New Roman" w:hAnsi="Arial" w:cs="Arial"/>
          <w:b/>
          <w:bCs/>
          <w:sz w:val="16"/>
          <w:szCs w:val="16"/>
          <w:lang w:eastAsia="it-IT"/>
        </w:rPr>
        <w:t>)</w:t>
      </w:r>
    </w:p>
    <w:p w14:paraId="1EDC1B54" w14:textId="77777777" w:rsidR="00153BBC" w:rsidRPr="006B18B3" w:rsidRDefault="00153BBC" w:rsidP="006B18B3"/>
    <w:sectPr w:rsidR="00153BBC" w:rsidRPr="006B18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0126"/>
    <w:multiLevelType w:val="hybridMultilevel"/>
    <w:tmpl w:val="54B4CF00"/>
    <w:lvl w:ilvl="0" w:tplc="E2F68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40270"/>
    <w:multiLevelType w:val="hybridMultilevel"/>
    <w:tmpl w:val="EE00016E"/>
    <w:lvl w:ilvl="0" w:tplc="BFA83E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70E696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43B32"/>
    <w:multiLevelType w:val="hybridMultilevel"/>
    <w:tmpl w:val="C860C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806F5"/>
    <w:multiLevelType w:val="hybridMultilevel"/>
    <w:tmpl w:val="FAC0261E"/>
    <w:lvl w:ilvl="0" w:tplc="D2A49264">
      <w:start w:val="1"/>
      <w:numFmt w:val="lowerLetter"/>
      <w:lvlText w:val="%1."/>
      <w:lvlJc w:val="left"/>
      <w:pPr>
        <w:ind w:left="1093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13" w:hanging="360"/>
      </w:pPr>
    </w:lvl>
    <w:lvl w:ilvl="2" w:tplc="0410001B" w:tentative="1">
      <w:start w:val="1"/>
      <w:numFmt w:val="lowerRoman"/>
      <w:lvlText w:val="%3."/>
      <w:lvlJc w:val="right"/>
      <w:pPr>
        <w:ind w:left="2533" w:hanging="180"/>
      </w:pPr>
    </w:lvl>
    <w:lvl w:ilvl="3" w:tplc="0410000F" w:tentative="1">
      <w:start w:val="1"/>
      <w:numFmt w:val="decimal"/>
      <w:lvlText w:val="%4."/>
      <w:lvlJc w:val="left"/>
      <w:pPr>
        <w:ind w:left="3253" w:hanging="360"/>
      </w:pPr>
    </w:lvl>
    <w:lvl w:ilvl="4" w:tplc="04100019" w:tentative="1">
      <w:start w:val="1"/>
      <w:numFmt w:val="lowerLetter"/>
      <w:lvlText w:val="%5."/>
      <w:lvlJc w:val="left"/>
      <w:pPr>
        <w:ind w:left="3973" w:hanging="360"/>
      </w:pPr>
    </w:lvl>
    <w:lvl w:ilvl="5" w:tplc="0410001B" w:tentative="1">
      <w:start w:val="1"/>
      <w:numFmt w:val="lowerRoman"/>
      <w:lvlText w:val="%6."/>
      <w:lvlJc w:val="right"/>
      <w:pPr>
        <w:ind w:left="4693" w:hanging="180"/>
      </w:pPr>
    </w:lvl>
    <w:lvl w:ilvl="6" w:tplc="0410000F" w:tentative="1">
      <w:start w:val="1"/>
      <w:numFmt w:val="decimal"/>
      <w:lvlText w:val="%7."/>
      <w:lvlJc w:val="left"/>
      <w:pPr>
        <w:ind w:left="5413" w:hanging="360"/>
      </w:pPr>
    </w:lvl>
    <w:lvl w:ilvl="7" w:tplc="04100019" w:tentative="1">
      <w:start w:val="1"/>
      <w:numFmt w:val="lowerLetter"/>
      <w:lvlText w:val="%8."/>
      <w:lvlJc w:val="left"/>
      <w:pPr>
        <w:ind w:left="6133" w:hanging="360"/>
      </w:pPr>
    </w:lvl>
    <w:lvl w:ilvl="8" w:tplc="0410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4" w15:restartNumberingAfterBreak="0">
    <w:nsid w:val="15B33A9C"/>
    <w:multiLevelType w:val="hybridMultilevel"/>
    <w:tmpl w:val="BE44B6E0"/>
    <w:lvl w:ilvl="0" w:tplc="656C723E">
      <w:start w:val="2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53392"/>
    <w:multiLevelType w:val="hybridMultilevel"/>
    <w:tmpl w:val="418AC3F2"/>
    <w:lvl w:ilvl="0" w:tplc="BFA83E2A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" w15:restartNumberingAfterBreak="0">
    <w:nsid w:val="1C9A79BB"/>
    <w:multiLevelType w:val="hybridMultilevel"/>
    <w:tmpl w:val="93DA8358"/>
    <w:lvl w:ilvl="0" w:tplc="6E3A3CA8">
      <w:start w:val="1"/>
      <w:numFmt w:val="decimal"/>
      <w:lvlText w:val="%1."/>
      <w:lvlJc w:val="left"/>
      <w:pPr>
        <w:ind w:left="733" w:hanging="337"/>
      </w:pPr>
      <w:rPr>
        <w:rFonts w:ascii="Times New Roman" w:eastAsia="Times New Roman" w:hAnsi="Times New Roman" w:hint="default"/>
        <w:color w:val="2A2626"/>
        <w:w w:val="107"/>
        <w:sz w:val="24"/>
        <w:szCs w:val="24"/>
      </w:rPr>
    </w:lvl>
    <w:lvl w:ilvl="1" w:tplc="7DAA50F8">
      <w:start w:val="1"/>
      <w:numFmt w:val="bullet"/>
      <w:lvlText w:val="•"/>
      <w:lvlJc w:val="left"/>
      <w:pPr>
        <w:ind w:left="1733" w:hanging="337"/>
      </w:pPr>
      <w:rPr>
        <w:rFonts w:hint="default"/>
      </w:rPr>
    </w:lvl>
    <w:lvl w:ilvl="2" w:tplc="D1AC3BCC">
      <w:start w:val="1"/>
      <w:numFmt w:val="bullet"/>
      <w:lvlText w:val="•"/>
      <w:lvlJc w:val="left"/>
      <w:pPr>
        <w:ind w:left="2733" w:hanging="337"/>
      </w:pPr>
      <w:rPr>
        <w:rFonts w:hint="default"/>
      </w:rPr>
    </w:lvl>
    <w:lvl w:ilvl="3" w:tplc="7BDC2396">
      <w:start w:val="1"/>
      <w:numFmt w:val="bullet"/>
      <w:lvlText w:val="•"/>
      <w:lvlJc w:val="left"/>
      <w:pPr>
        <w:ind w:left="3733" w:hanging="337"/>
      </w:pPr>
      <w:rPr>
        <w:rFonts w:hint="default"/>
      </w:rPr>
    </w:lvl>
    <w:lvl w:ilvl="4" w:tplc="A73C3E24">
      <w:start w:val="1"/>
      <w:numFmt w:val="bullet"/>
      <w:lvlText w:val="•"/>
      <w:lvlJc w:val="left"/>
      <w:pPr>
        <w:ind w:left="4733" w:hanging="337"/>
      </w:pPr>
      <w:rPr>
        <w:rFonts w:hint="default"/>
      </w:rPr>
    </w:lvl>
    <w:lvl w:ilvl="5" w:tplc="3EE89A18">
      <w:start w:val="1"/>
      <w:numFmt w:val="bullet"/>
      <w:lvlText w:val="•"/>
      <w:lvlJc w:val="left"/>
      <w:pPr>
        <w:ind w:left="5732" w:hanging="337"/>
      </w:pPr>
      <w:rPr>
        <w:rFonts w:hint="default"/>
      </w:rPr>
    </w:lvl>
    <w:lvl w:ilvl="6" w:tplc="20804E3C">
      <w:start w:val="1"/>
      <w:numFmt w:val="bullet"/>
      <w:lvlText w:val="•"/>
      <w:lvlJc w:val="left"/>
      <w:pPr>
        <w:ind w:left="6732" w:hanging="337"/>
      </w:pPr>
      <w:rPr>
        <w:rFonts w:hint="default"/>
      </w:rPr>
    </w:lvl>
    <w:lvl w:ilvl="7" w:tplc="DBBA2C2A">
      <w:start w:val="1"/>
      <w:numFmt w:val="bullet"/>
      <w:lvlText w:val="•"/>
      <w:lvlJc w:val="left"/>
      <w:pPr>
        <w:ind w:left="7732" w:hanging="337"/>
      </w:pPr>
      <w:rPr>
        <w:rFonts w:hint="default"/>
      </w:rPr>
    </w:lvl>
    <w:lvl w:ilvl="8" w:tplc="AC8855E0">
      <w:start w:val="1"/>
      <w:numFmt w:val="bullet"/>
      <w:lvlText w:val="•"/>
      <w:lvlJc w:val="left"/>
      <w:pPr>
        <w:ind w:left="8732" w:hanging="337"/>
      </w:pPr>
      <w:rPr>
        <w:rFonts w:hint="default"/>
      </w:rPr>
    </w:lvl>
  </w:abstractNum>
  <w:abstractNum w:abstractNumId="7" w15:restartNumberingAfterBreak="0">
    <w:nsid w:val="23693C1A"/>
    <w:multiLevelType w:val="hybridMultilevel"/>
    <w:tmpl w:val="3D5091F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C0720"/>
    <w:multiLevelType w:val="hybridMultilevel"/>
    <w:tmpl w:val="3E9EA3A4"/>
    <w:lvl w:ilvl="0" w:tplc="F9EA25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45B48"/>
    <w:multiLevelType w:val="multilevel"/>
    <w:tmpl w:val="35EE68C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90144DA"/>
    <w:multiLevelType w:val="hybridMultilevel"/>
    <w:tmpl w:val="3154F338"/>
    <w:lvl w:ilvl="0" w:tplc="74ECE63E">
      <w:start w:val="4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275D1"/>
    <w:multiLevelType w:val="hybridMultilevel"/>
    <w:tmpl w:val="D66A4E0E"/>
    <w:lvl w:ilvl="0" w:tplc="215C2DDA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466D3"/>
    <w:multiLevelType w:val="hybridMultilevel"/>
    <w:tmpl w:val="1DA0FD3C"/>
    <w:lvl w:ilvl="0" w:tplc="72EC453A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074C2"/>
    <w:multiLevelType w:val="hybridMultilevel"/>
    <w:tmpl w:val="0DF6E964"/>
    <w:lvl w:ilvl="0" w:tplc="F9EA25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5086E"/>
    <w:multiLevelType w:val="hybridMultilevel"/>
    <w:tmpl w:val="916C71CE"/>
    <w:lvl w:ilvl="0" w:tplc="E2F68908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5" w15:restartNumberingAfterBreak="0">
    <w:nsid w:val="3C5843ED"/>
    <w:multiLevelType w:val="hybridMultilevel"/>
    <w:tmpl w:val="17EE5594"/>
    <w:lvl w:ilvl="0" w:tplc="BFA83E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694CCCA">
      <w:numFmt w:val="bullet"/>
      <w:lvlText w:val="-"/>
      <w:lvlJc w:val="left"/>
      <w:pPr>
        <w:ind w:left="1800" w:hanging="720"/>
      </w:pPr>
      <w:rPr>
        <w:rFonts w:ascii="Times New Roman" w:eastAsia="Calibri" w:hAnsi="Times New Roman" w:cs="Times New Roman" w:hint="default"/>
        <w:b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3668E"/>
    <w:multiLevelType w:val="hybridMultilevel"/>
    <w:tmpl w:val="C860C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368CE"/>
    <w:multiLevelType w:val="hybridMultilevel"/>
    <w:tmpl w:val="84AAD8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111BF"/>
    <w:multiLevelType w:val="hybridMultilevel"/>
    <w:tmpl w:val="E9A026B0"/>
    <w:lvl w:ilvl="0" w:tplc="F9EA25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874AF"/>
    <w:multiLevelType w:val="hybridMultilevel"/>
    <w:tmpl w:val="3E12A850"/>
    <w:lvl w:ilvl="0" w:tplc="E2F68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B7812"/>
    <w:multiLevelType w:val="hybridMultilevel"/>
    <w:tmpl w:val="E396A9B0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1" w15:restartNumberingAfterBreak="0">
    <w:nsid w:val="4C94092D"/>
    <w:multiLevelType w:val="hybridMultilevel"/>
    <w:tmpl w:val="65D8A6A2"/>
    <w:lvl w:ilvl="0" w:tplc="F9EA25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AA26FE"/>
    <w:multiLevelType w:val="hybridMultilevel"/>
    <w:tmpl w:val="1C5682C2"/>
    <w:lvl w:ilvl="0" w:tplc="E2F68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CFE7A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2" w:tplc="BFA83E2A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E700F"/>
    <w:multiLevelType w:val="hybridMultilevel"/>
    <w:tmpl w:val="9260F7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05271"/>
    <w:multiLevelType w:val="hybridMultilevel"/>
    <w:tmpl w:val="F50C80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74558"/>
    <w:multiLevelType w:val="hybridMultilevel"/>
    <w:tmpl w:val="0DA4C012"/>
    <w:lvl w:ilvl="0" w:tplc="E2F68908">
      <w:start w:val="1"/>
      <w:numFmt w:val="bullet"/>
      <w:lvlText w:val=""/>
      <w:lvlJc w:val="left"/>
      <w:pPr>
        <w:ind w:left="9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6" w15:restartNumberingAfterBreak="0">
    <w:nsid w:val="60C704D1"/>
    <w:multiLevelType w:val="hybridMultilevel"/>
    <w:tmpl w:val="CE1816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2549E"/>
    <w:multiLevelType w:val="hybridMultilevel"/>
    <w:tmpl w:val="0D9C72DE"/>
    <w:lvl w:ilvl="0" w:tplc="F9EA25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36F93"/>
    <w:multiLevelType w:val="hybridMultilevel"/>
    <w:tmpl w:val="48D0E7F0"/>
    <w:lvl w:ilvl="0" w:tplc="F9EA253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F422F"/>
    <w:multiLevelType w:val="hybridMultilevel"/>
    <w:tmpl w:val="76B454C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766E31AD"/>
    <w:multiLevelType w:val="hybridMultilevel"/>
    <w:tmpl w:val="0F0828F8"/>
    <w:lvl w:ilvl="0" w:tplc="C7942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5E24FD"/>
    <w:multiLevelType w:val="hybridMultilevel"/>
    <w:tmpl w:val="CFFECD5E"/>
    <w:lvl w:ilvl="0" w:tplc="F9EA253C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EB1EF4"/>
    <w:multiLevelType w:val="multilevel"/>
    <w:tmpl w:val="523A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AE878C8"/>
    <w:multiLevelType w:val="hybridMultilevel"/>
    <w:tmpl w:val="F4CE40CC"/>
    <w:lvl w:ilvl="0" w:tplc="E2F68908">
      <w:start w:val="1"/>
      <w:numFmt w:val="bullet"/>
      <w:lvlText w:val=""/>
      <w:lvlJc w:val="left"/>
      <w:pPr>
        <w:ind w:left="9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34" w15:restartNumberingAfterBreak="0">
    <w:nsid w:val="7FD85ACB"/>
    <w:multiLevelType w:val="hybridMultilevel"/>
    <w:tmpl w:val="E81ADCEC"/>
    <w:lvl w:ilvl="0" w:tplc="B7860DC6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831021">
    <w:abstractNumId w:val="34"/>
  </w:num>
  <w:num w:numId="2" w16cid:durableId="302852084">
    <w:abstractNumId w:val="17"/>
  </w:num>
  <w:num w:numId="3" w16cid:durableId="1984578921">
    <w:abstractNumId w:val="2"/>
  </w:num>
  <w:num w:numId="4" w16cid:durableId="1118985683">
    <w:abstractNumId w:val="16"/>
  </w:num>
  <w:num w:numId="5" w16cid:durableId="344020741">
    <w:abstractNumId w:val="30"/>
  </w:num>
  <w:num w:numId="6" w16cid:durableId="1464926744">
    <w:abstractNumId w:val="13"/>
  </w:num>
  <w:num w:numId="7" w16cid:durableId="1048576261">
    <w:abstractNumId w:val="33"/>
  </w:num>
  <w:num w:numId="8" w16cid:durableId="1547639093">
    <w:abstractNumId w:val="21"/>
  </w:num>
  <w:num w:numId="9" w16cid:durableId="1858352529">
    <w:abstractNumId w:val="14"/>
  </w:num>
  <w:num w:numId="10" w16cid:durableId="1211768801">
    <w:abstractNumId w:val="7"/>
  </w:num>
  <w:num w:numId="11" w16cid:durableId="1452629012">
    <w:abstractNumId w:val="19"/>
  </w:num>
  <w:num w:numId="12" w16cid:durableId="1609851023">
    <w:abstractNumId w:val="25"/>
  </w:num>
  <w:num w:numId="13" w16cid:durableId="428084930">
    <w:abstractNumId w:val="23"/>
  </w:num>
  <w:num w:numId="14" w16cid:durableId="609046174">
    <w:abstractNumId w:val="26"/>
  </w:num>
  <w:num w:numId="15" w16cid:durableId="952328173">
    <w:abstractNumId w:val="24"/>
  </w:num>
  <w:num w:numId="16" w16cid:durableId="1579091958">
    <w:abstractNumId w:val="22"/>
  </w:num>
  <w:num w:numId="17" w16cid:durableId="1216165690">
    <w:abstractNumId w:val="32"/>
  </w:num>
  <w:num w:numId="18" w16cid:durableId="947396660">
    <w:abstractNumId w:val="9"/>
  </w:num>
  <w:num w:numId="19" w16cid:durableId="252208956">
    <w:abstractNumId w:val="5"/>
  </w:num>
  <w:num w:numId="20" w16cid:durableId="798230064">
    <w:abstractNumId w:val="1"/>
  </w:num>
  <w:num w:numId="21" w16cid:durableId="912663756">
    <w:abstractNumId w:val="15"/>
  </w:num>
  <w:num w:numId="22" w16cid:durableId="2114199964">
    <w:abstractNumId w:val="0"/>
  </w:num>
  <w:num w:numId="23" w16cid:durableId="948394552">
    <w:abstractNumId w:val="3"/>
  </w:num>
  <w:num w:numId="24" w16cid:durableId="1520048126">
    <w:abstractNumId w:val="10"/>
  </w:num>
  <w:num w:numId="25" w16cid:durableId="907036567">
    <w:abstractNumId w:val="4"/>
  </w:num>
  <w:num w:numId="26" w16cid:durableId="1068845016">
    <w:abstractNumId w:val="20"/>
  </w:num>
  <w:num w:numId="27" w16cid:durableId="1276861688">
    <w:abstractNumId w:val="11"/>
  </w:num>
  <w:num w:numId="28" w16cid:durableId="1169366559">
    <w:abstractNumId w:val="29"/>
  </w:num>
  <w:num w:numId="29" w16cid:durableId="381682740">
    <w:abstractNumId w:val="6"/>
  </w:num>
  <w:num w:numId="30" w16cid:durableId="59638860">
    <w:abstractNumId w:val="27"/>
  </w:num>
  <w:num w:numId="31" w16cid:durableId="1547792511">
    <w:abstractNumId w:val="31"/>
  </w:num>
  <w:num w:numId="32" w16cid:durableId="1230967843">
    <w:abstractNumId w:val="8"/>
  </w:num>
  <w:num w:numId="33" w16cid:durableId="857354108">
    <w:abstractNumId w:val="28"/>
  </w:num>
  <w:num w:numId="34" w16cid:durableId="1561554690">
    <w:abstractNumId w:val="12"/>
  </w:num>
  <w:num w:numId="35" w16cid:durableId="166967006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A2"/>
    <w:rsid w:val="00087C0C"/>
    <w:rsid w:val="00153BBC"/>
    <w:rsid w:val="00173AEE"/>
    <w:rsid w:val="001C349A"/>
    <w:rsid w:val="00287D50"/>
    <w:rsid w:val="00303B51"/>
    <w:rsid w:val="003174C0"/>
    <w:rsid w:val="003D117C"/>
    <w:rsid w:val="004755C0"/>
    <w:rsid w:val="00482CAD"/>
    <w:rsid w:val="00533658"/>
    <w:rsid w:val="00564125"/>
    <w:rsid w:val="005978B4"/>
    <w:rsid w:val="005C44BA"/>
    <w:rsid w:val="005E20E7"/>
    <w:rsid w:val="00632BA2"/>
    <w:rsid w:val="00663B3B"/>
    <w:rsid w:val="006B18B3"/>
    <w:rsid w:val="006C034A"/>
    <w:rsid w:val="00827367"/>
    <w:rsid w:val="008C0230"/>
    <w:rsid w:val="009154D1"/>
    <w:rsid w:val="00962764"/>
    <w:rsid w:val="00A546F3"/>
    <w:rsid w:val="00AF2B42"/>
    <w:rsid w:val="00B17771"/>
    <w:rsid w:val="00B5062E"/>
    <w:rsid w:val="00B75438"/>
    <w:rsid w:val="00BB58D5"/>
    <w:rsid w:val="00BE2C42"/>
    <w:rsid w:val="00C3184B"/>
    <w:rsid w:val="00D4597D"/>
    <w:rsid w:val="00D7225C"/>
    <w:rsid w:val="00D858E5"/>
    <w:rsid w:val="00F04E33"/>
    <w:rsid w:val="00F143F6"/>
    <w:rsid w:val="00F5172F"/>
    <w:rsid w:val="00F5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3EBC"/>
  <w15:chartTrackingRefBased/>
  <w15:docId w15:val="{1A6605AC-B781-4B37-90CE-B239BCD2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7C0C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7C0C"/>
    <w:pPr>
      <w:ind w:left="720"/>
      <w:contextualSpacing/>
    </w:pPr>
  </w:style>
  <w:style w:type="table" w:styleId="Grigliatabella">
    <w:name w:val="Table Grid"/>
    <w:basedOn w:val="Tabellanormale"/>
    <w:uiPriority w:val="59"/>
    <w:rsid w:val="00087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A546F3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unhideWhenUsed/>
    <w:rsid w:val="00173AEE"/>
    <w:pPr>
      <w:spacing w:after="0" w:line="240" w:lineRule="auto"/>
    </w:pPr>
    <w:rPr>
      <w:rFonts w:eastAsia="MS Mincho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ioppsiopp@outlook.it</dc:creator>
  <cp:keywords/>
  <dc:description/>
  <cp:lastModifiedBy>Utente</cp:lastModifiedBy>
  <cp:revision>36</cp:revision>
  <dcterms:created xsi:type="dcterms:W3CDTF">2021-12-27T20:34:00Z</dcterms:created>
  <dcterms:modified xsi:type="dcterms:W3CDTF">2022-09-12T12:33:00Z</dcterms:modified>
</cp:coreProperties>
</file>