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926"/>
        <w:gridCol w:w="1032"/>
        <w:gridCol w:w="1479"/>
        <w:gridCol w:w="1318"/>
        <w:gridCol w:w="1462"/>
      </w:tblGrid>
      <w:tr w:rsidR="006130D4" w:rsidRPr="003D155B" w14:paraId="67215639" w14:textId="77777777" w:rsidTr="006130D4">
        <w:trPr>
          <w:trHeight w:val="742"/>
        </w:trPr>
        <w:tc>
          <w:tcPr>
            <w:tcW w:w="9301" w:type="dxa"/>
            <w:gridSpan w:val="6"/>
          </w:tcPr>
          <w:p w14:paraId="123F48D5" w14:textId="26543CA4" w:rsidR="004E28FC" w:rsidRDefault="004E28FC" w:rsidP="009356CA">
            <w:pPr>
              <w:spacing w:line="368" w:lineRule="exact"/>
              <w:ind w:left="4785" w:right="85" w:hanging="4668"/>
              <w:rPr>
                <w:b/>
                <w:sz w:val="28"/>
              </w:rPr>
            </w:pPr>
            <w:r w:rsidRPr="003D155B">
              <w:rPr>
                <w:b/>
                <w:sz w:val="28"/>
              </w:rPr>
              <w:t xml:space="preserve">Allegato </w:t>
            </w:r>
            <w:r>
              <w:rPr>
                <w:b/>
                <w:sz w:val="28"/>
              </w:rPr>
              <w:t>B</w:t>
            </w:r>
            <w:r>
              <w:rPr>
                <w:b/>
                <w:noProof/>
                <w:sz w:val="28"/>
                <w14:ligatures w14:val="standardContextual"/>
              </w:rPr>
              <w:t xml:space="preserve">   </w:t>
            </w:r>
            <w:r w:rsidR="006130D4" w:rsidRPr="003D155B">
              <w:rPr>
                <w:b/>
                <w:sz w:val="28"/>
              </w:rPr>
              <w:t xml:space="preserve">GRIGLIA DI VALUTAZIONE DEI TITOLI  </w:t>
            </w:r>
            <w:r>
              <w:rPr>
                <w:b/>
                <w:sz w:val="28"/>
              </w:rPr>
              <w:t xml:space="preserve">  </w:t>
            </w:r>
            <w:r w:rsidR="006130D4" w:rsidRPr="003D155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r w:rsidR="006130D4" w:rsidRPr="003D155B">
              <w:rPr>
                <w:b/>
                <w:sz w:val="28"/>
              </w:rPr>
              <w:t xml:space="preserve"> </w:t>
            </w:r>
          </w:p>
          <w:p w14:paraId="51C7CF11" w14:textId="49093A02" w:rsidR="006130D4" w:rsidRPr="003D155B" w:rsidRDefault="004E28FC" w:rsidP="009356CA">
            <w:pPr>
              <w:spacing w:line="368" w:lineRule="exact"/>
              <w:ind w:left="4785" w:right="85" w:hanging="4668"/>
              <w:rPr>
                <w:b/>
                <w:sz w:val="28"/>
              </w:rPr>
            </w:pPr>
            <w:r>
              <w:rPr>
                <w:b/>
                <w:noProof/>
                <w:sz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BD525D" wp14:editId="08A8763E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65405</wp:posOffset>
                      </wp:positionV>
                      <wp:extent cx="129540" cy="121920"/>
                      <wp:effectExtent l="0" t="0" r="22860" b="11430"/>
                      <wp:wrapNone/>
                      <wp:docPr id="64889718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C4283" id="Rettangolo 1" o:spid="_x0000_s1026" style="position:absolute;margin-left:355.55pt;margin-top:5.15pt;width:10.2pt;height:9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" filled="f" strokecolor="#172c51" strokeweight="1pt"/>
                  </w:pict>
                </mc:Fallback>
              </mc:AlternateContent>
            </w:r>
            <w:r>
              <w:rPr>
                <w:b/>
                <w:noProof/>
                <w:sz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32F19C" wp14:editId="50072ABC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71755</wp:posOffset>
                      </wp:positionV>
                      <wp:extent cx="129540" cy="121920"/>
                      <wp:effectExtent l="0" t="0" r="22860" b="11430"/>
                      <wp:wrapNone/>
                      <wp:docPr id="98524653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70F78" id="Rettangolo 1" o:spid="_x0000_s1026" style="position:absolute;margin-left:160.25pt;margin-top:5.65pt;width:10.2pt;height:9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" filled="f" strokecolor="#172c51" strokeweight="1pt"/>
                  </w:pict>
                </mc:Fallback>
              </mc:AlternateContent>
            </w:r>
            <w:r>
              <w:rPr>
                <w:b/>
                <w:noProof/>
                <w:sz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2A3EF8" wp14:editId="191136B9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71755</wp:posOffset>
                      </wp:positionV>
                      <wp:extent cx="106680" cy="114300"/>
                      <wp:effectExtent l="0" t="0" r="26670" b="19050"/>
                      <wp:wrapNone/>
                      <wp:docPr id="51682244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891214" id="Rettangolo 1" o:spid="_x0000_s1026" style="position:absolute;margin-left:75.05pt;margin-top:5.65pt;width:8.4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 w:rsidR="006130D4" w:rsidRPr="003D155B">
              <w:rPr>
                <w:b/>
                <w:sz w:val="28"/>
              </w:rPr>
              <w:t xml:space="preserve">ESPERTO  </w:t>
            </w:r>
            <w:r>
              <w:rPr>
                <w:b/>
                <w:sz w:val="28"/>
              </w:rPr>
              <w:t xml:space="preserve">   </w:t>
            </w:r>
            <w:r w:rsidR="006130D4" w:rsidRPr="003D155B">
              <w:rPr>
                <w:b/>
                <w:sz w:val="28"/>
              </w:rPr>
              <w:t xml:space="preserve">  TUTOR    </w:t>
            </w:r>
            <w:r>
              <w:rPr>
                <w:b/>
                <w:sz w:val="28"/>
              </w:rPr>
              <w:t xml:space="preserve">        FIGURA AGGIUNTIVA </w:t>
            </w:r>
          </w:p>
          <w:p w14:paraId="795FB14A" w14:textId="4A36E61E" w:rsidR="006130D4" w:rsidRPr="003D155B" w:rsidRDefault="006130D4" w:rsidP="009356CA">
            <w:pPr>
              <w:spacing w:line="368" w:lineRule="exact"/>
              <w:ind w:left="4785" w:right="85" w:hanging="4668"/>
              <w:rPr>
                <w:b/>
                <w:sz w:val="32"/>
              </w:rPr>
            </w:pPr>
          </w:p>
        </w:tc>
      </w:tr>
      <w:tr w:rsidR="006130D4" w:rsidRPr="003D155B" w14:paraId="35151A6B" w14:textId="77777777" w:rsidTr="004E28FC">
        <w:trPr>
          <w:trHeight w:val="930"/>
        </w:trPr>
        <w:tc>
          <w:tcPr>
            <w:tcW w:w="5042" w:type="dxa"/>
            <w:gridSpan w:val="3"/>
          </w:tcPr>
          <w:p w14:paraId="04F5A9BE" w14:textId="0C7F9392" w:rsidR="006130D4" w:rsidRPr="003D155B" w:rsidRDefault="006130D4" w:rsidP="009356CA">
            <w:pPr>
              <w:spacing w:before="111"/>
              <w:ind w:left="112" w:right="269"/>
              <w:rPr>
                <w:b/>
                <w:sz w:val="20"/>
              </w:rPr>
            </w:pPr>
            <w:r w:rsidRPr="003D155B">
              <w:rPr>
                <w:b/>
                <w:sz w:val="20"/>
                <w:u w:val="single"/>
              </w:rPr>
              <w:t>CRITERI DI AMMISSIONE:</w:t>
            </w:r>
            <w:r w:rsidRPr="003D155B">
              <w:rPr>
                <w:b/>
                <w:sz w:val="20"/>
              </w:rPr>
              <w:t xml:space="preserve"> esperienza di insegnamento</w:t>
            </w:r>
            <w:r w:rsidRPr="003D155B">
              <w:rPr>
                <w:b/>
                <w:spacing w:val="-48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in</w:t>
            </w:r>
            <w:r w:rsidRPr="003D155B">
              <w:rPr>
                <w:b/>
                <w:spacing w:val="-5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Istituzioni</w:t>
            </w:r>
            <w:r w:rsidRPr="003D155B">
              <w:rPr>
                <w:b/>
                <w:spacing w:val="-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Scolastiche</w:t>
            </w:r>
            <w:r w:rsidR="004E28FC">
              <w:rPr>
                <w:b/>
                <w:sz w:val="20"/>
              </w:rPr>
              <w:t xml:space="preserve"> e Orientamento scolastico</w:t>
            </w:r>
          </w:p>
        </w:tc>
        <w:tc>
          <w:tcPr>
            <w:tcW w:w="1479" w:type="dxa"/>
          </w:tcPr>
          <w:p w14:paraId="5F7D9A1D" w14:textId="77777777" w:rsidR="006130D4" w:rsidRPr="003D155B" w:rsidRDefault="006130D4" w:rsidP="009356CA">
            <w:pPr>
              <w:spacing w:before="4" w:line="232" w:lineRule="auto"/>
              <w:ind w:left="214" w:right="193" w:hanging="1"/>
              <w:jc w:val="center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n.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riferimento</w:t>
            </w:r>
            <w:r w:rsidRPr="003D155B">
              <w:rPr>
                <w:b/>
                <w:spacing w:val="-48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del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curriculum</w:t>
            </w:r>
          </w:p>
        </w:tc>
        <w:tc>
          <w:tcPr>
            <w:tcW w:w="1318" w:type="dxa"/>
          </w:tcPr>
          <w:p w14:paraId="708E3E4C" w14:textId="77777777" w:rsidR="006130D4" w:rsidRPr="003D155B" w:rsidRDefault="006130D4" w:rsidP="009356CA">
            <w:pPr>
              <w:spacing w:before="111"/>
              <w:ind w:left="152" w:right="130"/>
              <w:jc w:val="center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da</w:t>
            </w:r>
            <w:r w:rsidRPr="003D155B">
              <w:rPr>
                <w:b/>
                <w:spacing w:val="-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compilare</w:t>
            </w:r>
            <w:r w:rsidRPr="003D155B">
              <w:rPr>
                <w:b/>
                <w:spacing w:val="-9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a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cura del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candidato</w:t>
            </w:r>
          </w:p>
        </w:tc>
        <w:tc>
          <w:tcPr>
            <w:tcW w:w="1462" w:type="dxa"/>
          </w:tcPr>
          <w:p w14:paraId="1BF8DBCD" w14:textId="4D4EC104" w:rsidR="006130D4" w:rsidRPr="003D155B" w:rsidRDefault="006130D4" w:rsidP="009356CA">
            <w:pPr>
              <w:spacing w:before="111"/>
              <w:ind w:left="142" w:right="122"/>
              <w:jc w:val="center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da compilare a</w:t>
            </w:r>
            <w:r w:rsidR="004E28FC">
              <w:rPr>
                <w:b/>
                <w:sz w:val="20"/>
              </w:rPr>
              <w:t xml:space="preserve"> </w:t>
            </w:r>
            <w:r w:rsidRPr="003D155B">
              <w:rPr>
                <w:b/>
                <w:spacing w:val="-48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cura della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commissione</w:t>
            </w:r>
          </w:p>
        </w:tc>
      </w:tr>
      <w:tr w:rsidR="006130D4" w:rsidRPr="003D155B" w14:paraId="27E08236" w14:textId="77777777" w:rsidTr="004E28FC">
        <w:trPr>
          <w:trHeight w:val="232"/>
        </w:trPr>
        <w:tc>
          <w:tcPr>
            <w:tcW w:w="3084" w:type="dxa"/>
            <w:vMerge w:val="restart"/>
          </w:tcPr>
          <w:p w14:paraId="05A357A3" w14:textId="77777777" w:rsidR="006130D4" w:rsidRPr="003D155B" w:rsidRDefault="006130D4" w:rsidP="009356CA">
            <w:pPr>
              <w:spacing w:before="8"/>
              <w:rPr>
                <w:rFonts w:ascii="Calibri"/>
                <w:i/>
                <w:sz w:val="19"/>
              </w:rPr>
            </w:pPr>
          </w:p>
          <w:p w14:paraId="6665B6BE" w14:textId="74313E08" w:rsidR="006130D4" w:rsidRPr="003D155B" w:rsidRDefault="006130D4" w:rsidP="009356CA">
            <w:pPr>
              <w:spacing w:line="229" w:lineRule="exact"/>
              <w:ind w:left="112"/>
              <w:rPr>
                <w:sz w:val="20"/>
              </w:rPr>
            </w:pPr>
            <w:r w:rsidRPr="003D155B">
              <w:rPr>
                <w:b/>
                <w:sz w:val="20"/>
              </w:rPr>
              <w:t>A1.</w:t>
            </w:r>
            <w:r w:rsidRPr="003D155B">
              <w:rPr>
                <w:b/>
                <w:spacing w:val="-6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 xml:space="preserve">LAUREA </w:t>
            </w:r>
            <w:r w:rsidRPr="003D155B">
              <w:rPr>
                <w:sz w:val="20"/>
              </w:rPr>
              <w:t xml:space="preserve"> </w:t>
            </w:r>
            <w:r w:rsidR="004E28FC">
              <w:rPr>
                <w:sz w:val="20"/>
              </w:rPr>
              <w:t>Vecchio ordinamento o Laurea Magistrale attinente con il modulo richiesto</w:t>
            </w:r>
          </w:p>
        </w:tc>
        <w:tc>
          <w:tcPr>
            <w:tcW w:w="926" w:type="dxa"/>
          </w:tcPr>
          <w:p w14:paraId="67208F82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032" w:type="dxa"/>
          </w:tcPr>
          <w:p w14:paraId="672E4B10" w14:textId="77777777" w:rsidR="006130D4" w:rsidRPr="003D155B" w:rsidRDefault="006130D4" w:rsidP="009356CA">
            <w:pPr>
              <w:spacing w:line="210" w:lineRule="exact"/>
              <w:ind w:left="112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PUNTI</w:t>
            </w:r>
          </w:p>
        </w:tc>
        <w:tc>
          <w:tcPr>
            <w:tcW w:w="1479" w:type="dxa"/>
          </w:tcPr>
          <w:p w14:paraId="760280AC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318" w:type="dxa"/>
          </w:tcPr>
          <w:p w14:paraId="590F3AD9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62" w:type="dxa"/>
          </w:tcPr>
          <w:p w14:paraId="3851741E" w14:textId="77777777" w:rsidR="006130D4" w:rsidRPr="003D155B" w:rsidRDefault="006130D4" w:rsidP="009356CA">
            <w:pPr>
              <w:rPr>
                <w:sz w:val="16"/>
              </w:rPr>
            </w:pPr>
          </w:p>
        </w:tc>
      </w:tr>
      <w:tr w:rsidR="006130D4" w:rsidRPr="003D155B" w14:paraId="7E12BA08" w14:textId="77777777" w:rsidTr="004E28FC">
        <w:trPr>
          <w:trHeight w:val="232"/>
        </w:trPr>
        <w:tc>
          <w:tcPr>
            <w:tcW w:w="3084" w:type="dxa"/>
            <w:vMerge/>
            <w:tcBorders>
              <w:top w:val="nil"/>
            </w:tcBorders>
          </w:tcPr>
          <w:p w14:paraId="6AF006E4" w14:textId="77777777" w:rsidR="006130D4" w:rsidRPr="003D155B" w:rsidRDefault="006130D4" w:rsidP="009356C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26" w:type="dxa"/>
          </w:tcPr>
          <w:p w14:paraId="1545384A" w14:textId="77777777" w:rsidR="006130D4" w:rsidRPr="003D155B" w:rsidRDefault="006130D4" w:rsidP="009356CA">
            <w:pPr>
              <w:spacing w:line="210" w:lineRule="exact"/>
              <w:ind w:left="114"/>
              <w:rPr>
                <w:sz w:val="20"/>
              </w:rPr>
            </w:pPr>
            <w:r w:rsidRPr="003D155B">
              <w:rPr>
                <w:sz w:val="20"/>
              </w:rPr>
              <w:t>110</w:t>
            </w:r>
            <w:r w:rsidRPr="003D155B">
              <w:rPr>
                <w:spacing w:val="1"/>
                <w:sz w:val="20"/>
              </w:rPr>
              <w:t xml:space="preserve"> </w:t>
            </w:r>
            <w:r w:rsidRPr="003D155B">
              <w:rPr>
                <w:sz w:val="20"/>
              </w:rPr>
              <w:t>e</w:t>
            </w:r>
            <w:r w:rsidRPr="003D155B">
              <w:rPr>
                <w:spacing w:val="-2"/>
                <w:sz w:val="20"/>
              </w:rPr>
              <w:t xml:space="preserve"> </w:t>
            </w:r>
            <w:r w:rsidRPr="003D155B">
              <w:rPr>
                <w:sz w:val="20"/>
              </w:rPr>
              <w:t>lode</w:t>
            </w:r>
          </w:p>
        </w:tc>
        <w:tc>
          <w:tcPr>
            <w:tcW w:w="1032" w:type="dxa"/>
          </w:tcPr>
          <w:p w14:paraId="1B8D323F" w14:textId="77777777" w:rsidR="006130D4" w:rsidRPr="003D155B" w:rsidRDefault="006130D4" w:rsidP="009356CA">
            <w:pPr>
              <w:spacing w:line="210" w:lineRule="exact"/>
              <w:ind w:left="112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10</w:t>
            </w:r>
          </w:p>
        </w:tc>
        <w:tc>
          <w:tcPr>
            <w:tcW w:w="1479" w:type="dxa"/>
          </w:tcPr>
          <w:p w14:paraId="12CD59AE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318" w:type="dxa"/>
          </w:tcPr>
          <w:p w14:paraId="6AF623ED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62" w:type="dxa"/>
          </w:tcPr>
          <w:p w14:paraId="7FCD3261" w14:textId="77777777" w:rsidR="006130D4" w:rsidRPr="003D155B" w:rsidRDefault="006130D4" w:rsidP="009356CA">
            <w:pPr>
              <w:rPr>
                <w:sz w:val="16"/>
              </w:rPr>
            </w:pPr>
          </w:p>
        </w:tc>
      </w:tr>
      <w:tr w:rsidR="006130D4" w:rsidRPr="003D155B" w14:paraId="593738F8" w14:textId="77777777" w:rsidTr="004E28FC">
        <w:trPr>
          <w:trHeight w:val="232"/>
        </w:trPr>
        <w:tc>
          <w:tcPr>
            <w:tcW w:w="3084" w:type="dxa"/>
            <w:vMerge/>
            <w:tcBorders>
              <w:top w:val="nil"/>
            </w:tcBorders>
          </w:tcPr>
          <w:p w14:paraId="2F77BC6B" w14:textId="77777777" w:rsidR="006130D4" w:rsidRPr="003D155B" w:rsidRDefault="006130D4" w:rsidP="009356C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26" w:type="dxa"/>
          </w:tcPr>
          <w:p w14:paraId="1F8423EC" w14:textId="77777777" w:rsidR="006130D4" w:rsidRPr="003D155B" w:rsidRDefault="006130D4" w:rsidP="009356CA">
            <w:pPr>
              <w:spacing w:line="210" w:lineRule="exact"/>
              <w:ind w:left="114"/>
              <w:rPr>
                <w:sz w:val="20"/>
              </w:rPr>
            </w:pPr>
            <w:r w:rsidRPr="003D155B">
              <w:rPr>
                <w:sz w:val="20"/>
              </w:rPr>
              <w:t>100</w:t>
            </w:r>
            <w:r w:rsidRPr="003D155B">
              <w:rPr>
                <w:spacing w:val="-2"/>
                <w:sz w:val="20"/>
              </w:rPr>
              <w:t xml:space="preserve"> </w:t>
            </w:r>
            <w:r w:rsidRPr="003D155B">
              <w:rPr>
                <w:sz w:val="20"/>
              </w:rPr>
              <w:t>-</w:t>
            </w:r>
            <w:r w:rsidRPr="003D155B">
              <w:rPr>
                <w:spacing w:val="-2"/>
                <w:sz w:val="20"/>
              </w:rPr>
              <w:t xml:space="preserve"> </w:t>
            </w:r>
            <w:r w:rsidRPr="003D155B">
              <w:rPr>
                <w:sz w:val="20"/>
              </w:rPr>
              <w:t>110</w:t>
            </w:r>
          </w:p>
        </w:tc>
        <w:tc>
          <w:tcPr>
            <w:tcW w:w="1032" w:type="dxa"/>
          </w:tcPr>
          <w:p w14:paraId="2B62E06A" w14:textId="77777777" w:rsidR="006130D4" w:rsidRPr="003D155B" w:rsidRDefault="006130D4" w:rsidP="009356CA">
            <w:pPr>
              <w:spacing w:line="210" w:lineRule="exact"/>
              <w:ind w:left="155"/>
              <w:rPr>
                <w:b/>
                <w:sz w:val="20"/>
              </w:rPr>
            </w:pPr>
            <w:r w:rsidRPr="003D155B">
              <w:rPr>
                <w:b/>
                <w:w w:val="99"/>
                <w:sz w:val="20"/>
              </w:rPr>
              <w:t>8</w:t>
            </w:r>
          </w:p>
        </w:tc>
        <w:tc>
          <w:tcPr>
            <w:tcW w:w="1479" w:type="dxa"/>
          </w:tcPr>
          <w:p w14:paraId="0B480785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318" w:type="dxa"/>
          </w:tcPr>
          <w:p w14:paraId="655537F4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62" w:type="dxa"/>
          </w:tcPr>
          <w:p w14:paraId="11508627" w14:textId="77777777" w:rsidR="006130D4" w:rsidRPr="003D155B" w:rsidRDefault="006130D4" w:rsidP="009356CA">
            <w:pPr>
              <w:rPr>
                <w:sz w:val="16"/>
              </w:rPr>
            </w:pPr>
          </w:p>
        </w:tc>
      </w:tr>
      <w:tr w:rsidR="006130D4" w:rsidRPr="003D155B" w14:paraId="10A5BB12" w14:textId="77777777" w:rsidTr="004E28FC">
        <w:trPr>
          <w:trHeight w:val="232"/>
        </w:trPr>
        <w:tc>
          <w:tcPr>
            <w:tcW w:w="3084" w:type="dxa"/>
            <w:vMerge/>
            <w:tcBorders>
              <w:top w:val="nil"/>
            </w:tcBorders>
          </w:tcPr>
          <w:p w14:paraId="369161C7" w14:textId="77777777" w:rsidR="006130D4" w:rsidRPr="003D155B" w:rsidRDefault="006130D4" w:rsidP="009356C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26" w:type="dxa"/>
          </w:tcPr>
          <w:p w14:paraId="0260E76A" w14:textId="77777777" w:rsidR="006130D4" w:rsidRPr="003D155B" w:rsidRDefault="006130D4" w:rsidP="009356CA">
            <w:pPr>
              <w:spacing w:line="210" w:lineRule="exact"/>
              <w:ind w:left="114"/>
              <w:rPr>
                <w:sz w:val="20"/>
              </w:rPr>
            </w:pPr>
            <w:r w:rsidRPr="003D155B">
              <w:rPr>
                <w:sz w:val="20"/>
              </w:rPr>
              <w:t>&lt;</w:t>
            </w:r>
            <w:r w:rsidRPr="003D155B">
              <w:rPr>
                <w:spacing w:val="1"/>
                <w:sz w:val="20"/>
              </w:rPr>
              <w:t xml:space="preserve"> </w:t>
            </w:r>
            <w:r w:rsidRPr="003D155B">
              <w:rPr>
                <w:sz w:val="20"/>
              </w:rPr>
              <w:t>100</w:t>
            </w:r>
          </w:p>
        </w:tc>
        <w:tc>
          <w:tcPr>
            <w:tcW w:w="1032" w:type="dxa"/>
          </w:tcPr>
          <w:p w14:paraId="5A9A71FF" w14:textId="77777777" w:rsidR="006130D4" w:rsidRPr="003D155B" w:rsidRDefault="006130D4" w:rsidP="009356CA">
            <w:pPr>
              <w:spacing w:line="210" w:lineRule="exact"/>
              <w:ind w:left="162"/>
              <w:rPr>
                <w:b/>
                <w:sz w:val="20"/>
              </w:rPr>
            </w:pPr>
            <w:r w:rsidRPr="003D155B">
              <w:rPr>
                <w:b/>
                <w:w w:val="99"/>
                <w:sz w:val="20"/>
              </w:rPr>
              <w:t>5</w:t>
            </w:r>
          </w:p>
        </w:tc>
        <w:tc>
          <w:tcPr>
            <w:tcW w:w="1479" w:type="dxa"/>
          </w:tcPr>
          <w:p w14:paraId="72142F15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318" w:type="dxa"/>
          </w:tcPr>
          <w:p w14:paraId="0B5F3B9B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62" w:type="dxa"/>
          </w:tcPr>
          <w:p w14:paraId="5F7E7044" w14:textId="77777777" w:rsidR="006130D4" w:rsidRPr="003D155B" w:rsidRDefault="006130D4" w:rsidP="009356CA">
            <w:pPr>
              <w:rPr>
                <w:sz w:val="16"/>
              </w:rPr>
            </w:pPr>
          </w:p>
        </w:tc>
      </w:tr>
      <w:tr w:rsidR="006130D4" w:rsidRPr="003D155B" w14:paraId="4E93EE0D" w14:textId="77777777" w:rsidTr="004E28FC">
        <w:trPr>
          <w:trHeight w:val="465"/>
        </w:trPr>
        <w:tc>
          <w:tcPr>
            <w:tcW w:w="3084" w:type="dxa"/>
          </w:tcPr>
          <w:p w14:paraId="41065743" w14:textId="77777777" w:rsidR="006130D4" w:rsidRPr="003D155B" w:rsidRDefault="006130D4" w:rsidP="009356CA">
            <w:pPr>
              <w:spacing w:line="225" w:lineRule="exact"/>
              <w:ind w:left="112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A2.</w:t>
            </w:r>
            <w:r w:rsidRPr="003D155B">
              <w:rPr>
                <w:b/>
                <w:spacing w:val="-3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LAUREA diversa</w:t>
            </w:r>
            <w:r w:rsidRPr="003D155B">
              <w:rPr>
                <w:b/>
                <w:spacing w:val="-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(in alternativa</w:t>
            </w:r>
            <w:r w:rsidRPr="003D155B">
              <w:rPr>
                <w:b/>
                <w:spacing w:val="-3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al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punto</w:t>
            </w:r>
            <w:r w:rsidRPr="003D155B">
              <w:rPr>
                <w:b/>
                <w:spacing w:val="-2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A1)</w:t>
            </w:r>
          </w:p>
        </w:tc>
        <w:tc>
          <w:tcPr>
            <w:tcW w:w="926" w:type="dxa"/>
          </w:tcPr>
          <w:p w14:paraId="2B4E883F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032" w:type="dxa"/>
          </w:tcPr>
          <w:p w14:paraId="7ECDA9BB" w14:textId="77777777" w:rsidR="006130D4" w:rsidRPr="003D155B" w:rsidRDefault="006130D4" w:rsidP="009356CA">
            <w:pPr>
              <w:spacing w:before="113"/>
              <w:ind w:left="162"/>
              <w:rPr>
                <w:b/>
                <w:sz w:val="20"/>
              </w:rPr>
            </w:pPr>
            <w:r w:rsidRPr="003D155B">
              <w:rPr>
                <w:b/>
                <w:w w:val="99"/>
                <w:sz w:val="20"/>
              </w:rPr>
              <w:t>4</w:t>
            </w:r>
          </w:p>
        </w:tc>
        <w:tc>
          <w:tcPr>
            <w:tcW w:w="1479" w:type="dxa"/>
          </w:tcPr>
          <w:p w14:paraId="32F56AC3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318" w:type="dxa"/>
          </w:tcPr>
          <w:p w14:paraId="0C0D9030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7F6130A4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1453EDD4" w14:textId="77777777" w:rsidTr="004E28FC">
        <w:trPr>
          <w:trHeight w:val="619"/>
        </w:trPr>
        <w:tc>
          <w:tcPr>
            <w:tcW w:w="3084" w:type="dxa"/>
          </w:tcPr>
          <w:p w14:paraId="10017FEF" w14:textId="13AAAEFA" w:rsidR="006130D4" w:rsidRPr="003D155B" w:rsidRDefault="006130D4" w:rsidP="009356CA">
            <w:pPr>
              <w:spacing w:before="161"/>
              <w:ind w:left="112" w:right="127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A</w:t>
            </w:r>
            <w:r w:rsidR="004E28FC">
              <w:rPr>
                <w:b/>
                <w:sz w:val="20"/>
              </w:rPr>
              <w:t>3</w:t>
            </w:r>
            <w:r w:rsidRPr="003D155B">
              <w:rPr>
                <w:b/>
                <w:sz w:val="20"/>
              </w:rPr>
              <w:t>. TITOLI O ESPERIENZE IN ATTIVITA’</w:t>
            </w:r>
            <w:r>
              <w:rPr>
                <w:b/>
                <w:sz w:val="20"/>
              </w:rPr>
              <w:t xml:space="preserve"> </w:t>
            </w:r>
            <w:r w:rsidR="004E28FC">
              <w:rPr>
                <w:b/>
                <w:sz w:val="20"/>
              </w:rPr>
              <w:t>di ORIENTAMENTO</w:t>
            </w:r>
          </w:p>
        </w:tc>
        <w:tc>
          <w:tcPr>
            <w:tcW w:w="926" w:type="dxa"/>
          </w:tcPr>
          <w:p w14:paraId="2495B53D" w14:textId="77777777" w:rsidR="006130D4" w:rsidRPr="003D155B" w:rsidRDefault="006130D4" w:rsidP="009356CA">
            <w:pPr>
              <w:rPr>
                <w:i/>
                <w:sz w:val="20"/>
                <w:szCs w:val="20"/>
              </w:rPr>
            </w:pPr>
          </w:p>
          <w:p w14:paraId="1E56AE98" w14:textId="77777777" w:rsidR="006130D4" w:rsidRPr="003D155B" w:rsidRDefault="006130D4" w:rsidP="009356CA">
            <w:pPr>
              <w:rPr>
                <w:iCs/>
                <w:sz w:val="20"/>
                <w:szCs w:val="20"/>
              </w:rPr>
            </w:pPr>
            <w:r w:rsidRPr="003D155B">
              <w:rPr>
                <w:iCs/>
                <w:sz w:val="20"/>
                <w:szCs w:val="20"/>
              </w:rPr>
              <w:t xml:space="preserve">  Max 12</w:t>
            </w:r>
          </w:p>
        </w:tc>
        <w:tc>
          <w:tcPr>
            <w:tcW w:w="1032" w:type="dxa"/>
          </w:tcPr>
          <w:p w14:paraId="7E74B0FE" w14:textId="77777777" w:rsidR="006130D4" w:rsidRPr="003D155B" w:rsidRDefault="006130D4" w:rsidP="009356CA">
            <w:pPr>
              <w:rPr>
                <w:iCs/>
                <w:sz w:val="20"/>
                <w:szCs w:val="20"/>
              </w:rPr>
            </w:pPr>
            <w:r w:rsidRPr="003D155B">
              <w:rPr>
                <w:iCs/>
                <w:sz w:val="20"/>
                <w:szCs w:val="20"/>
              </w:rPr>
              <w:t xml:space="preserve">  </w:t>
            </w:r>
          </w:p>
          <w:p w14:paraId="5DB6EDD1" w14:textId="77777777" w:rsidR="006130D4" w:rsidRPr="003D155B" w:rsidRDefault="006130D4" w:rsidP="009356CA">
            <w:pPr>
              <w:rPr>
                <w:b/>
                <w:bCs/>
                <w:iCs/>
                <w:sz w:val="20"/>
                <w:szCs w:val="20"/>
              </w:rPr>
            </w:pPr>
            <w:r w:rsidRPr="003D155B">
              <w:rPr>
                <w:b/>
                <w:bCs/>
                <w:iCs/>
                <w:sz w:val="20"/>
                <w:szCs w:val="20"/>
              </w:rPr>
              <w:t xml:space="preserve"> 4 punti per incarico </w:t>
            </w:r>
          </w:p>
        </w:tc>
        <w:tc>
          <w:tcPr>
            <w:tcW w:w="1479" w:type="dxa"/>
          </w:tcPr>
          <w:p w14:paraId="4DCE5A58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318" w:type="dxa"/>
          </w:tcPr>
          <w:p w14:paraId="006CBFA2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67005F46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563C5A4A" w14:textId="77777777" w:rsidTr="004E28FC">
        <w:trPr>
          <w:trHeight w:val="940"/>
        </w:trPr>
        <w:tc>
          <w:tcPr>
            <w:tcW w:w="3084" w:type="dxa"/>
          </w:tcPr>
          <w:p w14:paraId="72D7A472" w14:textId="77777777" w:rsidR="006130D4" w:rsidRPr="003D155B" w:rsidRDefault="006130D4" w:rsidP="009356CA">
            <w:pPr>
              <w:spacing w:before="161"/>
              <w:ind w:left="112" w:right="127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B1.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ESPERIENZA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DI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DOCENZA</w:t>
            </w:r>
            <w:r w:rsidRPr="003D155B">
              <w:rPr>
                <w:b/>
                <w:spacing w:val="-47"/>
                <w:sz w:val="20"/>
              </w:rPr>
              <w:t xml:space="preserve">  </w:t>
            </w:r>
            <w:r w:rsidRPr="003D155B">
              <w:rPr>
                <w:b/>
                <w:color w:val="FF0000"/>
                <w:sz w:val="20"/>
                <w:u w:val="single" w:color="FF0000"/>
              </w:rPr>
              <w:t>SE ATTINENTI ALLA</w:t>
            </w:r>
            <w:r w:rsidRPr="003D155B">
              <w:rPr>
                <w:b/>
                <w:color w:val="FF0000"/>
                <w:spacing w:val="1"/>
                <w:sz w:val="20"/>
              </w:rPr>
              <w:t xml:space="preserve"> </w:t>
            </w:r>
            <w:r w:rsidRPr="003D155B">
              <w:rPr>
                <w:b/>
                <w:color w:val="FF0000"/>
                <w:sz w:val="20"/>
                <w:u w:val="single" w:color="FF0000"/>
              </w:rPr>
              <w:t xml:space="preserve">SELEZIONE </w:t>
            </w:r>
          </w:p>
        </w:tc>
        <w:tc>
          <w:tcPr>
            <w:tcW w:w="926" w:type="dxa"/>
          </w:tcPr>
          <w:p w14:paraId="55CC9FBA" w14:textId="77777777" w:rsidR="006130D4" w:rsidRPr="003D155B" w:rsidRDefault="006130D4" w:rsidP="009356CA">
            <w:pPr>
              <w:rPr>
                <w:rFonts w:ascii="Calibri"/>
                <w:i/>
              </w:rPr>
            </w:pPr>
          </w:p>
          <w:p w14:paraId="26187538" w14:textId="77777777" w:rsidR="006130D4" w:rsidRPr="003D155B" w:rsidRDefault="006130D4" w:rsidP="009356CA">
            <w:pPr>
              <w:spacing w:before="8"/>
              <w:rPr>
                <w:rFonts w:ascii="Calibri"/>
                <w:i/>
                <w:sz w:val="18"/>
              </w:rPr>
            </w:pPr>
          </w:p>
          <w:p w14:paraId="1355A63C" w14:textId="77777777" w:rsidR="006130D4" w:rsidRPr="003D155B" w:rsidRDefault="006130D4" w:rsidP="009356CA">
            <w:pPr>
              <w:spacing w:before="1"/>
              <w:ind w:left="114"/>
              <w:rPr>
                <w:sz w:val="20"/>
              </w:rPr>
            </w:pPr>
            <w:r w:rsidRPr="003D155B">
              <w:rPr>
                <w:sz w:val="20"/>
              </w:rPr>
              <w:t>Max</w:t>
            </w:r>
            <w:r w:rsidRPr="003D155B">
              <w:rPr>
                <w:spacing w:val="46"/>
                <w:sz w:val="20"/>
              </w:rPr>
              <w:t xml:space="preserve"> </w:t>
            </w:r>
            <w:r w:rsidRPr="003D155B">
              <w:rPr>
                <w:sz w:val="20"/>
              </w:rPr>
              <w:t>10</w:t>
            </w:r>
          </w:p>
        </w:tc>
        <w:tc>
          <w:tcPr>
            <w:tcW w:w="1032" w:type="dxa"/>
          </w:tcPr>
          <w:p w14:paraId="57D70ACF" w14:textId="77777777" w:rsidR="006130D4" w:rsidRPr="003D155B" w:rsidRDefault="006130D4" w:rsidP="009356CA">
            <w:pPr>
              <w:rPr>
                <w:rFonts w:ascii="Calibri"/>
                <w:i/>
                <w:sz w:val="32"/>
              </w:rPr>
            </w:pPr>
          </w:p>
          <w:p w14:paraId="6FC69E2F" w14:textId="77777777" w:rsidR="006130D4" w:rsidRPr="003D155B" w:rsidRDefault="006130D4" w:rsidP="009356CA">
            <w:pPr>
              <w:spacing w:before="1"/>
              <w:ind w:left="112" w:right="292" w:firstLine="50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4 punti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cad.</w:t>
            </w:r>
          </w:p>
        </w:tc>
        <w:tc>
          <w:tcPr>
            <w:tcW w:w="1479" w:type="dxa"/>
          </w:tcPr>
          <w:p w14:paraId="31AF5C00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318" w:type="dxa"/>
          </w:tcPr>
          <w:p w14:paraId="2F692745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70144F8A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1CEB6994" w14:textId="77777777" w:rsidTr="004E28FC">
        <w:trPr>
          <w:trHeight w:val="1163"/>
        </w:trPr>
        <w:tc>
          <w:tcPr>
            <w:tcW w:w="3084" w:type="dxa"/>
          </w:tcPr>
          <w:p w14:paraId="6460BE25" w14:textId="77777777" w:rsidR="006130D4" w:rsidRPr="003D155B" w:rsidRDefault="006130D4" w:rsidP="009356CA">
            <w:pPr>
              <w:spacing w:before="1" w:line="235" w:lineRule="auto"/>
              <w:ind w:left="112" w:right="147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B2.</w:t>
            </w:r>
            <w:r w:rsidRPr="003D155B">
              <w:rPr>
                <w:b/>
                <w:spacing w:val="-5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ESPERIENZE</w:t>
            </w:r>
            <w:r w:rsidRPr="003D155B">
              <w:rPr>
                <w:b/>
                <w:spacing w:val="-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DI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 xml:space="preserve">DOCENTE 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ESPERTO NEI PROGETTI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FINANZIATI DAL FONDO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SOCIALE EUROPEO (PON –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POR - PNRR)</w:t>
            </w:r>
          </w:p>
        </w:tc>
        <w:tc>
          <w:tcPr>
            <w:tcW w:w="926" w:type="dxa"/>
          </w:tcPr>
          <w:p w14:paraId="6E6B758B" w14:textId="77777777" w:rsidR="006130D4" w:rsidRPr="003D155B" w:rsidRDefault="006130D4" w:rsidP="009356CA">
            <w:pPr>
              <w:rPr>
                <w:rFonts w:ascii="Calibri"/>
                <w:i/>
              </w:rPr>
            </w:pPr>
          </w:p>
          <w:p w14:paraId="2B89491D" w14:textId="77777777" w:rsidR="006130D4" w:rsidRPr="003D155B" w:rsidRDefault="006130D4" w:rsidP="009356CA">
            <w:pPr>
              <w:spacing w:before="183"/>
              <w:ind w:left="114"/>
              <w:rPr>
                <w:sz w:val="20"/>
              </w:rPr>
            </w:pPr>
            <w:r w:rsidRPr="003D155B">
              <w:rPr>
                <w:sz w:val="20"/>
              </w:rPr>
              <w:t>Max</w:t>
            </w:r>
            <w:r w:rsidRPr="003D155B">
              <w:rPr>
                <w:spacing w:val="-6"/>
                <w:sz w:val="20"/>
              </w:rPr>
              <w:t xml:space="preserve"> 6</w:t>
            </w:r>
          </w:p>
        </w:tc>
        <w:tc>
          <w:tcPr>
            <w:tcW w:w="1032" w:type="dxa"/>
          </w:tcPr>
          <w:p w14:paraId="4CC69B80" w14:textId="77777777" w:rsidR="006130D4" w:rsidRPr="003D155B" w:rsidRDefault="006130D4" w:rsidP="009356CA">
            <w:pPr>
              <w:spacing w:before="6"/>
              <w:rPr>
                <w:rFonts w:ascii="Calibri"/>
                <w:i/>
                <w:sz w:val="18"/>
              </w:rPr>
            </w:pPr>
          </w:p>
          <w:p w14:paraId="7A485FA7" w14:textId="77777777" w:rsidR="006130D4" w:rsidRPr="003D155B" w:rsidRDefault="006130D4" w:rsidP="009356CA">
            <w:pPr>
              <w:ind w:left="112" w:right="349"/>
              <w:rPr>
                <w:b/>
                <w:sz w:val="20"/>
              </w:rPr>
            </w:pPr>
            <w:r w:rsidRPr="003D155B">
              <w:rPr>
                <w:b/>
                <w:spacing w:val="-1"/>
                <w:sz w:val="20"/>
              </w:rPr>
              <w:t>2 punti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cad.</w:t>
            </w:r>
          </w:p>
        </w:tc>
        <w:tc>
          <w:tcPr>
            <w:tcW w:w="1479" w:type="dxa"/>
          </w:tcPr>
          <w:p w14:paraId="458A87EC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318" w:type="dxa"/>
          </w:tcPr>
          <w:p w14:paraId="6E8D451E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3CA18EAD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1BDEF457" w14:textId="77777777" w:rsidTr="004E28FC">
        <w:trPr>
          <w:trHeight w:val="1163"/>
        </w:trPr>
        <w:tc>
          <w:tcPr>
            <w:tcW w:w="3084" w:type="dxa"/>
          </w:tcPr>
          <w:p w14:paraId="0E3E075E" w14:textId="77777777" w:rsidR="006130D4" w:rsidRPr="003D155B" w:rsidRDefault="006130D4" w:rsidP="009356CA">
            <w:pPr>
              <w:spacing w:before="1" w:line="235" w:lineRule="auto"/>
              <w:ind w:left="112" w:right="414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 xml:space="preserve">B3. ESPERIENZE DI TUTOR </w:t>
            </w:r>
            <w:r w:rsidRPr="003D155B">
              <w:rPr>
                <w:b/>
                <w:spacing w:val="-48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D’AULA NEI PROGETTI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FINANZIATI DAL FONDO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SOCIALE EUROPEO (PON –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POR- PNRR)</w:t>
            </w:r>
          </w:p>
        </w:tc>
        <w:tc>
          <w:tcPr>
            <w:tcW w:w="926" w:type="dxa"/>
          </w:tcPr>
          <w:p w14:paraId="7CAD6841" w14:textId="77777777" w:rsidR="006130D4" w:rsidRPr="003D155B" w:rsidRDefault="006130D4" w:rsidP="009356CA">
            <w:pPr>
              <w:ind w:left="114"/>
              <w:rPr>
                <w:sz w:val="20"/>
              </w:rPr>
            </w:pPr>
          </w:p>
          <w:p w14:paraId="23856DEA" w14:textId="77777777" w:rsidR="006130D4" w:rsidRPr="003D155B" w:rsidRDefault="006130D4" w:rsidP="009356CA">
            <w:pPr>
              <w:ind w:left="114"/>
              <w:rPr>
                <w:sz w:val="20"/>
              </w:rPr>
            </w:pPr>
            <w:r w:rsidRPr="003D155B">
              <w:rPr>
                <w:sz w:val="20"/>
              </w:rPr>
              <w:t>Max</w:t>
            </w:r>
            <w:r w:rsidRPr="003D155B">
              <w:rPr>
                <w:spacing w:val="-6"/>
                <w:sz w:val="20"/>
              </w:rPr>
              <w:t xml:space="preserve"> 6</w:t>
            </w:r>
          </w:p>
        </w:tc>
        <w:tc>
          <w:tcPr>
            <w:tcW w:w="1032" w:type="dxa"/>
          </w:tcPr>
          <w:p w14:paraId="50D67DDA" w14:textId="77777777" w:rsidR="006130D4" w:rsidRPr="003D155B" w:rsidRDefault="006130D4" w:rsidP="009356CA">
            <w:pPr>
              <w:ind w:left="112" w:right="349"/>
              <w:rPr>
                <w:b/>
                <w:sz w:val="20"/>
              </w:rPr>
            </w:pPr>
            <w:r w:rsidRPr="003D155B">
              <w:rPr>
                <w:b/>
                <w:spacing w:val="-1"/>
                <w:sz w:val="20"/>
              </w:rPr>
              <w:t>2 punti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cad.</w:t>
            </w:r>
          </w:p>
        </w:tc>
        <w:tc>
          <w:tcPr>
            <w:tcW w:w="1479" w:type="dxa"/>
          </w:tcPr>
          <w:p w14:paraId="4FA6F7D9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318" w:type="dxa"/>
          </w:tcPr>
          <w:p w14:paraId="537F3000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5161469E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09A9B5C2" w14:textId="77777777" w:rsidTr="004E28FC">
        <w:trPr>
          <w:trHeight w:val="1163"/>
        </w:trPr>
        <w:tc>
          <w:tcPr>
            <w:tcW w:w="3084" w:type="dxa"/>
          </w:tcPr>
          <w:p w14:paraId="53507862" w14:textId="5C6D141F" w:rsidR="006130D4" w:rsidRPr="003D155B" w:rsidRDefault="006130D4" w:rsidP="009356CA">
            <w:pPr>
              <w:spacing w:before="1" w:line="235" w:lineRule="auto"/>
              <w:ind w:left="112" w:right="237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 xml:space="preserve">B4. ESPERIENZE DI </w:t>
            </w:r>
            <w:r w:rsidR="004E28FC">
              <w:rPr>
                <w:b/>
                <w:sz w:val="20"/>
              </w:rPr>
              <w:t xml:space="preserve">FIGURA AGGIUNTIVA </w:t>
            </w:r>
            <w:r w:rsidRPr="003D155B">
              <w:rPr>
                <w:b/>
                <w:sz w:val="20"/>
              </w:rPr>
              <w:t>(min. 20 ore)</w:t>
            </w:r>
            <w:r w:rsidRPr="003D155B">
              <w:rPr>
                <w:b/>
                <w:spacing w:val="-47"/>
                <w:sz w:val="20"/>
              </w:rPr>
              <w:t xml:space="preserve">      </w:t>
            </w:r>
            <w:r w:rsidRPr="003D155B">
              <w:rPr>
                <w:b/>
                <w:sz w:val="20"/>
              </w:rPr>
              <w:t>NEI PROGETTI FINANZIATI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DAL FONDO SOCIALE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EUROPEO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(PON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–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POR- PNRR)</w:t>
            </w:r>
          </w:p>
        </w:tc>
        <w:tc>
          <w:tcPr>
            <w:tcW w:w="926" w:type="dxa"/>
          </w:tcPr>
          <w:p w14:paraId="51272C14" w14:textId="77777777" w:rsidR="006130D4" w:rsidRPr="003D155B" w:rsidRDefault="006130D4" w:rsidP="009356CA">
            <w:pPr>
              <w:rPr>
                <w:rFonts w:ascii="Calibri"/>
                <w:i/>
              </w:rPr>
            </w:pPr>
          </w:p>
          <w:p w14:paraId="66D2EB5B" w14:textId="77777777" w:rsidR="006130D4" w:rsidRPr="003D155B" w:rsidRDefault="006130D4" w:rsidP="009356CA">
            <w:pPr>
              <w:spacing w:before="183"/>
              <w:ind w:left="114"/>
              <w:rPr>
                <w:sz w:val="20"/>
              </w:rPr>
            </w:pPr>
            <w:r w:rsidRPr="003D155B">
              <w:rPr>
                <w:sz w:val="20"/>
              </w:rPr>
              <w:t>Max.</w:t>
            </w:r>
            <w:r w:rsidRPr="003D155B">
              <w:rPr>
                <w:spacing w:val="-3"/>
                <w:sz w:val="20"/>
              </w:rPr>
              <w:t xml:space="preserve"> 6</w:t>
            </w:r>
          </w:p>
        </w:tc>
        <w:tc>
          <w:tcPr>
            <w:tcW w:w="1032" w:type="dxa"/>
          </w:tcPr>
          <w:p w14:paraId="449BF812" w14:textId="77777777" w:rsidR="006130D4" w:rsidRPr="003D155B" w:rsidRDefault="006130D4" w:rsidP="009356CA">
            <w:pPr>
              <w:spacing w:before="1"/>
              <w:rPr>
                <w:rFonts w:ascii="Calibri"/>
                <w:i/>
                <w:sz w:val="28"/>
              </w:rPr>
            </w:pPr>
          </w:p>
          <w:p w14:paraId="2E88A79A" w14:textId="77777777" w:rsidR="006130D4" w:rsidRPr="003D155B" w:rsidRDefault="006130D4" w:rsidP="009356CA">
            <w:pPr>
              <w:ind w:left="112" w:right="349"/>
              <w:rPr>
                <w:b/>
                <w:sz w:val="20"/>
              </w:rPr>
            </w:pPr>
            <w:r w:rsidRPr="003D155B">
              <w:rPr>
                <w:b/>
                <w:spacing w:val="-1"/>
                <w:sz w:val="20"/>
              </w:rPr>
              <w:t>2 punti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cad.</w:t>
            </w:r>
          </w:p>
        </w:tc>
        <w:tc>
          <w:tcPr>
            <w:tcW w:w="1479" w:type="dxa"/>
          </w:tcPr>
          <w:p w14:paraId="4B928959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318" w:type="dxa"/>
          </w:tcPr>
          <w:p w14:paraId="4FAC0355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1508B237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0046887C" w14:textId="77777777" w:rsidTr="004E28FC">
        <w:trPr>
          <w:trHeight w:val="624"/>
        </w:trPr>
        <w:tc>
          <w:tcPr>
            <w:tcW w:w="5042" w:type="dxa"/>
            <w:gridSpan w:val="3"/>
          </w:tcPr>
          <w:p w14:paraId="4EAE9BC8" w14:textId="46DAA256" w:rsidR="006130D4" w:rsidRPr="003D155B" w:rsidRDefault="006130D4" w:rsidP="009356CA">
            <w:pPr>
              <w:tabs>
                <w:tab w:val="right" w:pos="4846"/>
              </w:tabs>
              <w:spacing w:before="192"/>
              <w:ind w:left="112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TOTALE</w:t>
            </w:r>
            <w:r w:rsidRPr="003D155B">
              <w:rPr>
                <w:b/>
                <w:sz w:val="20"/>
              </w:rPr>
              <w:tab/>
              <w:t>5</w:t>
            </w:r>
            <w:r w:rsidR="004E28FC">
              <w:rPr>
                <w:b/>
                <w:sz w:val="20"/>
              </w:rPr>
              <w:t>0</w:t>
            </w:r>
          </w:p>
        </w:tc>
        <w:tc>
          <w:tcPr>
            <w:tcW w:w="1479" w:type="dxa"/>
          </w:tcPr>
          <w:p w14:paraId="1B9B2C5D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318" w:type="dxa"/>
          </w:tcPr>
          <w:p w14:paraId="2B01A40F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78FF96BB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</w:tbl>
    <w:p w14:paraId="7EB5C6C2" w14:textId="77777777" w:rsidR="001F1F2E" w:rsidRDefault="001F1F2E"/>
    <w:sectPr w:rsidR="001F1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DE"/>
    <w:rsid w:val="000A45F8"/>
    <w:rsid w:val="001F1F2E"/>
    <w:rsid w:val="004E28FC"/>
    <w:rsid w:val="006130D4"/>
    <w:rsid w:val="006B2FF6"/>
    <w:rsid w:val="009256CB"/>
    <w:rsid w:val="009623DE"/>
    <w:rsid w:val="00C176B8"/>
    <w:rsid w:val="00C94273"/>
    <w:rsid w:val="00D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978E"/>
  <w15:chartTrackingRefBased/>
  <w15:docId w15:val="{B723B969-CEF0-4827-949D-BC49EAC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30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23D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23D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23D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2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2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2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23D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23D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23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23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23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23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23D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6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23D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23D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23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23D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623D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23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23D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23D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130D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3</cp:revision>
  <dcterms:created xsi:type="dcterms:W3CDTF">2025-10-09T09:03:00Z</dcterms:created>
  <dcterms:modified xsi:type="dcterms:W3CDTF">2025-10-09T09:19:00Z</dcterms:modified>
</cp:coreProperties>
</file>