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926"/>
        <w:gridCol w:w="1032"/>
        <w:gridCol w:w="1321"/>
        <w:gridCol w:w="1476"/>
        <w:gridCol w:w="1462"/>
      </w:tblGrid>
      <w:tr w:rsidR="006130D4" w:rsidRPr="003D155B" w14:paraId="67215639" w14:textId="77777777" w:rsidTr="006130D4">
        <w:trPr>
          <w:trHeight w:val="742"/>
        </w:trPr>
        <w:tc>
          <w:tcPr>
            <w:tcW w:w="9301" w:type="dxa"/>
            <w:gridSpan w:val="6"/>
          </w:tcPr>
          <w:p w14:paraId="51C7CF11" w14:textId="77777777" w:rsidR="006130D4" w:rsidRPr="003D155B" w:rsidRDefault="006130D4" w:rsidP="009356CA">
            <w:pPr>
              <w:spacing w:line="368" w:lineRule="exact"/>
              <w:ind w:left="4785" w:right="85" w:hanging="4668"/>
              <w:rPr>
                <w:b/>
                <w:sz w:val="28"/>
              </w:rPr>
            </w:pPr>
            <w:r w:rsidRPr="003D155B">
              <w:rPr>
                <w:b/>
                <w:sz w:val="28"/>
              </w:rPr>
              <w:t xml:space="preserve">GRIGLIA DI VALUTAZIONE DEI TITOLI  -  ESPERTO  -  TUTOR –   </w:t>
            </w:r>
          </w:p>
          <w:p w14:paraId="795FB14A" w14:textId="77777777" w:rsidR="006130D4" w:rsidRPr="003D155B" w:rsidRDefault="006130D4" w:rsidP="009356CA">
            <w:pPr>
              <w:spacing w:line="368" w:lineRule="exact"/>
              <w:ind w:left="4785" w:right="85" w:hanging="4668"/>
              <w:rPr>
                <w:b/>
                <w:sz w:val="32"/>
              </w:rPr>
            </w:pPr>
            <w:r w:rsidRPr="003D155B">
              <w:rPr>
                <w:b/>
                <w:sz w:val="28"/>
              </w:rPr>
              <w:t xml:space="preserve">Allegato 2 </w:t>
            </w:r>
          </w:p>
        </w:tc>
      </w:tr>
      <w:tr w:rsidR="006130D4" w:rsidRPr="003D155B" w14:paraId="35151A6B" w14:textId="77777777" w:rsidTr="006130D4">
        <w:trPr>
          <w:trHeight w:val="930"/>
        </w:trPr>
        <w:tc>
          <w:tcPr>
            <w:tcW w:w="5042" w:type="dxa"/>
            <w:gridSpan w:val="3"/>
          </w:tcPr>
          <w:p w14:paraId="04F5A9BE" w14:textId="77777777" w:rsidR="006130D4" w:rsidRPr="003D155B" w:rsidRDefault="006130D4" w:rsidP="009356CA">
            <w:pPr>
              <w:spacing w:before="111"/>
              <w:ind w:left="112" w:right="269"/>
              <w:rPr>
                <w:b/>
                <w:sz w:val="20"/>
              </w:rPr>
            </w:pPr>
            <w:r w:rsidRPr="003D155B">
              <w:rPr>
                <w:b/>
                <w:sz w:val="20"/>
                <w:u w:val="single"/>
              </w:rPr>
              <w:t>CRITERI DI AMMISSIONE:</w:t>
            </w:r>
            <w:r w:rsidRPr="003D155B">
              <w:rPr>
                <w:b/>
                <w:sz w:val="20"/>
              </w:rPr>
              <w:t xml:space="preserve"> esperienza di insegnamento</w:t>
            </w:r>
            <w:r w:rsidRPr="003D155B">
              <w:rPr>
                <w:b/>
                <w:spacing w:val="-48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in</w:t>
            </w:r>
            <w:r w:rsidRPr="003D155B">
              <w:rPr>
                <w:b/>
                <w:spacing w:val="-5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Istituzioni</w:t>
            </w:r>
            <w:r w:rsidRPr="003D155B">
              <w:rPr>
                <w:b/>
                <w:spacing w:val="-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Scolastiche</w:t>
            </w:r>
          </w:p>
        </w:tc>
        <w:tc>
          <w:tcPr>
            <w:tcW w:w="1321" w:type="dxa"/>
          </w:tcPr>
          <w:p w14:paraId="5F7D9A1D" w14:textId="77777777" w:rsidR="006130D4" w:rsidRPr="003D155B" w:rsidRDefault="006130D4" w:rsidP="009356CA">
            <w:pPr>
              <w:spacing w:before="4" w:line="232" w:lineRule="auto"/>
              <w:ind w:left="214" w:right="193" w:hanging="1"/>
              <w:jc w:val="center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n.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riferimento</w:t>
            </w:r>
            <w:r w:rsidRPr="003D155B">
              <w:rPr>
                <w:b/>
                <w:spacing w:val="-48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del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curriculum</w:t>
            </w:r>
          </w:p>
        </w:tc>
        <w:tc>
          <w:tcPr>
            <w:tcW w:w="1476" w:type="dxa"/>
          </w:tcPr>
          <w:p w14:paraId="708E3E4C" w14:textId="77777777" w:rsidR="006130D4" w:rsidRPr="003D155B" w:rsidRDefault="006130D4" w:rsidP="009356CA">
            <w:pPr>
              <w:spacing w:before="111"/>
              <w:ind w:left="152" w:right="130"/>
              <w:jc w:val="center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da</w:t>
            </w:r>
            <w:r w:rsidRPr="003D155B">
              <w:rPr>
                <w:b/>
                <w:spacing w:val="-7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compilare</w:t>
            </w:r>
            <w:r w:rsidRPr="003D155B">
              <w:rPr>
                <w:b/>
                <w:spacing w:val="-9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a</w:t>
            </w:r>
            <w:r w:rsidRPr="003D155B">
              <w:rPr>
                <w:b/>
                <w:spacing w:val="-47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cura del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candidato</w:t>
            </w:r>
          </w:p>
        </w:tc>
        <w:tc>
          <w:tcPr>
            <w:tcW w:w="1462" w:type="dxa"/>
          </w:tcPr>
          <w:p w14:paraId="1BF8DBCD" w14:textId="77777777" w:rsidR="006130D4" w:rsidRPr="003D155B" w:rsidRDefault="006130D4" w:rsidP="009356CA">
            <w:pPr>
              <w:spacing w:before="111"/>
              <w:ind w:left="142" w:right="122"/>
              <w:jc w:val="center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da compilare a</w:t>
            </w:r>
            <w:r w:rsidRPr="003D155B">
              <w:rPr>
                <w:b/>
                <w:spacing w:val="-48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cura della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commissione</w:t>
            </w:r>
          </w:p>
        </w:tc>
      </w:tr>
      <w:tr w:rsidR="006130D4" w:rsidRPr="003D155B" w14:paraId="27E08236" w14:textId="77777777" w:rsidTr="006130D4">
        <w:trPr>
          <w:trHeight w:val="232"/>
        </w:trPr>
        <w:tc>
          <w:tcPr>
            <w:tcW w:w="3084" w:type="dxa"/>
            <w:vMerge w:val="restart"/>
          </w:tcPr>
          <w:p w14:paraId="05A357A3" w14:textId="77777777" w:rsidR="006130D4" w:rsidRPr="003D155B" w:rsidRDefault="006130D4" w:rsidP="009356CA">
            <w:pPr>
              <w:spacing w:before="8"/>
              <w:rPr>
                <w:rFonts w:ascii="Calibri"/>
                <w:i/>
                <w:sz w:val="19"/>
              </w:rPr>
            </w:pPr>
          </w:p>
          <w:p w14:paraId="6665B6BE" w14:textId="1DFBA6FC" w:rsidR="006130D4" w:rsidRPr="003D155B" w:rsidRDefault="006130D4" w:rsidP="009356CA">
            <w:pPr>
              <w:spacing w:line="229" w:lineRule="exact"/>
              <w:ind w:left="112"/>
              <w:rPr>
                <w:sz w:val="20"/>
              </w:rPr>
            </w:pPr>
            <w:r w:rsidRPr="003D155B">
              <w:rPr>
                <w:b/>
                <w:sz w:val="20"/>
              </w:rPr>
              <w:t>A1.</w:t>
            </w:r>
            <w:r w:rsidRPr="003D155B">
              <w:rPr>
                <w:b/>
                <w:spacing w:val="-6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 xml:space="preserve">LAUREA </w:t>
            </w:r>
            <w:r w:rsidRPr="003D155B">
              <w:rPr>
                <w:sz w:val="20"/>
              </w:rPr>
              <w:t xml:space="preserve"> afferente all’Area </w:t>
            </w:r>
            <w:r>
              <w:rPr>
                <w:sz w:val="20"/>
              </w:rPr>
              <w:t>Linguistica</w:t>
            </w:r>
            <w:r w:rsidRPr="003D155B">
              <w:rPr>
                <w:sz w:val="20"/>
              </w:rPr>
              <w:t xml:space="preserve"> </w:t>
            </w:r>
            <w:r w:rsidR="006B2FF6">
              <w:rPr>
                <w:sz w:val="20"/>
              </w:rPr>
              <w:t>o Scienze della Formazione</w:t>
            </w:r>
          </w:p>
        </w:tc>
        <w:tc>
          <w:tcPr>
            <w:tcW w:w="926" w:type="dxa"/>
          </w:tcPr>
          <w:p w14:paraId="67208F82" w14:textId="77777777" w:rsidR="006130D4" w:rsidRPr="003D155B" w:rsidRDefault="006130D4" w:rsidP="009356CA">
            <w:pPr>
              <w:rPr>
                <w:sz w:val="16"/>
              </w:rPr>
            </w:pPr>
          </w:p>
        </w:tc>
        <w:tc>
          <w:tcPr>
            <w:tcW w:w="1032" w:type="dxa"/>
          </w:tcPr>
          <w:p w14:paraId="672E4B10" w14:textId="77777777" w:rsidR="006130D4" w:rsidRPr="003D155B" w:rsidRDefault="006130D4" w:rsidP="009356CA">
            <w:pPr>
              <w:spacing w:line="210" w:lineRule="exact"/>
              <w:ind w:left="112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PUNTI</w:t>
            </w:r>
          </w:p>
        </w:tc>
        <w:tc>
          <w:tcPr>
            <w:tcW w:w="1321" w:type="dxa"/>
          </w:tcPr>
          <w:p w14:paraId="760280AC" w14:textId="77777777" w:rsidR="006130D4" w:rsidRPr="003D155B" w:rsidRDefault="006130D4" w:rsidP="009356CA">
            <w:pPr>
              <w:rPr>
                <w:sz w:val="16"/>
              </w:rPr>
            </w:pPr>
          </w:p>
        </w:tc>
        <w:tc>
          <w:tcPr>
            <w:tcW w:w="1476" w:type="dxa"/>
          </w:tcPr>
          <w:p w14:paraId="590F3AD9" w14:textId="77777777" w:rsidR="006130D4" w:rsidRPr="003D155B" w:rsidRDefault="006130D4" w:rsidP="009356CA">
            <w:pPr>
              <w:rPr>
                <w:sz w:val="16"/>
              </w:rPr>
            </w:pPr>
          </w:p>
        </w:tc>
        <w:tc>
          <w:tcPr>
            <w:tcW w:w="1462" w:type="dxa"/>
          </w:tcPr>
          <w:p w14:paraId="3851741E" w14:textId="77777777" w:rsidR="006130D4" w:rsidRPr="003D155B" w:rsidRDefault="006130D4" w:rsidP="009356CA">
            <w:pPr>
              <w:rPr>
                <w:sz w:val="16"/>
              </w:rPr>
            </w:pPr>
          </w:p>
        </w:tc>
      </w:tr>
      <w:tr w:rsidR="006130D4" w:rsidRPr="003D155B" w14:paraId="7E12BA08" w14:textId="77777777" w:rsidTr="006130D4">
        <w:trPr>
          <w:trHeight w:val="232"/>
        </w:trPr>
        <w:tc>
          <w:tcPr>
            <w:tcW w:w="3084" w:type="dxa"/>
            <w:vMerge/>
            <w:tcBorders>
              <w:top w:val="nil"/>
            </w:tcBorders>
          </w:tcPr>
          <w:p w14:paraId="6AF006E4" w14:textId="77777777" w:rsidR="006130D4" w:rsidRPr="003D155B" w:rsidRDefault="006130D4" w:rsidP="009356C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926" w:type="dxa"/>
          </w:tcPr>
          <w:p w14:paraId="1545384A" w14:textId="77777777" w:rsidR="006130D4" w:rsidRPr="003D155B" w:rsidRDefault="006130D4" w:rsidP="009356CA">
            <w:pPr>
              <w:spacing w:line="210" w:lineRule="exact"/>
              <w:ind w:left="114"/>
              <w:rPr>
                <w:sz w:val="20"/>
              </w:rPr>
            </w:pPr>
            <w:r w:rsidRPr="003D155B">
              <w:rPr>
                <w:sz w:val="20"/>
              </w:rPr>
              <w:t>110</w:t>
            </w:r>
            <w:r w:rsidRPr="003D155B">
              <w:rPr>
                <w:spacing w:val="1"/>
                <w:sz w:val="20"/>
              </w:rPr>
              <w:t xml:space="preserve"> </w:t>
            </w:r>
            <w:r w:rsidRPr="003D155B">
              <w:rPr>
                <w:sz w:val="20"/>
              </w:rPr>
              <w:t>e</w:t>
            </w:r>
            <w:r w:rsidRPr="003D155B">
              <w:rPr>
                <w:spacing w:val="-2"/>
                <w:sz w:val="20"/>
              </w:rPr>
              <w:t xml:space="preserve"> </w:t>
            </w:r>
            <w:r w:rsidRPr="003D155B">
              <w:rPr>
                <w:sz w:val="20"/>
              </w:rPr>
              <w:t>lode</w:t>
            </w:r>
          </w:p>
        </w:tc>
        <w:tc>
          <w:tcPr>
            <w:tcW w:w="1032" w:type="dxa"/>
          </w:tcPr>
          <w:p w14:paraId="1B8D323F" w14:textId="77777777" w:rsidR="006130D4" w:rsidRPr="003D155B" w:rsidRDefault="006130D4" w:rsidP="009356CA">
            <w:pPr>
              <w:spacing w:line="210" w:lineRule="exact"/>
              <w:ind w:left="112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10</w:t>
            </w:r>
          </w:p>
        </w:tc>
        <w:tc>
          <w:tcPr>
            <w:tcW w:w="1321" w:type="dxa"/>
          </w:tcPr>
          <w:p w14:paraId="12CD59AE" w14:textId="77777777" w:rsidR="006130D4" w:rsidRPr="003D155B" w:rsidRDefault="006130D4" w:rsidP="009356CA">
            <w:pPr>
              <w:rPr>
                <w:sz w:val="16"/>
              </w:rPr>
            </w:pPr>
          </w:p>
        </w:tc>
        <w:tc>
          <w:tcPr>
            <w:tcW w:w="1476" w:type="dxa"/>
          </w:tcPr>
          <w:p w14:paraId="6AF623ED" w14:textId="77777777" w:rsidR="006130D4" w:rsidRPr="003D155B" w:rsidRDefault="006130D4" w:rsidP="009356CA">
            <w:pPr>
              <w:rPr>
                <w:sz w:val="16"/>
              </w:rPr>
            </w:pPr>
          </w:p>
        </w:tc>
        <w:tc>
          <w:tcPr>
            <w:tcW w:w="1462" w:type="dxa"/>
          </w:tcPr>
          <w:p w14:paraId="7FCD3261" w14:textId="77777777" w:rsidR="006130D4" w:rsidRPr="003D155B" w:rsidRDefault="006130D4" w:rsidP="009356CA">
            <w:pPr>
              <w:rPr>
                <w:sz w:val="16"/>
              </w:rPr>
            </w:pPr>
          </w:p>
        </w:tc>
      </w:tr>
      <w:tr w:rsidR="006130D4" w:rsidRPr="003D155B" w14:paraId="593738F8" w14:textId="77777777" w:rsidTr="006130D4">
        <w:trPr>
          <w:trHeight w:val="232"/>
        </w:trPr>
        <w:tc>
          <w:tcPr>
            <w:tcW w:w="3084" w:type="dxa"/>
            <w:vMerge/>
            <w:tcBorders>
              <w:top w:val="nil"/>
            </w:tcBorders>
          </w:tcPr>
          <w:p w14:paraId="2F77BC6B" w14:textId="77777777" w:rsidR="006130D4" w:rsidRPr="003D155B" w:rsidRDefault="006130D4" w:rsidP="009356C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926" w:type="dxa"/>
          </w:tcPr>
          <w:p w14:paraId="1F8423EC" w14:textId="77777777" w:rsidR="006130D4" w:rsidRPr="003D155B" w:rsidRDefault="006130D4" w:rsidP="009356CA">
            <w:pPr>
              <w:spacing w:line="210" w:lineRule="exact"/>
              <w:ind w:left="114"/>
              <w:rPr>
                <w:sz w:val="20"/>
              </w:rPr>
            </w:pPr>
            <w:r w:rsidRPr="003D155B">
              <w:rPr>
                <w:sz w:val="20"/>
              </w:rPr>
              <w:t>100</w:t>
            </w:r>
            <w:r w:rsidRPr="003D155B">
              <w:rPr>
                <w:spacing w:val="-2"/>
                <w:sz w:val="20"/>
              </w:rPr>
              <w:t xml:space="preserve"> </w:t>
            </w:r>
            <w:r w:rsidRPr="003D155B">
              <w:rPr>
                <w:sz w:val="20"/>
              </w:rPr>
              <w:t>-</w:t>
            </w:r>
            <w:r w:rsidRPr="003D155B">
              <w:rPr>
                <w:spacing w:val="-2"/>
                <w:sz w:val="20"/>
              </w:rPr>
              <w:t xml:space="preserve"> </w:t>
            </w:r>
            <w:r w:rsidRPr="003D155B">
              <w:rPr>
                <w:sz w:val="20"/>
              </w:rPr>
              <w:t>110</w:t>
            </w:r>
          </w:p>
        </w:tc>
        <w:tc>
          <w:tcPr>
            <w:tcW w:w="1032" w:type="dxa"/>
          </w:tcPr>
          <w:p w14:paraId="2B62E06A" w14:textId="77777777" w:rsidR="006130D4" w:rsidRPr="003D155B" w:rsidRDefault="006130D4" w:rsidP="009356CA">
            <w:pPr>
              <w:spacing w:line="210" w:lineRule="exact"/>
              <w:ind w:left="155"/>
              <w:rPr>
                <w:b/>
                <w:sz w:val="20"/>
              </w:rPr>
            </w:pPr>
            <w:r w:rsidRPr="003D155B">
              <w:rPr>
                <w:b/>
                <w:w w:val="99"/>
                <w:sz w:val="20"/>
              </w:rPr>
              <w:t>8</w:t>
            </w:r>
          </w:p>
        </w:tc>
        <w:tc>
          <w:tcPr>
            <w:tcW w:w="1321" w:type="dxa"/>
          </w:tcPr>
          <w:p w14:paraId="0B480785" w14:textId="77777777" w:rsidR="006130D4" w:rsidRPr="003D155B" w:rsidRDefault="006130D4" w:rsidP="009356CA">
            <w:pPr>
              <w:rPr>
                <w:sz w:val="16"/>
              </w:rPr>
            </w:pPr>
          </w:p>
        </w:tc>
        <w:tc>
          <w:tcPr>
            <w:tcW w:w="1476" w:type="dxa"/>
          </w:tcPr>
          <w:p w14:paraId="655537F4" w14:textId="77777777" w:rsidR="006130D4" w:rsidRPr="003D155B" w:rsidRDefault="006130D4" w:rsidP="009356CA">
            <w:pPr>
              <w:rPr>
                <w:sz w:val="16"/>
              </w:rPr>
            </w:pPr>
          </w:p>
        </w:tc>
        <w:tc>
          <w:tcPr>
            <w:tcW w:w="1462" w:type="dxa"/>
          </w:tcPr>
          <w:p w14:paraId="11508627" w14:textId="77777777" w:rsidR="006130D4" w:rsidRPr="003D155B" w:rsidRDefault="006130D4" w:rsidP="009356CA">
            <w:pPr>
              <w:rPr>
                <w:sz w:val="16"/>
              </w:rPr>
            </w:pPr>
          </w:p>
        </w:tc>
      </w:tr>
      <w:tr w:rsidR="006130D4" w:rsidRPr="003D155B" w14:paraId="10A5BB12" w14:textId="77777777" w:rsidTr="006130D4">
        <w:trPr>
          <w:trHeight w:val="232"/>
        </w:trPr>
        <w:tc>
          <w:tcPr>
            <w:tcW w:w="3084" w:type="dxa"/>
            <w:vMerge/>
            <w:tcBorders>
              <w:top w:val="nil"/>
            </w:tcBorders>
          </w:tcPr>
          <w:p w14:paraId="369161C7" w14:textId="77777777" w:rsidR="006130D4" w:rsidRPr="003D155B" w:rsidRDefault="006130D4" w:rsidP="009356C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926" w:type="dxa"/>
          </w:tcPr>
          <w:p w14:paraId="0260E76A" w14:textId="77777777" w:rsidR="006130D4" w:rsidRPr="003D155B" w:rsidRDefault="006130D4" w:rsidP="009356CA">
            <w:pPr>
              <w:spacing w:line="210" w:lineRule="exact"/>
              <w:ind w:left="114"/>
              <w:rPr>
                <w:sz w:val="20"/>
              </w:rPr>
            </w:pPr>
            <w:r w:rsidRPr="003D155B">
              <w:rPr>
                <w:sz w:val="20"/>
              </w:rPr>
              <w:t>&lt;</w:t>
            </w:r>
            <w:r w:rsidRPr="003D155B">
              <w:rPr>
                <w:spacing w:val="1"/>
                <w:sz w:val="20"/>
              </w:rPr>
              <w:t xml:space="preserve"> </w:t>
            </w:r>
            <w:r w:rsidRPr="003D155B">
              <w:rPr>
                <w:sz w:val="20"/>
              </w:rPr>
              <w:t>100</w:t>
            </w:r>
          </w:p>
        </w:tc>
        <w:tc>
          <w:tcPr>
            <w:tcW w:w="1032" w:type="dxa"/>
          </w:tcPr>
          <w:p w14:paraId="5A9A71FF" w14:textId="77777777" w:rsidR="006130D4" w:rsidRPr="003D155B" w:rsidRDefault="006130D4" w:rsidP="009356CA">
            <w:pPr>
              <w:spacing w:line="210" w:lineRule="exact"/>
              <w:ind w:left="162"/>
              <w:rPr>
                <w:b/>
                <w:sz w:val="20"/>
              </w:rPr>
            </w:pPr>
            <w:r w:rsidRPr="003D155B">
              <w:rPr>
                <w:b/>
                <w:w w:val="99"/>
                <w:sz w:val="20"/>
              </w:rPr>
              <w:t>5</w:t>
            </w:r>
          </w:p>
        </w:tc>
        <w:tc>
          <w:tcPr>
            <w:tcW w:w="1321" w:type="dxa"/>
          </w:tcPr>
          <w:p w14:paraId="72142F15" w14:textId="77777777" w:rsidR="006130D4" w:rsidRPr="003D155B" w:rsidRDefault="006130D4" w:rsidP="009356CA">
            <w:pPr>
              <w:rPr>
                <w:sz w:val="16"/>
              </w:rPr>
            </w:pPr>
          </w:p>
        </w:tc>
        <w:tc>
          <w:tcPr>
            <w:tcW w:w="1476" w:type="dxa"/>
          </w:tcPr>
          <w:p w14:paraId="0B5F3B9B" w14:textId="77777777" w:rsidR="006130D4" w:rsidRPr="003D155B" w:rsidRDefault="006130D4" w:rsidP="009356CA">
            <w:pPr>
              <w:rPr>
                <w:sz w:val="16"/>
              </w:rPr>
            </w:pPr>
          </w:p>
        </w:tc>
        <w:tc>
          <w:tcPr>
            <w:tcW w:w="1462" w:type="dxa"/>
          </w:tcPr>
          <w:p w14:paraId="5F7E7044" w14:textId="77777777" w:rsidR="006130D4" w:rsidRPr="003D155B" w:rsidRDefault="006130D4" w:rsidP="009356CA">
            <w:pPr>
              <w:rPr>
                <w:sz w:val="16"/>
              </w:rPr>
            </w:pPr>
          </w:p>
        </w:tc>
      </w:tr>
      <w:tr w:rsidR="006130D4" w:rsidRPr="003D155B" w14:paraId="4E93EE0D" w14:textId="77777777" w:rsidTr="006130D4">
        <w:trPr>
          <w:trHeight w:val="465"/>
        </w:trPr>
        <w:tc>
          <w:tcPr>
            <w:tcW w:w="3084" w:type="dxa"/>
          </w:tcPr>
          <w:p w14:paraId="41065743" w14:textId="77777777" w:rsidR="006130D4" w:rsidRPr="003D155B" w:rsidRDefault="006130D4" w:rsidP="009356CA">
            <w:pPr>
              <w:spacing w:line="225" w:lineRule="exact"/>
              <w:ind w:left="112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A2.</w:t>
            </w:r>
            <w:r w:rsidRPr="003D155B">
              <w:rPr>
                <w:b/>
                <w:spacing w:val="-3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LAUREA diversa</w:t>
            </w:r>
            <w:r w:rsidRPr="003D155B">
              <w:rPr>
                <w:b/>
                <w:spacing w:val="-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(in alternativa</w:t>
            </w:r>
            <w:r w:rsidRPr="003D155B">
              <w:rPr>
                <w:b/>
                <w:spacing w:val="-3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al</w:t>
            </w:r>
            <w:r w:rsidRPr="003D155B">
              <w:rPr>
                <w:b/>
                <w:spacing w:val="-4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punto</w:t>
            </w:r>
            <w:r w:rsidRPr="003D155B">
              <w:rPr>
                <w:b/>
                <w:spacing w:val="-2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A1)</w:t>
            </w:r>
          </w:p>
        </w:tc>
        <w:tc>
          <w:tcPr>
            <w:tcW w:w="926" w:type="dxa"/>
          </w:tcPr>
          <w:p w14:paraId="2B4E883F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032" w:type="dxa"/>
          </w:tcPr>
          <w:p w14:paraId="7ECDA9BB" w14:textId="77777777" w:rsidR="006130D4" w:rsidRPr="003D155B" w:rsidRDefault="006130D4" w:rsidP="009356CA">
            <w:pPr>
              <w:spacing w:before="113"/>
              <w:ind w:left="162"/>
              <w:rPr>
                <w:b/>
                <w:sz w:val="20"/>
              </w:rPr>
            </w:pPr>
            <w:r w:rsidRPr="003D155B">
              <w:rPr>
                <w:b/>
                <w:w w:val="99"/>
                <w:sz w:val="20"/>
              </w:rPr>
              <w:t>4</w:t>
            </w:r>
          </w:p>
        </w:tc>
        <w:tc>
          <w:tcPr>
            <w:tcW w:w="1321" w:type="dxa"/>
          </w:tcPr>
          <w:p w14:paraId="32F56AC3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76" w:type="dxa"/>
          </w:tcPr>
          <w:p w14:paraId="0C0D9030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62" w:type="dxa"/>
          </w:tcPr>
          <w:p w14:paraId="7F6130A4" w14:textId="77777777" w:rsidR="006130D4" w:rsidRPr="003D155B" w:rsidRDefault="006130D4" w:rsidP="009356CA">
            <w:pPr>
              <w:rPr>
                <w:sz w:val="20"/>
              </w:rPr>
            </w:pPr>
          </w:p>
        </w:tc>
      </w:tr>
      <w:tr w:rsidR="006130D4" w:rsidRPr="003D155B" w14:paraId="72E68176" w14:textId="77777777" w:rsidTr="006130D4">
        <w:trPr>
          <w:trHeight w:val="696"/>
        </w:trPr>
        <w:tc>
          <w:tcPr>
            <w:tcW w:w="3084" w:type="dxa"/>
          </w:tcPr>
          <w:p w14:paraId="1C2046E9" w14:textId="77777777" w:rsidR="006130D4" w:rsidRPr="003D155B" w:rsidRDefault="006130D4" w:rsidP="009356CA">
            <w:pPr>
              <w:spacing w:line="224" w:lineRule="exact"/>
              <w:ind w:left="112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A3.</w:t>
            </w:r>
            <w:r w:rsidRPr="003D155B">
              <w:rPr>
                <w:b/>
                <w:spacing w:val="-5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DIPLOMA</w:t>
            </w:r>
            <w:r w:rsidRPr="003D155B">
              <w:rPr>
                <w:b/>
                <w:spacing w:val="-2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SCUOLA</w:t>
            </w:r>
          </w:p>
          <w:p w14:paraId="1D4D187C" w14:textId="77777777" w:rsidR="006130D4" w:rsidRPr="003D155B" w:rsidRDefault="006130D4" w:rsidP="009356CA">
            <w:pPr>
              <w:spacing w:line="230" w:lineRule="exact"/>
              <w:ind w:left="112" w:right="243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SECONDARIA (in alternativa al</w:t>
            </w:r>
            <w:r w:rsidRPr="003D155B">
              <w:rPr>
                <w:b/>
                <w:spacing w:val="-47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punto</w:t>
            </w:r>
            <w:r w:rsidRPr="003D155B">
              <w:rPr>
                <w:b/>
                <w:spacing w:val="-4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A1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e</w:t>
            </w:r>
            <w:r w:rsidRPr="003D155B">
              <w:rPr>
                <w:b/>
                <w:spacing w:val="-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A2)</w:t>
            </w:r>
          </w:p>
        </w:tc>
        <w:tc>
          <w:tcPr>
            <w:tcW w:w="926" w:type="dxa"/>
          </w:tcPr>
          <w:p w14:paraId="31B11D99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032" w:type="dxa"/>
          </w:tcPr>
          <w:p w14:paraId="72C9342C" w14:textId="77777777" w:rsidR="006130D4" w:rsidRPr="003D155B" w:rsidRDefault="006130D4" w:rsidP="009356CA">
            <w:pPr>
              <w:spacing w:before="6"/>
              <w:rPr>
                <w:rFonts w:ascii="Calibri"/>
                <w:i/>
                <w:sz w:val="18"/>
              </w:rPr>
            </w:pPr>
          </w:p>
          <w:p w14:paraId="2BE361AA" w14:textId="77777777" w:rsidR="006130D4" w:rsidRPr="003D155B" w:rsidRDefault="006130D4" w:rsidP="009356CA">
            <w:pPr>
              <w:ind w:left="162"/>
              <w:rPr>
                <w:b/>
                <w:sz w:val="20"/>
              </w:rPr>
            </w:pPr>
            <w:r w:rsidRPr="003D155B">
              <w:rPr>
                <w:b/>
                <w:w w:val="99"/>
                <w:sz w:val="20"/>
              </w:rPr>
              <w:t>3</w:t>
            </w:r>
          </w:p>
        </w:tc>
        <w:tc>
          <w:tcPr>
            <w:tcW w:w="1321" w:type="dxa"/>
          </w:tcPr>
          <w:p w14:paraId="4D267CF7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76" w:type="dxa"/>
          </w:tcPr>
          <w:p w14:paraId="5894F123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62" w:type="dxa"/>
          </w:tcPr>
          <w:p w14:paraId="64F3AAA6" w14:textId="77777777" w:rsidR="006130D4" w:rsidRPr="003D155B" w:rsidRDefault="006130D4" w:rsidP="009356CA">
            <w:pPr>
              <w:rPr>
                <w:sz w:val="20"/>
              </w:rPr>
            </w:pPr>
          </w:p>
        </w:tc>
      </w:tr>
      <w:tr w:rsidR="006130D4" w:rsidRPr="003D155B" w14:paraId="1453EDD4" w14:textId="77777777" w:rsidTr="006130D4">
        <w:trPr>
          <w:trHeight w:val="619"/>
        </w:trPr>
        <w:tc>
          <w:tcPr>
            <w:tcW w:w="3084" w:type="dxa"/>
          </w:tcPr>
          <w:p w14:paraId="10017FEF" w14:textId="77777777" w:rsidR="006130D4" w:rsidRPr="003D155B" w:rsidRDefault="006130D4" w:rsidP="009356CA">
            <w:pPr>
              <w:spacing w:before="161"/>
              <w:ind w:left="112" w:right="127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A4. TITOLI O ESPERIENZE IN ATTIVITA’</w:t>
            </w:r>
            <w:r>
              <w:rPr>
                <w:b/>
                <w:sz w:val="20"/>
              </w:rPr>
              <w:t xml:space="preserve"> LINGUISTICHE</w:t>
            </w:r>
            <w:r w:rsidRPr="003D155B">
              <w:rPr>
                <w:b/>
                <w:sz w:val="20"/>
              </w:rPr>
              <w:t xml:space="preserve"> </w:t>
            </w:r>
          </w:p>
        </w:tc>
        <w:tc>
          <w:tcPr>
            <w:tcW w:w="926" w:type="dxa"/>
          </w:tcPr>
          <w:p w14:paraId="2495B53D" w14:textId="77777777" w:rsidR="006130D4" w:rsidRPr="003D155B" w:rsidRDefault="006130D4" w:rsidP="009356CA">
            <w:pPr>
              <w:rPr>
                <w:i/>
                <w:sz w:val="20"/>
                <w:szCs w:val="20"/>
              </w:rPr>
            </w:pPr>
          </w:p>
          <w:p w14:paraId="1E56AE98" w14:textId="77777777" w:rsidR="006130D4" w:rsidRPr="003D155B" w:rsidRDefault="006130D4" w:rsidP="009356CA">
            <w:pPr>
              <w:rPr>
                <w:iCs/>
                <w:sz w:val="20"/>
                <w:szCs w:val="20"/>
              </w:rPr>
            </w:pPr>
            <w:r w:rsidRPr="003D155B">
              <w:rPr>
                <w:iCs/>
                <w:sz w:val="20"/>
                <w:szCs w:val="20"/>
              </w:rPr>
              <w:t xml:space="preserve">  Max 12</w:t>
            </w:r>
          </w:p>
        </w:tc>
        <w:tc>
          <w:tcPr>
            <w:tcW w:w="1032" w:type="dxa"/>
          </w:tcPr>
          <w:p w14:paraId="7E74B0FE" w14:textId="77777777" w:rsidR="006130D4" w:rsidRPr="003D155B" w:rsidRDefault="006130D4" w:rsidP="009356CA">
            <w:pPr>
              <w:rPr>
                <w:iCs/>
                <w:sz w:val="20"/>
                <w:szCs w:val="20"/>
              </w:rPr>
            </w:pPr>
            <w:r w:rsidRPr="003D155B">
              <w:rPr>
                <w:iCs/>
                <w:sz w:val="20"/>
                <w:szCs w:val="20"/>
              </w:rPr>
              <w:t xml:space="preserve">  </w:t>
            </w:r>
          </w:p>
          <w:p w14:paraId="5DB6EDD1" w14:textId="77777777" w:rsidR="006130D4" w:rsidRPr="003D155B" w:rsidRDefault="006130D4" w:rsidP="009356CA">
            <w:pPr>
              <w:rPr>
                <w:b/>
                <w:bCs/>
                <w:iCs/>
                <w:sz w:val="20"/>
                <w:szCs w:val="20"/>
              </w:rPr>
            </w:pPr>
            <w:r w:rsidRPr="003D155B">
              <w:rPr>
                <w:b/>
                <w:bCs/>
                <w:iCs/>
                <w:sz w:val="20"/>
                <w:szCs w:val="20"/>
              </w:rPr>
              <w:t xml:space="preserve"> 4 punti per incarico </w:t>
            </w:r>
          </w:p>
        </w:tc>
        <w:tc>
          <w:tcPr>
            <w:tcW w:w="1321" w:type="dxa"/>
          </w:tcPr>
          <w:p w14:paraId="4DCE5A58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76" w:type="dxa"/>
          </w:tcPr>
          <w:p w14:paraId="006CBFA2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62" w:type="dxa"/>
          </w:tcPr>
          <w:p w14:paraId="67005F46" w14:textId="77777777" w:rsidR="006130D4" w:rsidRPr="003D155B" w:rsidRDefault="006130D4" w:rsidP="009356CA">
            <w:pPr>
              <w:rPr>
                <w:sz w:val="20"/>
              </w:rPr>
            </w:pPr>
          </w:p>
        </w:tc>
      </w:tr>
      <w:tr w:rsidR="006130D4" w:rsidRPr="003D155B" w14:paraId="563C5A4A" w14:textId="77777777" w:rsidTr="006130D4">
        <w:trPr>
          <w:trHeight w:val="940"/>
        </w:trPr>
        <w:tc>
          <w:tcPr>
            <w:tcW w:w="3084" w:type="dxa"/>
          </w:tcPr>
          <w:p w14:paraId="72D7A472" w14:textId="77777777" w:rsidR="006130D4" w:rsidRPr="003D155B" w:rsidRDefault="006130D4" w:rsidP="009356CA">
            <w:pPr>
              <w:spacing w:before="161"/>
              <w:ind w:left="112" w:right="127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B1.</w:t>
            </w:r>
            <w:r w:rsidRPr="003D155B">
              <w:rPr>
                <w:b/>
                <w:spacing w:val="-4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ESPERIENZA</w:t>
            </w:r>
            <w:r w:rsidRPr="003D155B">
              <w:rPr>
                <w:b/>
                <w:spacing w:val="-4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DI</w:t>
            </w:r>
            <w:r w:rsidRPr="003D155B">
              <w:rPr>
                <w:b/>
                <w:spacing w:val="-4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DOCENZA</w:t>
            </w:r>
            <w:r w:rsidRPr="003D155B">
              <w:rPr>
                <w:b/>
                <w:spacing w:val="-47"/>
                <w:sz w:val="20"/>
              </w:rPr>
              <w:t xml:space="preserve">  </w:t>
            </w:r>
            <w:r w:rsidRPr="003D155B">
              <w:rPr>
                <w:b/>
                <w:color w:val="FF0000"/>
                <w:sz w:val="20"/>
                <w:u w:val="single" w:color="FF0000"/>
              </w:rPr>
              <w:t>SE ATTINENTI ALLA</w:t>
            </w:r>
            <w:r w:rsidRPr="003D155B">
              <w:rPr>
                <w:b/>
                <w:color w:val="FF0000"/>
                <w:spacing w:val="1"/>
                <w:sz w:val="20"/>
              </w:rPr>
              <w:t xml:space="preserve"> </w:t>
            </w:r>
            <w:r w:rsidRPr="003D155B">
              <w:rPr>
                <w:b/>
                <w:color w:val="FF0000"/>
                <w:sz w:val="20"/>
                <w:u w:val="single" w:color="FF0000"/>
              </w:rPr>
              <w:t xml:space="preserve">SELEZIONE </w:t>
            </w:r>
          </w:p>
        </w:tc>
        <w:tc>
          <w:tcPr>
            <w:tcW w:w="926" w:type="dxa"/>
          </w:tcPr>
          <w:p w14:paraId="55CC9FBA" w14:textId="77777777" w:rsidR="006130D4" w:rsidRPr="003D155B" w:rsidRDefault="006130D4" w:rsidP="009356CA">
            <w:pPr>
              <w:rPr>
                <w:rFonts w:ascii="Calibri"/>
                <w:i/>
              </w:rPr>
            </w:pPr>
          </w:p>
          <w:p w14:paraId="26187538" w14:textId="77777777" w:rsidR="006130D4" w:rsidRPr="003D155B" w:rsidRDefault="006130D4" w:rsidP="009356CA">
            <w:pPr>
              <w:spacing w:before="8"/>
              <w:rPr>
                <w:rFonts w:ascii="Calibri"/>
                <w:i/>
                <w:sz w:val="18"/>
              </w:rPr>
            </w:pPr>
          </w:p>
          <w:p w14:paraId="1355A63C" w14:textId="77777777" w:rsidR="006130D4" w:rsidRPr="003D155B" w:rsidRDefault="006130D4" w:rsidP="009356CA">
            <w:pPr>
              <w:spacing w:before="1"/>
              <w:ind w:left="114"/>
              <w:rPr>
                <w:sz w:val="20"/>
              </w:rPr>
            </w:pPr>
            <w:r w:rsidRPr="003D155B">
              <w:rPr>
                <w:sz w:val="20"/>
              </w:rPr>
              <w:t>Max</w:t>
            </w:r>
            <w:r w:rsidRPr="003D155B">
              <w:rPr>
                <w:spacing w:val="46"/>
                <w:sz w:val="20"/>
              </w:rPr>
              <w:t xml:space="preserve"> </w:t>
            </w:r>
            <w:r w:rsidRPr="003D155B">
              <w:rPr>
                <w:sz w:val="20"/>
              </w:rPr>
              <w:t>10</w:t>
            </w:r>
          </w:p>
        </w:tc>
        <w:tc>
          <w:tcPr>
            <w:tcW w:w="1032" w:type="dxa"/>
          </w:tcPr>
          <w:p w14:paraId="57D70ACF" w14:textId="77777777" w:rsidR="006130D4" w:rsidRPr="003D155B" w:rsidRDefault="006130D4" w:rsidP="009356CA">
            <w:pPr>
              <w:rPr>
                <w:rFonts w:ascii="Calibri"/>
                <w:i/>
                <w:sz w:val="32"/>
              </w:rPr>
            </w:pPr>
          </w:p>
          <w:p w14:paraId="6FC69E2F" w14:textId="77777777" w:rsidR="006130D4" w:rsidRPr="003D155B" w:rsidRDefault="006130D4" w:rsidP="009356CA">
            <w:pPr>
              <w:spacing w:before="1"/>
              <w:ind w:left="112" w:right="292" w:firstLine="50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4 punti</w:t>
            </w:r>
            <w:r w:rsidRPr="003D155B">
              <w:rPr>
                <w:b/>
                <w:spacing w:val="-47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cad.</w:t>
            </w:r>
          </w:p>
        </w:tc>
        <w:tc>
          <w:tcPr>
            <w:tcW w:w="1321" w:type="dxa"/>
          </w:tcPr>
          <w:p w14:paraId="31AF5C00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76" w:type="dxa"/>
          </w:tcPr>
          <w:p w14:paraId="2F692745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62" w:type="dxa"/>
          </w:tcPr>
          <w:p w14:paraId="70144F8A" w14:textId="77777777" w:rsidR="006130D4" w:rsidRPr="003D155B" w:rsidRDefault="006130D4" w:rsidP="009356CA">
            <w:pPr>
              <w:rPr>
                <w:sz w:val="20"/>
              </w:rPr>
            </w:pPr>
          </w:p>
        </w:tc>
      </w:tr>
      <w:tr w:rsidR="006130D4" w:rsidRPr="003D155B" w14:paraId="1CEB6994" w14:textId="77777777" w:rsidTr="006130D4">
        <w:trPr>
          <w:trHeight w:val="1163"/>
        </w:trPr>
        <w:tc>
          <w:tcPr>
            <w:tcW w:w="3084" w:type="dxa"/>
          </w:tcPr>
          <w:p w14:paraId="6460BE25" w14:textId="77777777" w:rsidR="006130D4" w:rsidRPr="003D155B" w:rsidRDefault="006130D4" w:rsidP="009356CA">
            <w:pPr>
              <w:spacing w:before="1" w:line="235" w:lineRule="auto"/>
              <w:ind w:left="112" w:right="147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B2.</w:t>
            </w:r>
            <w:r w:rsidRPr="003D155B">
              <w:rPr>
                <w:b/>
                <w:spacing w:val="-5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ESPERIENZE</w:t>
            </w:r>
            <w:r w:rsidRPr="003D155B">
              <w:rPr>
                <w:b/>
                <w:spacing w:val="-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DI</w:t>
            </w:r>
            <w:r w:rsidRPr="003D155B">
              <w:rPr>
                <w:b/>
                <w:spacing w:val="-4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 xml:space="preserve">DOCENTE </w:t>
            </w:r>
            <w:r w:rsidRPr="003D155B">
              <w:rPr>
                <w:b/>
                <w:spacing w:val="-47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ESPERTO NEI PROGETTI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FINANZIATI DAL FONDO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SOCIALE EUROPEO (PON –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POR - PNRR)</w:t>
            </w:r>
          </w:p>
        </w:tc>
        <w:tc>
          <w:tcPr>
            <w:tcW w:w="926" w:type="dxa"/>
          </w:tcPr>
          <w:p w14:paraId="6E6B758B" w14:textId="77777777" w:rsidR="006130D4" w:rsidRPr="003D155B" w:rsidRDefault="006130D4" w:rsidP="009356CA">
            <w:pPr>
              <w:rPr>
                <w:rFonts w:ascii="Calibri"/>
                <w:i/>
              </w:rPr>
            </w:pPr>
          </w:p>
          <w:p w14:paraId="2B89491D" w14:textId="77777777" w:rsidR="006130D4" w:rsidRPr="003D155B" w:rsidRDefault="006130D4" w:rsidP="009356CA">
            <w:pPr>
              <w:spacing w:before="183"/>
              <w:ind w:left="114"/>
              <w:rPr>
                <w:sz w:val="20"/>
              </w:rPr>
            </w:pPr>
            <w:r w:rsidRPr="003D155B">
              <w:rPr>
                <w:sz w:val="20"/>
              </w:rPr>
              <w:t>Max</w:t>
            </w:r>
            <w:r w:rsidRPr="003D155B">
              <w:rPr>
                <w:spacing w:val="-6"/>
                <w:sz w:val="20"/>
              </w:rPr>
              <w:t xml:space="preserve"> 6</w:t>
            </w:r>
          </w:p>
        </w:tc>
        <w:tc>
          <w:tcPr>
            <w:tcW w:w="1032" w:type="dxa"/>
          </w:tcPr>
          <w:p w14:paraId="4CC69B80" w14:textId="77777777" w:rsidR="006130D4" w:rsidRPr="003D155B" w:rsidRDefault="006130D4" w:rsidP="009356CA">
            <w:pPr>
              <w:spacing w:before="6"/>
              <w:rPr>
                <w:rFonts w:ascii="Calibri"/>
                <w:i/>
                <w:sz w:val="18"/>
              </w:rPr>
            </w:pPr>
          </w:p>
          <w:p w14:paraId="7A485FA7" w14:textId="77777777" w:rsidR="006130D4" w:rsidRPr="003D155B" w:rsidRDefault="006130D4" w:rsidP="009356CA">
            <w:pPr>
              <w:ind w:left="112" w:right="349"/>
              <w:rPr>
                <w:b/>
                <w:sz w:val="20"/>
              </w:rPr>
            </w:pPr>
            <w:r w:rsidRPr="003D155B">
              <w:rPr>
                <w:b/>
                <w:spacing w:val="-1"/>
                <w:sz w:val="20"/>
              </w:rPr>
              <w:t>2 punti</w:t>
            </w:r>
            <w:r w:rsidRPr="003D155B">
              <w:rPr>
                <w:b/>
                <w:spacing w:val="-47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cad.</w:t>
            </w:r>
          </w:p>
        </w:tc>
        <w:tc>
          <w:tcPr>
            <w:tcW w:w="1321" w:type="dxa"/>
          </w:tcPr>
          <w:p w14:paraId="458A87EC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76" w:type="dxa"/>
          </w:tcPr>
          <w:p w14:paraId="6E8D451E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62" w:type="dxa"/>
          </w:tcPr>
          <w:p w14:paraId="3CA18EAD" w14:textId="77777777" w:rsidR="006130D4" w:rsidRPr="003D155B" w:rsidRDefault="006130D4" w:rsidP="009356CA">
            <w:pPr>
              <w:rPr>
                <w:sz w:val="20"/>
              </w:rPr>
            </w:pPr>
          </w:p>
        </w:tc>
      </w:tr>
      <w:tr w:rsidR="006130D4" w:rsidRPr="003D155B" w14:paraId="1BDEF457" w14:textId="77777777" w:rsidTr="006130D4">
        <w:trPr>
          <w:trHeight w:val="1163"/>
        </w:trPr>
        <w:tc>
          <w:tcPr>
            <w:tcW w:w="3084" w:type="dxa"/>
          </w:tcPr>
          <w:p w14:paraId="0E3E075E" w14:textId="77777777" w:rsidR="006130D4" w:rsidRPr="003D155B" w:rsidRDefault="006130D4" w:rsidP="009356CA">
            <w:pPr>
              <w:spacing w:before="1" w:line="235" w:lineRule="auto"/>
              <w:ind w:left="112" w:right="414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 xml:space="preserve">B3. ESPERIENZE DI TUTOR </w:t>
            </w:r>
            <w:r w:rsidRPr="003D155B">
              <w:rPr>
                <w:b/>
                <w:spacing w:val="-48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D’AULA NEI PROGETTI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FINANZIATI DAL FONDO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SOCIALE EUROPEO (PON –</w:t>
            </w:r>
            <w:r w:rsidRPr="003D155B">
              <w:rPr>
                <w:b/>
                <w:spacing w:val="-47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POR- PNRR)</w:t>
            </w:r>
          </w:p>
        </w:tc>
        <w:tc>
          <w:tcPr>
            <w:tcW w:w="926" w:type="dxa"/>
          </w:tcPr>
          <w:p w14:paraId="7CAD6841" w14:textId="77777777" w:rsidR="006130D4" w:rsidRPr="003D155B" w:rsidRDefault="006130D4" w:rsidP="009356CA">
            <w:pPr>
              <w:ind w:left="114"/>
              <w:rPr>
                <w:sz w:val="20"/>
              </w:rPr>
            </w:pPr>
          </w:p>
          <w:p w14:paraId="23856DEA" w14:textId="77777777" w:rsidR="006130D4" w:rsidRPr="003D155B" w:rsidRDefault="006130D4" w:rsidP="009356CA">
            <w:pPr>
              <w:ind w:left="114"/>
              <w:rPr>
                <w:sz w:val="20"/>
              </w:rPr>
            </w:pPr>
            <w:r w:rsidRPr="003D155B">
              <w:rPr>
                <w:sz w:val="20"/>
              </w:rPr>
              <w:t>Max</w:t>
            </w:r>
            <w:r w:rsidRPr="003D155B">
              <w:rPr>
                <w:spacing w:val="-6"/>
                <w:sz w:val="20"/>
              </w:rPr>
              <w:t xml:space="preserve"> 6</w:t>
            </w:r>
          </w:p>
        </w:tc>
        <w:tc>
          <w:tcPr>
            <w:tcW w:w="1032" w:type="dxa"/>
          </w:tcPr>
          <w:p w14:paraId="50D67DDA" w14:textId="77777777" w:rsidR="006130D4" w:rsidRPr="003D155B" w:rsidRDefault="006130D4" w:rsidP="009356CA">
            <w:pPr>
              <w:ind w:left="112" w:right="349"/>
              <w:rPr>
                <w:b/>
                <w:sz w:val="20"/>
              </w:rPr>
            </w:pPr>
            <w:r w:rsidRPr="003D155B">
              <w:rPr>
                <w:b/>
                <w:spacing w:val="-1"/>
                <w:sz w:val="20"/>
              </w:rPr>
              <w:t>2 punti</w:t>
            </w:r>
            <w:r w:rsidRPr="003D155B">
              <w:rPr>
                <w:b/>
                <w:spacing w:val="-47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cad.</w:t>
            </w:r>
          </w:p>
        </w:tc>
        <w:tc>
          <w:tcPr>
            <w:tcW w:w="1321" w:type="dxa"/>
          </w:tcPr>
          <w:p w14:paraId="4FA6F7D9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76" w:type="dxa"/>
          </w:tcPr>
          <w:p w14:paraId="537F3000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62" w:type="dxa"/>
          </w:tcPr>
          <w:p w14:paraId="5161469E" w14:textId="77777777" w:rsidR="006130D4" w:rsidRPr="003D155B" w:rsidRDefault="006130D4" w:rsidP="009356CA">
            <w:pPr>
              <w:rPr>
                <w:sz w:val="20"/>
              </w:rPr>
            </w:pPr>
          </w:p>
        </w:tc>
      </w:tr>
      <w:tr w:rsidR="006130D4" w:rsidRPr="003D155B" w14:paraId="09A9B5C2" w14:textId="77777777" w:rsidTr="006130D4">
        <w:trPr>
          <w:trHeight w:val="1163"/>
        </w:trPr>
        <w:tc>
          <w:tcPr>
            <w:tcW w:w="3084" w:type="dxa"/>
          </w:tcPr>
          <w:p w14:paraId="53507862" w14:textId="77777777" w:rsidR="006130D4" w:rsidRPr="003D155B" w:rsidRDefault="006130D4" w:rsidP="009356CA">
            <w:pPr>
              <w:spacing w:before="1" w:line="235" w:lineRule="auto"/>
              <w:ind w:left="112" w:right="237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B4. ESPERIENZE DI TUTOR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COORDINATORE (min. 20 ore)</w:t>
            </w:r>
            <w:r w:rsidRPr="003D155B">
              <w:rPr>
                <w:b/>
                <w:spacing w:val="-47"/>
                <w:sz w:val="20"/>
              </w:rPr>
              <w:t xml:space="preserve">      </w:t>
            </w:r>
            <w:r w:rsidRPr="003D155B">
              <w:rPr>
                <w:b/>
                <w:sz w:val="20"/>
              </w:rPr>
              <w:t>NEI PROGETTI FINANZIATI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DAL FONDO SOCIALE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EUROPEO</w:t>
            </w:r>
            <w:r w:rsidRPr="003D155B">
              <w:rPr>
                <w:b/>
                <w:spacing w:val="-4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(PON</w:t>
            </w:r>
            <w:r w:rsidRPr="003D155B">
              <w:rPr>
                <w:b/>
                <w:spacing w:val="1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–</w:t>
            </w:r>
            <w:r w:rsidRPr="003D155B">
              <w:rPr>
                <w:b/>
                <w:spacing w:val="-4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POR- PNRR)</w:t>
            </w:r>
          </w:p>
        </w:tc>
        <w:tc>
          <w:tcPr>
            <w:tcW w:w="926" w:type="dxa"/>
          </w:tcPr>
          <w:p w14:paraId="51272C14" w14:textId="77777777" w:rsidR="006130D4" w:rsidRPr="003D155B" w:rsidRDefault="006130D4" w:rsidP="009356CA">
            <w:pPr>
              <w:rPr>
                <w:rFonts w:ascii="Calibri"/>
                <w:i/>
              </w:rPr>
            </w:pPr>
          </w:p>
          <w:p w14:paraId="66D2EB5B" w14:textId="77777777" w:rsidR="006130D4" w:rsidRPr="003D155B" w:rsidRDefault="006130D4" w:rsidP="009356CA">
            <w:pPr>
              <w:spacing w:before="183"/>
              <w:ind w:left="114"/>
              <w:rPr>
                <w:sz w:val="20"/>
              </w:rPr>
            </w:pPr>
            <w:r w:rsidRPr="003D155B">
              <w:rPr>
                <w:sz w:val="20"/>
              </w:rPr>
              <w:t>Max.</w:t>
            </w:r>
            <w:r w:rsidRPr="003D155B">
              <w:rPr>
                <w:spacing w:val="-3"/>
                <w:sz w:val="20"/>
              </w:rPr>
              <w:t xml:space="preserve"> 6</w:t>
            </w:r>
          </w:p>
        </w:tc>
        <w:tc>
          <w:tcPr>
            <w:tcW w:w="1032" w:type="dxa"/>
          </w:tcPr>
          <w:p w14:paraId="449BF812" w14:textId="77777777" w:rsidR="006130D4" w:rsidRPr="003D155B" w:rsidRDefault="006130D4" w:rsidP="009356CA">
            <w:pPr>
              <w:spacing w:before="1"/>
              <w:rPr>
                <w:rFonts w:ascii="Calibri"/>
                <w:i/>
                <w:sz w:val="28"/>
              </w:rPr>
            </w:pPr>
          </w:p>
          <w:p w14:paraId="2E88A79A" w14:textId="77777777" w:rsidR="006130D4" w:rsidRPr="003D155B" w:rsidRDefault="006130D4" w:rsidP="009356CA">
            <w:pPr>
              <w:ind w:left="112" w:right="349"/>
              <w:rPr>
                <w:b/>
                <w:sz w:val="20"/>
              </w:rPr>
            </w:pPr>
            <w:r w:rsidRPr="003D155B">
              <w:rPr>
                <w:b/>
                <w:spacing w:val="-1"/>
                <w:sz w:val="20"/>
              </w:rPr>
              <w:t>2 punti</w:t>
            </w:r>
            <w:r w:rsidRPr="003D155B">
              <w:rPr>
                <w:b/>
                <w:spacing w:val="-47"/>
                <w:sz w:val="20"/>
              </w:rPr>
              <w:t xml:space="preserve"> </w:t>
            </w:r>
            <w:r w:rsidRPr="003D155B">
              <w:rPr>
                <w:b/>
                <w:sz w:val="20"/>
              </w:rPr>
              <w:t>cad.</w:t>
            </w:r>
          </w:p>
        </w:tc>
        <w:tc>
          <w:tcPr>
            <w:tcW w:w="1321" w:type="dxa"/>
          </w:tcPr>
          <w:p w14:paraId="4B928959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76" w:type="dxa"/>
          </w:tcPr>
          <w:p w14:paraId="4FAC0355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62" w:type="dxa"/>
          </w:tcPr>
          <w:p w14:paraId="1508B237" w14:textId="77777777" w:rsidR="006130D4" w:rsidRPr="003D155B" w:rsidRDefault="006130D4" w:rsidP="009356CA">
            <w:pPr>
              <w:rPr>
                <w:sz w:val="20"/>
              </w:rPr>
            </w:pPr>
          </w:p>
        </w:tc>
      </w:tr>
      <w:tr w:rsidR="006130D4" w:rsidRPr="003D155B" w14:paraId="0046887C" w14:textId="77777777" w:rsidTr="006130D4">
        <w:trPr>
          <w:trHeight w:val="624"/>
        </w:trPr>
        <w:tc>
          <w:tcPr>
            <w:tcW w:w="5042" w:type="dxa"/>
            <w:gridSpan w:val="3"/>
          </w:tcPr>
          <w:p w14:paraId="4EAE9BC8" w14:textId="77777777" w:rsidR="006130D4" w:rsidRPr="003D155B" w:rsidRDefault="006130D4" w:rsidP="009356CA">
            <w:pPr>
              <w:tabs>
                <w:tab w:val="right" w:pos="4846"/>
              </w:tabs>
              <w:spacing w:before="192"/>
              <w:ind w:left="112"/>
              <w:rPr>
                <w:b/>
                <w:sz w:val="20"/>
              </w:rPr>
            </w:pPr>
            <w:r w:rsidRPr="003D155B">
              <w:rPr>
                <w:b/>
                <w:sz w:val="20"/>
              </w:rPr>
              <w:t>TOTALE</w:t>
            </w:r>
            <w:r w:rsidRPr="003D155B">
              <w:rPr>
                <w:b/>
                <w:sz w:val="20"/>
              </w:rPr>
              <w:tab/>
              <w:t>5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1321" w:type="dxa"/>
          </w:tcPr>
          <w:p w14:paraId="1B9B2C5D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76" w:type="dxa"/>
          </w:tcPr>
          <w:p w14:paraId="2B01A40F" w14:textId="77777777" w:rsidR="006130D4" w:rsidRPr="003D155B" w:rsidRDefault="006130D4" w:rsidP="009356CA">
            <w:pPr>
              <w:rPr>
                <w:sz w:val="20"/>
              </w:rPr>
            </w:pPr>
          </w:p>
        </w:tc>
        <w:tc>
          <w:tcPr>
            <w:tcW w:w="1462" w:type="dxa"/>
          </w:tcPr>
          <w:p w14:paraId="78FF96BB" w14:textId="77777777" w:rsidR="006130D4" w:rsidRPr="003D155B" w:rsidRDefault="006130D4" w:rsidP="009356CA">
            <w:pPr>
              <w:rPr>
                <w:sz w:val="20"/>
              </w:rPr>
            </w:pPr>
          </w:p>
        </w:tc>
      </w:tr>
    </w:tbl>
    <w:p w14:paraId="7EB5C6C2" w14:textId="77777777" w:rsidR="001F1F2E" w:rsidRDefault="001F1F2E"/>
    <w:sectPr w:rsidR="001F1F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DE"/>
    <w:rsid w:val="001F1F2E"/>
    <w:rsid w:val="006130D4"/>
    <w:rsid w:val="006B2FF6"/>
    <w:rsid w:val="009256CB"/>
    <w:rsid w:val="009623DE"/>
    <w:rsid w:val="00C176B8"/>
    <w:rsid w:val="00C9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978E"/>
  <w15:chartTrackingRefBased/>
  <w15:docId w15:val="{B723B969-CEF0-4827-949D-BC49EAC5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30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623D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23D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23D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23D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23D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23D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23D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23D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23D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2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2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23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23D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23D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23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23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23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23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23D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62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23D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2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23D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23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23D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623D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23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23D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23D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130D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dc:description/>
  <cp:lastModifiedBy>SID 2030350</cp:lastModifiedBy>
  <cp:revision>3</cp:revision>
  <dcterms:created xsi:type="dcterms:W3CDTF">2025-06-06T07:58:00Z</dcterms:created>
  <dcterms:modified xsi:type="dcterms:W3CDTF">2025-06-06T11:46:00Z</dcterms:modified>
</cp:coreProperties>
</file>