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092"/>
        <w:gridCol w:w="1090"/>
        <w:gridCol w:w="1397"/>
        <w:gridCol w:w="1560"/>
        <w:gridCol w:w="1543"/>
      </w:tblGrid>
      <w:tr w:rsidR="00D466C0" w:rsidRPr="007D208F" w14:paraId="2D326485" w14:textId="77777777" w:rsidTr="00D13191">
        <w:trPr>
          <w:trHeight w:val="733"/>
        </w:trPr>
        <w:tc>
          <w:tcPr>
            <w:tcW w:w="9829" w:type="dxa"/>
            <w:gridSpan w:val="6"/>
          </w:tcPr>
          <w:p w14:paraId="33F797CC" w14:textId="77777777" w:rsidR="00D466C0" w:rsidRDefault="00D466C0" w:rsidP="00D13191">
            <w:pPr>
              <w:spacing w:line="368" w:lineRule="exact"/>
              <w:ind w:left="4785" w:right="85" w:hanging="4668"/>
              <w:rPr>
                <w:rFonts w:ascii="Times New Roman" w:eastAsia="Times New Roman" w:hAnsi="Times New Roman" w:cs="Times New Roman"/>
                <w:b/>
                <w:sz w:val="28"/>
              </w:rPr>
            </w:pPr>
            <w:bookmarkStart w:id="0" w:name="_Hlk171424187"/>
            <w:r w:rsidRPr="007D20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GRIGLIA DI VALUTAZIONE DEI TITOLI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-  ESPERTO  e TUTOR </w:t>
            </w:r>
          </w:p>
          <w:p w14:paraId="3C874A19" w14:textId="77777777" w:rsidR="00D466C0" w:rsidRPr="007D208F" w:rsidRDefault="00D466C0" w:rsidP="00D13191">
            <w:pPr>
              <w:spacing w:line="368" w:lineRule="exact"/>
              <w:ind w:left="4785" w:right="85" w:hanging="4668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Allegato 2 </w:t>
            </w:r>
          </w:p>
        </w:tc>
      </w:tr>
      <w:tr w:rsidR="00D466C0" w:rsidRPr="007D208F" w14:paraId="320E289D" w14:textId="77777777" w:rsidTr="00D13191">
        <w:trPr>
          <w:trHeight w:val="919"/>
        </w:trPr>
        <w:tc>
          <w:tcPr>
            <w:tcW w:w="5329" w:type="dxa"/>
            <w:gridSpan w:val="3"/>
          </w:tcPr>
          <w:p w14:paraId="01470814" w14:textId="77777777" w:rsidR="00D466C0" w:rsidRPr="007D208F" w:rsidRDefault="00D466C0" w:rsidP="00D13191">
            <w:pPr>
              <w:spacing w:before="111"/>
              <w:ind w:left="112" w:right="26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CRITERI DI AMMISSIONE: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esperienza di insegnamento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 Esperto/Tutor </w:t>
            </w:r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  <w:r w:rsidRPr="007D208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Istituzioni</w:t>
            </w: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Scolastiche</w:t>
            </w:r>
          </w:p>
        </w:tc>
        <w:tc>
          <w:tcPr>
            <w:tcW w:w="1397" w:type="dxa"/>
          </w:tcPr>
          <w:p w14:paraId="1D0D9EDD" w14:textId="77777777" w:rsidR="00D466C0" w:rsidRPr="007D208F" w:rsidRDefault="00D466C0" w:rsidP="00D13191">
            <w:pPr>
              <w:spacing w:before="4" w:line="232" w:lineRule="auto"/>
              <w:ind w:left="214" w:right="193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n.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riferimento</w:t>
            </w:r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del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curriculum</w:t>
            </w:r>
          </w:p>
        </w:tc>
        <w:tc>
          <w:tcPr>
            <w:tcW w:w="1560" w:type="dxa"/>
          </w:tcPr>
          <w:p w14:paraId="2E945596" w14:textId="77777777" w:rsidR="00D466C0" w:rsidRPr="007D208F" w:rsidRDefault="00D466C0" w:rsidP="00D13191">
            <w:pPr>
              <w:spacing w:before="111"/>
              <w:ind w:left="152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da</w:t>
            </w:r>
            <w:r w:rsidRPr="007D208F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r w:rsidRPr="007D208F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cura del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candidato</w:t>
            </w:r>
          </w:p>
        </w:tc>
        <w:tc>
          <w:tcPr>
            <w:tcW w:w="1543" w:type="dxa"/>
          </w:tcPr>
          <w:p w14:paraId="0BA41D8C" w14:textId="77777777" w:rsidR="00D466C0" w:rsidRPr="007D208F" w:rsidRDefault="00D466C0" w:rsidP="00D13191">
            <w:pPr>
              <w:spacing w:before="111"/>
              <w:ind w:left="142"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da compilare a</w:t>
            </w:r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cura della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commissione</w:t>
            </w:r>
          </w:p>
        </w:tc>
      </w:tr>
      <w:tr w:rsidR="00D466C0" w:rsidRPr="007D208F" w14:paraId="0CB88E6E" w14:textId="77777777" w:rsidTr="00D13191">
        <w:trPr>
          <w:trHeight w:val="230"/>
        </w:trPr>
        <w:tc>
          <w:tcPr>
            <w:tcW w:w="3147" w:type="dxa"/>
            <w:vMerge w:val="restart"/>
          </w:tcPr>
          <w:p w14:paraId="6438D953" w14:textId="77777777" w:rsidR="00D466C0" w:rsidRPr="007D208F" w:rsidRDefault="00D466C0" w:rsidP="00D13191">
            <w:pPr>
              <w:spacing w:before="8"/>
              <w:rPr>
                <w:rFonts w:eastAsia="Times New Roman" w:hAnsi="Times New Roman" w:cs="Times New Roman"/>
                <w:i/>
                <w:sz w:val="19"/>
              </w:rPr>
            </w:pPr>
          </w:p>
          <w:p w14:paraId="73F635E1" w14:textId="77777777" w:rsidR="00D466C0" w:rsidRPr="007D208F" w:rsidRDefault="00D466C0" w:rsidP="00D13191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A1.</w:t>
            </w:r>
            <w:r w:rsidRPr="007D208F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I</w:t>
            </w:r>
            <w:r w:rsidRPr="001C209C">
              <w:rPr>
                <w:rFonts w:ascii="Times New Roman" w:eastAsia="Times New Roman" w:hAnsi="Times New Roman" w:cs="Times New Roman"/>
                <w:sz w:val="24"/>
                <w:szCs w:val="24"/>
              </w:rPr>
              <w:t>N SCIENZE MOTORIE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2" w:type="dxa"/>
          </w:tcPr>
          <w:p w14:paraId="477DF079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90" w:type="dxa"/>
          </w:tcPr>
          <w:p w14:paraId="457F35FC" w14:textId="77777777" w:rsidR="00D466C0" w:rsidRPr="007D208F" w:rsidRDefault="00D466C0" w:rsidP="00D13191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1397" w:type="dxa"/>
          </w:tcPr>
          <w:p w14:paraId="3C46F132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089FCD2E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758F1228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466C0" w:rsidRPr="007D208F" w14:paraId="184DCF58" w14:textId="77777777" w:rsidTr="00D13191">
        <w:trPr>
          <w:trHeight w:val="230"/>
        </w:trPr>
        <w:tc>
          <w:tcPr>
            <w:tcW w:w="3147" w:type="dxa"/>
            <w:vMerge/>
            <w:tcBorders>
              <w:top w:val="nil"/>
            </w:tcBorders>
          </w:tcPr>
          <w:p w14:paraId="1F3CDC38" w14:textId="77777777" w:rsidR="00D466C0" w:rsidRPr="007D208F" w:rsidRDefault="00D466C0" w:rsidP="00D13191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7CD9040A" w14:textId="77777777" w:rsidR="00D466C0" w:rsidRPr="007D208F" w:rsidRDefault="00D466C0" w:rsidP="00D1319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110</w:t>
            </w:r>
            <w:r w:rsidRPr="007D208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7D208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lode</w:t>
            </w:r>
          </w:p>
        </w:tc>
        <w:tc>
          <w:tcPr>
            <w:tcW w:w="1090" w:type="dxa"/>
          </w:tcPr>
          <w:p w14:paraId="2C7D0093" w14:textId="77777777" w:rsidR="00D466C0" w:rsidRPr="007D208F" w:rsidRDefault="00D466C0" w:rsidP="00D13191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97" w:type="dxa"/>
          </w:tcPr>
          <w:p w14:paraId="528BD481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59642F2E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7372DB23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466C0" w:rsidRPr="007D208F" w14:paraId="657F6F0C" w14:textId="77777777" w:rsidTr="00D13191">
        <w:trPr>
          <w:trHeight w:val="230"/>
        </w:trPr>
        <w:tc>
          <w:tcPr>
            <w:tcW w:w="3147" w:type="dxa"/>
            <w:vMerge/>
            <w:tcBorders>
              <w:top w:val="nil"/>
            </w:tcBorders>
          </w:tcPr>
          <w:p w14:paraId="7C181FBB" w14:textId="77777777" w:rsidR="00D466C0" w:rsidRPr="007D208F" w:rsidRDefault="00D466C0" w:rsidP="00D13191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4486550D" w14:textId="77777777" w:rsidR="00D466C0" w:rsidRPr="007D208F" w:rsidRDefault="00D466C0" w:rsidP="00D1319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100</w:t>
            </w:r>
            <w:r w:rsidRPr="007D208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7D208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1090" w:type="dxa"/>
          </w:tcPr>
          <w:p w14:paraId="7079A0F9" w14:textId="77777777" w:rsidR="00D466C0" w:rsidRPr="007D208F" w:rsidRDefault="00D466C0" w:rsidP="00D13191">
            <w:pPr>
              <w:spacing w:line="210" w:lineRule="exact"/>
              <w:ind w:left="15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8</w:t>
            </w:r>
          </w:p>
        </w:tc>
        <w:tc>
          <w:tcPr>
            <w:tcW w:w="1397" w:type="dxa"/>
          </w:tcPr>
          <w:p w14:paraId="052154B7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6ABBA574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3BC73D17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466C0" w:rsidRPr="007D208F" w14:paraId="1289D4D1" w14:textId="77777777" w:rsidTr="00D13191">
        <w:trPr>
          <w:trHeight w:val="230"/>
        </w:trPr>
        <w:tc>
          <w:tcPr>
            <w:tcW w:w="3147" w:type="dxa"/>
            <w:vMerge/>
            <w:tcBorders>
              <w:top w:val="nil"/>
            </w:tcBorders>
          </w:tcPr>
          <w:p w14:paraId="64D41B70" w14:textId="77777777" w:rsidR="00D466C0" w:rsidRPr="007D208F" w:rsidRDefault="00D466C0" w:rsidP="00D13191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382D9019" w14:textId="77777777" w:rsidR="00D466C0" w:rsidRPr="007D208F" w:rsidRDefault="00D466C0" w:rsidP="00D1319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&lt;</w:t>
            </w:r>
            <w:r w:rsidRPr="007D208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090" w:type="dxa"/>
          </w:tcPr>
          <w:p w14:paraId="46FDE4F3" w14:textId="77777777" w:rsidR="00D466C0" w:rsidRPr="007D208F" w:rsidRDefault="00D466C0" w:rsidP="00D13191">
            <w:pPr>
              <w:spacing w:line="210" w:lineRule="exact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</w:tcPr>
          <w:p w14:paraId="15451E43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17A6BDF8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72D28D76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466C0" w:rsidRPr="007D208F" w14:paraId="7796FC3A" w14:textId="77777777" w:rsidTr="00D13191">
        <w:trPr>
          <w:trHeight w:val="460"/>
        </w:trPr>
        <w:tc>
          <w:tcPr>
            <w:tcW w:w="3147" w:type="dxa"/>
          </w:tcPr>
          <w:p w14:paraId="4CB60D99" w14:textId="77777777" w:rsidR="00D466C0" w:rsidRPr="007D208F" w:rsidRDefault="00D466C0" w:rsidP="00D13191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A2.</w:t>
            </w:r>
            <w:r w:rsidRPr="007D208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(in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alternativa</w:t>
            </w:r>
            <w:r w:rsidRPr="007D208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al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7D208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A1)</w:t>
            </w:r>
          </w:p>
        </w:tc>
        <w:tc>
          <w:tcPr>
            <w:tcW w:w="1092" w:type="dxa"/>
          </w:tcPr>
          <w:p w14:paraId="7F347ED8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14:paraId="1BF323A0" w14:textId="77777777" w:rsidR="00D466C0" w:rsidRPr="007D208F" w:rsidRDefault="00D466C0" w:rsidP="00D13191">
            <w:pPr>
              <w:spacing w:before="113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4</w:t>
            </w:r>
          </w:p>
        </w:tc>
        <w:tc>
          <w:tcPr>
            <w:tcW w:w="1397" w:type="dxa"/>
          </w:tcPr>
          <w:p w14:paraId="59AA6E0A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7A4C6952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60715A03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466C0" w:rsidRPr="007D208F" w14:paraId="4F09FA4B" w14:textId="77777777" w:rsidTr="00D13191">
        <w:trPr>
          <w:trHeight w:val="688"/>
        </w:trPr>
        <w:tc>
          <w:tcPr>
            <w:tcW w:w="3147" w:type="dxa"/>
          </w:tcPr>
          <w:p w14:paraId="765746C9" w14:textId="77777777" w:rsidR="00D466C0" w:rsidRPr="007D208F" w:rsidRDefault="00D466C0" w:rsidP="00D13191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A3.</w:t>
            </w:r>
            <w:r w:rsidRPr="007D208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DIPLOMA</w:t>
            </w:r>
            <w:r w:rsidRPr="007D208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SCUOLA</w:t>
            </w:r>
          </w:p>
          <w:p w14:paraId="0D4387D5" w14:textId="77777777" w:rsidR="00D466C0" w:rsidRPr="007D208F" w:rsidRDefault="00D466C0" w:rsidP="00D13191">
            <w:pPr>
              <w:spacing w:line="230" w:lineRule="exact"/>
              <w:ind w:left="112" w:right="24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SECONDARIA (in alternativa al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A1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A2)</w:t>
            </w:r>
          </w:p>
        </w:tc>
        <w:tc>
          <w:tcPr>
            <w:tcW w:w="1092" w:type="dxa"/>
          </w:tcPr>
          <w:p w14:paraId="72BE9EC3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14:paraId="15DD9B60" w14:textId="77777777" w:rsidR="00D466C0" w:rsidRPr="007D208F" w:rsidRDefault="00D466C0" w:rsidP="00D13191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719E6127" w14:textId="77777777" w:rsidR="00D466C0" w:rsidRPr="007D208F" w:rsidRDefault="00D466C0" w:rsidP="00D13191">
            <w:pPr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3</w:t>
            </w:r>
          </w:p>
        </w:tc>
        <w:tc>
          <w:tcPr>
            <w:tcW w:w="1397" w:type="dxa"/>
          </w:tcPr>
          <w:p w14:paraId="6402069C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3CC468D0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55F5BABE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466C0" w:rsidRPr="007D208F" w14:paraId="4BAEE08C" w14:textId="77777777" w:rsidTr="00D13191">
        <w:trPr>
          <w:trHeight w:val="1245"/>
        </w:trPr>
        <w:tc>
          <w:tcPr>
            <w:tcW w:w="3147" w:type="dxa"/>
          </w:tcPr>
          <w:p w14:paraId="4CD3DEF8" w14:textId="77777777" w:rsidR="00D466C0" w:rsidRDefault="00D466C0" w:rsidP="00D13191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A4. TITOLI O ESPERIENZE IN COMPETENZE SPORTIVE </w:t>
            </w:r>
          </w:p>
          <w:p w14:paraId="771DB41F" w14:textId="77777777" w:rsidR="00D466C0" w:rsidRDefault="00D466C0" w:rsidP="00D13191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(ISTRUTTORE) </w:t>
            </w:r>
          </w:p>
        </w:tc>
        <w:tc>
          <w:tcPr>
            <w:tcW w:w="1092" w:type="dxa"/>
          </w:tcPr>
          <w:p w14:paraId="4993F5E8" w14:textId="77777777" w:rsidR="00D466C0" w:rsidRPr="003044CF" w:rsidRDefault="00D466C0" w:rsidP="00D1319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4C4DADCE" w14:textId="77777777" w:rsidR="00D466C0" w:rsidRPr="003044CF" w:rsidRDefault="00D466C0" w:rsidP="00D1319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044C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Max 12</w:t>
            </w:r>
          </w:p>
        </w:tc>
        <w:tc>
          <w:tcPr>
            <w:tcW w:w="1090" w:type="dxa"/>
          </w:tcPr>
          <w:p w14:paraId="5B11A096" w14:textId="77777777" w:rsidR="00D466C0" w:rsidRDefault="00D466C0" w:rsidP="00D1319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044C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</w:t>
            </w:r>
          </w:p>
          <w:p w14:paraId="4E4A71C8" w14:textId="77777777" w:rsidR="00D466C0" w:rsidRPr="003044CF" w:rsidRDefault="00D466C0" w:rsidP="00D1319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4 punti per incarico </w:t>
            </w:r>
          </w:p>
        </w:tc>
        <w:tc>
          <w:tcPr>
            <w:tcW w:w="1397" w:type="dxa"/>
          </w:tcPr>
          <w:p w14:paraId="18FBF6F3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153D9455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7670425D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466C0" w:rsidRPr="007D208F" w14:paraId="5C5A7541" w14:textId="77777777" w:rsidTr="00D13191">
        <w:trPr>
          <w:trHeight w:val="1245"/>
        </w:trPr>
        <w:tc>
          <w:tcPr>
            <w:tcW w:w="3147" w:type="dxa"/>
          </w:tcPr>
          <w:p w14:paraId="0EE930F5" w14:textId="77777777" w:rsidR="00D466C0" w:rsidRPr="007D208F" w:rsidRDefault="00D466C0" w:rsidP="00D13191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B1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DOCENZA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 ATTINENTI ALLA</w:t>
            </w:r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SELEZIONE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 </w:t>
            </w:r>
          </w:p>
        </w:tc>
        <w:tc>
          <w:tcPr>
            <w:tcW w:w="1092" w:type="dxa"/>
          </w:tcPr>
          <w:p w14:paraId="2307CF2B" w14:textId="77777777" w:rsidR="00D466C0" w:rsidRPr="007D208F" w:rsidRDefault="00D466C0" w:rsidP="00D13191">
            <w:pPr>
              <w:rPr>
                <w:rFonts w:eastAsia="Times New Roman" w:hAnsi="Times New Roman" w:cs="Times New Roman"/>
                <w:i/>
              </w:rPr>
            </w:pPr>
          </w:p>
          <w:p w14:paraId="7DA365E1" w14:textId="77777777" w:rsidR="00D466C0" w:rsidRPr="007D208F" w:rsidRDefault="00D466C0" w:rsidP="00D13191">
            <w:pPr>
              <w:spacing w:before="8"/>
              <w:rPr>
                <w:rFonts w:eastAsia="Times New Roman" w:hAnsi="Times New Roman" w:cs="Times New Roman"/>
                <w:i/>
                <w:sz w:val="18"/>
              </w:rPr>
            </w:pPr>
          </w:p>
          <w:p w14:paraId="008870F6" w14:textId="77777777" w:rsidR="00D466C0" w:rsidRPr="007D208F" w:rsidRDefault="00D466C0" w:rsidP="00D13191">
            <w:pPr>
              <w:spacing w:before="1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7D208F"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090" w:type="dxa"/>
          </w:tcPr>
          <w:p w14:paraId="0D62498A" w14:textId="77777777" w:rsidR="00D466C0" w:rsidRPr="007D208F" w:rsidRDefault="00D466C0" w:rsidP="00D13191">
            <w:pPr>
              <w:rPr>
                <w:rFonts w:eastAsia="Times New Roman" w:hAnsi="Times New Roman" w:cs="Times New Roman"/>
                <w:i/>
                <w:sz w:val="32"/>
              </w:rPr>
            </w:pPr>
          </w:p>
          <w:p w14:paraId="0EABE125" w14:textId="77777777" w:rsidR="00D466C0" w:rsidRPr="007D208F" w:rsidRDefault="00D466C0" w:rsidP="00D13191">
            <w:pPr>
              <w:spacing w:before="1"/>
              <w:ind w:left="112" w:right="292" w:firstLine="5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4 punti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72E8F549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6E16D37C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7CBC3C19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466C0" w:rsidRPr="007D208F" w14:paraId="26DAC180" w14:textId="77777777" w:rsidTr="00D13191">
        <w:trPr>
          <w:trHeight w:val="1149"/>
        </w:trPr>
        <w:tc>
          <w:tcPr>
            <w:tcW w:w="3147" w:type="dxa"/>
          </w:tcPr>
          <w:p w14:paraId="1551274B" w14:textId="77777777" w:rsidR="00D466C0" w:rsidRPr="007D208F" w:rsidRDefault="00D466C0" w:rsidP="00D13191">
            <w:pPr>
              <w:spacing w:before="1" w:line="235" w:lineRule="auto"/>
              <w:ind w:left="112" w:right="14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B2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Pr="007D208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ESPERIENZE</w:t>
            </w: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DOCENTE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ESPERTO NEI PROGETTI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– PNRR - PN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092" w:type="dxa"/>
          </w:tcPr>
          <w:p w14:paraId="655D1234" w14:textId="77777777" w:rsidR="00D466C0" w:rsidRPr="007D208F" w:rsidRDefault="00D466C0" w:rsidP="00D13191">
            <w:pPr>
              <w:rPr>
                <w:rFonts w:eastAsia="Times New Roman" w:hAnsi="Times New Roman" w:cs="Times New Roman"/>
                <w:i/>
              </w:rPr>
            </w:pPr>
          </w:p>
          <w:p w14:paraId="3E904A4E" w14:textId="77777777" w:rsidR="00D466C0" w:rsidRPr="007D208F" w:rsidRDefault="00D466C0" w:rsidP="00D13191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7D208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</w:tcPr>
          <w:p w14:paraId="407F5E04" w14:textId="77777777" w:rsidR="00D466C0" w:rsidRPr="007D208F" w:rsidRDefault="00D466C0" w:rsidP="00D13191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71468476" w14:textId="77777777" w:rsidR="00D466C0" w:rsidRPr="007D208F" w:rsidRDefault="00D466C0" w:rsidP="00D1319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2 punti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395487DF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7AED4A27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7C42B9B1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466C0" w:rsidRPr="007D208F" w14:paraId="22C0054E" w14:textId="77777777" w:rsidTr="00D13191">
        <w:trPr>
          <w:trHeight w:val="1149"/>
        </w:trPr>
        <w:tc>
          <w:tcPr>
            <w:tcW w:w="3147" w:type="dxa"/>
          </w:tcPr>
          <w:p w14:paraId="313E0B44" w14:textId="77777777" w:rsidR="00D466C0" w:rsidRPr="007D208F" w:rsidRDefault="00D466C0" w:rsidP="00D13191">
            <w:pPr>
              <w:spacing w:before="1" w:line="235" w:lineRule="auto"/>
              <w:ind w:left="112"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B3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 ESPERIENZE DI TUTOR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D’AULA NEI PROGETTI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– PNRR - PN)</w:t>
            </w:r>
          </w:p>
        </w:tc>
        <w:tc>
          <w:tcPr>
            <w:tcW w:w="1092" w:type="dxa"/>
          </w:tcPr>
          <w:p w14:paraId="3442F949" w14:textId="77777777" w:rsidR="00D466C0" w:rsidRPr="007D208F" w:rsidRDefault="00D466C0" w:rsidP="00D13191">
            <w:pPr>
              <w:spacing w:before="11"/>
              <w:rPr>
                <w:rFonts w:eastAsia="Times New Roman" w:hAnsi="Times New Roman" w:cs="Times New Roman"/>
                <w:i/>
                <w:sz w:val="17"/>
              </w:rPr>
            </w:pPr>
          </w:p>
          <w:p w14:paraId="0862273C" w14:textId="77777777" w:rsidR="00D466C0" w:rsidRPr="007D208F" w:rsidRDefault="00D466C0" w:rsidP="00D13191">
            <w:pPr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7D208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</w:tcPr>
          <w:p w14:paraId="3887E7BD" w14:textId="77777777" w:rsidR="00D466C0" w:rsidRPr="007D208F" w:rsidRDefault="00D466C0" w:rsidP="00D1319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2 punti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50D20750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246F771C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633927FD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466C0" w:rsidRPr="007D208F" w14:paraId="57475386" w14:textId="77777777" w:rsidTr="00D13191">
        <w:trPr>
          <w:trHeight w:val="1149"/>
        </w:trPr>
        <w:tc>
          <w:tcPr>
            <w:tcW w:w="3147" w:type="dxa"/>
          </w:tcPr>
          <w:p w14:paraId="3B98467F" w14:textId="77777777" w:rsidR="00D466C0" w:rsidRPr="007D208F" w:rsidRDefault="00D466C0" w:rsidP="00D13191">
            <w:pPr>
              <w:spacing w:before="1" w:line="235" w:lineRule="auto"/>
              <w:ind w:left="112"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B4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 ESPERIENZE DI TUTOR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COORDINATORE (min. 20 ore)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  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NEI PROGETTI FINANZIATI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DAL FONDO SOCIALE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EUROPEO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(PON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– PNRR - PN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092" w:type="dxa"/>
          </w:tcPr>
          <w:p w14:paraId="5BD542B6" w14:textId="77777777" w:rsidR="00D466C0" w:rsidRPr="007D208F" w:rsidRDefault="00D466C0" w:rsidP="00D13191">
            <w:pPr>
              <w:rPr>
                <w:rFonts w:eastAsia="Times New Roman" w:hAnsi="Times New Roman" w:cs="Times New Roman"/>
                <w:i/>
              </w:rPr>
            </w:pPr>
          </w:p>
          <w:p w14:paraId="1F6D3263" w14:textId="77777777" w:rsidR="00D466C0" w:rsidRPr="007D208F" w:rsidRDefault="00D466C0" w:rsidP="00D13191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Max.</w:t>
            </w:r>
            <w:r w:rsidRPr="007D208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</w:tcPr>
          <w:p w14:paraId="3B32B384" w14:textId="77777777" w:rsidR="00D466C0" w:rsidRPr="007D208F" w:rsidRDefault="00D466C0" w:rsidP="00D13191">
            <w:pPr>
              <w:spacing w:before="1"/>
              <w:rPr>
                <w:rFonts w:eastAsia="Times New Roman" w:hAnsi="Times New Roman" w:cs="Times New Roman"/>
                <w:i/>
                <w:sz w:val="28"/>
              </w:rPr>
            </w:pPr>
          </w:p>
          <w:p w14:paraId="231DA798" w14:textId="77777777" w:rsidR="00D466C0" w:rsidRPr="007D208F" w:rsidRDefault="00D466C0" w:rsidP="00D1319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2 punti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43B3477D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4FCA5502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202C1C53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466C0" w:rsidRPr="007D208F" w14:paraId="3E0E8031" w14:textId="77777777" w:rsidTr="00D13191">
        <w:trPr>
          <w:trHeight w:val="616"/>
        </w:trPr>
        <w:tc>
          <w:tcPr>
            <w:tcW w:w="5329" w:type="dxa"/>
            <w:gridSpan w:val="3"/>
          </w:tcPr>
          <w:p w14:paraId="665C1E6F" w14:textId="12368B9C" w:rsidR="00D466C0" w:rsidRPr="007D208F" w:rsidRDefault="00D466C0" w:rsidP="00D13191">
            <w:pPr>
              <w:tabs>
                <w:tab w:val="right" w:pos="4846"/>
              </w:tabs>
              <w:spacing w:before="192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TOTALE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 w:rsidR="003664CE">
              <w:rPr>
                <w:rFonts w:ascii="Times New Roman" w:eastAsia="Times New Roman" w:hAnsi="Times New Roman" w:cs="Times New Roman"/>
                <w:b/>
                <w:sz w:val="20"/>
              </w:rPr>
              <w:t>47</w:t>
            </w:r>
          </w:p>
        </w:tc>
        <w:tc>
          <w:tcPr>
            <w:tcW w:w="1397" w:type="dxa"/>
          </w:tcPr>
          <w:p w14:paraId="77087198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19FADC4B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47E1D754" w14:textId="77777777" w:rsidR="00D466C0" w:rsidRPr="007D208F" w:rsidRDefault="00D466C0" w:rsidP="00D131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bookmarkEnd w:id="0"/>
    </w:tbl>
    <w:p w14:paraId="7CAB046C" w14:textId="77777777" w:rsidR="009D3782" w:rsidRDefault="009D3782"/>
    <w:sectPr w:rsidR="009D37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82"/>
    <w:rsid w:val="00155DE6"/>
    <w:rsid w:val="003664CE"/>
    <w:rsid w:val="009D3782"/>
    <w:rsid w:val="00D4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29D9"/>
  <w15:chartTrackingRefBased/>
  <w15:docId w15:val="{4DEDCEB6-43A5-45C0-B209-CD6C9B31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6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378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378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378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378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78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378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378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378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378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3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3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3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378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78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37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37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37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37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378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D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378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3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378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37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378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D378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378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378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378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466C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TORRITA</dc:creator>
  <cp:keywords/>
  <dc:description/>
  <cp:lastModifiedBy>IC TORRITA</cp:lastModifiedBy>
  <cp:revision>3</cp:revision>
  <dcterms:created xsi:type="dcterms:W3CDTF">2025-05-17T08:51:00Z</dcterms:created>
  <dcterms:modified xsi:type="dcterms:W3CDTF">2025-05-17T09:18:00Z</dcterms:modified>
</cp:coreProperties>
</file>