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D70A5" w14:textId="40688233" w:rsidR="003E4ABE" w:rsidRDefault="003E4ABE" w:rsidP="003E4AB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05A4FF83" w14:textId="32647C94" w:rsidR="003E4ABE" w:rsidRDefault="003E4ABE" w:rsidP="003E4AB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“G. Parini”</w:t>
      </w:r>
    </w:p>
    <w:p w14:paraId="68BDD114" w14:textId="6CED747C" w:rsidR="003E4ABE" w:rsidRDefault="003E4ABE" w:rsidP="003E4AB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 Torrita di Siena</w:t>
      </w:r>
    </w:p>
    <w:p w14:paraId="0726398D" w14:textId="77777777" w:rsidR="003E4ABE" w:rsidRDefault="003E4ABE" w:rsidP="003E4ABE">
      <w:pPr>
        <w:spacing w:after="0" w:line="360" w:lineRule="auto"/>
        <w:jc w:val="right"/>
        <w:rPr>
          <w:sz w:val="24"/>
          <w:szCs w:val="24"/>
        </w:rPr>
      </w:pPr>
    </w:p>
    <w:p w14:paraId="67742B9E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77035C33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108FFEB4" w14:textId="3AA35B63" w:rsidR="003E4ABE" w:rsidRPr="003E4ABE" w:rsidRDefault="003E4ABE" w:rsidP="003E4ABE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 DICHAIRAZIONE ORE AGGIUNTIVE OLTRE L’ORARIO D’OBBLIGO A.S. 2026/2027</w:t>
      </w:r>
    </w:p>
    <w:p w14:paraId="2F604D0D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6028F804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3A2F15CB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3EED5EEE" w14:textId="1EBFABD0" w:rsidR="005F04FE" w:rsidRDefault="003E4ABE" w:rsidP="003E4AB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sottoscritto/a………………………………………………………………………………………………………………………….</w:t>
      </w:r>
    </w:p>
    <w:p w14:paraId="3B92ABAC" w14:textId="17AC9A43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docente a tempo indeterminato presso l’Istituto Comprensivo “G. Parini” di Torrita di Siena </w:t>
      </w:r>
      <w:proofErr w:type="spellStart"/>
      <w:r>
        <w:rPr>
          <w:sz w:val="24"/>
          <w:szCs w:val="24"/>
        </w:rPr>
        <w:t>nell’a.s.</w:t>
      </w:r>
      <w:proofErr w:type="spellEnd"/>
      <w:r>
        <w:rPr>
          <w:sz w:val="24"/>
          <w:szCs w:val="24"/>
        </w:rPr>
        <w:t xml:space="preserve"> 2026/2027 per la classe di concorso……………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 materia………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………………………………………………..</w:t>
      </w:r>
    </w:p>
    <w:p w14:paraId="58093C29" w14:textId="5C570440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  <w:r w:rsidRPr="003E4ABE">
        <w:rPr>
          <w:rFonts w:cstheme="minorHAnsi"/>
          <w:sz w:val="52"/>
          <w:szCs w:val="52"/>
        </w:rPr>
        <w:t>□</w:t>
      </w:r>
      <w:r>
        <w:rPr>
          <w:rFonts w:cstheme="minorHAnsi"/>
          <w:sz w:val="52"/>
          <w:szCs w:val="52"/>
        </w:rPr>
        <w:tab/>
      </w:r>
      <w:r>
        <w:rPr>
          <w:sz w:val="24"/>
          <w:szCs w:val="24"/>
        </w:rPr>
        <w:t xml:space="preserve">dà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indicare il numero massimo di ore che si è disposti a fare da 1 a 6 ………………………….)</w:t>
      </w:r>
    </w:p>
    <w:p w14:paraId="5BB0A7F2" w14:textId="46160AA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  <w:r w:rsidRPr="003E4ABE">
        <w:rPr>
          <w:sz w:val="52"/>
          <w:szCs w:val="52"/>
        </w:rPr>
        <w:t>□</w:t>
      </w:r>
      <w:r>
        <w:rPr>
          <w:sz w:val="52"/>
          <w:szCs w:val="52"/>
        </w:rPr>
        <w:tab/>
      </w:r>
      <w:r>
        <w:rPr>
          <w:sz w:val="24"/>
          <w:szCs w:val="24"/>
        </w:rPr>
        <w:t xml:space="preserve">NON dà </w:t>
      </w:r>
    </w:p>
    <w:p w14:paraId="5987CA42" w14:textId="405E3A40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propria disponibilità ad effettuare ore aggiuntive di insegnamento oltre </w:t>
      </w:r>
      <w:r w:rsidRPr="003E4ABE">
        <w:rPr>
          <w:sz w:val="24"/>
          <w:szCs w:val="24"/>
        </w:rPr>
        <w:t>l’orario d’obbligo</w:t>
      </w:r>
      <w:r>
        <w:rPr>
          <w:sz w:val="24"/>
          <w:szCs w:val="24"/>
        </w:rPr>
        <w:t>.</w:t>
      </w:r>
    </w:p>
    <w:p w14:paraId="2999A635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79311390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26C19984" w14:textId="2C45827F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AAF520F" w14:textId="77777777" w:rsidR="003E4ABE" w:rsidRDefault="003E4ABE" w:rsidP="003E4ABE">
      <w:pPr>
        <w:spacing w:after="0" w:line="360" w:lineRule="auto"/>
        <w:jc w:val="both"/>
        <w:rPr>
          <w:sz w:val="24"/>
          <w:szCs w:val="24"/>
        </w:rPr>
      </w:pPr>
    </w:p>
    <w:p w14:paraId="6F58B598" w14:textId="1E5B3679" w:rsidR="003E4ABE" w:rsidRPr="003E4ABE" w:rsidRDefault="003E4ABE" w:rsidP="003E4AB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</w:t>
      </w:r>
    </w:p>
    <w:sectPr w:rsidR="003E4ABE" w:rsidRPr="003E4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BE"/>
    <w:rsid w:val="000E7D35"/>
    <w:rsid w:val="003E4ABE"/>
    <w:rsid w:val="005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7F3F"/>
  <w15:chartTrackingRefBased/>
  <w15:docId w15:val="{457E587B-CDAD-4A0C-A77E-F7327362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 Santoni</dc:creator>
  <cp:keywords/>
  <dc:description/>
  <cp:lastModifiedBy>Mita  Santoni</cp:lastModifiedBy>
  <cp:revision>1</cp:revision>
  <dcterms:created xsi:type="dcterms:W3CDTF">2026-06-08T10:26:00Z</dcterms:created>
  <dcterms:modified xsi:type="dcterms:W3CDTF">2026-06-08T10:34:00Z</dcterms:modified>
</cp:coreProperties>
</file>