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47"/>
        <w:gridCol w:w="1092"/>
        <w:gridCol w:w="1090"/>
        <w:gridCol w:w="1397"/>
        <w:gridCol w:w="1560"/>
        <w:gridCol w:w="1543"/>
      </w:tblGrid>
      <w:tr w:rsidR="00EF7DCD" w14:paraId="5EC803DB" w14:textId="77777777" w:rsidTr="00EF7DCD">
        <w:trPr>
          <w:trHeight w:val="733"/>
        </w:trPr>
        <w:tc>
          <w:tcPr>
            <w:tcW w:w="98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DC0F21" w14:textId="74CBD007" w:rsidR="00EF7DCD" w:rsidRDefault="00EF7DCD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GRIGLIA DI VALUTAZIONE DEI TITOLI  -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allegato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B  ESPERTO      </w:t>
            </w:r>
            <w:r w:rsidR="00AA4754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49F89254" wp14:editId="60128F09">
                  <wp:extent cx="182880" cy="158750"/>
                  <wp:effectExtent l="0" t="0" r="7620" b="0"/>
                  <wp:docPr id="779630089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</w:t>
            </w:r>
          </w:p>
          <w:p w14:paraId="243D4D37" w14:textId="7BF43E4C" w:rsidR="00EF7DCD" w:rsidRDefault="00EF7DCD">
            <w:pPr>
              <w:spacing w:line="368" w:lineRule="exact"/>
              <w:ind w:left="4785" w:right="85" w:hanging="4668"/>
              <w:rPr>
                <w:rFonts w:ascii="Times New Roman" w:eastAsia="Times New Roman" w:hAnsi="Times New Roman" w:cs="Times New Roman"/>
                <w:b/>
                <w:sz w:val="32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                                                                                                 TUTOR         </w:t>
            </w:r>
            <w:r w:rsidR="00AA4754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AA4754"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drawing>
                <wp:inline distT="0" distB="0" distL="0" distR="0" wp14:anchorId="6406EF21" wp14:editId="7910B933">
                  <wp:extent cx="182880" cy="158750"/>
                  <wp:effectExtent l="0" t="0" r="7620" b="0"/>
                  <wp:docPr id="584949944" name="Immagin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80" cy="1587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DCD" w14:paraId="5C8E88C1" w14:textId="77777777" w:rsidTr="00EF7DCD">
        <w:trPr>
          <w:trHeight w:val="919"/>
        </w:trPr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48D056" w14:textId="77777777" w:rsidR="00EF7DCD" w:rsidRDefault="00EF7DCD">
            <w:pPr>
              <w:spacing w:before="111"/>
              <w:ind w:left="112" w:right="26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u w:val="single"/>
              </w:rPr>
              <w:t>CRITERI DI AMMISSIONE: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di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insegnamento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Istituzioni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Scolastiche</w:t>
            </w:r>
            <w:proofErr w:type="spellEnd"/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66D3CAD" w14:textId="77777777" w:rsidR="00EF7DCD" w:rsidRDefault="00EF7DCD">
            <w:pPr>
              <w:spacing w:before="4" w:line="228" w:lineRule="auto"/>
              <w:ind w:left="214" w:right="193" w:hanging="1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n.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riferimento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del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curriculum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BD6C9F" w14:textId="77777777" w:rsidR="00EF7DCD" w:rsidRDefault="00EF7DCD">
            <w:pPr>
              <w:spacing w:before="111"/>
              <w:ind w:left="152" w:right="130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da</w:t>
            </w:r>
            <w:r>
              <w:rPr>
                <w:rFonts w:ascii="Times New Roman" w:eastAsia="Times New Roman" w:hAnsi="Times New Roman" w:cs="Times New Roman"/>
                <w:b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9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cura del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candidato</w:t>
            </w:r>
            <w:proofErr w:type="spellEnd"/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FCFD4F" w14:textId="77777777" w:rsidR="00EF7DCD" w:rsidRDefault="00EF7DCD">
            <w:pPr>
              <w:spacing w:before="111"/>
              <w:ind w:left="142" w:right="122"/>
              <w:jc w:val="center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compilare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 a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cura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della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commissione</w:t>
            </w:r>
            <w:proofErr w:type="spellEnd"/>
          </w:p>
        </w:tc>
      </w:tr>
      <w:tr w:rsidR="00EF7DCD" w14:paraId="25045292" w14:textId="77777777" w:rsidTr="00EF7DCD">
        <w:trPr>
          <w:trHeight w:val="230"/>
        </w:trPr>
        <w:tc>
          <w:tcPr>
            <w:tcW w:w="314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131C6" w14:textId="77777777" w:rsidR="00EF7DCD" w:rsidRDefault="00EF7DCD">
            <w:pPr>
              <w:spacing w:before="8"/>
              <w:rPr>
                <w:rFonts w:eastAsia="Times New Roman" w:hAnsi="Times New Roman" w:cs="Times New Roman"/>
                <w:i/>
                <w:sz w:val="19"/>
              </w:rPr>
            </w:pPr>
          </w:p>
          <w:p w14:paraId="0B7F54B8" w14:textId="77777777" w:rsidR="00EF7DCD" w:rsidRDefault="00EF7DCD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A1.</w:t>
            </w:r>
            <w:r>
              <w:rPr>
                <w:rFonts w:ascii="Times New Roman" w:eastAsia="Times New Roman" w:hAnsi="Times New Roman" w:cs="Times New Roman"/>
                <w:b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LAUREA *</w:t>
            </w:r>
          </w:p>
          <w:p w14:paraId="2EE1DDE1" w14:textId="77777777" w:rsidR="00EF7DCD" w:rsidRDefault="00EF7DCD">
            <w:pPr>
              <w:spacing w:line="229" w:lineRule="exact"/>
              <w:ind w:left="112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vecchio</w:t>
            </w:r>
            <w:proofErr w:type="spellEnd"/>
            <w:r>
              <w:rPr>
                <w:rFonts w:ascii="Times New Roman" w:eastAsia="Times New Roman" w:hAnsi="Times New Roman" w:cs="Times New Roman"/>
                <w:spacing w:val="-7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ordinamento</w:t>
            </w:r>
            <w:proofErr w:type="spellEnd"/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o</w:t>
            </w:r>
            <w:r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</w:rPr>
              <w:t>magistrale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</w:rPr>
              <w:t>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9BBB5" w14:textId="77777777" w:rsidR="00EF7DCD" w:rsidRDefault="00EF7DC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72E6B8" w14:textId="77777777" w:rsidR="00EF7DCD" w:rsidRDefault="00EF7DCD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A0420" w14:textId="77777777" w:rsidR="00EF7DCD" w:rsidRDefault="00EF7DC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D0CF4" w14:textId="77777777" w:rsidR="00EF7DCD" w:rsidRDefault="00EF7DC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6B180" w14:textId="77777777" w:rsidR="00EF7DCD" w:rsidRDefault="00EF7DC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DCD" w14:paraId="7ADD0862" w14:textId="77777777" w:rsidTr="00EF7DCD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E06110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F87B3B" w14:textId="77777777" w:rsidR="00EF7DCD" w:rsidRDefault="00EF7DCD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e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lode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9C46CC" w14:textId="77777777" w:rsidR="00EF7DCD" w:rsidRDefault="00EF7DCD">
            <w:pPr>
              <w:spacing w:line="210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10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54DB13" w14:textId="77777777" w:rsidR="00EF7DCD" w:rsidRDefault="00EF7DC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52F02" w14:textId="77777777" w:rsidR="00EF7DCD" w:rsidRDefault="00EF7DC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4807" w14:textId="77777777" w:rsidR="00EF7DCD" w:rsidRDefault="00EF7DC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DCD" w14:paraId="2469156A" w14:textId="77777777" w:rsidTr="00EF7DCD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97A19F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201AB8" w14:textId="77777777" w:rsidR="00EF7DCD" w:rsidRDefault="00EF7DCD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-</w:t>
            </w:r>
            <w:r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AADC308" w14:textId="77777777" w:rsidR="00EF7DCD" w:rsidRDefault="00EF7DCD">
            <w:pPr>
              <w:spacing w:line="210" w:lineRule="exact"/>
              <w:ind w:left="155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8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000F7" w14:textId="77777777" w:rsidR="00EF7DCD" w:rsidRDefault="00EF7DC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D1F5A0" w14:textId="77777777" w:rsidR="00EF7DCD" w:rsidRDefault="00EF7DC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8B232" w14:textId="77777777" w:rsidR="00EF7DCD" w:rsidRDefault="00EF7DC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DCD" w14:paraId="6D7EC924" w14:textId="77777777" w:rsidTr="00EF7DCD">
        <w:trPr>
          <w:trHeight w:val="230"/>
        </w:trPr>
        <w:tc>
          <w:tcPr>
            <w:tcW w:w="982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E67479D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335683" w14:textId="77777777" w:rsidR="00EF7DCD" w:rsidRDefault="00EF7DCD">
            <w:pPr>
              <w:spacing w:line="210" w:lineRule="exact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&lt;</w:t>
            </w:r>
            <w:r>
              <w:rPr>
                <w:rFonts w:ascii="Times New Roman" w:eastAsia="Times New Roman" w:hAnsi="Times New Roman" w:cs="Times New Roman"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8A9876" w14:textId="77777777" w:rsidR="00EF7DCD" w:rsidRDefault="00EF7DCD">
            <w:pPr>
              <w:spacing w:line="210" w:lineRule="exact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5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07BB8A" w14:textId="77777777" w:rsidR="00EF7DCD" w:rsidRDefault="00EF7DC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5A5A" w14:textId="77777777" w:rsidR="00EF7DCD" w:rsidRDefault="00EF7DC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0F189" w14:textId="77777777" w:rsidR="00EF7DCD" w:rsidRDefault="00EF7DCD">
            <w:pPr>
              <w:rPr>
                <w:rFonts w:ascii="Times New Roman" w:eastAsia="Times New Roman" w:hAnsi="Times New Roman" w:cs="Times New Roman"/>
                <w:sz w:val="16"/>
              </w:rPr>
            </w:pPr>
          </w:p>
        </w:tc>
      </w:tr>
      <w:tr w:rsidR="00EF7DCD" w14:paraId="3BF4D131" w14:textId="77777777" w:rsidTr="00EF7DCD">
        <w:trPr>
          <w:trHeight w:val="460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F76903" w14:textId="77777777" w:rsidR="00EF7DCD" w:rsidRDefault="00EF7DCD">
            <w:pPr>
              <w:spacing w:line="22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A2.</w:t>
            </w:r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LAUREA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triennale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in</w:t>
            </w:r>
          </w:p>
          <w:p w14:paraId="3584571B" w14:textId="77777777" w:rsidR="00EF7DCD" w:rsidRDefault="00EF7DCD">
            <w:pPr>
              <w:spacing w:line="215" w:lineRule="exact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alternativa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3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al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punto</w:t>
            </w:r>
            <w:r>
              <w:rPr>
                <w:rFonts w:ascii="Times New Roman" w:eastAsia="Times New Roman" w:hAnsi="Times New Roman" w:cs="Times New Roman"/>
                <w:b/>
                <w:spacing w:val="-2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A1)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E776F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8A1E3" w14:textId="77777777" w:rsidR="00EF7DCD" w:rsidRDefault="00EF7DCD">
            <w:pPr>
              <w:spacing w:before="113"/>
              <w:ind w:left="16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w w:val="99"/>
                <w:sz w:val="20"/>
              </w:rPr>
              <w:t>4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73CA8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1EE5E7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66A5D6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7DCD" w14:paraId="192B239E" w14:textId="77777777" w:rsidTr="00EF7DCD">
        <w:trPr>
          <w:trHeight w:val="124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A2575" w14:textId="58A5CCF5" w:rsidR="00EF7DCD" w:rsidRDefault="00EF7DCD">
            <w:pPr>
              <w:spacing w:before="161"/>
              <w:ind w:left="112" w:right="12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A3. TITOLI O ESPERIENZE</w:t>
            </w:r>
            <w:r w:rsidR="000101B5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CC7123">
              <w:rPr>
                <w:rFonts w:ascii="Times New Roman" w:eastAsia="Times New Roman" w:hAnsi="Times New Roman" w:cs="Times New Roman"/>
                <w:b/>
                <w:sz w:val="20"/>
              </w:rPr>
              <w:t>attività</w:t>
            </w:r>
            <w:proofErr w:type="spellEnd"/>
            <w:r w:rsidR="00CC712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come </w:t>
            </w:r>
            <w:proofErr w:type="spellStart"/>
            <w:r w:rsidR="00CC7123">
              <w:rPr>
                <w:rFonts w:ascii="Times New Roman" w:eastAsia="Times New Roman" w:hAnsi="Times New Roman" w:cs="Times New Roman"/>
                <w:b/>
                <w:sz w:val="20"/>
              </w:rPr>
              <w:t>educatore</w:t>
            </w:r>
            <w:proofErr w:type="spellEnd"/>
            <w:r w:rsidR="00CC712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="00CC7123">
              <w:rPr>
                <w:rFonts w:ascii="Times New Roman" w:eastAsia="Times New Roman" w:hAnsi="Times New Roman" w:cs="Times New Roman"/>
                <w:b/>
                <w:sz w:val="20"/>
              </w:rPr>
              <w:t>domiciliare</w:t>
            </w:r>
            <w:proofErr w:type="spellEnd"/>
            <w:r w:rsidR="00CC7123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 in </w:t>
            </w:r>
            <w:proofErr w:type="spellStart"/>
            <w:r w:rsidR="00CC7123">
              <w:rPr>
                <w:rFonts w:ascii="Times New Roman" w:eastAsia="Times New Roman" w:hAnsi="Times New Roman" w:cs="Times New Roman"/>
                <w:b/>
                <w:sz w:val="20"/>
              </w:rPr>
              <w:t>Associazioni</w:t>
            </w:r>
            <w:proofErr w:type="spellEnd"/>
            <w:r w:rsidR="00CC7123">
              <w:rPr>
                <w:rFonts w:ascii="Times New Roman" w:eastAsia="Times New Roman" w:hAnsi="Times New Roman" w:cs="Times New Roman"/>
                <w:b/>
                <w:sz w:val="20"/>
              </w:rPr>
              <w:t xml:space="preserve">/Enti  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BDF7C" w14:textId="77777777" w:rsidR="00EF7DCD" w:rsidRDefault="00EF7DCD">
            <w:pPr>
              <w:rPr>
                <w:rFonts w:ascii="Times New Roman" w:eastAsia="Times New Roman" w:hAnsi="Times New Roman" w:cs="Times New Roman"/>
                <w:i/>
                <w:sz w:val="20"/>
                <w:szCs w:val="20"/>
              </w:rPr>
            </w:pPr>
          </w:p>
          <w:p w14:paraId="23C953B1" w14:textId="77777777" w:rsidR="00EF7DCD" w:rsidRDefault="00EF7DCD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Max 12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9C7740" w14:textId="77777777" w:rsidR="00EF7DCD" w:rsidRDefault="00EF7DCD">
            <w:pP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iCs/>
                <w:sz w:val="20"/>
                <w:szCs w:val="20"/>
              </w:rPr>
              <w:t xml:space="preserve">  </w:t>
            </w:r>
          </w:p>
          <w:p w14:paraId="7697DD2A" w14:textId="77777777" w:rsidR="00EF7DCD" w:rsidRDefault="00EF7DCD">
            <w:pP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per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>incarico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C8B78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F5421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B7883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7DCD" w14:paraId="507248EF" w14:textId="77777777" w:rsidTr="00EF7DCD">
        <w:trPr>
          <w:trHeight w:val="1245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70218B3" w14:textId="77777777" w:rsidR="00EF7DCD" w:rsidRDefault="00EF7DCD">
            <w:pPr>
              <w:ind w:left="112" w:right="127"/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B1.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ESPERIENZA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ALTRE</w:t>
            </w:r>
          </w:p>
          <w:p w14:paraId="167A5CA1" w14:textId="77777777" w:rsidR="00EF7DCD" w:rsidRDefault="00EF7DCD">
            <w:pPr>
              <w:ind w:left="112" w:right="127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COMPETENZE CERTIFICATE INERENTI ALLA FORMAZIONE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0388B" w14:textId="77777777" w:rsidR="00EF7DCD" w:rsidRDefault="00EF7DCD">
            <w:pPr>
              <w:rPr>
                <w:rFonts w:eastAsia="Times New Roman" w:hAnsi="Times New Roman" w:cs="Times New Roman"/>
                <w:i/>
              </w:rPr>
            </w:pPr>
          </w:p>
          <w:p w14:paraId="0DC62535" w14:textId="77777777" w:rsidR="00EF7DCD" w:rsidRDefault="00EF7DCD">
            <w:pPr>
              <w:spacing w:before="8"/>
              <w:rPr>
                <w:rFonts w:eastAsia="Times New Roman" w:hAnsi="Times New Roman" w:cs="Times New Roman"/>
                <w:i/>
                <w:sz w:val="18"/>
              </w:rPr>
            </w:pPr>
          </w:p>
          <w:p w14:paraId="058E2DB6" w14:textId="77777777" w:rsidR="00EF7DCD" w:rsidRDefault="00EF7DCD">
            <w:pPr>
              <w:spacing w:before="1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4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10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7C4F39" w14:textId="77777777" w:rsidR="00EF7DCD" w:rsidRDefault="00EF7DCD">
            <w:pPr>
              <w:rPr>
                <w:rFonts w:eastAsia="Times New Roman" w:hAnsi="Times New Roman" w:cs="Times New Roman"/>
                <w:i/>
                <w:sz w:val="32"/>
              </w:rPr>
            </w:pPr>
          </w:p>
          <w:p w14:paraId="4DF808B6" w14:textId="77777777" w:rsidR="00EF7DCD" w:rsidRDefault="00EF7DCD">
            <w:pPr>
              <w:spacing w:before="1"/>
              <w:ind w:left="112" w:right="292" w:firstLine="50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4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730123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FF7F72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90930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7DCD" w14:paraId="2A32A5E2" w14:textId="77777777" w:rsidTr="00EF7DCD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B64D223" w14:textId="77777777" w:rsidR="00EF7DCD" w:rsidRDefault="00EF7DCD">
            <w:pPr>
              <w:spacing w:before="1" w:line="230" w:lineRule="auto"/>
              <w:ind w:left="112" w:right="147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B2.</w:t>
            </w:r>
            <w:r>
              <w:rPr>
                <w:rFonts w:ascii="Times New Roman" w:eastAsia="Times New Roman" w:hAnsi="Times New Roman" w:cs="Times New Roman"/>
                <w:b/>
                <w:spacing w:val="-5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ESPERIENZE</w:t>
            </w: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DI</w:t>
            </w:r>
            <w:r>
              <w:rPr>
                <w:rFonts w:ascii="Times New Roman" w:eastAsia="Times New Roman" w:hAnsi="Times New Roman" w:cs="Times New Roman"/>
                <w:b/>
                <w:spacing w:val="-4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ESPERTO  NEI PROGETTI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SOCIALE EUROPEO (PNRR)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DE7655" w14:textId="77777777" w:rsidR="00EF7DCD" w:rsidRDefault="00EF7DCD">
            <w:pPr>
              <w:rPr>
                <w:rFonts w:eastAsia="Times New Roman" w:hAnsi="Times New Roman" w:cs="Times New Roman"/>
                <w:i/>
              </w:rPr>
            </w:pPr>
          </w:p>
          <w:p w14:paraId="726E911D" w14:textId="77777777" w:rsidR="00EF7DCD" w:rsidRDefault="00EF7DCD">
            <w:pPr>
              <w:spacing w:before="183"/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F7A7" w14:textId="77777777" w:rsidR="00EF7DCD" w:rsidRDefault="00EF7DCD">
            <w:pPr>
              <w:spacing w:before="6"/>
              <w:rPr>
                <w:rFonts w:eastAsia="Times New Roman" w:hAnsi="Times New Roman" w:cs="Times New Roman"/>
                <w:i/>
                <w:sz w:val="18"/>
              </w:rPr>
            </w:pPr>
          </w:p>
          <w:p w14:paraId="2A468DB9" w14:textId="77777777" w:rsidR="00EF7DCD" w:rsidRDefault="00EF7DCD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7B3B1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5840F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82FE8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7DCD" w14:paraId="141CEE28" w14:textId="77777777" w:rsidTr="00EF7DCD">
        <w:trPr>
          <w:trHeight w:val="1149"/>
        </w:trPr>
        <w:tc>
          <w:tcPr>
            <w:tcW w:w="31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129754" w14:textId="77777777" w:rsidR="00EF7DCD" w:rsidRDefault="00EF7DCD">
            <w:pPr>
              <w:spacing w:before="1" w:line="230" w:lineRule="auto"/>
              <w:ind w:left="112" w:right="414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 xml:space="preserve">B3. ESPERIENZE DI TUTOR </w:t>
            </w:r>
            <w:r>
              <w:rPr>
                <w:rFonts w:ascii="Times New Roman" w:eastAsia="Times New Roman" w:hAnsi="Times New Roman" w:cs="Times New Roman"/>
                <w:b/>
                <w:spacing w:val="-48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D’AULA NEI PROGETTI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FINANZIATI DAL FONDO</w:t>
            </w:r>
            <w:r>
              <w:rPr>
                <w:rFonts w:ascii="Times New Roman" w:eastAsia="Times New Roman" w:hAnsi="Times New Roman" w:cs="Times New Roman"/>
                <w:b/>
                <w:spacing w:val="1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SOCIALE EUROPEO (PNRR)</w:t>
            </w:r>
          </w:p>
        </w:tc>
        <w:tc>
          <w:tcPr>
            <w:tcW w:w="10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4759E" w14:textId="77777777" w:rsidR="00EF7DCD" w:rsidRDefault="00EF7DCD">
            <w:pPr>
              <w:spacing w:before="11"/>
              <w:rPr>
                <w:rFonts w:eastAsia="Times New Roman" w:hAnsi="Times New Roman" w:cs="Times New Roman"/>
                <w:i/>
                <w:sz w:val="17"/>
              </w:rPr>
            </w:pPr>
          </w:p>
          <w:p w14:paraId="4560EADE" w14:textId="77777777" w:rsidR="00EF7DCD" w:rsidRDefault="00EF7DCD">
            <w:pPr>
              <w:ind w:left="114"/>
              <w:rPr>
                <w:rFonts w:ascii="Times New Roman" w:eastAsia="Times New Roman" w:hAnsi="Times New Roman" w:cs="Times New Roman"/>
                <w:sz w:val="20"/>
              </w:rPr>
            </w:pPr>
            <w:r>
              <w:rPr>
                <w:rFonts w:ascii="Times New Roman" w:eastAsia="Times New Roman" w:hAnsi="Times New Roman" w:cs="Times New Roman"/>
                <w:sz w:val="20"/>
              </w:rPr>
              <w:t>Max</w:t>
            </w:r>
            <w:r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</w:rPr>
              <w:t>5</w:t>
            </w:r>
          </w:p>
        </w:tc>
        <w:tc>
          <w:tcPr>
            <w:tcW w:w="1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21F1087" w14:textId="77777777" w:rsidR="00EF7DCD" w:rsidRDefault="00EF7DCD">
            <w:pPr>
              <w:ind w:left="112" w:right="349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 xml:space="preserve">2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pacing w:val="-1"/>
                <w:sz w:val="20"/>
              </w:rPr>
              <w:t>punti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pacing w:val="-47"/>
                <w:sz w:val="2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>cad.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9E8A0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E3D4F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CADB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7DCD" w14:paraId="64DC2851" w14:textId="77777777" w:rsidTr="00EF7DCD">
        <w:trPr>
          <w:trHeight w:val="616"/>
        </w:trPr>
        <w:tc>
          <w:tcPr>
            <w:tcW w:w="53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34E929A8" w14:textId="77777777" w:rsidR="00EF7DCD" w:rsidRDefault="00EF7DCD">
            <w:pPr>
              <w:tabs>
                <w:tab w:val="right" w:pos="4846"/>
              </w:tabs>
              <w:spacing w:before="192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TOTALE</w:t>
            </w:r>
            <w:r>
              <w:rPr>
                <w:rFonts w:ascii="Times New Roman" w:eastAsia="Times New Roman" w:hAnsi="Times New Roman" w:cs="Times New Roman"/>
                <w:b/>
                <w:sz w:val="20"/>
              </w:rPr>
              <w:tab/>
              <w:t>46</w:t>
            </w:r>
          </w:p>
        </w:tc>
        <w:tc>
          <w:tcPr>
            <w:tcW w:w="139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FEFE38D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F98A09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031782C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7DCD" w14:paraId="2F46606B" w14:textId="77777777" w:rsidTr="00EF7DCD">
        <w:trPr>
          <w:trHeight w:val="616"/>
        </w:trPr>
        <w:tc>
          <w:tcPr>
            <w:tcW w:w="5329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D03A0B0" w14:textId="77777777" w:rsidR="00EF7DCD" w:rsidRDefault="00EF7DCD">
            <w:pPr>
              <w:tabs>
                <w:tab w:val="right" w:pos="4846"/>
              </w:tabs>
              <w:spacing w:before="192"/>
              <w:ind w:left="112"/>
              <w:rPr>
                <w:rFonts w:ascii="Times New Roman" w:eastAsia="Times New Roman" w:hAnsi="Times New Roman" w:cs="Times New Roman"/>
                <w:b/>
                <w:sz w:val="20"/>
              </w:rPr>
            </w:pPr>
          </w:p>
        </w:tc>
        <w:tc>
          <w:tcPr>
            <w:tcW w:w="1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38640B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162C73F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582A023" w14:textId="77777777" w:rsidR="00EF7DCD" w:rsidRDefault="00EF7DCD">
            <w:pPr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  <w:tr w:rsidR="00EF7DCD" w14:paraId="2C9159EF" w14:textId="77777777" w:rsidTr="00EF7DCD">
        <w:trPr>
          <w:trHeight w:val="616"/>
        </w:trPr>
        <w:tc>
          <w:tcPr>
            <w:tcW w:w="532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9EDAC88" w14:textId="77777777" w:rsidR="00EF7DCD" w:rsidRDefault="00EF7DCD">
            <w:pPr>
              <w:ind w:left="317"/>
              <w:jc w:val="center"/>
              <w:rPr>
                <w:rFonts w:eastAsia="Times New Roman"/>
                <w:b/>
              </w:rPr>
            </w:pPr>
          </w:p>
        </w:tc>
        <w:tc>
          <w:tcPr>
            <w:tcW w:w="1397" w:type="dxa"/>
            <w:tcBorders>
              <w:top w:val="nil"/>
              <w:left w:val="nil"/>
              <w:bottom w:val="nil"/>
              <w:right w:val="nil"/>
            </w:tcBorders>
          </w:tcPr>
          <w:p w14:paraId="6E00B811" w14:textId="77777777" w:rsidR="00EF7DCD" w:rsidRDefault="00EF7D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</w:tcPr>
          <w:p w14:paraId="2CA25C23" w14:textId="77777777" w:rsidR="00EF7DCD" w:rsidRDefault="00EF7D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  <w:tc>
          <w:tcPr>
            <w:tcW w:w="1543" w:type="dxa"/>
            <w:tcBorders>
              <w:top w:val="nil"/>
              <w:left w:val="nil"/>
              <w:bottom w:val="nil"/>
              <w:right w:val="nil"/>
            </w:tcBorders>
          </w:tcPr>
          <w:p w14:paraId="6BB57D35" w14:textId="77777777" w:rsidR="00EF7DCD" w:rsidRDefault="00EF7DCD">
            <w:pPr>
              <w:jc w:val="center"/>
              <w:rPr>
                <w:rFonts w:ascii="Times New Roman" w:eastAsia="Times New Roman" w:hAnsi="Times New Roman" w:cs="Times New Roman"/>
                <w:sz w:val="20"/>
              </w:rPr>
            </w:pPr>
          </w:p>
        </w:tc>
      </w:tr>
    </w:tbl>
    <w:p w14:paraId="1A077BCB" w14:textId="77777777" w:rsidR="001F1F2E" w:rsidRDefault="001F1F2E"/>
    <w:sectPr w:rsidR="001F1F2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 PS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1CAE"/>
    <w:rsid w:val="000101B5"/>
    <w:rsid w:val="001F1F2E"/>
    <w:rsid w:val="00241CAE"/>
    <w:rsid w:val="003712D5"/>
    <w:rsid w:val="004F0AF5"/>
    <w:rsid w:val="006E4ED2"/>
    <w:rsid w:val="009256CB"/>
    <w:rsid w:val="009C493A"/>
    <w:rsid w:val="00AA4754"/>
    <w:rsid w:val="00CC7123"/>
    <w:rsid w:val="00EF7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9616"/>
  <w15:chartTrackingRefBased/>
  <w15:docId w15:val="{C5F1A655-5A90-4171-9999-68EBF1B66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F7DCD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EF7DCD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1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 2030350</dc:creator>
  <cp:keywords/>
  <dc:description/>
  <cp:lastModifiedBy>SID 2030350</cp:lastModifiedBy>
  <cp:revision>6</cp:revision>
  <dcterms:created xsi:type="dcterms:W3CDTF">2024-12-18T15:06:00Z</dcterms:created>
  <dcterms:modified xsi:type="dcterms:W3CDTF">2025-01-02T10:37:00Z</dcterms:modified>
</cp:coreProperties>
</file>