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D1B2" w14:textId="77777777" w:rsidR="00C34590" w:rsidRDefault="00C34590" w:rsidP="00C34590">
      <w:pPr>
        <w:pStyle w:val="TableParagraph"/>
      </w:pPr>
      <w:r w:rsidRPr="00340E5B">
        <w:rPr>
          <w:noProof/>
        </w:rPr>
        <w:drawing>
          <wp:inline distT="0" distB="0" distL="0" distR="0" wp14:anchorId="43DF68B8" wp14:editId="6CC13295">
            <wp:extent cx="6393180" cy="820475"/>
            <wp:effectExtent l="0" t="0" r="7620" b="0"/>
            <wp:docPr id="18002981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8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85CA" w14:textId="77777777" w:rsidR="00C34590" w:rsidRDefault="00C34590" w:rsidP="00C34590">
      <w:pPr>
        <w:pStyle w:val="Titolo1"/>
        <w:spacing w:line="249" w:lineRule="exact"/>
        <w:ind w:left="2802"/>
        <w:jc w:val="both"/>
      </w:pPr>
      <w:r w:rsidRPr="00340E5B">
        <w:rPr>
          <w:noProof/>
        </w:rPr>
        <w:drawing>
          <wp:inline distT="0" distB="0" distL="0" distR="0" wp14:anchorId="4ABE72DE" wp14:editId="0749887E">
            <wp:extent cx="6843395" cy="878253"/>
            <wp:effectExtent l="0" t="0" r="0" b="0"/>
            <wp:docPr id="837776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8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4DFA" w14:textId="7945C2C5" w:rsidR="00C34590" w:rsidRPr="00A72FB0" w:rsidRDefault="00C34590" w:rsidP="00C34590">
      <w:pPr>
        <w:spacing w:before="52"/>
        <w:ind w:left="472" w:firstLine="248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 w:rsidRPr="00A72FB0">
        <w:rPr>
          <w:rFonts w:ascii="Calibri" w:eastAsia="Calibri" w:hAnsi="Calibri" w:cs="Calibri"/>
          <w:b/>
          <w:bCs/>
          <w:sz w:val="20"/>
          <w:szCs w:val="20"/>
        </w:rPr>
        <w:t>Allegato</w:t>
      </w:r>
      <w:r w:rsidRPr="00A72FB0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gramStart"/>
      <w:r w:rsidR="003A58E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A </w:t>
      </w:r>
      <w:r w:rsidRPr="00A72FB0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istanza</w:t>
      </w:r>
      <w:proofErr w:type="gramEnd"/>
      <w:r w:rsidRPr="00A72FB0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di</w:t>
      </w:r>
      <w:r w:rsidRPr="00A72FB0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partecipazione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25F5677C" w14:textId="77777777" w:rsidR="00C34590" w:rsidRPr="00A72FB0" w:rsidRDefault="00C34590" w:rsidP="00C34590">
      <w:pPr>
        <w:spacing w:before="3"/>
        <w:jc w:val="both"/>
        <w:rPr>
          <w:rFonts w:ascii="Calibri" w:eastAsia="Calibri" w:hAnsi="Calibri" w:cs="Calibri"/>
          <w:b/>
          <w:sz w:val="20"/>
          <w:szCs w:val="20"/>
        </w:rPr>
      </w:pPr>
      <w:r w:rsidRPr="00A72FB0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Al Dirigente Scolastico I.C. “Parini”</w:t>
      </w:r>
    </w:p>
    <w:p w14:paraId="528FB6AB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b/>
          <w:sz w:val="20"/>
          <w:szCs w:val="20"/>
        </w:rPr>
      </w:pPr>
    </w:p>
    <w:p w14:paraId="684EE504" w14:textId="2EFE6781" w:rsidR="003A58E6" w:rsidRDefault="00C34590" w:rsidP="003A58E6">
      <w:pPr>
        <w:ind w:left="340" w:right="485"/>
        <w:jc w:val="both"/>
        <w:rPr>
          <w:b/>
          <w:sz w:val="20"/>
        </w:rPr>
      </w:pPr>
      <w:r w:rsidRPr="00A72FB0">
        <w:rPr>
          <w:rFonts w:eastAsia="Calibri"/>
          <w:b/>
        </w:rPr>
        <w:t>Oggetto:</w:t>
      </w:r>
      <w:r w:rsidRPr="00A72FB0">
        <w:rPr>
          <w:rFonts w:eastAsia="Calibri"/>
          <w:b/>
          <w:spacing w:val="20"/>
        </w:rPr>
        <w:t xml:space="preserve"> </w:t>
      </w:r>
      <w:r w:rsidRPr="00A72FB0">
        <w:rPr>
          <w:rFonts w:eastAsia="Calibri"/>
          <w:b/>
        </w:rPr>
        <w:t>DOMANDA</w:t>
      </w:r>
      <w:r w:rsidRPr="00A72FB0">
        <w:rPr>
          <w:rFonts w:eastAsia="Calibri"/>
          <w:b/>
          <w:spacing w:val="22"/>
        </w:rPr>
        <w:t xml:space="preserve"> </w:t>
      </w:r>
      <w:r w:rsidRPr="00A72FB0">
        <w:rPr>
          <w:rFonts w:eastAsia="Calibri"/>
          <w:b/>
        </w:rPr>
        <w:t>DI</w:t>
      </w:r>
      <w:r w:rsidRPr="00A72FB0">
        <w:rPr>
          <w:rFonts w:eastAsia="Calibri"/>
          <w:b/>
          <w:spacing w:val="20"/>
        </w:rPr>
        <w:t xml:space="preserve"> </w:t>
      </w:r>
      <w:r w:rsidRPr="00A72FB0">
        <w:rPr>
          <w:rFonts w:eastAsia="Calibri"/>
          <w:b/>
        </w:rPr>
        <w:t>PARTECIPAZIONE</w:t>
      </w:r>
      <w:r w:rsidRPr="00A72FB0">
        <w:rPr>
          <w:rFonts w:eastAsia="Calibri"/>
          <w:b/>
          <w:spacing w:val="22"/>
        </w:rPr>
        <w:t xml:space="preserve"> </w:t>
      </w:r>
      <w:r w:rsidRPr="00A72FB0">
        <w:rPr>
          <w:rFonts w:eastAsia="Calibri"/>
          <w:b/>
        </w:rPr>
        <w:t>PER</w:t>
      </w:r>
      <w:r w:rsidRPr="00A72FB0">
        <w:rPr>
          <w:rFonts w:eastAsia="Calibri"/>
          <w:b/>
          <w:spacing w:val="24"/>
        </w:rPr>
        <w:t xml:space="preserve"> </w:t>
      </w:r>
      <w:r w:rsidRPr="00A72FB0">
        <w:rPr>
          <w:rFonts w:eastAsia="Calibri"/>
          <w:b/>
        </w:rPr>
        <w:t>LA</w:t>
      </w:r>
      <w:r w:rsidRPr="00A72FB0">
        <w:rPr>
          <w:rFonts w:eastAsia="Calibri"/>
          <w:b/>
          <w:spacing w:val="17"/>
        </w:rPr>
        <w:t xml:space="preserve"> </w:t>
      </w:r>
      <w:r w:rsidRPr="00A72FB0">
        <w:rPr>
          <w:rFonts w:eastAsia="Calibri"/>
          <w:b/>
        </w:rPr>
        <w:t>SELEZIONE</w:t>
      </w:r>
      <w:r w:rsidRPr="00A72FB0">
        <w:rPr>
          <w:rFonts w:eastAsia="Calibri"/>
          <w:b/>
          <w:spacing w:val="21"/>
        </w:rPr>
        <w:t xml:space="preserve"> </w:t>
      </w:r>
      <w:proofErr w:type="gramStart"/>
      <w:r w:rsidRPr="00A72FB0">
        <w:rPr>
          <w:rFonts w:eastAsia="Calibri"/>
          <w:b/>
        </w:rPr>
        <w:t>INTERNA</w:t>
      </w:r>
      <w:r w:rsidR="003365F7">
        <w:rPr>
          <w:rFonts w:eastAsia="Calibri"/>
          <w:b/>
        </w:rPr>
        <w:t xml:space="preserve"> </w:t>
      </w:r>
      <w:r w:rsidRPr="00A72FB0">
        <w:rPr>
          <w:rFonts w:eastAsia="Calibri"/>
          <w:b/>
          <w:spacing w:val="26"/>
        </w:rPr>
        <w:t xml:space="preserve"> </w:t>
      </w:r>
      <w:r w:rsidRPr="00A72FB0">
        <w:rPr>
          <w:rFonts w:eastAsia="Calibri"/>
        </w:rPr>
        <w:t>nell’ambito</w:t>
      </w:r>
      <w:proofErr w:type="gramEnd"/>
      <w:r w:rsidRPr="00A72FB0">
        <w:rPr>
          <w:rFonts w:eastAsia="Calibri"/>
          <w:spacing w:val="23"/>
        </w:rPr>
        <w:t xml:space="preserve"> </w:t>
      </w:r>
      <w:r w:rsidRPr="00A72FB0">
        <w:rPr>
          <w:rFonts w:eastAsia="Calibri"/>
        </w:rPr>
        <w:t>del</w:t>
      </w:r>
      <w:r w:rsidR="003A58E6">
        <w:rPr>
          <w:rFonts w:eastAsia="Calibri"/>
        </w:rPr>
        <w:t xml:space="preserve"> PN2127 </w:t>
      </w:r>
      <w:r w:rsidR="003A58E6">
        <w:rPr>
          <w:b/>
          <w:sz w:val="20"/>
        </w:rPr>
        <w:t>“</w:t>
      </w:r>
      <w:r w:rsidR="003A58E6">
        <w:rPr>
          <w:b/>
          <w:i/>
          <w:sz w:val="20"/>
        </w:rPr>
        <w:t>Percorsi di orientamento nelle scuole secondarie di primo grado</w:t>
      </w:r>
      <w:r w:rsidR="003A58E6">
        <w:rPr>
          <w:b/>
          <w:sz w:val="20"/>
        </w:rPr>
        <w:t>”.</w:t>
      </w:r>
    </w:p>
    <w:p w14:paraId="099FBA19" w14:textId="3E238A3C" w:rsidR="003A58E6" w:rsidRDefault="003A58E6" w:rsidP="003A58E6">
      <w:pPr>
        <w:pStyle w:val="Corpotesto"/>
        <w:rPr>
          <w:b/>
          <w:sz w:val="20"/>
        </w:rPr>
      </w:pPr>
      <w:r>
        <w:rPr>
          <w:rFonts w:eastAsia="Calibri"/>
        </w:rPr>
        <w:t xml:space="preserve"> </w:t>
      </w:r>
      <w:r w:rsidR="00C34590">
        <w:rPr>
          <w:rFonts w:eastAsia="Calibri"/>
        </w:rPr>
        <w:t xml:space="preserve"> </w:t>
      </w:r>
      <w:r w:rsidR="00C34590" w:rsidRPr="00A72FB0">
        <w:rPr>
          <w:rFonts w:eastAsia="Calibri"/>
          <w:spacing w:val="-16"/>
        </w:rPr>
        <w:t xml:space="preserve"> </w:t>
      </w:r>
      <w:r>
        <w:rPr>
          <w:rFonts w:eastAsia="Calibri"/>
          <w:spacing w:val="-16"/>
        </w:rPr>
        <w:t xml:space="preserve">    </w:t>
      </w:r>
      <w:r>
        <w:rPr>
          <w:b/>
          <w:sz w:val="20"/>
        </w:rPr>
        <w:t>Codice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ESO4.</w:t>
      </w:r>
      <w:proofErr w:type="gramStart"/>
      <w:r>
        <w:rPr>
          <w:b/>
          <w:sz w:val="20"/>
        </w:rPr>
        <w:t>6.A4.D</w:t>
      </w:r>
      <w:proofErr w:type="gramEnd"/>
      <w:r>
        <w:rPr>
          <w:b/>
          <w:sz w:val="20"/>
        </w:rPr>
        <w:t>-FSEPNTO-2025-36 CUP: E54D25001480007</w:t>
      </w:r>
    </w:p>
    <w:p w14:paraId="4FB2FC04" w14:textId="42C35DF4" w:rsidR="003A58E6" w:rsidRDefault="003A58E6" w:rsidP="003A58E6">
      <w:pPr>
        <w:spacing w:line="242" w:lineRule="exact"/>
        <w:ind w:left="340"/>
        <w:rPr>
          <w:b/>
          <w:sz w:val="20"/>
        </w:rPr>
      </w:pPr>
      <w:r>
        <w:rPr>
          <w:b/>
          <w:sz w:val="20"/>
        </w:rPr>
        <w:t>Titolo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“Scelgo oggi, realizzo domani 25/26</w:t>
      </w:r>
      <w:r>
        <w:rPr>
          <w:b/>
          <w:spacing w:val="-2"/>
          <w:sz w:val="20"/>
        </w:rPr>
        <w:t>”</w:t>
      </w:r>
      <w:r w:rsidR="003365F7">
        <w:rPr>
          <w:b/>
          <w:spacing w:val="-2"/>
          <w:sz w:val="20"/>
        </w:rPr>
        <w:t xml:space="preserve"> e “Scelgo oggi, realizzo domani 26/27”</w:t>
      </w:r>
    </w:p>
    <w:p w14:paraId="66B9CE7E" w14:textId="7446C2B0" w:rsidR="00C34590" w:rsidRPr="00A72FB0" w:rsidRDefault="00C34590" w:rsidP="00C34590">
      <w:pPr>
        <w:tabs>
          <w:tab w:val="left" w:pos="9508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F515" wp14:editId="167F9361">
                <wp:simplePos x="0" y="0"/>
                <wp:positionH relativeFrom="column">
                  <wp:posOffset>1508760</wp:posOffset>
                </wp:positionH>
                <wp:positionV relativeFrom="paragraph">
                  <wp:posOffset>148590</wp:posOffset>
                </wp:positionV>
                <wp:extent cx="175260" cy="196215"/>
                <wp:effectExtent l="0" t="0" r="15240" b="13335"/>
                <wp:wrapNone/>
                <wp:docPr id="1864104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6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C104" id="Rettangolo 1" o:spid="_x0000_s1026" style="position:absolute;margin-left:118.8pt;margin-top:11.7pt;width:13.8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" filled="f" strokecolor="#385d8a" strokeweight="2pt"/>
            </w:pict>
          </mc:Fallback>
        </mc:AlternateContent>
      </w:r>
    </w:p>
    <w:p w14:paraId="013395D0" w14:textId="2470A48C" w:rsidR="00C34590" w:rsidRPr="00A72FB0" w:rsidRDefault="003A58E6" w:rsidP="00C34590">
      <w:pPr>
        <w:tabs>
          <w:tab w:val="left" w:pos="9508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63495" wp14:editId="47C20178">
                <wp:simplePos x="0" y="0"/>
                <wp:positionH relativeFrom="column">
                  <wp:posOffset>3192780</wp:posOffset>
                </wp:positionH>
                <wp:positionV relativeFrom="paragraph">
                  <wp:posOffset>14605</wp:posOffset>
                </wp:positionV>
                <wp:extent cx="152400" cy="180975"/>
                <wp:effectExtent l="0" t="0" r="19050" b="28575"/>
                <wp:wrapNone/>
                <wp:docPr id="2111975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9D42E" w14:textId="77777777" w:rsidR="003A58E6" w:rsidRDefault="003A58E6" w:rsidP="003A58E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63495" id="Rettangolo 1" o:spid="_x0000_s1026" style="position:absolute;margin-left:251.4pt;margin-top:1.15pt;width:12pt;height: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" filled="f" strokecolor="#385d8a" strokeweight="2pt">
                <v:textbox>
                  <w:txbxContent>
                    <w:p w14:paraId="4C29D42E" w14:textId="77777777" w:rsidR="003A58E6" w:rsidRDefault="003A58E6" w:rsidP="003A58E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34590" w:rsidRPr="00A72FB0">
        <w:rPr>
          <w:rFonts w:ascii="Calibri" w:eastAsia="Calibri" w:hAnsi="Calibri" w:cs="Calibri"/>
          <w:sz w:val="20"/>
          <w:szCs w:val="20"/>
        </w:rPr>
        <w:t xml:space="preserve">Domanda di partecipazione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3365F7">
        <w:rPr>
          <w:rFonts w:ascii="Calibri" w:eastAsia="Calibri" w:hAnsi="Calibri" w:cs="Calibri"/>
          <w:sz w:val="20"/>
          <w:szCs w:val="20"/>
        </w:rPr>
        <w:t xml:space="preserve">Assistente Amministrativo               Collaboratore Scolastico </w:t>
      </w:r>
    </w:p>
    <w:p w14:paraId="3306FE77" w14:textId="77777777" w:rsidR="00C34590" w:rsidRPr="00A72FB0" w:rsidRDefault="00C34590" w:rsidP="00C34590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2E5CF406" w14:textId="77777777" w:rsidR="00C34590" w:rsidRPr="00A72FB0" w:rsidRDefault="00C34590" w:rsidP="00C34590">
      <w:pPr>
        <w:tabs>
          <w:tab w:val="left" w:pos="8704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Il/la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sottoscritto/a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3F0A5286" w14:textId="77777777" w:rsidR="00C34590" w:rsidRPr="00A72FB0" w:rsidRDefault="00C34590" w:rsidP="00C34590">
      <w:pPr>
        <w:rPr>
          <w:rFonts w:ascii="Calibri" w:eastAsia="Calibri" w:hAnsi="Calibri" w:cs="Calibri"/>
          <w:sz w:val="20"/>
          <w:szCs w:val="20"/>
        </w:rPr>
      </w:pPr>
    </w:p>
    <w:p w14:paraId="0A0CB3B1" w14:textId="77777777" w:rsidR="00C34590" w:rsidRPr="00A72FB0" w:rsidRDefault="00C34590" w:rsidP="00C34590">
      <w:pPr>
        <w:tabs>
          <w:tab w:val="left" w:pos="6375"/>
          <w:tab w:val="left" w:pos="8848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nato/a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il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456305F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198A604A" w14:textId="77777777" w:rsidR="00C34590" w:rsidRPr="00A72FB0" w:rsidRDefault="00C34590" w:rsidP="00C34590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codice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fiscale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 </w:t>
      </w:r>
      <w:r w:rsidRPr="00A72FB0">
        <w:rPr>
          <w:rFonts w:ascii="Calibri" w:eastAsia="Calibri" w:hAnsi="Calibri" w:cs="Calibri"/>
          <w:spacing w:val="54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| residente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_________________________</w:t>
      </w:r>
    </w:p>
    <w:p w14:paraId="6C9CBE10" w14:textId="77777777" w:rsidR="00C34590" w:rsidRPr="00A72FB0" w:rsidRDefault="00C34590" w:rsidP="00C34590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via _________________________________________ recapito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tel.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________________recapito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cell</w:t>
      </w:r>
      <w:proofErr w:type="spellEnd"/>
      <w:r w:rsidRPr="00A72FB0">
        <w:rPr>
          <w:rFonts w:ascii="Calibri" w:eastAsia="Calibri" w:hAnsi="Calibri" w:cs="Calibri"/>
          <w:sz w:val="20"/>
          <w:szCs w:val="20"/>
        </w:rPr>
        <w:t>.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___________</w:t>
      </w:r>
    </w:p>
    <w:p w14:paraId="54345B15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7797046D" w14:textId="77777777" w:rsidR="00C34590" w:rsidRPr="00A72FB0" w:rsidRDefault="00C34590" w:rsidP="00C34590">
      <w:pPr>
        <w:tabs>
          <w:tab w:val="left" w:pos="8061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indirizzo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E-Mail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7791B498" w14:textId="77777777" w:rsidR="00C34590" w:rsidRPr="00A72FB0" w:rsidRDefault="00C34590" w:rsidP="00C34590">
      <w:pPr>
        <w:rPr>
          <w:rFonts w:ascii="Calibri" w:eastAsia="Calibri" w:hAnsi="Calibri" w:cs="Calibri"/>
          <w:sz w:val="20"/>
          <w:szCs w:val="20"/>
        </w:rPr>
      </w:pPr>
    </w:p>
    <w:p w14:paraId="2BCA13BF" w14:textId="77777777" w:rsidR="00C34590" w:rsidRPr="00A72FB0" w:rsidRDefault="00C34590" w:rsidP="00C34590">
      <w:pPr>
        <w:tabs>
          <w:tab w:val="left" w:pos="5305"/>
          <w:tab w:val="left" w:pos="9669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servizio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presso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con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 qualifica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026448DA" w14:textId="77777777" w:rsidR="00C34590" w:rsidRPr="00A72FB0" w:rsidRDefault="00C34590" w:rsidP="00C34590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5C4B8B17" w14:textId="77777777" w:rsidR="00C34590" w:rsidRPr="00A72FB0" w:rsidRDefault="00C34590" w:rsidP="00C34590">
      <w:pPr>
        <w:spacing w:before="95"/>
        <w:ind w:left="1882" w:right="184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72FB0">
        <w:rPr>
          <w:rFonts w:ascii="Calibri" w:eastAsia="Calibri" w:hAnsi="Calibri" w:cs="Calibri"/>
          <w:b/>
          <w:sz w:val="20"/>
          <w:szCs w:val="20"/>
        </w:rPr>
        <w:t xml:space="preserve">CHIEDE di candidarsi per il seguente </w:t>
      </w:r>
      <w:proofErr w:type="gramStart"/>
      <w:r w:rsidRPr="00A72FB0">
        <w:rPr>
          <w:rFonts w:ascii="Calibri" w:eastAsia="Calibri" w:hAnsi="Calibri" w:cs="Calibri"/>
          <w:b/>
          <w:sz w:val="20"/>
          <w:szCs w:val="20"/>
        </w:rPr>
        <w:t>modulo :</w:t>
      </w:r>
      <w:proofErr w:type="gramEnd"/>
      <w:r w:rsidRPr="00A72FB0">
        <w:rPr>
          <w:rFonts w:ascii="Calibri" w:eastAsia="Calibri" w:hAnsi="Calibri" w:cs="Calibri"/>
          <w:b/>
          <w:sz w:val="20"/>
          <w:szCs w:val="20"/>
        </w:rPr>
        <w:t xml:space="preserve">  </w:t>
      </w:r>
    </w:p>
    <w:p w14:paraId="5923DE87" w14:textId="77777777" w:rsidR="00C34590" w:rsidRPr="00A72FB0" w:rsidRDefault="00C34590" w:rsidP="00C34590">
      <w:pPr>
        <w:spacing w:before="8"/>
        <w:rPr>
          <w:rFonts w:ascii="Calibri" w:eastAsia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page" w:tblpX="1081" w:tblpY="82"/>
        <w:tblW w:w="96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8667"/>
      </w:tblGrid>
      <w:tr w:rsidR="00C34590" w:rsidRPr="00A72FB0" w14:paraId="6E2F1452" w14:textId="77777777" w:rsidTr="007F3E61">
        <w:trPr>
          <w:trHeight w:val="336"/>
        </w:trPr>
        <w:tc>
          <w:tcPr>
            <w:tcW w:w="9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1CC479" w14:textId="01177E04" w:rsidR="00C34590" w:rsidRPr="00A72FB0" w:rsidRDefault="007F3E61" w:rsidP="009356C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30 ore </w:t>
            </w:r>
          </w:p>
        </w:tc>
        <w:tc>
          <w:tcPr>
            <w:tcW w:w="86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AA3137" w14:textId="3FA95671" w:rsidR="00C34590" w:rsidRPr="00A72FB0" w:rsidRDefault="003A58E6" w:rsidP="009356CA">
            <w:pPr>
              <w:ind w:left="71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96893   </w:t>
            </w:r>
            <w:proofErr w:type="gramStart"/>
            <w:r>
              <w:rPr>
                <w:b/>
                <w:sz w:val="20"/>
              </w:rPr>
              <w:t>-  Scelgo</w:t>
            </w:r>
            <w:proofErr w:type="gramEnd"/>
            <w:r>
              <w:rPr>
                <w:b/>
                <w:sz w:val="20"/>
              </w:rPr>
              <w:t xml:space="preserve"> oggi, realizzo domani 25/26</w:t>
            </w:r>
          </w:p>
        </w:tc>
      </w:tr>
    </w:tbl>
    <w:p w14:paraId="01D5B62F" w14:textId="77777777" w:rsidR="00C34590" w:rsidRPr="00A72FB0" w:rsidRDefault="00C34590" w:rsidP="00C34590">
      <w:pPr>
        <w:spacing w:before="135" w:line="237" w:lineRule="auto"/>
        <w:ind w:left="371" w:right="2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 xml:space="preserve">A tal fine, consapevole della responsabilità penale e della decadenza da eventuali benefici </w:t>
      </w:r>
      <w:proofErr w:type="gramStart"/>
      <w:r w:rsidRPr="00A72FB0">
        <w:rPr>
          <w:rFonts w:ascii="Calibri" w:eastAsia="Calibri" w:hAnsi="Calibri" w:cs="Calibri"/>
          <w:sz w:val="20"/>
          <w:szCs w:val="20"/>
        </w:rPr>
        <w:t xml:space="preserve">acquisiti </w:t>
      </w:r>
      <w:r w:rsidRPr="00A72FB0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nel</w:t>
      </w:r>
      <w:proofErr w:type="gramEnd"/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caso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dichiarazioni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mendaci,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sz w:val="20"/>
          <w:szCs w:val="20"/>
        </w:rPr>
        <w:t>dichiara</w:t>
      </w:r>
      <w:r w:rsidRPr="00A72FB0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propria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responsabilità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quanto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segue:</w:t>
      </w:r>
    </w:p>
    <w:p w14:paraId="7EBADDAC" w14:textId="77777777" w:rsidR="00C34590" w:rsidRPr="00A72FB0" w:rsidRDefault="00C34590" w:rsidP="00C34590">
      <w:pPr>
        <w:numPr>
          <w:ilvl w:val="1"/>
          <w:numId w:val="2"/>
        </w:numPr>
        <w:spacing w:before="135" w:line="237" w:lineRule="auto"/>
        <w:ind w:right="2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possesso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cittadinanza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italiana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uno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degli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Stati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membri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dell’Unione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europea;</w:t>
      </w:r>
    </w:p>
    <w:p w14:paraId="61D6FCF5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207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godimento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diritti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politici</w:t>
      </w:r>
    </w:p>
    <w:p w14:paraId="0FB31BF2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subito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condanne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gramStart"/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;</w:t>
      </w:r>
      <w:proofErr w:type="gramEnd"/>
    </w:p>
    <w:p w14:paraId="6543DDB1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procedimenti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pendenti,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ovvero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seguenti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procedimenti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 w:rsidRPr="00A72FB0">
        <w:rPr>
          <w:rFonts w:ascii="Calibri" w:eastAsia="Calibri" w:hAnsi="Calibri" w:cs="Calibri"/>
          <w:sz w:val="20"/>
          <w:szCs w:val="20"/>
        </w:rPr>
        <w:t>pendenti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:</w:t>
      </w:r>
      <w:proofErr w:type="gramEnd"/>
    </w:p>
    <w:p w14:paraId="779CB3C7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147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impegnarsi</w:t>
      </w:r>
      <w:r w:rsidRPr="00A72F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documentare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puntualmente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tutta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l’attività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svolta</w:t>
      </w:r>
    </w:p>
    <w:p w14:paraId="51A9C963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204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disponibile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ad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adattarsi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calendario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definito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dal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Gruppo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Operativo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Piano</w:t>
      </w:r>
    </w:p>
    <w:p w14:paraId="799FAA9C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alcuna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condizioni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incompatibilità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l’incarico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previsti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dalla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norma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vigente</w:t>
      </w:r>
    </w:p>
    <w:p w14:paraId="7D612618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competenza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informatica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l’uso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piattaforma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on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line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“Gestione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progetti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PON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scuola”</w:t>
      </w:r>
    </w:p>
    <w:p w14:paraId="12FF57A4" w14:textId="77777777" w:rsidR="00C34590" w:rsidRPr="00A72FB0" w:rsidRDefault="00C34590" w:rsidP="00C34590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68D1D7DD" w14:textId="77777777" w:rsidR="00C34590" w:rsidRPr="00A72FB0" w:rsidRDefault="00C34590" w:rsidP="00C34590">
      <w:pPr>
        <w:tabs>
          <w:tab w:val="left" w:pos="2420"/>
          <w:tab w:val="left" w:pos="7398"/>
        </w:tabs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Data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 xml:space="preserve">                         </w:t>
      </w:r>
      <w:r w:rsidRPr="00A72FB0">
        <w:rPr>
          <w:rFonts w:ascii="Calibri" w:eastAsia="Calibri" w:hAnsi="Calibri" w:cs="Calibri"/>
          <w:sz w:val="20"/>
          <w:szCs w:val="20"/>
        </w:rPr>
        <w:t>firma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55531658" w14:textId="77777777" w:rsidR="00C34590" w:rsidRPr="00A72FB0" w:rsidRDefault="00C34590" w:rsidP="00C34590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6F8D1EBC" w14:textId="77777777" w:rsidR="00C34590" w:rsidRPr="00A72FB0" w:rsidRDefault="00C34590" w:rsidP="00C34590">
      <w:pPr>
        <w:spacing w:before="94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Si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allega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alla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presente</w:t>
      </w:r>
    </w:p>
    <w:p w14:paraId="13E0FA4D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Documento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identità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fotocopia</w:t>
      </w:r>
    </w:p>
    <w:p w14:paraId="38EF13F2" w14:textId="193B5D12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spacing w:before="2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Allegato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 w:rsidR="003365F7">
        <w:rPr>
          <w:rFonts w:ascii="Calibri" w:eastAsia="Calibri" w:hAnsi="Calibri" w:cs="Calibri"/>
          <w:spacing w:val="-7"/>
          <w:sz w:val="20"/>
          <w:szCs w:val="20"/>
        </w:rPr>
        <w:t>B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 </w:t>
      </w:r>
      <w:r w:rsidRPr="00A72FB0">
        <w:rPr>
          <w:rFonts w:ascii="Calibri" w:eastAsia="Calibri" w:hAnsi="Calibri" w:cs="Calibri"/>
          <w:sz w:val="20"/>
          <w:szCs w:val="20"/>
        </w:rPr>
        <w:t>(</w:t>
      </w:r>
      <w:proofErr w:type="gramEnd"/>
      <w:r w:rsidRPr="00A72FB0">
        <w:rPr>
          <w:rFonts w:ascii="Calibri" w:eastAsia="Calibri" w:hAnsi="Calibri" w:cs="Calibri"/>
          <w:sz w:val="20"/>
          <w:szCs w:val="20"/>
        </w:rPr>
        <w:t>griglia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valutazione)</w:t>
      </w:r>
    </w:p>
    <w:p w14:paraId="46DCF8B1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spacing w:before="18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Curriculum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Vitae</w:t>
      </w:r>
    </w:p>
    <w:p w14:paraId="263D669C" w14:textId="77777777" w:rsidR="00C34590" w:rsidRPr="00A72FB0" w:rsidRDefault="00C34590" w:rsidP="00C34590">
      <w:pPr>
        <w:spacing w:before="3"/>
        <w:rPr>
          <w:rFonts w:ascii="Arial" w:eastAsia="Calibri" w:hAnsi="Calibri" w:cs="Calibri"/>
          <w:b/>
          <w:sz w:val="10"/>
        </w:rPr>
      </w:pPr>
    </w:p>
    <w:p w14:paraId="1C962D04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1"/>
          <w:szCs w:val="24"/>
        </w:rPr>
      </w:pPr>
    </w:p>
    <w:p w14:paraId="4849AAB9" w14:textId="77777777" w:rsidR="00C34590" w:rsidRDefault="00C34590" w:rsidP="00C34590">
      <w:pPr>
        <w:pStyle w:val="Corpotesto"/>
        <w:spacing w:before="8"/>
        <w:ind w:left="709"/>
        <w:rPr>
          <w:highlight w:val="yellow"/>
        </w:rPr>
      </w:pPr>
    </w:p>
    <w:sectPr w:rsidR="00C34590" w:rsidSect="00C3459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879">
    <w:abstractNumId w:val="0"/>
  </w:num>
  <w:num w:numId="2" w16cid:durableId="6572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CE"/>
    <w:rsid w:val="001F1F2E"/>
    <w:rsid w:val="003365F7"/>
    <w:rsid w:val="003A58E6"/>
    <w:rsid w:val="007F3E61"/>
    <w:rsid w:val="00816715"/>
    <w:rsid w:val="009256CB"/>
    <w:rsid w:val="00BC1D01"/>
    <w:rsid w:val="00C25D56"/>
    <w:rsid w:val="00C34590"/>
    <w:rsid w:val="00C94273"/>
    <w:rsid w:val="00D853A9"/>
    <w:rsid w:val="00DF0595"/>
    <w:rsid w:val="00E1209D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521B"/>
  <w15:chartTrackingRefBased/>
  <w15:docId w15:val="{894E1C13-E75B-4074-8C5E-1F40D77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0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0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0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0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0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0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0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0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0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0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0C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34590"/>
  </w:style>
  <w:style w:type="character" w:customStyle="1" w:styleId="CorpotestoCarattere">
    <w:name w:val="Corpo testo Carattere"/>
    <w:basedOn w:val="Carpredefinitoparagrafo"/>
    <w:link w:val="Corpotesto"/>
    <w:uiPriority w:val="1"/>
    <w:rsid w:val="00C3459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3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5</cp:revision>
  <dcterms:created xsi:type="dcterms:W3CDTF">2025-10-10T11:48:00Z</dcterms:created>
  <dcterms:modified xsi:type="dcterms:W3CDTF">2025-10-13T06:46:00Z</dcterms:modified>
</cp:coreProperties>
</file>